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5"/>
      </w:tblGrid>
      <w:tr w:rsidR="00F773F2" w:rsidRPr="00F773F2" w:rsidTr="00F773F2">
        <w:tc>
          <w:tcPr>
            <w:tcW w:w="0" w:type="auto"/>
            <w:vAlign w:val="center"/>
            <w:hideMark/>
          </w:tcPr>
          <w:p w:rsidR="00C4621D" w:rsidRDefault="00F773F2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город. Конспект занятия для старшей группы.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Задачи: расширять и закреплять знания детей о родном городе, познакомить детей с историей возникновения родного города, воспитывать патриотические чувства к своей малой родине.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Материалы: иллюстрации, фотографии, альбом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ломоносов»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взгляд сквозь столетия».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Ход: Ребята, сегодня мы поговорим о нашем городе. Кто знает, как он называется? Правильно у </w:t>
            </w:r>
            <w:proofErr w:type="gramStart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нашего</w:t>
            </w:r>
            <w:proofErr w:type="gramEnd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 красивое старинное название ломоносов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М</w:t>
            </w:r>
            <w:r w:rsidR="00C46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вами, его жители, </w:t>
            </w:r>
            <w:proofErr w:type="spellStart"/>
            <w:r w:rsidR="00C46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омоносовцы</w:t>
            </w:r>
            <w:proofErr w:type="spellEnd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gramEnd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Вот какими красивыми словами описал поэт наш родной город!</w:t>
            </w:r>
          </w:p>
          <w:p w:rsidR="00F773F2" w:rsidRDefault="00C4621D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……..</w:t>
            </w:r>
            <w:r w:rsidR="00F773F2"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773F2"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-Попробуйте и вы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азать, за что вы любите в нашем городе</w:t>
            </w:r>
            <w:r w:rsidR="00F773F2"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(ответы детей).</w:t>
            </w:r>
            <w:r w:rsidR="00F773F2"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773F2"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Сегодня я расскажу вам об историческом прошлом нашего города, это было очень давно. </w:t>
            </w:r>
          </w:p>
          <w:p w:rsidR="00F773F2" w:rsidRDefault="00F773F2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773F2" w:rsidRDefault="00F773F2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города:</w:t>
            </w:r>
          </w:p>
          <w:p w:rsidR="00F773F2" w:rsidRPr="00F773F2" w:rsidRDefault="00F773F2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Сегодня наш город - это большой красивый современный город. </w:t>
            </w:r>
          </w:p>
          <w:p w:rsidR="00F773F2" w:rsidRPr="00F773F2" w:rsidRDefault="00F773F2" w:rsidP="00F773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Как называлась война,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которой </w:t>
            </w:r>
            <w:r w:rsidR="00C46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отстоял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наш город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? </w:t>
            </w:r>
            <w:proofErr w:type="gramStart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</w:t>
            </w:r>
            <w:proofErr w:type="gramEnd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азовите дату, когда началась Великая Отечественная война?</w:t>
            </w:r>
            <w:bookmarkStart w:id="0" w:name="_GoBack"/>
            <w:bookmarkEnd w:id="0"/>
          </w:p>
          <w:p w:rsidR="00F773F2" w:rsidRPr="00F773F2" w:rsidRDefault="00F773F2" w:rsidP="00F773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Когда мы празднуем день освобождения нашего города?</w:t>
            </w:r>
          </w:p>
          <w:p w:rsidR="00F773F2" w:rsidRPr="00F773F2" w:rsidRDefault="00F773F2" w:rsidP="00F773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Назовите памятники, посвящённые военной теме.</w:t>
            </w:r>
          </w:p>
          <w:p w:rsidR="00F773F2" w:rsidRPr="00F773F2" w:rsidRDefault="00F773F2" w:rsidP="00F773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 каждого из вас есть свой адрес, это место где вы живёте.</w:t>
            </w:r>
          </w:p>
          <w:p w:rsidR="00F773F2" w:rsidRPr="00F773F2" w:rsidRDefault="00F773F2" w:rsidP="00F77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-Назовите </w:t>
            </w:r>
            <w:proofErr w:type="gramStart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улицы</w:t>
            </w:r>
            <w:proofErr w:type="gramEnd"/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которых вы живёте.</w:t>
            </w:r>
          </w:p>
          <w:p w:rsidR="00F773F2" w:rsidRPr="00F773F2" w:rsidRDefault="00F773F2" w:rsidP="00EB52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В честь кого они названы? Это замечательные люди, которые трудом и талантом, подвигом прославили своё имя.</w:t>
            </w:r>
          </w:p>
          <w:p w:rsidR="00F773F2" w:rsidRPr="00F773F2" w:rsidRDefault="00F773F2" w:rsidP="00EB52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Наш город - это наша малая родина, самое родное место на Земле. Мы должны гордиться, что живём в таком </w:t>
            </w:r>
            <w:r w:rsidR="00EB52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большом 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красивом городе с </w:t>
            </w:r>
            <w:r w:rsidR="00EB52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большой</w:t>
            </w:r>
            <w:r w:rsidRPr="00F773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историей.</w:t>
            </w:r>
          </w:p>
        </w:tc>
      </w:tr>
    </w:tbl>
    <w:p w:rsidR="00D369BF" w:rsidRDefault="00D369BF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/>
    <w:p w:rsidR="003E769C" w:rsidRDefault="003E769C" w:rsidP="003E769C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Конспект комплексного занятия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«Я и мой город»</w:t>
      </w:r>
      <w:r>
        <w:rPr>
          <w:color w:val="000000"/>
          <w:sz w:val="27"/>
          <w:szCs w:val="27"/>
        </w:rPr>
        <w:br/>
      </w:r>
      <w:r w:rsidRPr="003E769C">
        <w:rPr>
          <w:color w:val="000000"/>
          <w:sz w:val="32"/>
          <w:szCs w:val="32"/>
        </w:rPr>
        <w:br/>
      </w:r>
      <w:r w:rsidRPr="003E769C">
        <w:rPr>
          <w:b/>
          <w:bCs/>
          <w:color w:val="000000"/>
          <w:sz w:val="32"/>
          <w:szCs w:val="32"/>
          <w:shd w:val="clear" w:color="auto" w:fill="FFFFFF"/>
        </w:rPr>
        <w:t>ри</w:t>
      </w:r>
      <w:r>
        <w:rPr>
          <w:b/>
          <w:bCs/>
          <w:color w:val="000000"/>
          <w:sz w:val="32"/>
          <w:szCs w:val="32"/>
          <w:shd w:val="clear" w:color="auto" w:fill="FFFFFF"/>
        </w:rPr>
        <w:t>с</w:t>
      </w:r>
      <w:r w:rsidRPr="003E769C">
        <w:rPr>
          <w:b/>
          <w:bCs/>
          <w:color w:val="000000"/>
          <w:sz w:val="32"/>
          <w:szCs w:val="32"/>
          <w:shd w:val="clear" w:color="auto" w:fill="FFFFFF"/>
        </w:rPr>
        <w:t>ование</w:t>
      </w:r>
      <w:r w:rsidRPr="003E769C">
        <w:rPr>
          <w:color w:val="000000"/>
          <w:sz w:val="32"/>
          <w:szCs w:val="32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Программное содержание</w:t>
      </w:r>
      <w:r>
        <w:rPr>
          <w:color w:val="000000"/>
          <w:sz w:val="27"/>
          <w:szCs w:val="27"/>
          <w:shd w:val="clear" w:color="auto" w:fill="FFFFFF"/>
        </w:rPr>
        <w:t>: учить детей выделять признаки жилых домов 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передавать это в рисунке. Развивать чувство композиции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(расположение изображения на листе)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Материалы и оборудование: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проектор, альбомные листы, акварельные краски,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кисти, баночки с водой.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Ход занятия: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Сегодня мы с вами путешествуем по нашему городу </w:t>
      </w:r>
      <w:r w:rsidR="00E01F69">
        <w:rPr>
          <w:color w:val="000000"/>
          <w:sz w:val="27"/>
          <w:szCs w:val="27"/>
          <w:shd w:val="clear" w:color="auto" w:fill="FFFFFF"/>
        </w:rPr>
        <w:t>Ломоносову</w:t>
      </w:r>
      <w:proofErr w:type="gramStart"/>
      <w:r w:rsidR="00E01F6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Давайте посмотрим </w:t>
      </w:r>
      <w:r w:rsidR="00E01F69">
        <w:rPr>
          <w:color w:val="000000"/>
          <w:sz w:val="27"/>
          <w:szCs w:val="27"/>
          <w:shd w:val="clear" w:color="auto" w:fill="FFFFFF"/>
        </w:rPr>
        <w:t>на картинку (слайд №2). Это наш город</w:t>
      </w:r>
      <w:r>
        <w:rPr>
          <w:color w:val="000000"/>
          <w:sz w:val="27"/>
          <w:szCs w:val="27"/>
          <w:shd w:val="clear" w:color="auto" w:fill="FFFFFF"/>
        </w:rPr>
        <w:t>. Посмотрите, что мы видим на картинке?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(Дома)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Правильно, дома (слайд № 3).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скажите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пожалуйста, чем отличаются дом а в городе и в нашем селе?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(В городе дома высокие, а в селе нет).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Молодцы. В </w:t>
      </w:r>
      <w:proofErr w:type="spellStart"/>
      <w:r w:rsidR="00E01F69">
        <w:rPr>
          <w:color w:val="000000"/>
          <w:sz w:val="27"/>
          <w:szCs w:val="27"/>
          <w:shd w:val="clear" w:color="auto" w:fill="FFFFFF"/>
        </w:rPr>
        <w:t>ломоносове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основном многоэтажные дома, а в селе одноэтажные.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Посмотрите внимательно на картинку. Перед вами дома: одноэтажный и многоэтажный, какие мы видим различия между ними?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(Много этажей, много окон).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Верно. Сегодня мы путешествуем по городу, давайте рассмотрим многоэтажный дом.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Какой он формы?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(Прямоугольной).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Что еще мы видим?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(Окна и двери).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Какой формы окна? Двери?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(Квадратной и прямоугольной)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Посмотрите, вокруг домов сажают деревья для того, чтобы очистить воздух которым мы дышим и клумбы с цветами. Этим в нашем городе занимается специальная служба – Зеленое хозяйство и Лесхоз.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еще в городах много дорог, по которым ездят машины. Какой еще транспорт ездит по городу?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(Автобусы, маршрутные газели, такси, автомобили)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когда дома строят в рядом вдоль дороги, например, то это называется улица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лайд № 6) Посмотрите внимательно. (слайд № 7) дома построены вдоль дороги, по которой ездят автомобили. Вокруг домов посадили деревья, цветы.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Сегодня я предлагаю вам построить свою улицу</w:t>
      </w:r>
      <w:r w:rsidR="00E01F69">
        <w:rPr>
          <w:color w:val="000000"/>
          <w:sz w:val="27"/>
          <w:szCs w:val="27"/>
          <w:shd w:val="clear" w:color="auto" w:fill="FFFFFF"/>
        </w:rPr>
        <w:t>, которую мы с вами назовем (пример родителей)</w:t>
      </w:r>
      <w:r>
        <w:rPr>
          <w:color w:val="000000"/>
          <w:sz w:val="27"/>
          <w:szCs w:val="27"/>
          <w:shd w:val="clear" w:color="auto" w:fill="FFFFFF"/>
        </w:rPr>
        <w:t xml:space="preserve">, как вашу группу, где вы будете жить. Мы нарисуем много домов. Которые мы сложим вместе, и у нас получится одна большая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улица</w:t>
      </w:r>
      <w:r w:rsidR="00E01F69">
        <w:rPr>
          <w:color w:val="000000"/>
          <w:sz w:val="27"/>
          <w:szCs w:val="27"/>
          <w:shd w:val="clear" w:color="auto" w:fill="FFFFFF"/>
        </w:rPr>
        <w:t>почемучки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Посмотрите пожалуйста, на картинки нарисованные детьми из другой группы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лайд № 8). Вам они нравятся? Давайте тоже нарисуем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Но прежде чем приступить к работе мы с вами должны вспомнить, с чего мы начнем нашу работу. Сначала мы должны нарисовать землю, на которой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будем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строит наши дома. Теперь посмотрите – внизу у нас земля, а сверху?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(Небо)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Хорошо. Нарисуем облака, солнышко. А крышу нашего дома мы рисует чуть ниже края листа. Теперь мы должны нарисовать нашему дому стены. Проводим линию вниз и параллельную ей линию из другого конца крыши дома.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Когда мы закончили стены, что еще у нашего дома мы не изобразили? (Окна и двери)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Дверь мы располагаем внизу. Для чего?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(Чтобы войти и выйти)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теперь мы рисуем окна. Как мы располагаем окна? (В одну линию)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 каждом этаже окна мы располагаем в одну линию. Если окна будут кривые, то дом тоже будет кривой. И мы не сможем жить в таком доме, потому что он упадет.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Значит нужно нарисовать красивые окошки.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 крышах дома можно расположить антенны, спутниковые тарелки.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Мы с вами говорили, что вокруг домов сажают деревья и цветы. Давайте тоже посадим их возле своих домов, чтобы был свежий воздух и красивый вид из окна.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(Дети рисуют)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 нас получились очень красивые дома. Давайте сложим их все вместе, и то</w:t>
      </w:r>
      <w:r w:rsidR="00975349">
        <w:rPr>
          <w:color w:val="000000"/>
          <w:sz w:val="27"/>
          <w:szCs w:val="27"/>
          <w:shd w:val="clear" w:color="auto" w:fill="FFFFFF"/>
        </w:rPr>
        <w:t>гда у нас получится наша улица Почемучки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Вам понравилось сегодня рисовать свою улицу? Вы сегодня молодцы. Нарисовали красивые дома</w:t>
      </w:r>
      <w:proofErr w:type="gramStart"/>
      <w:r>
        <w:rPr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color w:val="000000"/>
          <w:sz w:val="27"/>
          <w:szCs w:val="27"/>
          <w:shd w:val="clear" w:color="auto" w:fill="FFFFFF"/>
        </w:rPr>
        <w:t>слайд № 9).</w:t>
      </w: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5349" w:rsidRDefault="00975349" w:rsidP="003E769C">
      <w:pPr>
        <w:jc w:val="center"/>
      </w:pPr>
    </w:p>
    <w:sectPr w:rsidR="00975349" w:rsidSect="00F773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4EB"/>
    <w:multiLevelType w:val="multilevel"/>
    <w:tmpl w:val="FD6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664A9"/>
    <w:multiLevelType w:val="multilevel"/>
    <w:tmpl w:val="0A2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2B"/>
    <w:rsid w:val="00341C2B"/>
    <w:rsid w:val="003D41A6"/>
    <w:rsid w:val="003E769C"/>
    <w:rsid w:val="00975349"/>
    <w:rsid w:val="00C4621D"/>
    <w:rsid w:val="00D369BF"/>
    <w:rsid w:val="00E01F69"/>
    <w:rsid w:val="00EB5215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6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6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61">
          <w:marLeft w:val="150"/>
          <w:marRight w:val="150"/>
          <w:marTop w:val="2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7</cp:revision>
  <dcterms:created xsi:type="dcterms:W3CDTF">2013-10-18T12:32:00Z</dcterms:created>
  <dcterms:modified xsi:type="dcterms:W3CDTF">2013-10-23T17:20:00Z</dcterms:modified>
</cp:coreProperties>
</file>