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D8" w:rsidRPr="00133BDF" w:rsidRDefault="00DF71D8" w:rsidP="00DF71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« К нам весна пришла»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Цель: расширять и обогащать знания детей о весенних изменениях в природе.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Задачи: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Систематизировать знания детей о временах года, о характерных признаках весны.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Речевые: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Формировать грамматическую культуру речи: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согласование существительных с прилагательными;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образование супплетивных форм существительных;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употреблять существительные мн. числа родительного падежа;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Развивать коммуникативные формы речи.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Развивать речевое дыхание, мимические мышцы лица.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Физические:</w:t>
      </w:r>
      <w:r w:rsidRPr="0013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Развивать общую и мелкую моторику.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Упражнять в синхронизации речи с движением.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Художественно-эстетические: 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умения обводить по контуру (ладошку) и вырезать её из бумаги.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Социально-коммуникативные:</w:t>
      </w:r>
      <w:r w:rsidRPr="00133B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Воспитывать любовь к живой и неживой природе.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Воспитывать аккуратность, самостоятельность, взаимовыручку, желание достичь конечного результата.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Беседа «Времена года», «Перелётные птицы», «Дикие животные».  Наблюдения в природе, рассматривание иллюстраций.  Слушание музыки П. И. Чайковского из цикла «Времена года».  Чтение художественных произведений: Л. Н. Толстой «Пришла весна». Ф. И. Тютчев «Весенние воды» «Весенняя гроза» А. С. Никитин «Полюбуйся, весна наступает», разгадывание загадок.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33BD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33BDF">
        <w:rPr>
          <w:rFonts w:ascii="Times New Roman" w:hAnsi="Times New Roman" w:cs="Times New Roman"/>
          <w:sz w:val="28"/>
          <w:szCs w:val="28"/>
        </w:rPr>
        <w:t xml:space="preserve">кукла - Веснянка, иллюстрации «Времена года»; картинки с приметами весны, картинки перелетных птиц, </w:t>
      </w:r>
      <w:r>
        <w:rPr>
          <w:rFonts w:ascii="Times New Roman" w:hAnsi="Times New Roman" w:cs="Times New Roman"/>
          <w:sz w:val="28"/>
          <w:szCs w:val="28"/>
        </w:rPr>
        <w:t>диких животных</w:t>
      </w:r>
      <w:r w:rsidRPr="00133B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33BDF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133BDF">
        <w:rPr>
          <w:rFonts w:ascii="Times New Roman" w:hAnsi="Times New Roman" w:cs="Times New Roman"/>
          <w:sz w:val="28"/>
          <w:szCs w:val="28"/>
        </w:rPr>
        <w:t>. игра «Четвертый лишний».</w:t>
      </w:r>
      <w:proofErr w:type="gramEnd"/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Содержательная часть.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«Солнышко ясное, здравствуй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Небо прекрасное, здравствуй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Все мои подружки, все мои друзья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Здравствуйте, ребята, как люблю вас, я!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Ребята, я сейчас вам загадаю загадку, если вы ее отгадаете,  тогда догадаетесь, о чем мы будем сегодня говорить.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Солнце пригревает,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Птички прилетают,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Цветы расцветают.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Весной.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Весна – это время года.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Сколько времен года есть в природе?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В природе  4 времени года: зима, весна, лето, осень.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(Вывешиваю картинки, дети определяют все времена года и объясняют почему.)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Ребята, все времена года очень красивые и друг на друга не похожи.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Сколько месяцев длится весна?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Три.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-Какой первый  весенний месяц?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 xml:space="preserve"> </w:t>
      </w:r>
      <w:r w:rsidRPr="00133BDF">
        <w:rPr>
          <w:rFonts w:ascii="Times New Roman" w:hAnsi="Times New Roman" w:cs="Times New Roman"/>
          <w:b/>
          <w:sz w:val="28"/>
          <w:szCs w:val="28"/>
        </w:rPr>
        <w:t>Дети:</w:t>
      </w:r>
      <w:r w:rsidRPr="00133BDF">
        <w:rPr>
          <w:rFonts w:ascii="Times New Roman" w:hAnsi="Times New Roman" w:cs="Times New Roman"/>
          <w:sz w:val="28"/>
          <w:szCs w:val="28"/>
        </w:rPr>
        <w:t xml:space="preserve">  (март…)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Ребята, весна приносит много радости, уходят холода, оживает природа. Люди всегда ждали весну и звали, чтоб она быстрее пришла. Давайте и мы позовем весну.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Весна, весна,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Отворяй ворота.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Приходи поскорей,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Землю нашу согрей.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Заходит весна под песенку «Весна – красна, идет и песенку поет».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Ребята, посмотрите, к нам идет царица, красная девица, все  её весною ласково зовут.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 xml:space="preserve"> Знаю, ждут меня повсюду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 xml:space="preserve"> Всем на свете я нужна.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 xml:space="preserve"> Приношу я радость людям,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зовут меня ….</w:t>
      </w:r>
      <w:r w:rsidRPr="00133BDF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Я услышала, что вы меня зазывали, вот я к вам и пришла.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 xml:space="preserve"> - Ребята, к нам пришла долгожданная весна, а какая весна ещё бывает?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Теплая, веселая, шумная, ветреная, зеленая, ранняя.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Весна, что ты нам принесла?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Принесла я вам теплое солнышко, чтобы своими лучиками вас согревало и радовало (вывешиваем солнце на мольберт)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Оставайся Весна у нас в гостях, тебя дети очень ждали.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 xml:space="preserve">- Я посмотрела на Весну и придумала слова: весенний, весенняя, </w:t>
      </w:r>
      <w:proofErr w:type="gramStart"/>
      <w:r w:rsidRPr="00133BDF"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 w:rsidRPr="00133BDF">
        <w:rPr>
          <w:rFonts w:ascii="Times New Roman" w:hAnsi="Times New Roman" w:cs="Times New Roman"/>
          <w:sz w:val="28"/>
          <w:szCs w:val="28"/>
        </w:rPr>
        <w:t xml:space="preserve">. Давайте поиграем с этими словами. К слову </w:t>
      </w:r>
      <w:proofErr w:type="gramStart"/>
      <w:r w:rsidRPr="00133BDF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Pr="00133BDF">
        <w:rPr>
          <w:rFonts w:ascii="Times New Roman" w:hAnsi="Times New Roman" w:cs="Times New Roman"/>
          <w:sz w:val="28"/>
          <w:szCs w:val="28"/>
        </w:rPr>
        <w:t xml:space="preserve"> придумайте слова.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Весенний день, лес, воздух, ручей, дождь</w:t>
      </w:r>
      <w:proofErr w:type="gramStart"/>
      <w:r w:rsidRPr="00133B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3BDF">
        <w:rPr>
          <w:rFonts w:ascii="Times New Roman" w:hAnsi="Times New Roman" w:cs="Times New Roman"/>
          <w:sz w:val="28"/>
          <w:szCs w:val="28"/>
        </w:rPr>
        <w:t>ветер.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Весенняя песенка, тучка, радуга, гроза, птичка, капель.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Весеннее неб</w:t>
      </w:r>
      <w:r>
        <w:rPr>
          <w:rFonts w:ascii="Times New Roman" w:hAnsi="Times New Roman" w:cs="Times New Roman"/>
          <w:sz w:val="28"/>
          <w:szCs w:val="28"/>
        </w:rPr>
        <w:t>о, облако, настроение, солнышко, дерево.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Итак, мы сказали, что в</w:t>
      </w:r>
      <w:r w:rsidRPr="00133BDF">
        <w:rPr>
          <w:rFonts w:ascii="Times New Roman" w:hAnsi="Times New Roman" w:cs="Times New Roman"/>
          <w:sz w:val="28"/>
          <w:szCs w:val="28"/>
        </w:rPr>
        <w:t>есной греет солнышко, а еще, какие приметы весны вы знаете? Вы называйте, а я буду ставить картинки.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Весной небо голубое. С теплых краев прилетают ... В лесу расцветают первые… (цветы), на деревьях набухают… (почки), а потом появляются зеленые… (листочки), просыпаются насекомые.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Ребята, а какие птицы прилетают весной?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 Скворцы, соловьи, жаворонки, ласточки, кукушки…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-Ребята, а как можно назвать птиц ласково?</w:t>
      </w:r>
      <w:r>
        <w:rPr>
          <w:rFonts w:ascii="Times New Roman" w:hAnsi="Times New Roman" w:cs="Times New Roman"/>
          <w:sz w:val="28"/>
          <w:szCs w:val="28"/>
        </w:rPr>
        <w:t xml:space="preserve"> Игра «Назови ласково» (</w:t>
      </w:r>
      <w:r w:rsidRPr="00133BDF">
        <w:rPr>
          <w:rFonts w:ascii="Times New Roman" w:hAnsi="Times New Roman" w:cs="Times New Roman"/>
          <w:sz w:val="28"/>
          <w:szCs w:val="28"/>
        </w:rPr>
        <w:t>Дети опираясь на картинки, называют птиц, используя уменьшительн</w:t>
      </w:r>
      <w:proofErr w:type="gramStart"/>
      <w:r w:rsidRPr="00133B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3BDF">
        <w:rPr>
          <w:rFonts w:ascii="Times New Roman" w:hAnsi="Times New Roman" w:cs="Times New Roman"/>
          <w:sz w:val="28"/>
          <w:szCs w:val="28"/>
        </w:rPr>
        <w:t xml:space="preserve"> ласкательные суффиксы.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А когда появляются первые цветы, их можно рвать?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Нет.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 Молодцы, цветами можно только любоваться.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Послушайте стихотворение: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Если я сорву цветы,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Если ты сорвешь цветы,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 xml:space="preserve"> Если все: и я, и ты,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Если мы сорвем цветы,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Опустеют все поляны,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И не будет красоты.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Как мы, ребята, можем порадовать себя первыми весенними цветами?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Дети:</w:t>
      </w:r>
      <w:r w:rsidRPr="00133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B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3BDF">
        <w:rPr>
          <w:rFonts w:ascii="Times New Roman" w:hAnsi="Times New Roman" w:cs="Times New Roman"/>
          <w:sz w:val="28"/>
          <w:szCs w:val="28"/>
        </w:rPr>
        <w:t>нарисовать, вырезать из бумаги…)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Тогда и себя порадуем и природу не обидим.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Весне не только люди радуются, но и звери. Весной у них рождаются детеныши. Предлагаю поиграть  в игру «Кто у кого? »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-Дети, держа в руках картинки, называют изображенное животное, а затем – детенышей. Вопрос «Кто у тебя?» передается от ребенка к ребенку.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У зайца – зайчата.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У лисы – лисята и т. д.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 xml:space="preserve">-Весне понравилось как вы играли, она принесла свою любимую игру «Что лишнее?  </w:t>
      </w:r>
      <w:proofErr w:type="gramStart"/>
      <w:r w:rsidRPr="00133B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3BDF">
        <w:rPr>
          <w:rFonts w:ascii="Times New Roman" w:hAnsi="Times New Roman" w:cs="Times New Roman"/>
          <w:sz w:val="28"/>
          <w:szCs w:val="28"/>
        </w:rPr>
        <w:t>карточки с приметами весны и другого времени года.)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Почему именно эти картинки вы отобрали? Докажите!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t>- Ребята, что нужно для того, чтобы цветы, травка и все растения хорошо росли?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Дети:</w:t>
      </w:r>
      <w:r w:rsidRPr="00133BDF">
        <w:rPr>
          <w:rFonts w:ascii="Times New Roman" w:hAnsi="Times New Roman" w:cs="Times New Roman"/>
          <w:sz w:val="28"/>
          <w:szCs w:val="28"/>
        </w:rPr>
        <w:t xml:space="preserve">  (солнце, вода, теплый воздух).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BD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sz w:val="28"/>
          <w:szCs w:val="28"/>
        </w:rPr>
        <w:lastRenderedPageBreak/>
        <w:t>- Весной часто идет весенний дождик. Слышите шум дождя? Покажем, как идёт дождь.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BDF">
        <w:rPr>
          <w:rFonts w:ascii="Times New Roman" w:hAnsi="Times New Roman" w:cs="Times New Roman"/>
          <w:i/>
          <w:sz w:val="28"/>
          <w:szCs w:val="28"/>
        </w:rPr>
        <w:t>Динамическая пауза.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33BDF">
        <w:rPr>
          <w:rFonts w:ascii="Times New Roman" w:hAnsi="Times New Roman" w:cs="Times New Roman"/>
          <w:i/>
          <w:iCs/>
          <w:sz w:val="28"/>
          <w:szCs w:val="28"/>
        </w:rPr>
        <w:t>Капля – раз, капля – два.</w:t>
      </w:r>
      <w:r w:rsidRPr="00133B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33BDF">
        <w:rPr>
          <w:rFonts w:ascii="Times New Roman" w:hAnsi="Times New Roman" w:cs="Times New Roman"/>
          <w:i/>
          <w:iCs/>
          <w:sz w:val="28"/>
          <w:szCs w:val="28"/>
        </w:rPr>
        <w:t>Капли медленно сперва,</w:t>
      </w:r>
      <w:r w:rsidRPr="00133BDF">
        <w:rPr>
          <w:rFonts w:ascii="Times New Roman" w:hAnsi="Times New Roman" w:cs="Times New Roman"/>
          <w:sz w:val="28"/>
          <w:szCs w:val="28"/>
        </w:rPr>
        <w:br/>
      </w:r>
      <w:r w:rsidRPr="00133BDF">
        <w:rPr>
          <w:rFonts w:ascii="Times New Roman" w:hAnsi="Times New Roman" w:cs="Times New Roman"/>
          <w:i/>
          <w:iCs/>
          <w:sz w:val="28"/>
          <w:szCs w:val="28"/>
        </w:rPr>
        <w:t>А потом, потом, потом,</w:t>
      </w:r>
      <w:r w:rsidRPr="00133BDF">
        <w:rPr>
          <w:rFonts w:ascii="Times New Roman" w:hAnsi="Times New Roman" w:cs="Times New Roman"/>
          <w:sz w:val="28"/>
          <w:szCs w:val="28"/>
        </w:rPr>
        <w:br/>
      </w:r>
      <w:r w:rsidRPr="00133BDF">
        <w:rPr>
          <w:rFonts w:ascii="Times New Roman" w:hAnsi="Times New Roman" w:cs="Times New Roman"/>
          <w:i/>
          <w:iCs/>
          <w:sz w:val="28"/>
          <w:szCs w:val="28"/>
        </w:rPr>
        <w:t>Все бегом, бегом, бегом.</w:t>
      </w:r>
      <w:proofErr w:type="gramEnd"/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133BDF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133BDF">
        <w:rPr>
          <w:rFonts w:ascii="Times New Roman" w:hAnsi="Times New Roman" w:cs="Times New Roman"/>
          <w:iCs/>
          <w:sz w:val="28"/>
          <w:szCs w:val="28"/>
        </w:rPr>
        <w:t xml:space="preserve">Ребята, посмотрите, солнышко наше почему-то загрустило? Что с ним? Чтобы прогреть землю, ему не хватает?.. (лучиков) 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>- Мы можем ему помочь? Как?  А помогут нам в этом наши незаменимые помощники -  ладошки.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>-Для работы нам нужно приготовить, что?..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133BDF">
        <w:rPr>
          <w:rFonts w:ascii="Times New Roman" w:hAnsi="Times New Roman" w:cs="Times New Roman"/>
          <w:iCs/>
          <w:sz w:val="28"/>
          <w:szCs w:val="28"/>
        </w:rPr>
        <w:t xml:space="preserve"> (ножницы, желтая бумага, карандаш и клей.)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133BDF">
        <w:rPr>
          <w:rFonts w:ascii="Times New Roman" w:hAnsi="Times New Roman" w:cs="Times New Roman"/>
          <w:iCs/>
          <w:sz w:val="28"/>
          <w:szCs w:val="28"/>
        </w:rPr>
        <w:t xml:space="preserve"> Если кому-то из вас, ребята,  нужна помощь, что-то не получается, обратитесь с просьбой к товарищу.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 xml:space="preserve">- Приклеиваем лучики к солнышку. Солнышко дарит ребятам улыбку. 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133BDF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>- Ребята, какое настроение сейчас у солнышка?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133BDF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133BDF">
        <w:rPr>
          <w:rFonts w:ascii="Times New Roman" w:hAnsi="Times New Roman" w:cs="Times New Roman"/>
          <w:iCs/>
          <w:sz w:val="28"/>
          <w:szCs w:val="28"/>
        </w:rPr>
        <w:t>весёлое</w:t>
      </w:r>
      <w:proofErr w:type="gramEnd"/>
      <w:r w:rsidRPr="00133BDF">
        <w:rPr>
          <w:rFonts w:ascii="Times New Roman" w:hAnsi="Times New Roman" w:cs="Times New Roman"/>
          <w:iCs/>
          <w:sz w:val="28"/>
          <w:szCs w:val="28"/>
        </w:rPr>
        <w:t>, радостное, доброе)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133BDF">
        <w:rPr>
          <w:rFonts w:ascii="Times New Roman" w:hAnsi="Times New Roman" w:cs="Times New Roman"/>
          <w:b/>
          <w:iCs/>
          <w:sz w:val="28"/>
          <w:szCs w:val="28"/>
        </w:rPr>
        <w:t>Логопед:</w:t>
      </w:r>
    </w:p>
    <w:p w:rsidR="00DF71D8" w:rsidRPr="00712323" w:rsidRDefault="00DF71D8" w:rsidP="00DF71D8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712323">
        <w:rPr>
          <w:rFonts w:ascii="Times New Roman" w:hAnsi="Times New Roman" w:cs="Times New Roman"/>
          <w:b/>
          <w:iCs/>
          <w:sz w:val="28"/>
          <w:szCs w:val="28"/>
        </w:rPr>
        <w:t>Д/и. «Солнышко»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>Цель: упражнять в длительности речевого выдоха и силе голоса.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 xml:space="preserve">Детям предлагается вместе с солнышком </w:t>
      </w:r>
      <w:proofErr w:type="spellStart"/>
      <w:r w:rsidRPr="00133BDF">
        <w:rPr>
          <w:rFonts w:ascii="Times New Roman" w:hAnsi="Times New Roman" w:cs="Times New Roman"/>
          <w:iCs/>
          <w:sz w:val="28"/>
          <w:szCs w:val="28"/>
        </w:rPr>
        <w:t>пропевать</w:t>
      </w:r>
      <w:proofErr w:type="spellEnd"/>
      <w:r w:rsidRPr="00133BDF">
        <w:rPr>
          <w:rFonts w:ascii="Times New Roman" w:hAnsi="Times New Roman" w:cs="Times New Roman"/>
          <w:iCs/>
          <w:sz w:val="28"/>
          <w:szCs w:val="28"/>
        </w:rPr>
        <w:t xml:space="preserve"> гласные звуки различные по длительности и громкости. 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>Утром солнышко проснулось,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 xml:space="preserve">Улыбнулось, потянулось, 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>Стало солнышко вставать,      (</w:t>
      </w:r>
      <w:r w:rsidRPr="00133BDF">
        <w:rPr>
          <w:rFonts w:ascii="Times New Roman" w:hAnsi="Times New Roman" w:cs="Times New Roman"/>
          <w:i/>
          <w:iCs/>
          <w:sz w:val="28"/>
          <w:szCs w:val="28"/>
        </w:rPr>
        <w:t>певуче)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>Людям лучики пускать: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>А – О – У – И</w:t>
      </w:r>
      <w:proofErr w:type="gramStart"/>
      <w:r w:rsidRPr="00133BDF">
        <w:rPr>
          <w:rFonts w:ascii="Times New Roman" w:hAnsi="Times New Roman" w:cs="Times New Roman"/>
          <w:iCs/>
          <w:sz w:val="28"/>
          <w:szCs w:val="28"/>
        </w:rPr>
        <w:t xml:space="preserve"> !</w:t>
      </w:r>
      <w:proofErr w:type="gramEnd"/>
      <w:r w:rsidRPr="00133BDF">
        <w:rPr>
          <w:rFonts w:ascii="Times New Roman" w:hAnsi="Times New Roman" w:cs="Times New Roman"/>
          <w:iCs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произносят звуки нара</w:t>
      </w:r>
      <w:r w:rsidRPr="00133BDF">
        <w:rPr>
          <w:rFonts w:ascii="Times New Roman" w:hAnsi="Times New Roman" w:cs="Times New Roman"/>
          <w:i/>
          <w:iCs/>
          <w:sz w:val="28"/>
          <w:szCs w:val="28"/>
        </w:rPr>
        <w:t>спев, руками выполняя поступательные движения вперёд)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>Стало солнышко вставать,       (</w:t>
      </w:r>
      <w:r w:rsidRPr="00133BDF">
        <w:rPr>
          <w:rFonts w:ascii="Times New Roman" w:hAnsi="Times New Roman" w:cs="Times New Roman"/>
          <w:i/>
          <w:iCs/>
          <w:sz w:val="28"/>
          <w:szCs w:val="28"/>
        </w:rPr>
        <w:t>громко)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>Людям лучики бросать: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>А – О – У – И</w:t>
      </w:r>
      <w:proofErr w:type="gramStart"/>
      <w:r w:rsidRPr="00133BDF">
        <w:rPr>
          <w:rFonts w:ascii="Times New Roman" w:hAnsi="Times New Roman" w:cs="Times New Roman"/>
          <w:iCs/>
          <w:sz w:val="28"/>
          <w:szCs w:val="28"/>
        </w:rPr>
        <w:t xml:space="preserve"> !</w:t>
      </w:r>
      <w:proofErr w:type="gramEnd"/>
      <w:r w:rsidRPr="00133BDF">
        <w:rPr>
          <w:rFonts w:ascii="Times New Roman" w:hAnsi="Times New Roman" w:cs="Times New Roman"/>
          <w:iCs/>
          <w:sz w:val="28"/>
          <w:szCs w:val="28"/>
        </w:rPr>
        <w:t xml:space="preserve">    (</w:t>
      </w:r>
      <w:r w:rsidRPr="00133BDF">
        <w:rPr>
          <w:rFonts w:ascii="Times New Roman" w:hAnsi="Times New Roman" w:cs="Times New Roman"/>
          <w:i/>
          <w:iCs/>
          <w:sz w:val="28"/>
          <w:szCs w:val="28"/>
        </w:rPr>
        <w:t xml:space="preserve"> дети выполняют «бросательные» движения руками, сопровождая громкими гласными звуками)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>Стало солнце уставать,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>Стало солнце засыпать,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>Людям лучики шептать: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>А – О – У – И</w:t>
      </w:r>
      <w:proofErr w:type="gramStart"/>
      <w:r w:rsidRPr="00133BDF">
        <w:rPr>
          <w:rFonts w:ascii="Times New Roman" w:hAnsi="Times New Roman" w:cs="Times New Roman"/>
          <w:iCs/>
          <w:sz w:val="28"/>
          <w:szCs w:val="28"/>
        </w:rPr>
        <w:t xml:space="preserve"> !</w:t>
      </w:r>
      <w:proofErr w:type="gramEnd"/>
      <w:r w:rsidRPr="00133BDF">
        <w:rPr>
          <w:rFonts w:ascii="Times New Roman" w:hAnsi="Times New Roman" w:cs="Times New Roman"/>
          <w:iCs/>
          <w:sz w:val="28"/>
          <w:szCs w:val="28"/>
        </w:rPr>
        <w:t xml:space="preserve"> ( </w:t>
      </w:r>
      <w:r w:rsidRPr="00133BDF">
        <w:rPr>
          <w:rFonts w:ascii="Times New Roman" w:hAnsi="Times New Roman" w:cs="Times New Roman"/>
          <w:i/>
          <w:iCs/>
          <w:sz w:val="28"/>
          <w:szCs w:val="28"/>
        </w:rPr>
        <w:t>дети произносят звуки шепотом, выполняя руками плавные поступательные движения вперед)</w:t>
      </w:r>
    </w:p>
    <w:p w:rsidR="00DF71D8" w:rsidRPr="00133BDF" w:rsidRDefault="00DF71D8" w:rsidP="00DF71D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16A20" w:rsidRPr="00DF71D8" w:rsidRDefault="00DF71D8" w:rsidP="00DF71D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33BDF">
        <w:rPr>
          <w:rFonts w:ascii="Times New Roman" w:hAnsi="Times New Roman" w:cs="Times New Roman"/>
          <w:iCs/>
          <w:sz w:val="28"/>
          <w:szCs w:val="28"/>
        </w:rPr>
        <w:t xml:space="preserve">- Весна прощается, солнышко благодарит детей за интересную игру  и  дарит всем им на память свою улыбку, тепло (свой портрет). </w:t>
      </w:r>
      <w:bookmarkStart w:id="0" w:name="_GoBack"/>
      <w:bookmarkEnd w:id="0"/>
    </w:p>
    <w:sectPr w:rsidR="00616A20" w:rsidRPr="00DF71D8" w:rsidSect="00DF71D8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D8"/>
    <w:rsid w:val="00616A20"/>
    <w:rsid w:val="00D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1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2015-04-22T12:36:00Z</dcterms:created>
  <dcterms:modified xsi:type="dcterms:W3CDTF">2015-04-22T12:37:00Z</dcterms:modified>
</cp:coreProperties>
</file>