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469" w:rsidRPr="006B1F27" w:rsidRDefault="00912469" w:rsidP="0091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F27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Теоретический семинар для воспитателей: </w:t>
      </w:r>
    </w:p>
    <w:p w:rsidR="00912469" w:rsidRPr="006B1F27" w:rsidRDefault="00912469" w:rsidP="00912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F27">
        <w:rPr>
          <w:rFonts w:ascii="Times New Roman" w:eastAsia="Times New Roman" w:hAnsi="Times New Roman" w:cs="Times New Roman"/>
          <w:b/>
          <w:sz w:val="24"/>
          <w:szCs w:val="24"/>
        </w:rPr>
        <w:t>«Нравственные ценности и их роль в воспитании дошкольника»</w:t>
      </w:r>
    </w:p>
    <w:p w:rsidR="00912469" w:rsidRDefault="00912469" w:rsidP="009124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2469" w:rsidRDefault="00912469" w:rsidP="009124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D09" w:rsidRDefault="00D71D09" w:rsidP="009124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D09" w:rsidRDefault="00D71D09" w:rsidP="009124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2469" w:rsidRPr="0079266D" w:rsidRDefault="00912469" w:rsidP="009124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66D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912469" w:rsidRPr="0079266D" w:rsidRDefault="00912469" w:rsidP="009124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66D">
        <w:rPr>
          <w:rFonts w:ascii="Times New Roman" w:hAnsi="Times New Roman" w:cs="Times New Roman"/>
          <w:sz w:val="24"/>
          <w:szCs w:val="24"/>
        </w:rPr>
        <w:t xml:space="preserve">старший воспитатель: </w:t>
      </w:r>
    </w:p>
    <w:p w:rsidR="00912469" w:rsidRPr="0079266D" w:rsidRDefault="00912469" w:rsidP="009124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66D">
        <w:rPr>
          <w:rFonts w:ascii="Times New Roman" w:hAnsi="Times New Roman" w:cs="Times New Roman"/>
          <w:sz w:val="24"/>
          <w:szCs w:val="24"/>
        </w:rPr>
        <w:t xml:space="preserve">Вычужина Е.С. </w:t>
      </w:r>
    </w:p>
    <w:p w:rsidR="00912469" w:rsidRPr="0079266D" w:rsidRDefault="00912469" w:rsidP="0091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469" w:rsidRDefault="00912469" w:rsidP="00912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A43" w:rsidRDefault="00911A43" w:rsidP="0091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469" w:rsidRDefault="00912469" w:rsidP="0091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469" w:rsidRPr="0079266D" w:rsidRDefault="00912469" w:rsidP="0091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66D">
        <w:rPr>
          <w:rFonts w:ascii="Times New Roman" w:hAnsi="Times New Roman" w:cs="Times New Roman"/>
          <w:sz w:val="24"/>
          <w:szCs w:val="24"/>
        </w:rPr>
        <w:t>МБДОУ "ДСОВ № 75"</w:t>
      </w:r>
    </w:p>
    <w:p w:rsidR="00912469" w:rsidRPr="00754FA4" w:rsidRDefault="00911A43" w:rsidP="0091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г.Братск, 2015</w:t>
      </w:r>
    </w:p>
    <w:p w:rsidR="00912469" w:rsidRDefault="00912469" w:rsidP="009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2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911A43">
        <w:rPr>
          <w:rFonts w:ascii="Times New Roman" w:hAnsi="Times New Roman" w:cs="Times New Roman"/>
          <w:b/>
          <w:sz w:val="28"/>
          <w:szCs w:val="28"/>
        </w:rPr>
        <w:t>семинара</w:t>
      </w:r>
      <w:r w:rsidRPr="00993294">
        <w:rPr>
          <w:rFonts w:ascii="Times New Roman" w:hAnsi="Times New Roman" w:cs="Times New Roman"/>
          <w:b/>
          <w:sz w:val="28"/>
          <w:szCs w:val="28"/>
        </w:rPr>
        <w:t>:</w:t>
      </w:r>
    </w:p>
    <w:p w:rsidR="00AA4EAB" w:rsidRPr="00993294" w:rsidRDefault="00AA4EAB" w:rsidP="00912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054" w:rsidRPr="00103872" w:rsidRDefault="00972D09" w:rsidP="00AA4EAB">
      <w:pPr>
        <w:pStyle w:val="a3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2D09">
        <w:rPr>
          <w:rFonts w:ascii="Times New Roman" w:hAnsi="Times New Roman" w:cs="Times New Roman"/>
          <w:bCs/>
          <w:sz w:val="24"/>
          <w:szCs w:val="24"/>
        </w:rPr>
        <w:t>Механизмы нравственного воспитания детей дошкольного возраста.</w:t>
      </w:r>
    </w:p>
    <w:p w:rsidR="00103872" w:rsidRPr="00105970" w:rsidRDefault="00103872" w:rsidP="00AA4EA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72">
        <w:rPr>
          <w:rFonts w:ascii="Times New Roman" w:hAnsi="Times New Roman" w:cs="Times New Roman"/>
          <w:bCs/>
          <w:sz w:val="24"/>
          <w:szCs w:val="24"/>
        </w:rPr>
        <w:t xml:space="preserve">Классификация методов нравственного воспитания детей дошкольного возраста </w:t>
      </w:r>
      <w:r w:rsidRPr="00103872">
        <w:rPr>
          <w:rFonts w:ascii="Times New Roman" w:hAnsi="Times New Roman" w:cs="Times New Roman"/>
          <w:iCs/>
          <w:sz w:val="24"/>
          <w:szCs w:val="24"/>
        </w:rPr>
        <w:t>(В.Г. Нечаева, В.И. Логинова).</w:t>
      </w:r>
    </w:p>
    <w:p w:rsidR="00105970" w:rsidRPr="00105970" w:rsidRDefault="00105970" w:rsidP="00AA4EA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970">
        <w:rPr>
          <w:rFonts w:ascii="Times New Roman" w:hAnsi="Times New Roman" w:cs="Times New Roman"/>
          <w:bCs/>
          <w:sz w:val="24"/>
          <w:szCs w:val="24"/>
        </w:rPr>
        <w:t>Основные направления нравственного воспитания дошкольников.</w:t>
      </w:r>
    </w:p>
    <w:p w:rsidR="001B6D75" w:rsidRPr="000758FF" w:rsidRDefault="001B6D75" w:rsidP="00AA4EA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D75">
        <w:rPr>
          <w:rFonts w:ascii="Times New Roman" w:hAnsi="Times New Roman" w:cs="Times New Roman"/>
          <w:bCs/>
          <w:sz w:val="24"/>
          <w:szCs w:val="24"/>
        </w:rPr>
        <w:t>Методика проведения этических бесед с дошкольниками.</w:t>
      </w: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Default="000758FF" w:rsidP="000758F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758FF" w:rsidRPr="00E43216" w:rsidRDefault="000758FF" w:rsidP="00E43216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нравственного воспитания детей дошкольного возраста.</w:t>
      </w:r>
    </w:p>
    <w:p w:rsidR="0058501A" w:rsidRPr="001C12B6" w:rsidRDefault="0058501A" w:rsidP="001C12B6">
      <w:pPr>
        <w:pStyle w:val="Default"/>
        <w:spacing w:line="360" w:lineRule="auto"/>
        <w:ind w:firstLine="567"/>
        <w:jc w:val="both"/>
      </w:pPr>
      <w:r w:rsidRPr="001C12B6">
        <w:rPr>
          <w:b/>
          <w:bCs/>
        </w:rPr>
        <w:t xml:space="preserve">Нравственное воспитание </w:t>
      </w:r>
      <w:r w:rsidRPr="001C12B6">
        <w:t xml:space="preserve">– целенаправленный процесс приобщения детей к моральным ценностям человечества и конкретного общества. </w:t>
      </w:r>
    </w:p>
    <w:p w:rsidR="000758FF" w:rsidRPr="001C12B6" w:rsidRDefault="0058501A" w:rsidP="001C12B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2B6">
        <w:rPr>
          <w:rFonts w:ascii="Times New Roman" w:hAnsi="Times New Roman" w:cs="Times New Roman"/>
          <w:b/>
          <w:bCs/>
          <w:sz w:val="24"/>
          <w:szCs w:val="24"/>
        </w:rPr>
        <w:t>Механизм нравственного воспитания</w:t>
      </w:r>
      <w:r w:rsidRPr="001C12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Ind w:w="567" w:type="dxa"/>
        <w:tblLook w:val="04A0"/>
      </w:tblPr>
      <w:tblGrid>
        <w:gridCol w:w="1718"/>
        <w:gridCol w:w="1324"/>
        <w:gridCol w:w="1470"/>
        <w:gridCol w:w="1413"/>
        <w:gridCol w:w="1435"/>
        <w:gridCol w:w="1644"/>
      </w:tblGrid>
      <w:tr w:rsidR="0058501A" w:rsidTr="00FD5FA2">
        <w:trPr>
          <w:jc w:val="center"/>
        </w:trPr>
        <w:tc>
          <w:tcPr>
            <w:tcW w:w="1595" w:type="dxa"/>
          </w:tcPr>
          <w:p w:rsidR="0058501A" w:rsidRDefault="0058501A" w:rsidP="00FD5F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и представления</w:t>
            </w:r>
          </w:p>
          <w:p w:rsidR="00FD5FA2" w:rsidRDefault="00FD5FA2" w:rsidP="00FD5F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8501A" w:rsidRDefault="0058501A" w:rsidP="00FD5F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</w:p>
          <w:p w:rsidR="00FD5FA2" w:rsidRDefault="00FD5FA2" w:rsidP="00FD5F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8501A" w:rsidRDefault="0058501A" w:rsidP="00FD5F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и отношения</w:t>
            </w:r>
          </w:p>
          <w:p w:rsidR="00FD5FA2" w:rsidRDefault="00FD5FA2" w:rsidP="00FD5F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8501A" w:rsidRDefault="0058501A" w:rsidP="00FD5F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и привычки</w:t>
            </w:r>
          </w:p>
          <w:p w:rsidR="00ED7CF5" w:rsidRDefault="00ED7CF5" w:rsidP="00FD5F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8501A" w:rsidRDefault="0058501A" w:rsidP="00FD5F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Поступки и поведение</w:t>
            </w:r>
          </w:p>
          <w:p w:rsidR="00ED7CF5" w:rsidRDefault="00ED7CF5" w:rsidP="00FD5F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6" w:type="dxa"/>
          </w:tcPr>
          <w:p w:rsidR="0058501A" w:rsidRDefault="0058501A" w:rsidP="00FD5F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58501A" w:rsidRDefault="00ED7CF5" w:rsidP="00FD5F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501A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  <w:p w:rsidR="00ED7CF5" w:rsidRDefault="00ED7CF5" w:rsidP="00FD5F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:rsidR="001C12B6" w:rsidRPr="001C12B6" w:rsidRDefault="001C12B6" w:rsidP="001C12B6">
      <w:pPr>
        <w:pStyle w:val="Default"/>
        <w:spacing w:line="360" w:lineRule="auto"/>
        <w:ind w:firstLine="567"/>
        <w:jc w:val="both"/>
      </w:pPr>
      <w:r w:rsidRPr="001C12B6">
        <w:t xml:space="preserve">На основе </w:t>
      </w:r>
      <w:r w:rsidRPr="001C12B6">
        <w:rPr>
          <w:b/>
          <w:bCs/>
        </w:rPr>
        <w:t xml:space="preserve">знаний </w:t>
      </w:r>
      <w:r w:rsidRPr="001C12B6">
        <w:t xml:space="preserve">у ребенка складываются </w:t>
      </w:r>
      <w:r w:rsidRPr="001C12B6">
        <w:rPr>
          <w:b/>
          <w:bCs/>
        </w:rPr>
        <w:t xml:space="preserve">представления </w:t>
      </w:r>
      <w:r w:rsidRPr="001C12B6">
        <w:t xml:space="preserve">о сущности нравственного качества (например, доброты). У ребенка должно появиться </w:t>
      </w:r>
      <w:r w:rsidRPr="001C12B6">
        <w:rPr>
          <w:b/>
          <w:bCs/>
        </w:rPr>
        <w:t xml:space="preserve">желание </w:t>
      </w:r>
      <w:r w:rsidRPr="001C12B6">
        <w:t xml:space="preserve">овладеть нравственным качеством (мотивы). Должно быть сформировано </w:t>
      </w:r>
      <w:r w:rsidRPr="001C12B6">
        <w:rPr>
          <w:b/>
          <w:bCs/>
        </w:rPr>
        <w:t xml:space="preserve">отношение </w:t>
      </w:r>
      <w:r w:rsidRPr="001C12B6">
        <w:t>к качеству (социальные чувства). Знания и чувства порождают потребность в их практической реализации (</w:t>
      </w:r>
      <w:r w:rsidRPr="001C12B6">
        <w:rPr>
          <w:b/>
          <w:bCs/>
        </w:rPr>
        <w:t>поведение</w:t>
      </w:r>
      <w:r w:rsidRPr="001C12B6">
        <w:t xml:space="preserve">). </w:t>
      </w:r>
    </w:p>
    <w:p w:rsidR="001C12B6" w:rsidRPr="001C12B6" w:rsidRDefault="001C12B6" w:rsidP="001C12B6">
      <w:pPr>
        <w:pStyle w:val="Default"/>
        <w:spacing w:line="360" w:lineRule="auto"/>
        <w:ind w:firstLine="567"/>
        <w:jc w:val="both"/>
      </w:pPr>
      <w:r w:rsidRPr="001C12B6">
        <w:t xml:space="preserve">Каждый компонент механизма важен и не может быть исключен. </w:t>
      </w:r>
    </w:p>
    <w:p w:rsidR="00875DC4" w:rsidRDefault="00875DC4" w:rsidP="009A528C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1C12B6" w:rsidRPr="001C12B6" w:rsidRDefault="001C12B6" w:rsidP="009A528C">
      <w:pPr>
        <w:pStyle w:val="Default"/>
        <w:spacing w:line="360" w:lineRule="auto"/>
        <w:ind w:firstLine="567"/>
        <w:jc w:val="center"/>
      </w:pPr>
      <w:r w:rsidRPr="001C12B6">
        <w:rPr>
          <w:b/>
          <w:bCs/>
        </w:rPr>
        <w:t>Задачи нравственного воспитания</w:t>
      </w:r>
      <w:r w:rsidRPr="001C12B6">
        <w:t>:</w:t>
      </w:r>
    </w:p>
    <w:p w:rsidR="0085198A" w:rsidRDefault="001C12B6" w:rsidP="0085198A">
      <w:pPr>
        <w:pStyle w:val="Default"/>
        <w:numPr>
          <w:ilvl w:val="0"/>
          <w:numId w:val="3"/>
        </w:numPr>
        <w:spacing w:line="360" w:lineRule="auto"/>
        <w:jc w:val="both"/>
      </w:pPr>
      <w:r w:rsidRPr="001C12B6">
        <w:t xml:space="preserve">формирование представлений, нравственных чувств, нравственных привычек и норм, практики поведения. </w:t>
      </w:r>
    </w:p>
    <w:p w:rsidR="0094519D" w:rsidRDefault="001C12B6" w:rsidP="0085198A">
      <w:pPr>
        <w:pStyle w:val="Default"/>
        <w:numPr>
          <w:ilvl w:val="0"/>
          <w:numId w:val="3"/>
        </w:numPr>
        <w:spacing w:line="360" w:lineRule="auto"/>
        <w:jc w:val="both"/>
      </w:pPr>
      <w:r w:rsidRPr="001C12B6">
        <w:t xml:space="preserve">воспитание гуманных чувств и отношений, коллективизма, дружеских взаимоотношений, культуры поведения, дисциплинированности, трудолюбия, патриотизма, толерантного отношения к людям разных национальностей. </w:t>
      </w:r>
    </w:p>
    <w:p w:rsidR="00875DC4" w:rsidRDefault="00875DC4" w:rsidP="0032742E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1C12B6" w:rsidRPr="0094519D" w:rsidRDefault="001C12B6" w:rsidP="0032742E">
      <w:pPr>
        <w:pStyle w:val="Default"/>
        <w:spacing w:line="360" w:lineRule="auto"/>
        <w:ind w:firstLine="567"/>
        <w:jc w:val="center"/>
      </w:pPr>
      <w:r w:rsidRPr="0094519D">
        <w:rPr>
          <w:b/>
          <w:bCs/>
        </w:rPr>
        <w:t>Принципы нравственного воспитания дошкольников</w:t>
      </w:r>
      <w:r w:rsidRPr="0094519D">
        <w:t>:</w:t>
      </w:r>
    </w:p>
    <w:p w:rsidR="000706EF" w:rsidRDefault="001C12B6" w:rsidP="000706EF">
      <w:pPr>
        <w:pStyle w:val="Default"/>
        <w:numPr>
          <w:ilvl w:val="0"/>
          <w:numId w:val="4"/>
        </w:numPr>
        <w:spacing w:line="360" w:lineRule="auto"/>
        <w:jc w:val="both"/>
      </w:pPr>
      <w:r w:rsidRPr="0094519D">
        <w:rPr>
          <w:b/>
          <w:bCs/>
        </w:rPr>
        <w:t xml:space="preserve">единства и целостности воспитательного процесса </w:t>
      </w:r>
      <w:r w:rsidRPr="0094519D">
        <w:t xml:space="preserve">(установление преемственности между задачами, содержанием и методами нравственного воспитания на всех этапах возрастного развития); </w:t>
      </w:r>
    </w:p>
    <w:p w:rsidR="000706EF" w:rsidRDefault="001C12B6" w:rsidP="000706EF">
      <w:pPr>
        <w:pStyle w:val="Default"/>
        <w:numPr>
          <w:ilvl w:val="0"/>
          <w:numId w:val="4"/>
        </w:numPr>
        <w:spacing w:line="360" w:lineRule="auto"/>
        <w:jc w:val="both"/>
      </w:pPr>
      <w:r w:rsidRPr="000706EF">
        <w:rPr>
          <w:b/>
          <w:bCs/>
        </w:rPr>
        <w:t xml:space="preserve">воспитания детей в коллективе </w:t>
      </w:r>
      <w:r w:rsidRPr="0094519D">
        <w:t xml:space="preserve">(педагог постепенно формирует группу детей как первичный коллектив, для которого характерны элементы взаимопомощи); </w:t>
      </w:r>
    </w:p>
    <w:p w:rsidR="000706EF" w:rsidRDefault="001C12B6" w:rsidP="000706EF">
      <w:pPr>
        <w:pStyle w:val="Default"/>
        <w:numPr>
          <w:ilvl w:val="0"/>
          <w:numId w:val="4"/>
        </w:numPr>
        <w:spacing w:line="360" w:lineRule="auto"/>
        <w:jc w:val="both"/>
      </w:pPr>
      <w:r w:rsidRPr="000706EF">
        <w:rPr>
          <w:b/>
          <w:bCs/>
        </w:rPr>
        <w:t xml:space="preserve">требовательности к ребенку в сочетании с уважением к его личности </w:t>
      </w:r>
      <w:r w:rsidRPr="0094519D">
        <w:t xml:space="preserve">(уважение к личности воспитанника означает веру в его силы, проявление доброжелательности, чуткости; в каждом ребенке нужно находить положительные качества и опираться на них в воспитании); </w:t>
      </w:r>
    </w:p>
    <w:p w:rsidR="000706EF" w:rsidRDefault="001C12B6" w:rsidP="000706EF">
      <w:pPr>
        <w:pStyle w:val="Default"/>
        <w:numPr>
          <w:ilvl w:val="0"/>
          <w:numId w:val="4"/>
        </w:numPr>
        <w:spacing w:line="360" w:lineRule="auto"/>
        <w:jc w:val="both"/>
      </w:pPr>
      <w:r w:rsidRPr="000706EF">
        <w:rPr>
          <w:b/>
          <w:bCs/>
        </w:rPr>
        <w:lastRenderedPageBreak/>
        <w:t xml:space="preserve">учета возрастных и индивидуальных особенностей детей </w:t>
      </w:r>
      <w:r w:rsidRPr="0094519D">
        <w:t xml:space="preserve">(воспитатель должен хорошо знать своих воспитанников, учитывать темперамент, черты характера, жизненный и нравственный опыт ребенка, особенности эмоциональной сферы); </w:t>
      </w:r>
    </w:p>
    <w:p w:rsidR="000706EF" w:rsidRDefault="001C12B6" w:rsidP="000706EF">
      <w:pPr>
        <w:pStyle w:val="Default"/>
        <w:numPr>
          <w:ilvl w:val="0"/>
          <w:numId w:val="4"/>
        </w:numPr>
        <w:spacing w:line="360" w:lineRule="auto"/>
        <w:jc w:val="both"/>
      </w:pPr>
      <w:r w:rsidRPr="000706EF">
        <w:rPr>
          <w:b/>
          <w:bCs/>
        </w:rPr>
        <w:t xml:space="preserve">единство воздействий на чувства, сознание и поведение детей </w:t>
      </w:r>
      <w:r w:rsidRPr="0094519D">
        <w:t xml:space="preserve">(требует комплексного подхода к ребенку при выборе средств и методов нравственного воспитания); </w:t>
      </w:r>
    </w:p>
    <w:p w:rsidR="000706EF" w:rsidRDefault="001C12B6" w:rsidP="000706EF">
      <w:pPr>
        <w:pStyle w:val="Default"/>
        <w:numPr>
          <w:ilvl w:val="0"/>
          <w:numId w:val="4"/>
        </w:numPr>
        <w:spacing w:line="360" w:lineRule="auto"/>
        <w:jc w:val="both"/>
      </w:pPr>
      <w:r w:rsidRPr="000706EF">
        <w:rPr>
          <w:b/>
          <w:bCs/>
        </w:rPr>
        <w:t xml:space="preserve"> систематичности и последовательности</w:t>
      </w:r>
      <w:r w:rsidRPr="0094519D">
        <w:t xml:space="preserve">; </w:t>
      </w:r>
    </w:p>
    <w:p w:rsidR="001C12B6" w:rsidRPr="0094519D" w:rsidRDefault="001C12B6" w:rsidP="000706EF">
      <w:pPr>
        <w:pStyle w:val="Default"/>
        <w:numPr>
          <w:ilvl w:val="0"/>
          <w:numId w:val="4"/>
        </w:numPr>
        <w:spacing w:line="360" w:lineRule="auto"/>
        <w:jc w:val="both"/>
      </w:pPr>
      <w:r w:rsidRPr="000706EF">
        <w:rPr>
          <w:b/>
          <w:bCs/>
        </w:rPr>
        <w:t>единства требований к детям в детском саду и семье</w:t>
      </w:r>
      <w:r w:rsidRPr="0094519D">
        <w:t xml:space="preserve">. </w:t>
      </w:r>
    </w:p>
    <w:p w:rsidR="00875DC4" w:rsidRDefault="00875DC4" w:rsidP="0032742E">
      <w:pPr>
        <w:pStyle w:val="Default"/>
        <w:spacing w:line="360" w:lineRule="auto"/>
        <w:ind w:firstLine="567"/>
        <w:jc w:val="center"/>
        <w:rPr>
          <w:b/>
          <w:bCs/>
        </w:rPr>
      </w:pPr>
    </w:p>
    <w:p w:rsidR="001C12B6" w:rsidRPr="0094519D" w:rsidRDefault="001C12B6" w:rsidP="0032742E">
      <w:pPr>
        <w:pStyle w:val="Default"/>
        <w:spacing w:line="360" w:lineRule="auto"/>
        <w:ind w:firstLine="567"/>
        <w:jc w:val="center"/>
      </w:pPr>
      <w:r w:rsidRPr="0094519D">
        <w:rPr>
          <w:b/>
          <w:bCs/>
        </w:rPr>
        <w:t>Условия нравственного воспитания дошкольников</w:t>
      </w:r>
      <w:r w:rsidRPr="0094519D">
        <w:t>:</w:t>
      </w:r>
    </w:p>
    <w:p w:rsidR="00123908" w:rsidRDefault="001C12B6" w:rsidP="00123908">
      <w:pPr>
        <w:pStyle w:val="Default"/>
        <w:numPr>
          <w:ilvl w:val="0"/>
          <w:numId w:val="2"/>
        </w:numPr>
        <w:spacing w:line="360" w:lineRule="auto"/>
        <w:jc w:val="both"/>
      </w:pPr>
      <w:r w:rsidRPr="0094519D">
        <w:rPr>
          <w:b/>
          <w:bCs/>
        </w:rPr>
        <w:t xml:space="preserve">моральный облик педагога. </w:t>
      </w:r>
      <w:r w:rsidRPr="0094519D">
        <w:t xml:space="preserve">У педагога должна быть развита эмпатия – эмоциональная отзывчивость на переживания ребенка, чуткость; личностные качества: педагогический такт, педагогическая зоркость, педагогический оптимизм, педагогическая рефлексия; педагог должен обладать высоким общекультурным уровнем, заниматься искусством; </w:t>
      </w:r>
    </w:p>
    <w:p w:rsidR="00123908" w:rsidRDefault="001C12B6" w:rsidP="00123908">
      <w:pPr>
        <w:pStyle w:val="Default"/>
        <w:numPr>
          <w:ilvl w:val="0"/>
          <w:numId w:val="2"/>
        </w:numPr>
        <w:spacing w:line="360" w:lineRule="auto"/>
        <w:jc w:val="both"/>
      </w:pPr>
      <w:r w:rsidRPr="00123908">
        <w:rPr>
          <w:b/>
          <w:bCs/>
        </w:rPr>
        <w:t xml:space="preserve">осуществление нравственного воспитания в процессе всей педагогической работы с дошкольниками. Средствами нравственного воспитания </w:t>
      </w:r>
      <w:r w:rsidRPr="0094519D">
        <w:t xml:space="preserve">являются: </w:t>
      </w:r>
      <w:r w:rsidRPr="00123908">
        <w:rPr>
          <w:i/>
          <w:iCs/>
        </w:rPr>
        <w:t xml:space="preserve">художественные средства </w:t>
      </w:r>
      <w:r w:rsidRPr="0094519D">
        <w:t xml:space="preserve">(ознакомление с художественной литературой, изо-деятельностью, музыкой); </w:t>
      </w:r>
      <w:r w:rsidRPr="00123908">
        <w:rPr>
          <w:i/>
          <w:iCs/>
        </w:rPr>
        <w:t xml:space="preserve">природа </w:t>
      </w:r>
      <w:r w:rsidRPr="0094519D">
        <w:t xml:space="preserve">(знания о природе вызывают желание заботиться о растениях и животных); </w:t>
      </w:r>
      <w:r w:rsidRPr="00123908">
        <w:rPr>
          <w:i/>
          <w:iCs/>
        </w:rPr>
        <w:t xml:space="preserve">собственная деятельность детей </w:t>
      </w:r>
      <w:r w:rsidRPr="0094519D">
        <w:t xml:space="preserve">(игра, труд, учение, художественная деятельность – это практика нравственного поведения); </w:t>
      </w:r>
      <w:r w:rsidRPr="00123908">
        <w:rPr>
          <w:i/>
          <w:iCs/>
        </w:rPr>
        <w:t xml:space="preserve">окружающая ребенка обстановка </w:t>
      </w:r>
      <w:r w:rsidRPr="0094519D">
        <w:t xml:space="preserve">(атмосфера должна быть пропитана доброжелательностью, любовью); </w:t>
      </w:r>
    </w:p>
    <w:p w:rsidR="00123908" w:rsidRDefault="001C12B6" w:rsidP="00123908">
      <w:pPr>
        <w:pStyle w:val="Default"/>
        <w:numPr>
          <w:ilvl w:val="0"/>
          <w:numId w:val="2"/>
        </w:numPr>
        <w:spacing w:line="360" w:lineRule="auto"/>
        <w:jc w:val="both"/>
      </w:pPr>
      <w:r w:rsidRPr="00123908">
        <w:rPr>
          <w:b/>
          <w:bCs/>
        </w:rPr>
        <w:t xml:space="preserve">организация </w:t>
      </w:r>
      <w:r w:rsidR="00900F5C" w:rsidRPr="00123908">
        <w:rPr>
          <w:b/>
          <w:bCs/>
        </w:rPr>
        <w:t>развивающей предметно-</w:t>
      </w:r>
      <w:r w:rsidR="00900F5C">
        <w:rPr>
          <w:b/>
          <w:bCs/>
        </w:rPr>
        <w:t xml:space="preserve">пространственной </w:t>
      </w:r>
      <w:r w:rsidRPr="00123908">
        <w:rPr>
          <w:b/>
          <w:bCs/>
        </w:rPr>
        <w:t>среды</w:t>
      </w:r>
      <w:r w:rsidRPr="0094519D">
        <w:t xml:space="preserve">. </w:t>
      </w:r>
    </w:p>
    <w:p w:rsidR="00123908" w:rsidRDefault="001C12B6" w:rsidP="00123908">
      <w:pPr>
        <w:pStyle w:val="Default"/>
        <w:numPr>
          <w:ilvl w:val="0"/>
          <w:numId w:val="2"/>
        </w:numPr>
        <w:spacing w:line="360" w:lineRule="auto"/>
        <w:jc w:val="both"/>
      </w:pPr>
      <w:r w:rsidRPr="00123908">
        <w:rPr>
          <w:b/>
          <w:bCs/>
        </w:rPr>
        <w:t>организация совместного образа жизни детей</w:t>
      </w:r>
      <w:r w:rsidRPr="0094519D">
        <w:t xml:space="preserve">; </w:t>
      </w:r>
    </w:p>
    <w:p w:rsidR="00123908" w:rsidRDefault="001C12B6" w:rsidP="00123908">
      <w:pPr>
        <w:pStyle w:val="Default"/>
        <w:numPr>
          <w:ilvl w:val="0"/>
          <w:numId w:val="2"/>
        </w:numPr>
        <w:spacing w:line="360" w:lineRule="auto"/>
        <w:jc w:val="both"/>
      </w:pPr>
      <w:r w:rsidRPr="00123908">
        <w:rPr>
          <w:b/>
          <w:bCs/>
        </w:rPr>
        <w:t xml:space="preserve">организация работы </w:t>
      </w:r>
      <w:r w:rsidR="00900F5C">
        <w:rPr>
          <w:b/>
          <w:bCs/>
        </w:rPr>
        <w:t>ООД</w:t>
      </w:r>
      <w:r w:rsidRPr="00123908">
        <w:rPr>
          <w:b/>
          <w:bCs/>
        </w:rPr>
        <w:t xml:space="preserve"> и в </w:t>
      </w:r>
      <w:r w:rsidR="00900F5C">
        <w:rPr>
          <w:b/>
          <w:bCs/>
        </w:rPr>
        <w:t>режимных моментах</w:t>
      </w:r>
      <w:r w:rsidRPr="00123908">
        <w:rPr>
          <w:b/>
          <w:bCs/>
        </w:rPr>
        <w:t xml:space="preserve"> </w:t>
      </w:r>
      <w:r w:rsidRPr="0094519D">
        <w:t xml:space="preserve">(игры, беседы, создание проблемных ситуаций и пр.); </w:t>
      </w:r>
    </w:p>
    <w:p w:rsidR="001C12B6" w:rsidRPr="0094519D" w:rsidRDefault="001C12B6" w:rsidP="00123908">
      <w:pPr>
        <w:pStyle w:val="Default"/>
        <w:numPr>
          <w:ilvl w:val="0"/>
          <w:numId w:val="2"/>
        </w:numPr>
        <w:spacing w:line="360" w:lineRule="auto"/>
        <w:jc w:val="both"/>
      </w:pPr>
      <w:r w:rsidRPr="00123908">
        <w:rPr>
          <w:b/>
          <w:bCs/>
        </w:rPr>
        <w:t>комплексное использование методов нравственного воспитания</w:t>
      </w:r>
      <w:r w:rsidRPr="0094519D">
        <w:t xml:space="preserve">. </w:t>
      </w:r>
    </w:p>
    <w:p w:rsidR="00E43216" w:rsidRPr="0094519D" w:rsidRDefault="00E43216" w:rsidP="0094519D">
      <w:pPr>
        <w:pStyle w:val="Default"/>
        <w:spacing w:line="360" w:lineRule="auto"/>
        <w:ind w:firstLine="567"/>
        <w:jc w:val="both"/>
      </w:pPr>
    </w:p>
    <w:p w:rsidR="000758FF" w:rsidRPr="00F46209" w:rsidRDefault="0018038C" w:rsidP="00F46209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09">
        <w:rPr>
          <w:rFonts w:ascii="Times New Roman" w:hAnsi="Times New Roman" w:cs="Times New Roman"/>
          <w:b/>
          <w:bCs/>
          <w:sz w:val="28"/>
          <w:szCs w:val="28"/>
        </w:rPr>
        <w:t>Классификация методов нравственного воспитания детей дошкольного возраста</w:t>
      </w:r>
    </w:p>
    <w:tbl>
      <w:tblPr>
        <w:tblStyle w:val="a4"/>
        <w:tblW w:w="0" w:type="auto"/>
        <w:tblLook w:val="04A0"/>
      </w:tblPr>
      <w:tblGrid>
        <w:gridCol w:w="3036"/>
        <w:gridCol w:w="6535"/>
      </w:tblGrid>
      <w:tr w:rsidR="00E52489" w:rsidRPr="00EB3B5D" w:rsidTr="00EC488C">
        <w:tc>
          <w:tcPr>
            <w:tcW w:w="3036" w:type="dxa"/>
          </w:tcPr>
          <w:p w:rsidR="00E52489" w:rsidRPr="00EB3B5D" w:rsidRDefault="00E52489" w:rsidP="00EB3B5D">
            <w:pPr>
              <w:pStyle w:val="Default"/>
              <w:jc w:val="center"/>
            </w:pPr>
            <w:r w:rsidRPr="00EB3B5D">
              <w:rPr>
                <w:b/>
                <w:bCs/>
              </w:rPr>
              <w:t>Классификация</w:t>
            </w:r>
          </w:p>
        </w:tc>
        <w:tc>
          <w:tcPr>
            <w:tcW w:w="6535" w:type="dxa"/>
          </w:tcPr>
          <w:p w:rsidR="00E52489" w:rsidRPr="00EB3B5D" w:rsidRDefault="00E52489" w:rsidP="00EB3B5D">
            <w:pPr>
              <w:pStyle w:val="Default"/>
              <w:jc w:val="center"/>
            </w:pPr>
            <w:r w:rsidRPr="00EB3B5D">
              <w:rPr>
                <w:b/>
                <w:bCs/>
              </w:rPr>
              <w:t>Методы</w:t>
            </w:r>
          </w:p>
        </w:tc>
      </w:tr>
      <w:tr w:rsidR="00E52489" w:rsidRPr="00EB3B5D" w:rsidTr="00EC488C">
        <w:tc>
          <w:tcPr>
            <w:tcW w:w="3036" w:type="dxa"/>
          </w:tcPr>
          <w:p w:rsidR="00597B71" w:rsidRDefault="00E52489" w:rsidP="00597B71">
            <w:pPr>
              <w:pStyle w:val="Default"/>
              <w:jc w:val="center"/>
              <w:rPr>
                <w:b/>
                <w:bCs/>
              </w:rPr>
            </w:pPr>
            <w:r w:rsidRPr="00EB3B5D">
              <w:rPr>
                <w:b/>
                <w:bCs/>
              </w:rPr>
              <w:t xml:space="preserve">Методы </w:t>
            </w:r>
          </w:p>
          <w:p w:rsidR="00E52489" w:rsidRPr="00EB3B5D" w:rsidRDefault="00E52489" w:rsidP="00597B71">
            <w:pPr>
              <w:pStyle w:val="Default"/>
              <w:jc w:val="center"/>
            </w:pPr>
            <w:r w:rsidRPr="00EB3B5D">
              <w:rPr>
                <w:b/>
                <w:bCs/>
              </w:rPr>
              <w:t>формирования нравственного сознания</w:t>
            </w:r>
          </w:p>
          <w:p w:rsidR="00E52489" w:rsidRPr="00EB3B5D" w:rsidRDefault="00E52489" w:rsidP="00EB3B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EB3B5D" w:rsidRPr="00597B71" w:rsidRDefault="00E52489" w:rsidP="00EB3B5D">
            <w:pPr>
              <w:pStyle w:val="Default"/>
              <w:jc w:val="both"/>
            </w:pPr>
            <w:r w:rsidRPr="00597B71">
              <w:rPr>
                <w:bCs/>
              </w:rPr>
              <w:t xml:space="preserve">Убеждение в форме разъяснения </w:t>
            </w:r>
            <w:r w:rsidRPr="00597B71">
              <w:t xml:space="preserve">– воздействие на сознание, чувства, волю ребенка с целью формирования положительных нравственных качеств (осуществляется в форме разъяснения). </w:t>
            </w:r>
          </w:p>
          <w:p w:rsidR="00E52489" w:rsidRPr="00597B71" w:rsidRDefault="00E52489" w:rsidP="00EB3B5D">
            <w:pPr>
              <w:pStyle w:val="Default"/>
              <w:jc w:val="both"/>
            </w:pPr>
            <w:r w:rsidRPr="00597B71">
              <w:rPr>
                <w:bCs/>
              </w:rPr>
              <w:lastRenderedPageBreak/>
              <w:t xml:space="preserve">Внушение </w:t>
            </w:r>
            <w:r w:rsidRPr="00597B71">
              <w:t xml:space="preserve">(«Ты можешь быть смелее, добрее…»). </w:t>
            </w:r>
          </w:p>
          <w:p w:rsidR="00E52489" w:rsidRPr="00597B71" w:rsidRDefault="00E52489" w:rsidP="00EB3B5D">
            <w:pPr>
              <w:pStyle w:val="Default"/>
              <w:jc w:val="both"/>
            </w:pPr>
            <w:r w:rsidRPr="00597B71">
              <w:rPr>
                <w:bCs/>
              </w:rPr>
              <w:t xml:space="preserve">Этическая беседа </w:t>
            </w:r>
            <w:r w:rsidRPr="00597B71">
              <w:t xml:space="preserve">– беседа на нравственные темы. </w:t>
            </w:r>
          </w:p>
          <w:p w:rsidR="00E52489" w:rsidRPr="00597B71" w:rsidRDefault="00E52489" w:rsidP="00EB3B5D">
            <w:pPr>
              <w:pStyle w:val="Default"/>
              <w:jc w:val="both"/>
            </w:pPr>
            <w:r w:rsidRPr="00597B71">
              <w:t xml:space="preserve">Чтение художественной литературы </w:t>
            </w:r>
          </w:p>
          <w:p w:rsidR="00E52489" w:rsidRPr="00597B71" w:rsidRDefault="00E52489" w:rsidP="00EB3B5D">
            <w:pPr>
              <w:pStyle w:val="Default"/>
              <w:jc w:val="both"/>
            </w:pPr>
            <w:r w:rsidRPr="00597B71">
              <w:rPr>
                <w:bCs/>
              </w:rPr>
              <w:t xml:space="preserve">Рассматривание </w:t>
            </w:r>
            <w:r w:rsidRPr="00597B71">
              <w:t xml:space="preserve">(например, классификация картин с изображение поступков и проступков) </w:t>
            </w:r>
          </w:p>
        </w:tc>
      </w:tr>
      <w:tr w:rsidR="00E52489" w:rsidRPr="00EB3B5D" w:rsidTr="00EC488C">
        <w:tc>
          <w:tcPr>
            <w:tcW w:w="3036" w:type="dxa"/>
          </w:tcPr>
          <w:p w:rsidR="00597B71" w:rsidRDefault="00EB3B5D" w:rsidP="00597B71">
            <w:pPr>
              <w:pStyle w:val="Default"/>
              <w:jc w:val="center"/>
              <w:rPr>
                <w:b/>
                <w:bCs/>
              </w:rPr>
            </w:pPr>
            <w:r w:rsidRPr="00EB3B5D">
              <w:rPr>
                <w:b/>
                <w:bCs/>
              </w:rPr>
              <w:lastRenderedPageBreak/>
              <w:t xml:space="preserve">Методы </w:t>
            </w:r>
          </w:p>
          <w:p w:rsidR="00EB3B5D" w:rsidRPr="00EB3B5D" w:rsidRDefault="00EB3B5D" w:rsidP="00597B71">
            <w:pPr>
              <w:pStyle w:val="Default"/>
              <w:jc w:val="center"/>
            </w:pPr>
            <w:r w:rsidRPr="00EB3B5D">
              <w:rPr>
                <w:b/>
                <w:bCs/>
              </w:rPr>
              <w:t>стимулирования чувств и отношений</w:t>
            </w:r>
          </w:p>
          <w:p w:rsidR="00E52489" w:rsidRPr="00EB3B5D" w:rsidRDefault="00E52489" w:rsidP="00EB3B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EB3B5D" w:rsidRPr="00597B71" w:rsidRDefault="00EB3B5D" w:rsidP="00EB3B5D">
            <w:pPr>
              <w:pStyle w:val="Default"/>
              <w:jc w:val="both"/>
            </w:pPr>
            <w:r w:rsidRPr="00597B71">
              <w:rPr>
                <w:bCs/>
              </w:rPr>
              <w:t xml:space="preserve">Пример </w:t>
            </w:r>
            <w:r w:rsidRPr="00597B71">
              <w:t xml:space="preserve">– воздействие поступков на чувства, сознание и поведение воспитуемого (пример воспитателя, родителей, героев художественного произведения). </w:t>
            </w:r>
          </w:p>
          <w:p w:rsidR="00EB3B5D" w:rsidRPr="00597B71" w:rsidRDefault="00EB3B5D" w:rsidP="00EB3B5D">
            <w:pPr>
              <w:pStyle w:val="Default"/>
              <w:jc w:val="both"/>
            </w:pPr>
            <w:r w:rsidRPr="00597B71">
              <w:t xml:space="preserve">Поощрение </w:t>
            </w:r>
          </w:p>
          <w:p w:rsidR="00E52489" w:rsidRPr="00597B71" w:rsidRDefault="00EB3B5D" w:rsidP="00597B71">
            <w:pPr>
              <w:pStyle w:val="Default"/>
              <w:jc w:val="both"/>
            </w:pPr>
            <w:r w:rsidRPr="00597B71">
              <w:rPr>
                <w:bCs/>
              </w:rPr>
              <w:t xml:space="preserve">Наказание </w:t>
            </w:r>
            <w:r w:rsidRPr="00597B71">
              <w:t xml:space="preserve">(кратковременное отчуждение, лишение развлечения, отстранение от желанной роли в игре). </w:t>
            </w:r>
            <w:r w:rsidRPr="00597B71">
              <w:rPr>
                <w:bCs/>
              </w:rPr>
              <w:t xml:space="preserve">Принуждение </w:t>
            </w:r>
            <w:r w:rsidRPr="00597B71">
              <w:t>– воспитатель действует силой своего авторитета, чтобы заставить ребенка подчиниться требованиям (строгий взгляд, замечание).</w:t>
            </w:r>
          </w:p>
        </w:tc>
      </w:tr>
      <w:tr w:rsidR="00E52489" w:rsidRPr="00EB3B5D" w:rsidTr="00EC488C">
        <w:tc>
          <w:tcPr>
            <w:tcW w:w="3036" w:type="dxa"/>
          </w:tcPr>
          <w:p w:rsidR="00F736CA" w:rsidRDefault="00EB3B5D" w:rsidP="00F736CA">
            <w:pPr>
              <w:pStyle w:val="Default"/>
              <w:jc w:val="center"/>
              <w:rPr>
                <w:b/>
                <w:bCs/>
              </w:rPr>
            </w:pPr>
            <w:r w:rsidRPr="00EB3B5D">
              <w:rPr>
                <w:b/>
                <w:bCs/>
              </w:rPr>
              <w:t>Методы</w:t>
            </w:r>
          </w:p>
          <w:p w:rsidR="00EB3B5D" w:rsidRPr="00EB3B5D" w:rsidRDefault="00EB3B5D" w:rsidP="00F736CA">
            <w:pPr>
              <w:pStyle w:val="Default"/>
              <w:jc w:val="center"/>
            </w:pPr>
            <w:r w:rsidRPr="00EB3B5D">
              <w:rPr>
                <w:b/>
                <w:bCs/>
              </w:rPr>
              <w:t>формирования нравственного поведения</w:t>
            </w:r>
          </w:p>
          <w:p w:rsidR="00E52489" w:rsidRPr="00EB3B5D" w:rsidRDefault="00E52489" w:rsidP="00EB3B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EB3B5D" w:rsidRPr="00F736CA" w:rsidRDefault="00EB3B5D" w:rsidP="00EB3B5D">
            <w:pPr>
              <w:pStyle w:val="Default"/>
              <w:jc w:val="both"/>
            </w:pPr>
            <w:r w:rsidRPr="00F736CA">
              <w:t xml:space="preserve">Приучение </w:t>
            </w:r>
          </w:p>
          <w:p w:rsidR="00F736CA" w:rsidRPr="00F736CA" w:rsidRDefault="00EB3B5D" w:rsidP="00EB3B5D">
            <w:pPr>
              <w:pStyle w:val="Default"/>
              <w:jc w:val="both"/>
            </w:pPr>
            <w:r w:rsidRPr="00F736CA">
              <w:t xml:space="preserve">Упражнение </w:t>
            </w:r>
          </w:p>
          <w:p w:rsidR="00EB3B5D" w:rsidRPr="00F736CA" w:rsidRDefault="00EB3B5D" w:rsidP="00EB3B5D">
            <w:pPr>
              <w:pStyle w:val="Default"/>
              <w:jc w:val="both"/>
            </w:pPr>
            <w:r w:rsidRPr="00F736CA">
              <w:t xml:space="preserve">Руководство деятельностью </w:t>
            </w:r>
          </w:p>
          <w:p w:rsidR="00E52489" w:rsidRPr="00F736CA" w:rsidRDefault="00EB3B5D" w:rsidP="00EC488C">
            <w:pPr>
              <w:pStyle w:val="Default"/>
              <w:jc w:val="both"/>
            </w:pPr>
            <w:r w:rsidRPr="00F736CA">
              <w:rPr>
                <w:bCs/>
              </w:rPr>
              <w:t xml:space="preserve">Наблюдение </w:t>
            </w:r>
            <w:r w:rsidRPr="00F736CA">
              <w:t xml:space="preserve">– умение всматриваться в явления и отношения окружающего мира (например, воспитатель организует с малышами наблюдение труда старших детей, обращает внимание, как дружно и слаженно они работают). </w:t>
            </w:r>
          </w:p>
        </w:tc>
      </w:tr>
    </w:tbl>
    <w:p w:rsidR="00817FF8" w:rsidRDefault="00817FF8" w:rsidP="00EC488C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8FF" w:rsidRDefault="00EC488C" w:rsidP="00EC488C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88C">
        <w:rPr>
          <w:rFonts w:ascii="Times New Roman" w:hAnsi="Times New Roman" w:cs="Times New Roman"/>
          <w:b/>
          <w:bCs/>
          <w:sz w:val="24"/>
          <w:szCs w:val="24"/>
        </w:rPr>
        <w:t>Своеобразие применения методов нравственного воспитания в каждой возрастной группе.</w:t>
      </w:r>
    </w:p>
    <w:p w:rsidR="006D5316" w:rsidRPr="006D5316" w:rsidRDefault="006D5316" w:rsidP="006D5316">
      <w:pPr>
        <w:pStyle w:val="Default"/>
        <w:spacing w:line="360" w:lineRule="auto"/>
        <w:ind w:firstLine="567"/>
        <w:jc w:val="both"/>
      </w:pPr>
      <w:r w:rsidRPr="006D5316">
        <w:rPr>
          <w:b/>
          <w:bCs/>
        </w:rPr>
        <w:t xml:space="preserve">Младший возраст </w:t>
      </w:r>
      <w:r w:rsidRPr="006D5316">
        <w:t xml:space="preserve">Ведущими методами являются методы формирования </w:t>
      </w:r>
      <w:r w:rsidRPr="006D5316">
        <w:rPr>
          <w:i/>
          <w:iCs/>
        </w:rPr>
        <w:t xml:space="preserve">нравственного поведения </w:t>
      </w:r>
      <w:r w:rsidRPr="006D5316">
        <w:t xml:space="preserve">(пример, упражнение), </w:t>
      </w:r>
      <w:r w:rsidRPr="006D5316">
        <w:rPr>
          <w:i/>
          <w:iCs/>
        </w:rPr>
        <w:t xml:space="preserve">стимулирования чувств и отношений </w:t>
      </w:r>
      <w:r w:rsidRPr="006D5316">
        <w:t xml:space="preserve">(поощрение, пример). </w:t>
      </w:r>
    </w:p>
    <w:p w:rsidR="006D5316" w:rsidRPr="006D5316" w:rsidRDefault="006D5316" w:rsidP="006D5316">
      <w:pPr>
        <w:pStyle w:val="Default"/>
        <w:spacing w:line="360" w:lineRule="auto"/>
        <w:ind w:firstLine="567"/>
        <w:jc w:val="both"/>
      </w:pPr>
      <w:r w:rsidRPr="006D5316">
        <w:rPr>
          <w:b/>
          <w:bCs/>
        </w:rPr>
        <w:t xml:space="preserve">Средний возраст </w:t>
      </w:r>
      <w:r w:rsidRPr="006D5316">
        <w:t xml:space="preserve">Ведущими методами являются методы формирования </w:t>
      </w:r>
      <w:r w:rsidRPr="006D5316">
        <w:rPr>
          <w:i/>
          <w:iCs/>
        </w:rPr>
        <w:t>нравственного поведения и нравственного сознания</w:t>
      </w:r>
      <w:r w:rsidRPr="006D5316">
        <w:t xml:space="preserve">. </w:t>
      </w:r>
    </w:p>
    <w:p w:rsidR="006D5316" w:rsidRPr="006D5316" w:rsidRDefault="006D5316" w:rsidP="006D5316">
      <w:pPr>
        <w:pStyle w:val="Default"/>
        <w:spacing w:line="360" w:lineRule="auto"/>
        <w:ind w:firstLine="567"/>
        <w:jc w:val="both"/>
      </w:pPr>
      <w:r w:rsidRPr="006D5316">
        <w:rPr>
          <w:b/>
          <w:bCs/>
        </w:rPr>
        <w:t xml:space="preserve">Старший возраст </w:t>
      </w:r>
      <w:r w:rsidRPr="006D5316">
        <w:t xml:space="preserve">Ведущим методом является формирование </w:t>
      </w:r>
      <w:r w:rsidRPr="006D5316">
        <w:rPr>
          <w:i/>
          <w:iCs/>
        </w:rPr>
        <w:t>нравственного сознания</w:t>
      </w:r>
      <w:r w:rsidRPr="006D5316">
        <w:t xml:space="preserve">, метод формирования нравственного поведения. </w:t>
      </w:r>
    </w:p>
    <w:p w:rsidR="006D5316" w:rsidRPr="006D5316" w:rsidRDefault="006D5316" w:rsidP="006D5316">
      <w:pPr>
        <w:pStyle w:val="Default"/>
        <w:spacing w:line="360" w:lineRule="auto"/>
        <w:ind w:firstLine="567"/>
        <w:jc w:val="both"/>
      </w:pPr>
    </w:p>
    <w:p w:rsidR="00875DC4" w:rsidRPr="00875DC4" w:rsidRDefault="00875DC4" w:rsidP="00E43216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C4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нравственного воспитания дошкольников.</w:t>
      </w:r>
    </w:p>
    <w:p w:rsidR="00581782" w:rsidRDefault="00581782" w:rsidP="00581782">
      <w:pPr>
        <w:pStyle w:val="Default"/>
        <w:ind w:left="720"/>
      </w:pPr>
    </w:p>
    <w:p w:rsidR="00581782" w:rsidRPr="00A54B06" w:rsidRDefault="00581782" w:rsidP="00A54B06">
      <w:pPr>
        <w:pStyle w:val="Default"/>
        <w:spacing w:line="360" w:lineRule="auto"/>
        <w:ind w:firstLine="567"/>
        <w:jc w:val="both"/>
      </w:pPr>
      <w:r w:rsidRPr="00A54B06">
        <w:rPr>
          <w:b/>
          <w:bCs/>
        </w:rPr>
        <w:t xml:space="preserve">Воспитание гуманных чувств и отношений. </w:t>
      </w:r>
      <w:r w:rsidRPr="00A54B06">
        <w:t xml:space="preserve">Гуманизм – это стержень и показатель нравственной воспитанности человека, характер его отношения к людям, к природе, к самому себе (сочувствие, сопереживание, отзывчивость, доброта). В основе лежит умение понимать другого, переносить переживания другого на себя. </w:t>
      </w:r>
    </w:p>
    <w:p w:rsidR="00581782" w:rsidRPr="00A54B06" w:rsidRDefault="00581782" w:rsidP="00A54B06">
      <w:pPr>
        <w:pStyle w:val="Default"/>
        <w:spacing w:line="360" w:lineRule="auto"/>
        <w:ind w:firstLine="567"/>
        <w:jc w:val="both"/>
      </w:pPr>
      <w:r w:rsidRPr="00720B29">
        <w:rPr>
          <w:b/>
          <w:bCs/>
          <w:u w:val="single"/>
        </w:rPr>
        <w:t>Воспитание коллективизма.</w:t>
      </w:r>
      <w:r w:rsidRPr="00A54B06">
        <w:rPr>
          <w:b/>
          <w:bCs/>
        </w:rPr>
        <w:t xml:space="preserve"> </w:t>
      </w:r>
      <w:r w:rsidRPr="00A54B06">
        <w:t xml:space="preserve">Коллективистическая направленность поведения ребенка – это стремление к другим людям, осознание </w:t>
      </w:r>
    </w:p>
    <w:p w:rsidR="00581782" w:rsidRPr="00A54B06" w:rsidRDefault="00581782" w:rsidP="00A54B06">
      <w:pPr>
        <w:pStyle w:val="Default"/>
        <w:spacing w:line="360" w:lineRule="auto"/>
        <w:ind w:firstLine="567"/>
        <w:jc w:val="both"/>
      </w:pPr>
      <w:r w:rsidRPr="00A54B06">
        <w:t xml:space="preserve">возможности реализовать среди них свои интересы, способность отказаться на какое-то время от личных устремлений ради признания сверстниками. Это интегральное </w:t>
      </w:r>
      <w:r w:rsidRPr="00A54B06">
        <w:lastRenderedPageBreak/>
        <w:t xml:space="preserve">качество личности, проявляющееся в доброжелательности, отзывчивости, сопереживании, сдержанности, ответственности перед группой сверстников. </w:t>
      </w:r>
    </w:p>
    <w:p w:rsidR="00A54B06" w:rsidRDefault="00581782" w:rsidP="00A54B06">
      <w:pPr>
        <w:pStyle w:val="Default"/>
        <w:spacing w:line="360" w:lineRule="auto"/>
        <w:ind w:firstLine="567"/>
        <w:jc w:val="both"/>
      </w:pPr>
      <w:r w:rsidRPr="00647C59">
        <w:rPr>
          <w:b/>
          <w:bCs/>
          <w:u w:val="single"/>
        </w:rPr>
        <w:t>Воспитание дружеских взаимоотношений.</w:t>
      </w:r>
      <w:r w:rsidRPr="00A54B06">
        <w:rPr>
          <w:b/>
          <w:bCs/>
        </w:rPr>
        <w:t xml:space="preserve"> </w:t>
      </w:r>
      <w:r w:rsidRPr="00A54B06">
        <w:t xml:space="preserve">Дружеские взаимоотношения детей – это определенная форма общения, имеющая моральную направленность, регулируемая доступными для ребенка нормами, правилами поведения. Эти отношения характеризуются содержательными взаимосвязями между отдельными детьми (избирательная парная дружба), а также между всеми детьми группы. </w:t>
      </w:r>
    </w:p>
    <w:p w:rsidR="00581782" w:rsidRPr="00D74DFE" w:rsidRDefault="00581782" w:rsidP="00D74DFE">
      <w:pPr>
        <w:pStyle w:val="Default"/>
        <w:spacing w:line="360" w:lineRule="auto"/>
        <w:ind w:firstLine="567"/>
        <w:jc w:val="center"/>
        <w:rPr>
          <w:i/>
        </w:rPr>
      </w:pPr>
      <w:r w:rsidRPr="00D74DFE">
        <w:rPr>
          <w:bCs/>
          <w:i/>
          <w:iCs/>
        </w:rPr>
        <w:t>Критерии дружеских взаимоотношений детей:</w:t>
      </w:r>
    </w:p>
    <w:p w:rsidR="00A54B06" w:rsidRDefault="00581782" w:rsidP="00A54B06">
      <w:pPr>
        <w:pStyle w:val="Default"/>
        <w:numPr>
          <w:ilvl w:val="0"/>
          <w:numId w:val="6"/>
        </w:numPr>
        <w:spacing w:line="360" w:lineRule="auto"/>
        <w:jc w:val="both"/>
      </w:pPr>
      <w:r w:rsidRPr="00A54B06">
        <w:rPr>
          <w:iCs/>
        </w:rPr>
        <w:t>предпочтение, симпатия, сочувствие и отзывчивость</w:t>
      </w:r>
      <w:r w:rsidRPr="00A54B06">
        <w:t xml:space="preserve">, проявляющиеся между отдельными детьми, но не в ущерб другим; </w:t>
      </w:r>
    </w:p>
    <w:p w:rsidR="00A54B06" w:rsidRDefault="00581782" w:rsidP="00A54B06">
      <w:pPr>
        <w:pStyle w:val="Default"/>
        <w:numPr>
          <w:ilvl w:val="0"/>
          <w:numId w:val="6"/>
        </w:numPr>
        <w:spacing w:line="360" w:lineRule="auto"/>
        <w:jc w:val="both"/>
      </w:pPr>
      <w:r w:rsidRPr="00A54B06">
        <w:rPr>
          <w:iCs/>
        </w:rPr>
        <w:t>интерес к деятельности сверстников</w:t>
      </w:r>
      <w:r w:rsidRPr="00A54B06">
        <w:t xml:space="preserve">, </w:t>
      </w:r>
      <w:r w:rsidRPr="00A54B06">
        <w:rPr>
          <w:iCs/>
        </w:rPr>
        <w:t xml:space="preserve">желание и умение договориться </w:t>
      </w:r>
      <w:r w:rsidRPr="00A54B06">
        <w:t xml:space="preserve">о пользовании игрушкой, материалом, о совместной игре, считаться с интересами товарищей; </w:t>
      </w:r>
    </w:p>
    <w:p w:rsidR="00A54B06" w:rsidRDefault="00581782" w:rsidP="00A54B06">
      <w:pPr>
        <w:pStyle w:val="Default"/>
        <w:numPr>
          <w:ilvl w:val="0"/>
          <w:numId w:val="6"/>
        </w:numPr>
        <w:spacing w:line="360" w:lineRule="auto"/>
        <w:jc w:val="both"/>
      </w:pPr>
      <w:r w:rsidRPr="00A54B06">
        <w:rPr>
          <w:iCs/>
        </w:rPr>
        <w:t xml:space="preserve">проявление заботы </w:t>
      </w:r>
      <w:r w:rsidRPr="00A54B06">
        <w:t xml:space="preserve">о товарище, общем деле, игре; </w:t>
      </w:r>
    </w:p>
    <w:p w:rsidR="00A54B06" w:rsidRDefault="00581782" w:rsidP="00A54B06">
      <w:pPr>
        <w:pStyle w:val="Default"/>
        <w:numPr>
          <w:ilvl w:val="0"/>
          <w:numId w:val="6"/>
        </w:numPr>
        <w:spacing w:line="360" w:lineRule="auto"/>
        <w:jc w:val="both"/>
      </w:pPr>
      <w:r w:rsidRPr="00A54B06">
        <w:rPr>
          <w:iCs/>
        </w:rPr>
        <w:t xml:space="preserve"> помощь и взаимопомощь </w:t>
      </w:r>
      <w:r w:rsidRPr="00A54B06">
        <w:t xml:space="preserve">(желание и умение сделать что-нибудь приятное, нужное для отдельных детей, для группы), готовность выручить друга, товарищей; </w:t>
      </w:r>
    </w:p>
    <w:p w:rsidR="00A54B06" w:rsidRDefault="00581782" w:rsidP="00A54B06">
      <w:pPr>
        <w:pStyle w:val="Default"/>
        <w:numPr>
          <w:ilvl w:val="0"/>
          <w:numId w:val="6"/>
        </w:numPr>
        <w:spacing w:line="360" w:lineRule="auto"/>
        <w:jc w:val="both"/>
      </w:pPr>
      <w:r w:rsidRPr="00A54B06">
        <w:rPr>
          <w:iCs/>
        </w:rPr>
        <w:t>объективность оценок и самооценок</w:t>
      </w:r>
      <w:r w:rsidRPr="00A54B06">
        <w:t xml:space="preserve">, </w:t>
      </w:r>
      <w:r w:rsidRPr="00A54B06">
        <w:rPr>
          <w:iCs/>
        </w:rPr>
        <w:t xml:space="preserve">способность поступиться личным желанием в пользу товарищей </w:t>
      </w:r>
      <w:r w:rsidRPr="00A54B06">
        <w:t xml:space="preserve">(по справедливости), получая при этом удовлетворение; </w:t>
      </w:r>
    </w:p>
    <w:p w:rsidR="00581782" w:rsidRPr="00A54B06" w:rsidRDefault="00581782" w:rsidP="00A54B06">
      <w:pPr>
        <w:pStyle w:val="Default"/>
        <w:numPr>
          <w:ilvl w:val="0"/>
          <w:numId w:val="6"/>
        </w:numPr>
        <w:spacing w:line="360" w:lineRule="auto"/>
        <w:jc w:val="both"/>
      </w:pPr>
      <w:r w:rsidRPr="00A54B06">
        <w:t xml:space="preserve">постепенный переход от выражения дружеских отношений ребенка по побуждению взрослого к </w:t>
      </w:r>
      <w:r w:rsidRPr="00A54B06">
        <w:rPr>
          <w:iCs/>
        </w:rPr>
        <w:t>отношениям по собственному внутреннему побуждению</w:t>
      </w:r>
      <w:r w:rsidRPr="00A54B06">
        <w:t xml:space="preserve">. </w:t>
      </w:r>
    </w:p>
    <w:p w:rsidR="00581782" w:rsidRPr="00A54B06" w:rsidRDefault="00581782" w:rsidP="00E95814">
      <w:pPr>
        <w:pStyle w:val="Default"/>
        <w:spacing w:line="360" w:lineRule="auto"/>
        <w:ind w:firstLine="567"/>
        <w:jc w:val="both"/>
      </w:pPr>
      <w:r w:rsidRPr="00647C59">
        <w:rPr>
          <w:b/>
          <w:bCs/>
          <w:u w:val="single"/>
        </w:rPr>
        <w:t>Воспитание культуры поведения</w:t>
      </w:r>
      <w:r w:rsidRPr="00647C59">
        <w:rPr>
          <w:u w:val="single"/>
        </w:rPr>
        <w:t>.</w:t>
      </w:r>
      <w:r w:rsidRPr="00A54B06">
        <w:t xml:space="preserve"> Культура поведения дошкольника – это совокупность полезных для общества устойчивых форм повседневного поведения в быту, в общении, в различных видах деятельности. Компоненты культуры поведения:</w:t>
      </w:r>
    </w:p>
    <w:p w:rsidR="00581782" w:rsidRPr="00A54B06" w:rsidRDefault="00581782" w:rsidP="00A54B06">
      <w:pPr>
        <w:pStyle w:val="Default"/>
        <w:spacing w:line="360" w:lineRule="auto"/>
        <w:ind w:firstLine="567"/>
        <w:jc w:val="both"/>
      </w:pPr>
      <w:r w:rsidRPr="00720B29">
        <w:rPr>
          <w:b/>
          <w:bCs/>
        </w:rPr>
        <w:t>Культура деятельности</w:t>
      </w:r>
      <w:r w:rsidRPr="00A54B06">
        <w:rPr>
          <w:b/>
          <w:bCs/>
        </w:rPr>
        <w:t xml:space="preserve"> </w:t>
      </w:r>
      <w:r w:rsidRPr="00A54B06">
        <w:t xml:space="preserve">– проявляется в поведении ребенка на занятиях, в играх, во время выполнения трудовых поручений (умение содержать в порядке место, где он трудится, занимается, играет; привычку доводить до конца начатое дело, бережно относиться к игрушкам, вещам, книгам). </w:t>
      </w:r>
    </w:p>
    <w:p w:rsidR="00581782" w:rsidRPr="00A54B06" w:rsidRDefault="00581782" w:rsidP="00A54B06">
      <w:pPr>
        <w:pStyle w:val="Default"/>
        <w:spacing w:line="360" w:lineRule="auto"/>
        <w:ind w:firstLine="567"/>
        <w:jc w:val="both"/>
      </w:pPr>
      <w:r w:rsidRPr="00720B29">
        <w:rPr>
          <w:b/>
          <w:bCs/>
        </w:rPr>
        <w:t xml:space="preserve">Культура общения </w:t>
      </w:r>
      <w:r w:rsidRPr="00A54B06">
        <w:t xml:space="preserve">– выполнение ребенком норм и правил общения со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быту. Культура общения обязательно предполагает </w:t>
      </w:r>
      <w:r w:rsidRPr="00A54B06">
        <w:rPr>
          <w:b/>
          <w:bCs/>
        </w:rPr>
        <w:t xml:space="preserve">культуру речи </w:t>
      </w:r>
      <w:r w:rsidRPr="00A54B06">
        <w:t xml:space="preserve">(наличие у дошкольника достаточного запаса слов, умение говорить лаконично, сохраняя спокойный тон). </w:t>
      </w:r>
    </w:p>
    <w:p w:rsidR="00581782" w:rsidRPr="00A54B06" w:rsidRDefault="00581782" w:rsidP="00A54B06">
      <w:pPr>
        <w:pStyle w:val="Default"/>
        <w:spacing w:line="360" w:lineRule="auto"/>
        <w:ind w:firstLine="567"/>
        <w:jc w:val="both"/>
      </w:pPr>
      <w:r w:rsidRPr="00720B29">
        <w:rPr>
          <w:b/>
          <w:bCs/>
        </w:rPr>
        <w:t>Культурно-гигиенические навыки</w:t>
      </w:r>
      <w:r w:rsidRPr="00A54B06">
        <w:rPr>
          <w:b/>
          <w:bCs/>
        </w:rPr>
        <w:t xml:space="preserve"> </w:t>
      </w:r>
      <w:r w:rsidRPr="00A54B06">
        <w:t>– опрятность, содержание в чистоте лица, рук, тела, прически, одежды, обуви, культура еды.</w:t>
      </w:r>
    </w:p>
    <w:p w:rsidR="00581782" w:rsidRPr="00A54B06" w:rsidRDefault="00581782" w:rsidP="00A54B06">
      <w:pPr>
        <w:pStyle w:val="Default"/>
        <w:spacing w:line="360" w:lineRule="auto"/>
        <w:ind w:firstLine="567"/>
        <w:jc w:val="both"/>
      </w:pPr>
      <w:r w:rsidRPr="00647C59">
        <w:rPr>
          <w:b/>
          <w:bCs/>
          <w:u w:val="single"/>
        </w:rPr>
        <w:lastRenderedPageBreak/>
        <w:t>Воспитание дисциплинированности</w:t>
      </w:r>
      <w:r w:rsidRPr="00A54B06">
        <w:rPr>
          <w:b/>
          <w:bCs/>
        </w:rPr>
        <w:t xml:space="preserve"> </w:t>
      </w:r>
      <w:r w:rsidRPr="00A54B06">
        <w:t xml:space="preserve">– это обязательное и сознательное подчинение своего поведения установленным нормам общественного порядка. Нормы поведения характеризуют общую направленность отношений и поведения и конкретизируются в правилах (например, норма «Быть внимательным и заботливым по отношению к окружающим людям» конкретизируется в правилах: не играть в шумные игры, когда рядом кто-то отдыхает; если в группу пришел гость – предложить ему сесть и пр.). Дисциплинированным называют человека, который при любых обстоятельствах умеет выбрать нравственную форму поведения и, несмотря на препятствия, будет ее придерживаться. </w:t>
      </w:r>
    </w:p>
    <w:p w:rsidR="00581782" w:rsidRPr="00A54B06" w:rsidRDefault="00581782" w:rsidP="00A54B06">
      <w:pPr>
        <w:pStyle w:val="Default"/>
        <w:spacing w:line="360" w:lineRule="auto"/>
        <w:ind w:firstLine="567"/>
        <w:jc w:val="both"/>
      </w:pPr>
      <w:r w:rsidRPr="00647C59">
        <w:rPr>
          <w:b/>
          <w:bCs/>
          <w:u w:val="single"/>
        </w:rPr>
        <w:t>Воспитание трудолюбия</w:t>
      </w:r>
      <w:r w:rsidRPr="00A54B06">
        <w:rPr>
          <w:b/>
          <w:bCs/>
        </w:rPr>
        <w:t xml:space="preserve"> </w:t>
      </w:r>
      <w:r w:rsidRPr="00A54B06">
        <w:t xml:space="preserve">– это качество, характеризующее субъективное расположение личности к своей трудовой деятельности; проявляется в старании, усердии, положительном отношении к процессу трудовой деятельности, инициативности, добросовестности. </w:t>
      </w:r>
    </w:p>
    <w:p w:rsidR="00581782" w:rsidRPr="00A54B06" w:rsidRDefault="00581782" w:rsidP="00A54B06">
      <w:pPr>
        <w:pStyle w:val="Default"/>
        <w:spacing w:line="360" w:lineRule="auto"/>
        <w:ind w:firstLine="567"/>
        <w:jc w:val="both"/>
      </w:pPr>
      <w:r w:rsidRPr="00647C59">
        <w:rPr>
          <w:b/>
          <w:bCs/>
          <w:u w:val="single"/>
        </w:rPr>
        <w:t>Воспитание патриотизма.</w:t>
      </w:r>
      <w:r w:rsidRPr="00A54B06">
        <w:rPr>
          <w:b/>
          <w:bCs/>
        </w:rPr>
        <w:t xml:space="preserve"> </w:t>
      </w:r>
      <w:r w:rsidRPr="00A54B06">
        <w:t xml:space="preserve">Патриотизм в современном ДОУ – это воспитание в ребенке нравственных качеств, чувства ответственности, любви, интереса к стране, трудолюбия; это ощущение принадлежности своей земле, своему народу, сознание собственной востребованности в этой стране. </w:t>
      </w:r>
    </w:p>
    <w:p w:rsidR="00581782" w:rsidRPr="00647C59" w:rsidRDefault="00581782" w:rsidP="00647C59">
      <w:pPr>
        <w:pStyle w:val="Default"/>
        <w:spacing w:line="360" w:lineRule="auto"/>
        <w:ind w:firstLine="567"/>
        <w:jc w:val="center"/>
        <w:rPr>
          <w:i/>
        </w:rPr>
      </w:pPr>
      <w:r w:rsidRPr="00647C59">
        <w:rPr>
          <w:bCs/>
          <w:i/>
        </w:rPr>
        <w:t>Составляющие (уровни) патриотизма:</w:t>
      </w:r>
    </w:p>
    <w:p w:rsidR="00581782" w:rsidRPr="00581782" w:rsidRDefault="00581782" w:rsidP="00373B16">
      <w:pPr>
        <w:pStyle w:val="Default"/>
        <w:spacing w:line="360" w:lineRule="auto"/>
        <w:ind w:firstLine="567"/>
        <w:jc w:val="both"/>
      </w:pPr>
      <w:r w:rsidRPr="00647C59">
        <w:rPr>
          <w:bCs/>
          <w:i/>
        </w:rPr>
        <w:t>Познавательный уровень</w:t>
      </w:r>
      <w:r w:rsidRPr="00A54B06">
        <w:rPr>
          <w:b/>
          <w:bCs/>
        </w:rPr>
        <w:t xml:space="preserve"> </w:t>
      </w:r>
      <w:r w:rsidR="00801804">
        <w:rPr>
          <w:b/>
          <w:bCs/>
        </w:rPr>
        <w:t xml:space="preserve">- </w:t>
      </w:r>
      <w:r w:rsidRPr="00581782">
        <w:t xml:space="preserve">знание атрибутов и символов страны; элементарные представления об устройстве государства; </w:t>
      </w:r>
      <w:r w:rsidRPr="00581782">
        <w:rPr>
          <w:i/>
          <w:iCs/>
        </w:rPr>
        <w:t xml:space="preserve"> </w:t>
      </w:r>
      <w:r w:rsidRPr="00581782">
        <w:t xml:space="preserve">осознание своих «прав и обязанностей» как члена семьи, детского коллектива в группе детского сада, как жителя города, края, гражданина России; знание имен выдающихся соотечественников (ученых, изобретателей, путешественников, полководцев, поэтов, писателей, художников, композиторов, артистов, спортсменов и др.) </w:t>
      </w:r>
    </w:p>
    <w:p w:rsidR="00581782" w:rsidRPr="00A54B06" w:rsidRDefault="00581782" w:rsidP="00A54B06">
      <w:pPr>
        <w:pStyle w:val="Default"/>
        <w:spacing w:line="360" w:lineRule="auto"/>
        <w:ind w:firstLine="567"/>
        <w:jc w:val="both"/>
      </w:pPr>
      <w:r w:rsidRPr="00647C59">
        <w:rPr>
          <w:bCs/>
          <w:i/>
        </w:rPr>
        <w:t>Эмоциональный уровень</w:t>
      </w:r>
      <w:r w:rsidRPr="00A54B06">
        <w:rPr>
          <w:b/>
          <w:bCs/>
        </w:rPr>
        <w:t xml:space="preserve"> </w:t>
      </w:r>
      <w:r w:rsidR="00373B16">
        <w:rPr>
          <w:b/>
          <w:bCs/>
        </w:rPr>
        <w:t xml:space="preserve">- </w:t>
      </w:r>
      <w:r w:rsidRPr="00A54B06">
        <w:t>интерес и внимание к традициям страны, иным культурам и их проявлениям;</w:t>
      </w:r>
      <w:r w:rsidRPr="00A54B06">
        <w:rPr>
          <w:i/>
          <w:iCs/>
        </w:rPr>
        <w:t xml:space="preserve"> </w:t>
      </w:r>
      <w:r w:rsidRPr="00A54B06">
        <w:t xml:space="preserve">интерес к жизни и труду взрослых людей; чувство гордости за достижения России в культуре, технике, спорте и т.д. </w:t>
      </w:r>
    </w:p>
    <w:p w:rsidR="00581782" w:rsidRPr="000C3E9C" w:rsidRDefault="00581782" w:rsidP="00A54B06">
      <w:pPr>
        <w:pStyle w:val="Default"/>
        <w:spacing w:line="360" w:lineRule="auto"/>
        <w:ind w:firstLine="567"/>
        <w:jc w:val="both"/>
        <w:rPr>
          <w:i/>
        </w:rPr>
      </w:pPr>
      <w:r w:rsidRPr="00647C59">
        <w:rPr>
          <w:bCs/>
          <w:i/>
        </w:rPr>
        <w:t>Поведенческий уровень</w:t>
      </w:r>
      <w:r w:rsidR="00145A59">
        <w:rPr>
          <w:bCs/>
          <w:i/>
        </w:rPr>
        <w:t xml:space="preserve"> - </w:t>
      </w:r>
      <w:r w:rsidRPr="00A54B06">
        <w:t>участие детей в благоустройстве детского сада, (уборка территории, посадка деревьев); оказание воспитанниками посильной помощи другим (сверстникам, родителям, пожилым людям);</w:t>
      </w:r>
      <w:r w:rsidRPr="00A54B06">
        <w:rPr>
          <w:i/>
          <w:iCs/>
        </w:rPr>
        <w:t xml:space="preserve"> </w:t>
      </w:r>
      <w:r w:rsidRPr="00A54B06">
        <w:t>участие в подготовке и праздновании дат, знаменательных для города, страны (подготовка ко Дню города, Дню Победы, Дню России); демонстрация позитивных моделей поведения в природе и обществе.</w:t>
      </w:r>
    </w:p>
    <w:p w:rsidR="00581782" w:rsidRPr="00A54B06" w:rsidRDefault="00720B29" w:rsidP="00A54B06">
      <w:pPr>
        <w:pStyle w:val="Default"/>
        <w:spacing w:line="360" w:lineRule="auto"/>
        <w:ind w:firstLine="567"/>
        <w:jc w:val="both"/>
      </w:pPr>
      <w:r>
        <w:rPr>
          <w:b/>
          <w:bCs/>
          <w:u w:val="single"/>
        </w:rPr>
        <w:t xml:space="preserve">Воспитание </w:t>
      </w:r>
      <w:r w:rsidR="00581782" w:rsidRPr="000C3E9C">
        <w:rPr>
          <w:b/>
          <w:bCs/>
          <w:u w:val="single"/>
        </w:rPr>
        <w:t>терпимости и толерантности.</w:t>
      </w:r>
      <w:r w:rsidR="00581782" w:rsidRPr="00A54B06">
        <w:rPr>
          <w:b/>
          <w:bCs/>
        </w:rPr>
        <w:t xml:space="preserve"> </w:t>
      </w:r>
      <w:r w:rsidR="00581782" w:rsidRPr="00A54B06">
        <w:rPr>
          <w:i/>
          <w:iCs/>
        </w:rPr>
        <w:t xml:space="preserve">Толерантность </w:t>
      </w:r>
      <w:r w:rsidR="00581782" w:rsidRPr="00A54B06">
        <w:t xml:space="preserve">(от лат. – терпение) – это способность терпимо относиться к другому, его инакодействию или инакомыслию. В основе – признание самоценности любого человека, принятие человека таким, какой он </w:t>
      </w:r>
      <w:r w:rsidR="00581782" w:rsidRPr="00A54B06">
        <w:lastRenderedPageBreak/>
        <w:t xml:space="preserve">есть. Воспитание детей в духе </w:t>
      </w:r>
      <w:r w:rsidR="00581782" w:rsidRPr="00A54B06">
        <w:rPr>
          <w:i/>
          <w:iCs/>
        </w:rPr>
        <w:t xml:space="preserve">веротерпимости </w:t>
      </w:r>
      <w:r w:rsidR="00581782" w:rsidRPr="00A54B06">
        <w:t xml:space="preserve">означает воспитание уважительного отношения к гражданам своей страны – верующим различных конфессий посредством ознакомления с предписываемыми религией нормами поведения людей, т.к. все мировые религии культивируют общечеловеческие ценности – истину, добро, красоту. </w:t>
      </w:r>
    </w:p>
    <w:p w:rsidR="00581782" w:rsidRPr="00F27A14" w:rsidRDefault="00581782" w:rsidP="005D408D">
      <w:pPr>
        <w:pStyle w:val="Default"/>
        <w:spacing w:line="360" w:lineRule="auto"/>
        <w:ind w:firstLine="567"/>
        <w:jc w:val="center"/>
        <w:rPr>
          <w:i/>
        </w:rPr>
      </w:pPr>
      <w:r w:rsidRPr="00F27A14">
        <w:rPr>
          <w:bCs/>
          <w:i/>
          <w:iCs/>
        </w:rPr>
        <w:t>Показатели толерантности у дошкольников:</w:t>
      </w:r>
    </w:p>
    <w:p w:rsidR="00F27A14" w:rsidRDefault="00581782" w:rsidP="00F27A14">
      <w:pPr>
        <w:pStyle w:val="Default"/>
        <w:numPr>
          <w:ilvl w:val="0"/>
          <w:numId w:val="7"/>
        </w:numPr>
        <w:spacing w:line="360" w:lineRule="auto"/>
        <w:jc w:val="both"/>
      </w:pPr>
      <w:r w:rsidRPr="00A54B06">
        <w:rPr>
          <w:i/>
          <w:iCs/>
        </w:rPr>
        <w:t>выдержка с элементами самообладания</w:t>
      </w:r>
      <w:r w:rsidRPr="00A54B06">
        <w:t xml:space="preserve">, т.е. способность сдержать импульсивное действие; </w:t>
      </w:r>
    </w:p>
    <w:p w:rsidR="00F27A14" w:rsidRDefault="00581782" w:rsidP="00F27A14">
      <w:pPr>
        <w:pStyle w:val="Default"/>
        <w:numPr>
          <w:ilvl w:val="0"/>
          <w:numId w:val="7"/>
        </w:numPr>
        <w:spacing w:line="360" w:lineRule="auto"/>
        <w:jc w:val="both"/>
      </w:pPr>
      <w:r w:rsidRPr="00F27A14">
        <w:rPr>
          <w:b/>
          <w:bCs/>
        </w:rPr>
        <w:t xml:space="preserve"> </w:t>
      </w:r>
      <w:r w:rsidRPr="00F27A14">
        <w:rPr>
          <w:i/>
          <w:iCs/>
        </w:rPr>
        <w:t>терпеливость</w:t>
      </w:r>
      <w:r w:rsidRPr="00A54B06">
        <w:t xml:space="preserve">, т.е. способность долгое время заниматься неинтересным делом, не капризничать, выполнять не очень интересные роли в игре, определенные обязанности в труде, не обращать внимания на оскорбления; </w:t>
      </w:r>
    </w:p>
    <w:p w:rsidR="00F27A14" w:rsidRDefault="00581782" w:rsidP="00F27A14">
      <w:pPr>
        <w:pStyle w:val="Default"/>
        <w:numPr>
          <w:ilvl w:val="0"/>
          <w:numId w:val="7"/>
        </w:numPr>
        <w:spacing w:line="360" w:lineRule="auto"/>
        <w:jc w:val="both"/>
      </w:pPr>
      <w:r w:rsidRPr="00F27A14">
        <w:rPr>
          <w:i/>
          <w:iCs/>
        </w:rPr>
        <w:t>сензитивность к эмоциональному состоянию другого человека</w:t>
      </w:r>
      <w:r w:rsidRPr="00A54B06">
        <w:t xml:space="preserve">, т.е. умение замечать состояние другого человека; </w:t>
      </w:r>
    </w:p>
    <w:p w:rsidR="00F27A14" w:rsidRDefault="00581782" w:rsidP="00F27A14">
      <w:pPr>
        <w:pStyle w:val="Default"/>
        <w:numPr>
          <w:ilvl w:val="0"/>
          <w:numId w:val="7"/>
        </w:numPr>
        <w:spacing w:line="360" w:lineRule="auto"/>
        <w:jc w:val="both"/>
      </w:pPr>
      <w:r w:rsidRPr="00F27A14">
        <w:rPr>
          <w:i/>
          <w:iCs/>
        </w:rPr>
        <w:t>эмпатия</w:t>
      </w:r>
      <w:r w:rsidRPr="00A54B06">
        <w:t xml:space="preserve">, т.е. сопереживание, сочувствие, содействие; </w:t>
      </w:r>
    </w:p>
    <w:p w:rsidR="00581782" w:rsidRPr="00A54B06" w:rsidRDefault="00581782" w:rsidP="00F27A14">
      <w:pPr>
        <w:pStyle w:val="Default"/>
        <w:numPr>
          <w:ilvl w:val="0"/>
          <w:numId w:val="7"/>
        </w:numPr>
        <w:spacing w:line="360" w:lineRule="auto"/>
        <w:jc w:val="both"/>
      </w:pPr>
      <w:r w:rsidRPr="00F27A14">
        <w:rPr>
          <w:i/>
          <w:iCs/>
        </w:rPr>
        <w:t>принятие</w:t>
      </w:r>
      <w:r w:rsidRPr="00A54B06">
        <w:t xml:space="preserve">, т.е. способность ребенка преодолеть барьеры раздражения (даже в том случае, если он не испытывает к сверстнику симпатии); умение ставить и достигать свои цели с учетом желаний сверстников без причинения им ущерба. </w:t>
      </w:r>
    </w:p>
    <w:p w:rsidR="00581782" w:rsidRPr="00A54B06" w:rsidRDefault="00581782" w:rsidP="00A54B06">
      <w:pPr>
        <w:pStyle w:val="Default"/>
        <w:spacing w:line="360" w:lineRule="auto"/>
        <w:ind w:firstLine="567"/>
        <w:jc w:val="both"/>
      </w:pPr>
      <w:r w:rsidRPr="00F27A14">
        <w:rPr>
          <w:b/>
          <w:bCs/>
          <w:u w:val="single"/>
        </w:rPr>
        <w:t>Воспитание интернационализма и этики межнационального общения.</w:t>
      </w:r>
      <w:r w:rsidRPr="00A54B06">
        <w:rPr>
          <w:b/>
          <w:bCs/>
        </w:rPr>
        <w:t xml:space="preserve"> </w:t>
      </w:r>
      <w:r w:rsidRPr="00A54B06">
        <w:rPr>
          <w:i/>
          <w:iCs/>
        </w:rPr>
        <w:t xml:space="preserve">Интернациональное воспитание </w:t>
      </w:r>
      <w:r w:rsidRPr="00A54B06">
        <w:t xml:space="preserve">– целенаправленная деятельность по формированию у детей всех народов России чувства свободы, равенства и братства, уважения друг к другу, культуры межнационального общения. Главным объектом изучения следует избрать народы, родиной которых является Россия. </w:t>
      </w:r>
      <w:r w:rsidRPr="00A54B06">
        <w:rPr>
          <w:i/>
          <w:iCs/>
        </w:rPr>
        <w:t xml:space="preserve">Воспитание у детей этики межнационального общения </w:t>
      </w:r>
      <w:r w:rsidRPr="00A54B06">
        <w:rPr>
          <w:b/>
          <w:bCs/>
        </w:rPr>
        <w:t xml:space="preserve">– </w:t>
      </w:r>
      <w:r w:rsidRPr="00A54B06">
        <w:t xml:space="preserve">это формирование ценностных ориентаций ребенка, культуры отношения к своему народу и другим народам, к людям разных национальностей, т.е. воспитание у детей дружеских отношений со сверстниками разных национальностей. </w:t>
      </w:r>
    </w:p>
    <w:p w:rsidR="00715140" w:rsidRDefault="00581782" w:rsidP="00A54B0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DFE">
        <w:rPr>
          <w:rFonts w:ascii="Times New Roman" w:hAnsi="Times New Roman" w:cs="Times New Roman"/>
          <w:b/>
          <w:bCs/>
          <w:iCs/>
          <w:sz w:val="24"/>
          <w:szCs w:val="24"/>
        </w:rPr>
        <w:t>Современный подход к воспитанию у детей этики межнационального общения</w:t>
      </w:r>
      <w:r w:rsidRPr="00A54B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54B06">
        <w:rPr>
          <w:rFonts w:ascii="Times New Roman" w:hAnsi="Times New Roman" w:cs="Times New Roman"/>
          <w:sz w:val="24"/>
          <w:szCs w:val="24"/>
        </w:rPr>
        <w:t>предполагает подведение дошкольников к осознанию своей общности с другими нациями. В отношении ребенка к своему народу и ближайшему национальному окружению должен быть приоритет общечеловеческих ценностей. Работа по воспитанию у детей этики межнационального общения начинается с формирования у детей эмоционально-положительного отношения к самому факту существования разных народов и языков. У детей 5-7 лет чувство интернационализма проявляется в форме симпатии к людям иных национальностей, желания общаться с ними на их родном языке, кроме того, у детей эпизодически возникает интерес к особенностям внешности людей другой национальности, к их жизни, творчеству.</w:t>
      </w:r>
    </w:p>
    <w:p w:rsidR="00475E19" w:rsidRPr="00A54B06" w:rsidRDefault="00475E19" w:rsidP="00A54B0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140" w:rsidRPr="00CF0192" w:rsidRDefault="00715140" w:rsidP="00CF0192">
      <w:pPr>
        <w:pStyle w:val="Default"/>
        <w:numPr>
          <w:ilvl w:val="0"/>
          <w:numId w:val="5"/>
        </w:numPr>
        <w:spacing w:line="360" w:lineRule="auto"/>
        <w:jc w:val="center"/>
        <w:rPr>
          <w:sz w:val="28"/>
          <w:szCs w:val="28"/>
        </w:rPr>
      </w:pPr>
      <w:r w:rsidRPr="00CF0192">
        <w:rPr>
          <w:b/>
          <w:bCs/>
          <w:sz w:val="28"/>
          <w:szCs w:val="28"/>
        </w:rPr>
        <w:lastRenderedPageBreak/>
        <w:t>Методика проведения этических бесед с дошкольниками.</w:t>
      </w:r>
    </w:p>
    <w:p w:rsidR="00715140" w:rsidRPr="00A54B06" w:rsidRDefault="00715140" w:rsidP="00A54B06">
      <w:pPr>
        <w:pStyle w:val="Default"/>
        <w:spacing w:line="360" w:lineRule="auto"/>
        <w:ind w:firstLine="567"/>
        <w:jc w:val="both"/>
      </w:pPr>
      <w:r w:rsidRPr="00A54B06">
        <w:t xml:space="preserve">В ходе этической беседы педагог стремится решить следующие задачи: </w:t>
      </w:r>
    </w:p>
    <w:p w:rsidR="00B3685F" w:rsidRDefault="00715140" w:rsidP="00B3685F">
      <w:pPr>
        <w:pStyle w:val="Default"/>
        <w:numPr>
          <w:ilvl w:val="0"/>
          <w:numId w:val="8"/>
        </w:numPr>
        <w:spacing w:line="360" w:lineRule="auto"/>
        <w:jc w:val="both"/>
      </w:pPr>
      <w:r w:rsidRPr="00A54B06">
        <w:t xml:space="preserve">научить детей </w:t>
      </w:r>
      <w:r w:rsidRPr="00D15272">
        <w:rPr>
          <w:i/>
          <w:iCs/>
        </w:rPr>
        <w:t>видеть нравственную сторону</w:t>
      </w:r>
      <w:r w:rsidRPr="00A54B06">
        <w:rPr>
          <w:i/>
          <w:iCs/>
        </w:rPr>
        <w:t xml:space="preserve"> </w:t>
      </w:r>
      <w:r w:rsidRPr="00A54B06">
        <w:t xml:space="preserve">воспринимаемых действий, событий, понимать их суть: </w:t>
      </w:r>
    </w:p>
    <w:p w:rsidR="00B3685F" w:rsidRDefault="00715140" w:rsidP="00B3685F">
      <w:pPr>
        <w:pStyle w:val="Default"/>
        <w:numPr>
          <w:ilvl w:val="0"/>
          <w:numId w:val="8"/>
        </w:numPr>
        <w:spacing w:line="360" w:lineRule="auto"/>
        <w:jc w:val="both"/>
      </w:pPr>
      <w:r w:rsidRPr="00A54B06">
        <w:t xml:space="preserve">дать </w:t>
      </w:r>
      <w:r w:rsidRPr="00B3685F">
        <w:rPr>
          <w:i/>
          <w:iCs/>
        </w:rPr>
        <w:t xml:space="preserve">представления о нравственной стороне </w:t>
      </w:r>
      <w:r w:rsidRPr="00A54B06">
        <w:t xml:space="preserve">человеческих отношений, опираясь на поступки детей, образы художественной литературы и других видов искусства; </w:t>
      </w:r>
    </w:p>
    <w:p w:rsidR="00B3685F" w:rsidRDefault="00715140" w:rsidP="00B3685F">
      <w:pPr>
        <w:pStyle w:val="Default"/>
        <w:numPr>
          <w:ilvl w:val="0"/>
          <w:numId w:val="8"/>
        </w:numPr>
        <w:spacing w:line="360" w:lineRule="auto"/>
        <w:jc w:val="both"/>
      </w:pPr>
      <w:r w:rsidRPr="00A54B06">
        <w:t xml:space="preserve">способствовать накоплению и обобщению </w:t>
      </w:r>
      <w:r w:rsidRPr="00B3685F">
        <w:rPr>
          <w:i/>
          <w:iCs/>
        </w:rPr>
        <w:t xml:space="preserve">эмоционально положительного отношения к образам добрых героев </w:t>
      </w:r>
      <w:r w:rsidRPr="00A54B06">
        <w:t xml:space="preserve">и их поступкам; </w:t>
      </w:r>
    </w:p>
    <w:p w:rsidR="00B3685F" w:rsidRDefault="00715140" w:rsidP="00B3685F">
      <w:pPr>
        <w:pStyle w:val="Default"/>
        <w:numPr>
          <w:ilvl w:val="0"/>
          <w:numId w:val="8"/>
        </w:numPr>
        <w:spacing w:line="360" w:lineRule="auto"/>
        <w:jc w:val="both"/>
      </w:pPr>
      <w:r w:rsidRPr="00A54B06">
        <w:t xml:space="preserve">формировать умение обоснованно </w:t>
      </w:r>
      <w:r w:rsidRPr="00B3685F">
        <w:rPr>
          <w:i/>
          <w:iCs/>
        </w:rPr>
        <w:t xml:space="preserve">оценивать </w:t>
      </w:r>
      <w:r w:rsidRPr="00A54B06">
        <w:t xml:space="preserve">свои поступки и поступки других людей («можно» – «нельзя», «хорошо» – «плохо»); </w:t>
      </w:r>
      <w:r w:rsidRPr="00B3685F">
        <w:rPr>
          <w:i/>
          <w:iCs/>
        </w:rPr>
        <w:t xml:space="preserve">правильно использовать нравственные понятия </w:t>
      </w:r>
      <w:r w:rsidRPr="00A54B06">
        <w:t xml:space="preserve">(вежливый, правдивый, заботливый, хороший товарищ и др.) и их противоположности; </w:t>
      </w:r>
    </w:p>
    <w:p w:rsidR="00715140" w:rsidRPr="00A54B06" w:rsidRDefault="00715140" w:rsidP="00B3685F">
      <w:pPr>
        <w:pStyle w:val="Default"/>
        <w:numPr>
          <w:ilvl w:val="0"/>
          <w:numId w:val="8"/>
        </w:numPr>
        <w:spacing w:line="360" w:lineRule="auto"/>
        <w:jc w:val="both"/>
      </w:pPr>
      <w:r w:rsidRPr="00A54B06">
        <w:t xml:space="preserve">учить </w:t>
      </w:r>
      <w:r w:rsidRPr="00B3685F">
        <w:rPr>
          <w:i/>
          <w:iCs/>
        </w:rPr>
        <w:t>соблюдать нравственные нормы поведения</w:t>
      </w:r>
      <w:r w:rsidRPr="00A54B06">
        <w:t xml:space="preserve">. </w:t>
      </w:r>
    </w:p>
    <w:p w:rsidR="00715140" w:rsidRPr="00A54B06" w:rsidRDefault="00715140" w:rsidP="00A54B06">
      <w:pPr>
        <w:pStyle w:val="Default"/>
        <w:spacing w:line="360" w:lineRule="auto"/>
        <w:ind w:firstLine="567"/>
        <w:jc w:val="both"/>
      </w:pPr>
      <w:r w:rsidRPr="00475E19">
        <w:rPr>
          <w:bCs/>
        </w:rPr>
        <w:t>Формы проведения</w:t>
      </w:r>
      <w:r w:rsidRPr="00475E19">
        <w:t>:</w:t>
      </w:r>
      <w:r w:rsidRPr="00A54B06">
        <w:t xml:space="preserve"> индивидуально, с подгруппой в 5-6 человек, фронтально. </w:t>
      </w:r>
    </w:p>
    <w:p w:rsidR="00715140" w:rsidRPr="00A54B06" w:rsidRDefault="00715140" w:rsidP="00A54B06">
      <w:pPr>
        <w:pStyle w:val="Default"/>
        <w:spacing w:line="360" w:lineRule="auto"/>
        <w:ind w:firstLine="567"/>
        <w:jc w:val="both"/>
      </w:pPr>
      <w:r w:rsidRPr="00475E19">
        <w:rPr>
          <w:bCs/>
        </w:rPr>
        <w:t>Место проведения</w:t>
      </w:r>
      <w:r w:rsidRPr="00475E19">
        <w:t>:</w:t>
      </w:r>
      <w:r w:rsidRPr="00A54B06">
        <w:t xml:space="preserve"> традиционно в помещении группы, когда дети сидят за столами, или на прогулке. </w:t>
      </w:r>
    </w:p>
    <w:p w:rsidR="006D5316" w:rsidRPr="00A54B06" w:rsidRDefault="00715140" w:rsidP="00A54B0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E19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475E19">
        <w:rPr>
          <w:rFonts w:ascii="Times New Roman" w:hAnsi="Times New Roman" w:cs="Times New Roman"/>
          <w:sz w:val="24"/>
          <w:szCs w:val="24"/>
        </w:rPr>
        <w:t>:</w:t>
      </w:r>
      <w:r w:rsidRPr="00A54B06">
        <w:rPr>
          <w:rFonts w:ascii="Times New Roman" w:hAnsi="Times New Roman" w:cs="Times New Roman"/>
          <w:sz w:val="24"/>
          <w:szCs w:val="24"/>
        </w:rPr>
        <w:t xml:space="preserve"> возникшие в группе отношения между детьми, мораль художественных произведений или произведения изобразительного искусства. Темой этической беседы могут стать пословицы, поговорки: «Лучше горькая правда, чем сладкая ложь», «Нет милей дружка, чем родная матушка».</w:t>
      </w:r>
    </w:p>
    <w:p w:rsidR="00715140" w:rsidRPr="00475E19" w:rsidRDefault="00715140" w:rsidP="00A54B06">
      <w:pPr>
        <w:pStyle w:val="Default"/>
        <w:spacing w:line="360" w:lineRule="auto"/>
        <w:ind w:firstLine="567"/>
        <w:jc w:val="both"/>
      </w:pPr>
      <w:r w:rsidRPr="00475E19">
        <w:rPr>
          <w:bCs/>
        </w:rPr>
        <w:t xml:space="preserve">Структура: </w:t>
      </w:r>
    </w:p>
    <w:p w:rsidR="00715140" w:rsidRPr="00A54B06" w:rsidRDefault="00715140" w:rsidP="00475E19">
      <w:pPr>
        <w:pStyle w:val="Default"/>
        <w:numPr>
          <w:ilvl w:val="0"/>
          <w:numId w:val="9"/>
        </w:numPr>
        <w:spacing w:line="360" w:lineRule="auto"/>
        <w:jc w:val="both"/>
      </w:pPr>
      <w:r w:rsidRPr="00A54B06">
        <w:t xml:space="preserve">прослушивание короткого рассказа, просмотр мультфильма, разыгрывание сценки; </w:t>
      </w:r>
    </w:p>
    <w:p w:rsidR="00715140" w:rsidRPr="00A54B06" w:rsidRDefault="00715140" w:rsidP="00475E19">
      <w:pPr>
        <w:pStyle w:val="Default"/>
        <w:numPr>
          <w:ilvl w:val="0"/>
          <w:numId w:val="9"/>
        </w:numPr>
        <w:spacing w:line="360" w:lineRule="auto"/>
        <w:jc w:val="both"/>
      </w:pPr>
      <w:r w:rsidRPr="00A54B06">
        <w:t xml:space="preserve">обсуждение морали; </w:t>
      </w:r>
    </w:p>
    <w:p w:rsidR="00715140" w:rsidRPr="00A54B06" w:rsidRDefault="00715140" w:rsidP="00475E19">
      <w:pPr>
        <w:pStyle w:val="Default"/>
        <w:numPr>
          <w:ilvl w:val="0"/>
          <w:numId w:val="9"/>
        </w:numPr>
        <w:spacing w:line="360" w:lineRule="auto"/>
        <w:jc w:val="both"/>
      </w:pPr>
      <w:r w:rsidRPr="00A54B06">
        <w:t xml:space="preserve">практикум: дети упражняются в словах, которыми можно выразить чувства, овладевают способами морального поведения. </w:t>
      </w:r>
    </w:p>
    <w:p w:rsidR="00715140" w:rsidRPr="00A54B06" w:rsidRDefault="00715140" w:rsidP="00A54B0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A7C">
        <w:rPr>
          <w:rFonts w:ascii="Times New Roman" w:hAnsi="Times New Roman" w:cs="Times New Roman"/>
          <w:bCs/>
          <w:sz w:val="24"/>
          <w:szCs w:val="24"/>
        </w:rPr>
        <w:t>Продолжительность</w:t>
      </w:r>
      <w:r w:rsidRPr="00A54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5A7C">
        <w:rPr>
          <w:rFonts w:ascii="Times New Roman" w:hAnsi="Times New Roman" w:cs="Times New Roman"/>
          <w:bCs/>
          <w:sz w:val="24"/>
          <w:szCs w:val="24"/>
        </w:rPr>
        <w:t xml:space="preserve">бесед </w:t>
      </w:r>
      <w:r w:rsidRPr="00A54B06">
        <w:rPr>
          <w:rFonts w:ascii="Times New Roman" w:hAnsi="Times New Roman" w:cs="Times New Roman"/>
          <w:sz w:val="24"/>
          <w:szCs w:val="24"/>
        </w:rPr>
        <w:t>с детьми 4–5 лет составляет 20 минут, с детьми 6–7 лет – 30–35 минут.</w:t>
      </w:r>
    </w:p>
    <w:p w:rsidR="00715140" w:rsidRPr="00FE5A7C" w:rsidRDefault="00715140" w:rsidP="00A54B06">
      <w:pPr>
        <w:pStyle w:val="Default"/>
        <w:spacing w:line="360" w:lineRule="auto"/>
        <w:ind w:firstLine="567"/>
        <w:jc w:val="both"/>
      </w:pPr>
      <w:r w:rsidRPr="00FE5A7C">
        <w:rPr>
          <w:bCs/>
        </w:rPr>
        <w:t>Требования к этической беседе</w:t>
      </w:r>
      <w:r w:rsidRPr="00FE5A7C">
        <w:t xml:space="preserve">: </w:t>
      </w:r>
    </w:p>
    <w:p w:rsidR="00632EB6" w:rsidRDefault="00715140" w:rsidP="00632EB6">
      <w:pPr>
        <w:pStyle w:val="Default"/>
        <w:numPr>
          <w:ilvl w:val="0"/>
          <w:numId w:val="10"/>
        </w:numPr>
        <w:spacing w:line="360" w:lineRule="auto"/>
        <w:jc w:val="both"/>
      </w:pPr>
      <w:r w:rsidRPr="00A54B06">
        <w:t xml:space="preserve">опора на жизненный опыт детей; </w:t>
      </w:r>
    </w:p>
    <w:p w:rsidR="00632EB6" w:rsidRDefault="00715140" w:rsidP="00632EB6">
      <w:pPr>
        <w:pStyle w:val="Default"/>
        <w:numPr>
          <w:ilvl w:val="0"/>
          <w:numId w:val="10"/>
        </w:numPr>
        <w:spacing w:line="360" w:lineRule="auto"/>
        <w:jc w:val="both"/>
      </w:pPr>
      <w:r w:rsidRPr="00A54B06">
        <w:t xml:space="preserve">соответствие возрасту и усложнение задачи от возраста к возрасту (в средней группе акцент делается на эмоциональном отклике детей, старшие дошкольники пытаются делать выводы из обсуждаемой нравственной ситуации); </w:t>
      </w:r>
    </w:p>
    <w:p w:rsidR="00632EB6" w:rsidRDefault="00715140" w:rsidP="00632EB6">
      <w:pPr>
        <w:pStyle w:val="Default"/>
        <w:numPr>
          <w:ilvl w:val="0"/>
          <w:numId w:val="10"/>
        </w:numPr>
        <w:spacing w:line="360" w:lineRule="auto"/>
        <w:jc w:val="both"/>
      </w:pPr>
      <w:r w:rsidRPr="00A54B06">
        <w:t xml:space="preserve">конкретность обсуждаемых ситуаций; </w:t>
      </w:r>
    </w:p>
    <w:p w:rsidR="00632EB6" w:rsidRDefault="00715140" w:rsidP="00632EB6">
      <w:pPr>
        <w:pStyle w:val="Default"/>
        <w:numPr>
          <w:ilvl w:val="0"/>
          <w:numId w:val="10"/>
        </w:numPr>
        <w:spacing w:line="360" w:lineRule="auto"/>
        <w:jc w:val="both"/>
      </w:pPr>
      <w:r w:rsidRPr="00A54B06">
        <w:t xml:space="preserve">подача материала в образной форме, способной вызвать интерес дошкольников, привлечь их внимание; </w:t>
      </w:r>
    </w:p>
    <w:p w:rsidR="00632EB6" w:rsidRDefault="00715140" w:rsidP="00632EB6">
      <w:pPr>
        <w:pStyle w:val="Default"/>
        <w:numPr>
          <w:ilvl w:val="0"/>
          <w:numId w:val="10"/>
        </w:numPr>
        <w:spacing w:line="360" w:lineRule="auto"/>
        <w:jc w:val="both"/>
      </w:pPr>
      <w:r w:rsidRPr="00A54B06">
        <w:lastRenderedPageBreak/>
        <w:t xml:space="preserve">использование наглядного материала (например, дети рассматривают картинки и классифицируют их по основанию, предложенному воспитателем; </w:t>
      </w:r>
    </w:p>
    <w:p w:rsidR="00632EB6" w:rsidRDefault="00715140" w:rsidP="00632EB6">
      <w:pPr>
        <w:pStyle w:val="Default"/>
        <w:numPr>
          <w:ilvl w:val="0"/>
          <w:numId w:val="10"/>
        </w:numPr>
        <w:spacing w:line="360" w:lineRule="auto"/>
        <w:jc w:val="both"/>
      </w:pPr>
      <w:r w:rsidRPr="00A54B06">
        <w:t xml:space="preserve">наличие ситуации выбора и противоречий; </w:t>
      </w:r>
    </w:p>
    <w:p w:rsidR="00632EB6" w:rsidRDefault="00715140" w:rsidP="00632EB6">
      <w:pPr>
        <w:pStyle w:val="Default"/>
        <w:numPr>
          <w:ilvl w:val="0"/>
          <w:numId w:val="10"/>
        </w:numPr>
        <w:spacing w:line="360" w:lineRule="auto"/>
        <w:jc w:val="both"/>
      </w:pPr>
      <w:r w:rsidRPr="00A54B06">
        <w:t xml:space="preserve">связь с последующей деятельностью и практикой поведения (по материалам беседы дети могут сделать рисунок, придумать рассказ, сказку, дать название произведению и т. п.); </w:t>
      </w:r>
    </w:p>
    <w:p w:rsidR="00632EB6" w:rsidRDefault="00715140" w:rsidP="00632EB6">
      <w:pPr>
        <w:pStyle w:val="Default"/>
        <w:numPr>
          <w:ilvl w:val="0"/>
          <w:numId w:val="10"/>
        </w:numPr>
        <w:spacing w:line="360" w:lineRule="auto"/>
        <w:jc w:val="both"/>
      </w:pPr>
      <w:r w:rsidRPr="00A54B06">
        <w:t xml:space="preserve">соблюдение такта при обсуждении проблем, касающихся конкретных детей группы; </w:t>
      </w:r>
    </w:p>
    <w:p w:rsidR="00632EB6" w:rsidRDefault="00715140" w:rsidP="00632EB6">
      <w:pPr>
        <w:pStyle w:val="Default"/>
        <w:numPr>
          <w:ilvl w:val="0"/>
          <w:numId w:val="10"/>
        </w:numPr>
        <w:spacing w:line="360" w:lineRule="auto"/>
        <w:jc w:val="both"/>
      </w:pPr>
      <w:r w:rsidRPr="00A54B06">
        <w:t xml:space="preserve">активизация познавательной и эмоциональной активности детей, их самостоятельности в поиске решения предлагаемых ситуаций; </w:t>
      </w:r>
    </w:p>
    <w:p w:rsidR="00632EB6" w:rsidRDefault="00715140" w:rsidP="00632EB6">
      <w:pPr>
        <w:pStyle w:val="Default"/>
        <w:numPr>
          <w:ilvl w:val="0"/>
          <w:numId w:val="10"/>
        </w:numPr>
        <w:spacing w:line="360" w:lineRule="auto"/>
        <w:jc w:val="both"/>
      </w:pPr>
      <w:r w:rsidRPr="00A54B06">
        <w:t xml:space="preserve">оценка обсуждаемых фактов, событий (положительная оценка закрепляет те или иные формы поведения, отрицательная призвана тормозить нежелательные поступки); </w:t>
      </w:r>
    </w:p>
    <w:p w:rsidR="00632EB6" w:rsidRDefault="00715140" w:rsidP="00632EB6">
      <w:pPr>
        <w:pStyle w:val="Default"/>
        <w:numPr>
          <w:ilvl w:val="0"/>
          <w:numId w:val="10"/>
        </w:numPr>
        <w:spacing w:line="360" w:lineRule="auto"/>
        <w:jc w:val="both"/>
      </w:pPr>
      <w:r w:rsidRPr="00A54B06">
        <w:t xml:space="preserve">обучение умению делать самостоятельные выводы и обобщения, а не пассивно воспринимать и запоминать; </w:t>
      </w:r>
    </w:p>
    <w:p w:rsidR="00715140" w:rsidRPr="00A54B06" w:rsidRDefault="00715140" w:rsidP="00632EB6">
      <w:pPr>
        <w:pStyle w:val="Default"/>
        <w:numPr>
          <w:ilvl w:val="0"/>
          <w:numId w:val="10"/>
        </w:numPr>
        <w:spacing w:line="360" w:lineRule="auto"/>
        <w:jc w:val="both"/>
      </w:pPr>
      <w:r w:rsidRPr="00A54B06">
        <w:t xml:space="preserve">окончание беседы должно быть кратким, эмоциональным, ярким (веселый рассказ, стишок, небольшой отрывок из мультфильма, песенка, игра). Хорошо, если в конце беседы будет содержаться материал для следующего разговора. </w:t>
      </w:r>
    </w:p>
    <w:p w:rsidR="00715140" w:rsidRPr="00EC488C" w:rsidRDefault="00715140" w:rsidP="00715140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5140" w:rsidRPr="00EC488C" w:rsidSect="0038005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919" w:rsidRDefault="00004919" w:rsidP="000A5B7C">
      <w:pPr>
        <w:spacing w:after="0" w:line="240" w:lineRule="auto"/>
      </w:pPr>
      <w:r>
        <w:separator/>
      </w:r>
    </w:p>
  </w:endnote>
  <w:endnote w:type="continuationSeparator" w:id="0">
    <w:p w:rsidR="00004919" w:rsidRDefault="00004919" w:rsidP="000A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919" w:rsidRDefault="00004919" w:rsidP="000A5B7C">
      <w:pPr>
        <w:spacing w:after="0" w:line="240" w:lineRule="auto"/>
      </w:pPr>
      <w:r>
        <w:separator/>
      </w:r>
    </w:p>
  </w:footnote>
  <w:footnote w:type="continuationSeparator" w:id="0">
    <w:p w:rsidR="00004919" w:rsidRDefault="00004919" w:rsidP="000A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7C" w:rsidRPr="000A5B7C" w:rsidRDefault="000A5B7C" w:rsidP="000A5B7C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0A5B7C">
      <w:rPr>
        <w:rFonts w:ascii="Times New Roman" w:hAnsi="Times New Roman" w:cs="Times New Roman"/>
        <w:sz w:val="24"/>
        <w:szCs w:val="24"/>
      </w:rPr>
      <w:t>старший воспитатель Вычужина Е.С., Иркутская область, г.Братск, МБДОУ "ДСОВ № 75"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262"/>
    <w:multiLevelType w:val="hybridMultilevel"/>
    <w:tmpl w:val="9502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2732"/>
    <w:multiLevelType w:val="hybridMultilevel"/>
    <w:tmpl w:val="B68213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4D26FF"/>
    <w:multiLevelType w:val="hybridMultilevel"/>
    <w:tmpl w:val="65CA8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162764"/>
    <w:multiLevelType w:val="hybridMultilevel"/>
    <w:tmpl w:val="DE4A4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E074D1"/>
    <w:multiLevelType w:val="hybridMultilevel"/>
    <w:tmpl w:val="924C06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6E7BCA"/>
    <w:multiLevelType w:val="hybridMultilevel"/>
    <w:tmpl w:val="A446B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D41DDC"/>
    <w:multiLevelType w:val="hybridMultilevel"/>
    <w:tmpl w:val="D8D06470"/>
    <w:lvl w:ilvl="0" w:tplc="AEF0B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9D5"/>
    <w:multiLevelType w:val="hybridMultilevel"/>
    <w:tmpl w:val="BD5E4D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6771DDE"/>
    <w:multiLevelType w:val="hybridMultilevel"/>
    <w:tmpl w:val="FCD8AF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EC133D"/>
    <w:multiLevelType w:val="hybridMultilevel"/>
    <w:tmpl w:val="5DFCF2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469"/>
    <w:rsid w:val="00004919"/>
    <w:rsid w:val="000706EF"/>
    <w:rsid w:val="000758FF"/>
    <w:rsid w:val="000A5B7C"/>
    <w:rsid w:val="000C3E9C"/>
    <w:rsid w:val="00103872"/>
    <w:rsid w:val="00105970"/>
    <w:rsid w:val="00123908"/>
    <w:rsid w:val="00145A59"/>
    <w:rsid w:val="0018038C"/>
    <w:rsid w:val="001B6D75"/>
    <w:rsid w:val="001C12B6"/>
    <w:rsid w:val="0032742E"/>
    <w:rsid w:val="00373B16"/>
    <w:rsid w:val="00380054"/>
    <w:rsid w:val="00475E19"/>
    <w:rsid w:val="00581782"/>
    <w:rsid w:val="0058501A"/>
    <w:rsid w:val="00597B71"/>
    <w:rsid w:val="005A2364"/>
    <w:rsid w:val="005D408D"/>
    <w:rsid w:val="005F1F33"/>
    <w:rsid w:val="00632EB6"/>
    <w:rsid w:val="00647C59"/>
    <w:rsid w:val="00671EF5"/>
    <w:rsid w:val="006A50FB"/>
    <w:rsid w:val="006D5316"/>
    <w:rsid w:val="00715140"/>
    <w:rsid w:val="00720B29"/>
    <w:rsid w:val="0074190D"/>
    <w:rsid w:val="00762209"/>
    <w:rsid w:val="00801804"/>
    <w:rsid w:val="00817FF8"/>
    <w:rsid w:val="0085198A"/>
    <w:rsid w:val="00875DC4"/>
    <w:rsid w:val="00900F5C"/>
    <w:rsid w:val="00911A43"/>
    <w:rsid w:val="00912469"/>
    <w:rsid w:val="0094519D"/>
    <w:rsid w:val="00972D09"/>
    <w:rsid w:val="00997477"/>
    <w:rsid w:val="009A528C"/>
    <w:rsid w:val="00A54B06"/>
    <w:rsid w:val="00AA4EAB"/>
    <w:rsid w:val="00B3685F"/>
    <w:rsid w:val="00C7230B"/>
    <w:rsid w:val="00CA4237"/>
    <w:rsid w:val="00CF0192"/>
    <w:rsid w:val="00D15272"/>
    <w:rsid w:val="00D71D09"/>
    <w:rsid w:val="00D74DFE"/>
    <w:rsid w:val="00E23980"/>
    <w:rsid w:val="00E43216"/>
    <w:rsid w:val="00E52489"/>
    <w:rsid w:val="00E95814"/>
    <w:rsid w:val="00EB3B5D"/>
    <w:rsid w:val="00EC488C"/>
    <w:rsid w:val="00EC6AF9"/>
    <w:rsid w:val="00ED7CF5"/>
    <w:rsid w:val="00F27A14"/>
    <w:rsid w:val="00F46209"/>
    <w:rsid w:val="00F607A2"/>
    <w:rsid w:val="00F736CA"/>
    <w:rsid w:val="00FD5FA2"/>
    <w:rsid w:val="00FE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D09"/>
    <w:pPr>
      <w:ind w:left="720"/>
      <w:contextualSpacing/>
    </w:pPr>
  </w:style>
  <w:style w:type="paragraph" w:customStyle="1" w:styleId="Default">
    <w:name w:val="Default"/>
    <w:rsid w:val="00585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85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A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5B7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B7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61</cp:revision>
  <dcterms:created xsi:type="dcterms:W3CDTF">2015-02-14T14:43:00Z</dcterms:created>
  <dcterms:modified xsi:type="dcterms:W3CDTF">2015-02-15T05:11:00Z</dcterms:modified>
</cp:coreProperties>
</file>