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35" w:rsidRDefault="00E6708D">
      <w:r>
        <w:t>Ответы по итоговым</w:t>
      </w:r>
      <w:r w:rsidR="00713C6C">
        <w:t xml:space="preserve"> </w:t>
      </w:r>
      <w:r>
        <w:t xml:space="preserve"> тестам</w:t>
      </w:r>
      <w:r w:rsidR="00713C6C">
        <w:t xml:space="preserve"> </w:t>
      </w:r>
      <w:r>
        <w:t xml:space="preserve"> по географии</w:t>
      </w:r>
      <w:r w:rsidR="00713C6C">
        <w:t xml:space="preserve"> </w:t>
      </w:r>
      <w:r>
        <w:t xml:space="preserve"> 6 класс</w:t>
      </w:r>
      <w:r w:rsidR="00713C6C">
        <w:t xml:space="preserve">   18  мая</w:t>
      </w:r>
      <w:r>
        <w:t xml:space="preserve"> 2015 год</w:t>
      </w:r>
    </w:p>
    <w:p w:rsidR="00E6708D" w:rsidRDefault="00E6708D">
      <w:r>
        <w:t xml:space="preserve">1 вариант  </w:t>
      </w:r>
    </w:p>
    <w:p w:rsidR="00E6708D" w:rsidRDefault="00E6708D">
      <w:r>
        <w:t>1-а</w:t>
      </w:r>
    </w:p>
    <w:p w:rsidR="00E6708D" w:rsidRDefault="00E6708D">
      <w:r>
        <w:t>2-в</w:t>
      </w:r>
    </w:p>
    <w:p w:rsidR="00E6708D" w:rsidRDefault="00E6708D">
      <w:r>
        <w:t>3-в</w:t>
      </w:r>
    </w:p>
    <w:p w:rsidR="00E6708D" w:rsidRDefault="00E6708D">
      <w:r>
        <w:t xml:space="preserve">4- г </w:t>
      </w:r>
    </w:p>
    <w:p w:rsidR="00E6708D" w:rsidRDefault="00E6708D">
      <w:r>
        <w:t>5-в</w:t>
      </w:r>
    </w:p>
    <w:p w:rsidR="00E6708D" w:rsidRDefault="00E6708D">
      <w:r>
        <w:t xml:space="preserve">6-а </w:t>
      </w:r>
    </w:p>
    <w:p w:rsidR="00E6708D" w:rsidRDefault="00E6708D">
      <w:r>
        <w:t>7- часть суши окруженной с трех сторон водами, часть мирового океана</w:t>
      </w:r>
    </w:p>
    <w:p w:rsidR="00E6708D" w:rsidRDefault="00E6708D">
      <w:r>
        <w:t>8-б</w:t>
      </w:r>
    </w:p>
    <w:p w:rsidR="00E6708D" w:rsidRDefault="00E6708D">
      <w:r>
        <w:t xml:space="preserve">9- а </w:t>
      </w:r>
    </w:p>
    <w:p w:rsidR="00E6708D" w:rsidRDefault="00E6708D">
      <w:r>
        <w:t xml:space="preserve">10-б </w:t>
      </w:r>
    </w:p>
    <w:p w:rsidR="00E6708D" w:rsidRDefault="00E6708D">
      <w:r>
        <w:t xml:space="preserve">11-в </w:t>
      </w:r>
    </w:p>
    <w:p w:rsidR="00E6708D" w:rsidRDefault="00E6708D">
      <w:r>
        <w:t>12-г</w:t>
      </w:r>
    </w:p>
    <w:p w:rsidR="00E6708D" w:rsidRDefault="00E6708D">
      <w:r>
        <w:t xml:space="preserve">13-б </w:t>
      </w:r>
    </w:p>
    <w:p w:rsidR="00E6708D" w:rsidRDefault="00E6708D">
      <w:r>
        <w:t>14-человек ,истребляют , охота, добывают полезные ископаемые, распашка земель</w:t>
      </w:r>
    </w:p>
    <w:p w:rsidR="00E6708D" w:rsidRDefault="00E6708D">
      <w:r>
        <w:t>15 -б</w:t>
      </w:r>
    </w:p>
    <w:p w:rsidR="00E6708D" w:rsidRDefault="00E6708D">
      <w:r>
        <w:t>16</w:t>
      </w:r>
      <w:r w:rsidR="009C2734">
        <w:t xml:space="preserve"> +10,-7, +3, -1,6 .теплая</w:t>
      </w:r>
    </w:p>
    <w:p w:rsidR="007B0C8D" w:rsidRDefault="007B0C8D"/>
    <w:p w:rsidR="007B0C8D" w:rsidRDefault="007B0C8D"/>
    <w:p w:rsidR="007B0C8D" w:rsidRDefault="007B0C8D"/>
    <w:p w:rsidR="007B0C8D" w:rsidRDefault="007B0C8D"/>
    <w:p w:rsidR="007B0C8D" w:rsidRDefault="007B0C8D"/>
    <w:p w:rsidR="007B0C8D" w:rsidRDefault="007B0C8D"/>
    <w:p w:rsidR="007B0C8D" w:rsidRDefault="007B0C8D"/>
    <w:p w:rsidR="007B0C8D" w:rsidRDefault="007B0C8D"/>
    <w:p w:rsidR="007B0C8D" w:rsidRDefault="007B0C8D"/>
    <w:p w:rsidR="007B0C8D" w:rsidRDefault="007B0C8D"/>
    <w:p w:rsidR="007B0C8D" w:rsidRDefault="007B0C8D"/>
    <w:p w:rsidR="007B0C8D" w:rsidRDefault="007B0C8D"/>
    <w:p w:rsidR="007B0C8D" w:rsidRDefault="007B0C8D"/>
    <w:p w:rsidR="00E6708D" w:rsidRDefault="00E6708D">
      <w:r>
        <w:t xml:space="preserve">2 вариант </w:t>
      </w:r>
    </w:p>
    <w:p w:rsidR="00E6708D" w:rsidRDefault="00E6708D">
      <w:r>
        <w:t xml:space="preserve">1-б </w:t>
      </w:r>
    </w:p>
    <w:p w:rsidR="00E6708D" w:rsidRDefault="00E6708D">
      <w:r>
        <w:t xml:space="preserve">2- в </w:t>
      </w:r>
    </w:p>
    <w:p w:rsidR="00E6708D" w:rsidRDefault="00E6708D">
      <w:r>
        <w:t xml:space="preserve">3- в </w:t>
      </w:r>
    </w:p>
    <w:p w:rsidR="00E6708D" w:rsidRDefault="00E6708D">
      <w:r>
        <w:t>4 –а</w:t>
      </w:r>
    </w:p>
    <w:p w:rsidR="00E6708D" w:rsidRDefault="00E6708D">
      <w:r>
        <w:t xml:space="preserve">5- </w:t>
      </w:r>
      <w:r w:rsidR="000C6798">
        <w:t xml:space="preserve">а </w:t>
      </w:r>
    </w:p>
    <w:p w:rsidR="000C6798" w:rsidRDefault="000C6798">
      <w:r>
        <w:t xml:space="preserve">6- материк большая часть суши окруженная со всех сторон водами, часть мирового океана глубоко врезающая в сушу </w:t>
      </w:r>
    </w:p>
    <w:p w:rsidR="000C6798" w:rsidRDefault="00713C6C">
      <w:r>
        <w:t>7-1-в  2-а 3-г  4- б</w:t>
      </w:r>
      <w:r w:rsidR="000C6798">
        <w:t xml:space="preserve"> </w:t>
      </w:r>
    </w:p>
    <w:p w:rsidR="000C6798" w:rsidRDefault="000C6798">
      <w:r>
        <w:t xml:space="preserve">8-б </w:t>
      </w:r>
    </w:p>
    <w:p w:rsidR="000C6798" w:rsidRDefault="000C6798">
      <w:r>
        <w:t xml:space="preserve">9- г </w:t>
      </w:r>
    </w:p>
    <w:p w:rsidR="000C6798" w:rsidRDefault="000C6798">
      <w:r>
        <w:t xml:space="preserve">10-б </w:t>
      </w:r>
    </w:p>
    <w:p w:rsidR="000C6798" w:rsidRDefault="000C6798">
      <w:r>
        <w:t xml:space="preserve">11- а </w:t>
      </w:r>
    </w:p>
    <w:p w:rsidR="000C6798" w:rsidRDefault="000C6798">
      <w:r>
        <w:t>12 –б</w:t>
      </w:r>
    </w:p>
    <w:p w:rsidR="000C6798" w:rsidRDefault="000C6798">
      <w:r>
        <w:t>13 –заповедник, заказник , национальный парк ,красной ,под угрозой исчезновения</w:t>
      </w:r>
    </w:p>
    <w:p w:rsidR="000C6798" w:rsidRDefault="000C6798">
      <w:r>
        <w:t xml:space="preserve">14-б </w:t>
      </w:r>
    </w:p>
    <w:p w:rsidR="000C6798" w:rsidRDefault="000C6798">
      <w:r>
        <w:t>15-1-в  2- а  3 –б</w:t>
      </w:r>
    </w:p>
    <w:p w:rsidR="000C6798" w:rsidRDefault="000C6798">
      <w:r>
        <w:t>16</w:t>
      </w:r>
      <w:r w:rsidR="009C2734">
        <w:t xml:space="preserve">  7м\сек ,3м\сек ,4,4м\сек . теплая</w:t>
      </w:r>
    </w:p>
    <w:p w:rsidR="000C6798" w:rsidRDefault="000C6798"/>
    <w:sectPr w:rsidR="000C6798" w:rsidSect="00A5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708D"/>
    <w:rsid w:val="000C6798"/>
    <w:rsid w:val="002E6482"/>
    <w:rsid w:val="00364976"/>
    <w:rsid w:val="00713C6C"/>
    <w:rsid w:val="007B0C8D"/>
    <w:rsid w:val="009C2734"/>
    <w:rsid w:val="00A54435"/>
    <w:rsid w:val="00C55B2D"/>
    <w:rsid w:val="00E6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LikeLover</dc:creator>
  <cp:keywords/>
  <dc:description/>
  <cp:lastModifiedBy>LikeLover</cp:lastModifiedBy>
  <cp:revision>6</cp:revision>
  <dcterms:created xsi:type="dcterms:W3CDTF">2015-05-11T08:19:00Z</dcterms:created>
  <dcterms:modified xsi:type="dcterms:W3CDTF">2015-05-20T14:08:00Z</dcterms:modified>
</cp:coreProperties>
</file>