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3F" w:rsidRDefault="00A9013F" w:rsidP="00A901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3F">
        <w:rPr>
          <w:rFonts w:ascii="Times New Roman" w:hAnsi="Times New Roman" w:cs="Times New Roman"/>
          <w:b/>
          <w:sz w:val="28"/>
          <w:szCs w:val="28"/>
        </w:rPr>
        <w:t>Безопасность пешеходов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013F" w:rsidRDefault="00A9013F" w:rsidP="00A9013F">
      <w:pPr>
        <w:rPr>
          <w:rFonts w:ascii="Times New Roman" w:hAnsi="Times New Roman" w:cs="Times New Roman"/>
          <w:sz w:val="28"/>
          <w:szCs w:val="28"/>
        </w:rPr>
      </w:pPr>
    </w:p>
    <w:p w:rsidR="00FE6EB1" w:rsidRDefault="00A9013F" w:rsidP="00A901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аварий случается с участием пешеходов – самых незащищённых участников дорожного движения. Более того, ежегодно на дорогах нашей страны  жертвами   дорожно-транспортных происшествий становятся дети  и </w:t>
      </w:r>
      <w:r w:rsidR="00FE6EB1">
        <w:rPr>
          <w:rFonts w:ascii="Times New Roman" w:hAnsi="Times New Roman" w:cs="Times New Roman"/>
          <w:sz w:val="28"/>
          <w:szCs w:val="28"/>
        </w:rPr>
        <w:t>подростки.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EB1">
        <w:rPr>
          <w:rFonts w:ascii="Times New Roman" w:hAnsi="Times New Roman" w:cs="Times New Roman"/>
          <w:sz w:val="28"/>
          <w:szCs w:val="28"/>
        </w:rPr>
        <w:t>осени,</w:t>
      </w:r>
      <w:r>
        <w:rPr>
          <w:rFonts w:ascii="Times New Roman" w:hAnsi="Times New Roman" w:cs="Times New Roman"/>
          <w:sz w:val="28"/>
          <w:szCs w:val="28"/>
        </w:rPr>
        <w:t xml:space="preserve"> и начало зимы является одним из самых аварийноопасных времён года на </w:t>
      </w:r>
      <w:r w:rsidR="00FE6EB1">
        <w:rPr>
          <w:rFonts w:ascii="Times New Roman" w:hAnsi="Times New Roman" w:cs="Times New Roman"/>
          <w:sz w:val="28"/>
          <w:szCs w:val="28"/>
        </w:rPr>
        <w:t>дорогах. Именно</w:t>
      </w:r>
      <w:r>
        <w:rPr>
          <w:rFonts w:ascii="Times New Roman" w:hAnsi="Times New Roman" w:cs="Times New Roman"/>
          <w:sz w:val="28"/>
          <w:szCs w:val="28"/>
        </w:rPr>
        <w:t xml:space="preserve"> в этот период наиболее опасная пора, поскольку зачастую водители буквально в последний</w:t>
      </w:r>
      <w:r w:rsidR="00FE6EB1">
        <w:rPr>
          <w:rFonts w:ascii="Times New Roman" w:hAnsi="Times New Roman" w:cs="Times New Roman"/>
          <w:sz w:val="28"/>
          <w:szCs w:val="28"/>
        </w:rPr>
        <w:t xml:space="preserve"> момент могут увидеть неожиданно появившегося на проезжей части человека. Ещё большая вероятность наезда возникает в непогожие дни, когда обзор водителей ограничен, а видимость на дорогах плохая. К сожалению, беспечные пешеходы, не особо требовательны к себе в выполнении чётких правил безопасного перехода дороги. Но особенно трагично, когда под колёсами автомобиля оказываются дети, копирующие неправильное  поведение взрослых.</w:t>
      </w:r>
    </w:p>
    <w:p w:rsidR="00FE6EB1" w:rsidRDefault="00FE6EB1" w:rsidP="00FE6E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Родительский пример - э</w:t>
      </w:r>
      <w:r>
        <w:rPr>
          <w:rFonts w:ascii="Times New Roman" w:hAnsi="Times New Roman" w:cs="Times New Roman"/>
          <w:sz w:val="28"/>
          <w:szCs w:val="28"/>
        </w:rPr>
        <w:t>талон поведения ребёнка. Достаточно один раз на глазах у ребёнка перебежать дорогу или перейти на красный сигнал светофора – и оставшись один, ребёнок повторит тоже самое.</w:t>
      </w:r>
    </w:p>
    <w:p w:rsidR="00024483" w:rsidRPr="00FE6EB1" w:rsidRDefault="00FE6EB1" w:rsidP="00FE6E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как показывает опыт, родители способны добиваться успехов в вопросах обучения детей переходу через дорогу. Поэтому постоянное внимание и неослабевающая забота требует от родителей, воспитателей, всех взрослых, чтобы прививать ребёнку внимательность и осторожность.</w:t>
      </w:r>
      <w:bookmarkStart w:id="0" w:name="_GoBack"/>
      <w:bookmarkEnd w:id="0"/>
    </w:p>
    <w:sectPr w:rsidR="00024483" w:rsidRPr="00FE6EB1" w:rsidSect="00A9013F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3F"/>
    <w:rsid w:val="00024483"/>
    <w:rsid w:val="00047DC9"/>
    <w:rsid w:val="0008096E"/>
    <w:rsid w:val="0011451C"/>
    <w:rsid w:val="001704F5"/>
    <w:rsid w:val="001B7C9E"/>
    <w:rsid w:val="00223F3C"/>
    <w:rsid w:val="00271807"/>
    <w:rsid w:val="002970C4"/>
    <w:rsid w:val="002A75E3"/>
    <w:rsid w:val="003020E1"/>
    <w:rsid w:val="00423ABB"/>
    <w:rsid w:val="0053041D"/>
    <w:rsid w:val="00566446"/>
    <w:rsid w:val="005C270B"/>
    <w:rsid w:val="005D07BE"/>
    <w:rsid w:val="00646352"/>
    <w:rsid w:val="00A2012A"/>
    <w:rsid w:val="00A5088E"/>
    <w:rsid w:val="00A9013F"/>
    <w:rsid w:val="00B711B5"/>
    <w:rsid w:val="00B8515F"/>
    <w:rsid w:val="00D73284"/>
    <w:rsid w:val="00D7628D"/>
    <w:rsid w:val="00E61918"/>
    <w:rsid w:val="00F825E3"/>
    <w:rsid w:val="00FC47BF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2</cp:revision>
  <dcterms:created xsi:type="dcterms:W3CDTF">2014-11-29T11:15:00Z</dcterms:created>
  <dcterms:modified xsi:type="dcterms:W3CDTF">2014-11-29T11:35:00Z</dcterms:modified>
</cp:coreProperties>
</file>