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D6DA5" w:rsidTr="005D6DA5">
        <w:tc>
          <w:tcPr>
            <w:tcW w:w="9571" w:type="dxa"/>
          </w:tcPr>
          <w:p w:rsidR="005D6DA5" w:rsidRPr="00656894" w:rsidRDefault="005D6DA5">
            <w:pPr>
              <w:rPr>
                <w:sz w:val="24"/>
                <w:szCs w:val="24"/>
              </w:rPr>
            </w:pPr>
            <w:r w:rsidRPr="00656894">
              <w:rPr>
                <w:sz w:val="24"/>
                <w:szCs w:val="24"/>
              </w:rPr>
              <w:t>команда__________________________________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1)Выберите характеристику, не относящую к степям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остаточное и устойчивое увлажнение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идовое разнообразие трав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реобладание мелких грызунов среди животного мира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 xml:space="preserve">2)Самую большую площадь саванны занимают 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еверной Америке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)Ю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жной Америке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В) Африке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)А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зии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3)Главная причина превращения саванн в пустыни –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еумеренный выпас скота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емледелие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рошение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ыльные бури</w:t>
            </w:r>
          </w:p>
          <w:p w:rsidR="005D6DA5" w:rsidRPr="00656894" w:rsidRDefault="005D6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4)Влажные экваториальные леса в целом являются вечнозелеными в связи</w:t>
            </w:r>
            <w:r w:rsidR="007C62A3" w:rsidRPr="00656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62A3" w:rsidRPr="00656894" w:rsidRDefault="007C6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А) с отсутствием смены сезонов года</w:t>
            </w:r>
          </w:p>
          <w:p w:rsidR="007C62A3" w:rsidRPr="00656894" w:rsidRDefault="007C6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билием осадков</w:t>
            </w:r>
          </w:p>
          <w:p w:rsidR="007C62A3" w:rsidRPr="00656894" w:rsidRDefault="007C6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ягким климатом</w:t>
            </w:r>
          </w:p>
          <w:p w:rsidR="007C62A3" w:rsidRPr="00656894" w:rsidRDefault="007C6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изкими температурами лета</w:t>
            </w:r>
          </w:p>
          <w:p w:rsidR="00C2584F" w:rsidRPr="00656894" w:rsidRDefault="00C25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5)Почвы влажных экваториальных лесов:</w:t>
            </w:r>
          </w:p>
          <w:p w:rsidR="00C2584F" w:rsidRPr="00656894" w:rsidRDefault="00C25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меют красный цвет из-за большого содержания железа</w:t>
            </w:r>
          </w:p>
          <w:p w:rsidR="00C2584F" w:rsidRPr="00656894" w:rsidRDefault="00C25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меют желтый цвет из-за наличия серы</w:t>
            </w:r>
          </w:p>
          <w:p w:rsidR="00C2584F" w:rsidRPr="00656894" w:rsidRDefault="00C25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чень плодородны из-за большого количества опадающей листвы</w:t>
            </w:r>
          </w:p>
          <w:p w:rsidR="00C2584F" w:rsidRPr="00656894" w:rsidRDefault="00C25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едны из-за сильного промывания обильными осадками</w:t>
            </w:r>
          </w:p>
          <w:p w:rsidR="005D6DA5" w:rsidRPr="00656894" w:rsidRDefault="005D6DA5">
            <w:pPr>
              <w:rPr>
                <w:sz w:val="24"/>
                <w:szCs w:val="24"/>
              </w:rPr>
            </w:pPr>
          </w:p>
        </w:tc>
      </w:tr>
      <w:tr w:rsidR="005D6DA5" w:rsidTr="005D6DA5">
        <w:tc>
          <w:tcPr>
            <w:tcW w:w="9571" w:type="dxa"/>
          </w:tcPr>
          <w:p w:rsidR="00BE7391" w:rsidRPr="00656894" w:rsidRDefault="00BE7391" w:rsidP="00BE7391">
            <w:pPr>
              <w:rPr>
                <w:sz w:val="24"/>
                <w:szCs w:val="24"/>
              </w:rPr>
            </w:pPr>
            <w:r w:rsidRPr="00656894">
              <w:rPr>
                <w:sz w:val="24"/>
                <w:szCs w:val="24"/>
              </w:rPr>
              <w:t>команда__________________________________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1)Выберите характеристику, не относящую к степям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остаточное и устойчивое увлажнение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идовое разнообразие трав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реобладание мелких грызунов среди животного мира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 xml:space="preserve">2)Самую большую площадь саванны занимают 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еверной Америке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)Ю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жной Америке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В) Африке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)А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зии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3)Главная причина превращения саванн в пустыни –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еумеренный выпас скота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емледелие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рошение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ыльные бури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 xml:space="preserve">4)Влажные экваториальные леса в целом являются вечнозелеными в связи 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А) с отсутствием смены сезонов года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билием осадков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ягким климатом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изкими температурами лета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5)Почвы влажных экваториальных лесов: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меют красный цвет из-за большого содержания железа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меют желтый цвет из-за наличия серы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чень плодородны из-за большого количества опадающей листвы</w:t>
            </w:r>
          </w:p>
          <w:p w:rsidR="00BE7391" w:rsidRPr="00656894" w:rsidRDefault="00BE7391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едны из-за сильного промывания обильными осадками</w:t>
            </w:r>
          </w:p>
          <w:p w:rsidR="005D6DA5" w:rsidRPr="00656894" w:rsidRDefault="005D6DA5">
            <w:pPr>
              <w:rPr>
                <w:sz w:val="24"/>
                <w:szCs w:val="24"/>
              </w:rPr>
            </w:pPr>
          </w:p>
          <w:p w:rsidR="00656894" w:rsidRPr="00656894" w:rsidRDefault="00656894">
            <w:pPr>
              <w:rPr>
                <w:sz w:val="24"/>
                <w:szCs w:val="24"/>
              </w:rPr>
            </w:pPr>
          </w:p>
          <w:p w:rsidR="00656894" w:rsidRPr="00656894" w:rsidRDefault="00656894">
            <w:pPr>
              <w:rPr>
                <w:sz w:val="24"/>
                <w:szCs w:val="24"/>
              </w:rPr>
            </w:pPr>
          </w:p>
        </w:tc>
      </w:tr>
      <w:tr w:rsidR="00340DCD" w:rsidTr="005D6DA5">
        <w:tc>
          <w:tcPr>
            <w:tcW w:w="9571" w:type="dxa"/>
          </w:tcPr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команда__________________________________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1)Выберите характеристику, не относящую к степям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остаточное и устойчивое увлажнение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идовое разнообразие трав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реобладание мелких грызунов среди животного мира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 xml:space="preserve">2)Самую большую площадь саванны занимают 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еверной Америке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)Ю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жной Америке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В) Африке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)А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зии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3)Главная причина превращения саванн в пустыни –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еумеренный выпас скота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емледелие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рошение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ыльные бури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 xml:space="preserve">4)Влажные экваториальные леса в целом являются вечнозелеными в связи 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А) с отсутствием смены сезонов года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билием осадков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ягким климатом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)н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изкими температурами лета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5)Почвы влажных экваториальных лесов: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меют красный цвет из-за большого содержания железа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меют желтый цвет из-за наличия серы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чень плодородны из-за большого количества опадающей листвы</w:t>
            </w:r>
          </w:p>
          <w:p w:rsidR="00656894" w:rsidRPr="00656894" w:rsidRDefault="00656894" w:rsidP="00656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656894">
              <w:rPr>
                <w:rFonts w:ascii="Times New Roman" w:hAnsi="Times New Roman" w:cs="Times New Roman"/>
                <w:sz w:val="24"/>
                <w:szCs w:val="24"/>
              </w:rPr>
              <w:t>едны из-за сильного промывания обильными осадками</w:t>
            </w:r>
          </w:p>
          <w:p w:rsidR="00340DCD" w:rsidRPr="00656894" w:rsidRDefault="00340DCD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DCD" w:rsidRPr="00656894" w:rsidRDefault="00340DCD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DCD" w:rsidRPr="00656894" w:rsidRDefault="00340DCD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DCD" w:rsidRPr="00656894" w:rsidRDefault="00340DCD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DCD" w:rsidRPr="00656894" w:rsidRDefault="00340DCD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DCD" w:rsidRPr="00656894" w:rsidRDefault="00340DCD" w:rsidP="00BE7391">
            <w:pPr>
              <w:rPr>
                <w:sz w:val="24"/>
                <w:szCs w:val="24"/>
              </w:rPr>
            </w:pPr>
          </w:p>
          <w:p w:rsidR="00340DCD" w:rsidRPr="00656894" w:rsidRDefault="00340DCD" w:rsidP="00BE7391">
            <w:pPr>
              <w:rPr>
                <w:sz w:val="24"/>
                <w:szCs w:val="24"/>
              </w:rPr>
            </w:pPr>
          </w:p>
          <w:p w:rsidR="00340DCD" w:rsidRPr="00656894" w:rsidRDefault="00340DCD" w:rsidP="00BE7391">
            <w:pPr>
              <w:rPr>
                <w:sz w:val="24"/>
                <w:szCs w:val="24"/>
              </w:rPr>
            </w:pPr>
          </w:p>
          <w:p w:rsidR="00340DCD" w:rsidRDefault="00340DCD" w:rsidP="00BE7391">
            <w:pPr>
              <w:rPr>
                <w:sz w:val="24"/>
                <w:szCs w:val="24"/>
              </w:rPr>
            </w:pPr>
          </w:p>
          <w:p w:rsidR="00656894" w:rsidRDefault="00656894" w:rsidP="00BE7391">
            <w:pPr>
              <w:rPr>
                <w:sz w:val="24"/>
                <w:szCs w:val="24"/>
              </w:rPr>
            </w:pPr>
          </w:p>
          <w:p w:rsidR="00656894" w:rsidRDefault="00656894" w:rsidP="00BE7391">
            <w:pPr>
              <w:rPr>
                <w:sz w:val="24"/>
                <w:szCs w:val="24"/>
              </w:rPr>
            </w:pPr>
          </w:p>
          <w:p w:rsidR="00656894" w:rsidRDefault="00656894" w:rsidP="00BE7391">
            <w:pPr>
              <w:rPr>
                <w:sz w:val="24"/>
                <w:szCs w:val="24"/>
              </w:rPr>
            </w:pPr>
          </w:p>
          <w:p w:rsidR="00656894" w:rsidRDefault="00656894" w:rsidP="00BE7391">
            <w:pPr>
              <w:rPr>
                <w:sz w:val="24"/>
                <w:szCs w:val="24"/>
              </w:rPr>
            </w:pPr>
          </w:p>
          <w:p w:rsidR="00656894" w:rsidRDefault="00656894" w:rsidP="00BE7391">
            <w:pPr>
              <w:rPr>
                <w:sz w:val="24"/>
                <w:szCs w:val="24"/>
              </w:rPr>
            </w:pPr>
          </w:p>
          <w:p w:rsidR="00656894" w:rsidRPr="00656894" w:rsidRDefault="00656894" w:rsidP="00BE7391">
            <w:pPr>
              <w:rPr>
                <w:sz w:val="24"/>
                <w:szCs w:val="24"/>
              </w:rPr>
            </w:pPr>
          </w:p>
          <w:p w:rsidR="00340DCD" w:rsidRPr="00656894" w:rsidRDefault="00340DCD" w:rsidP="00BE7391">
            <w:pPr>
              <w:rPr>
                <w:sz w:val="24"/>
                <w:szCs w:val="24"/>
              </w:rPr>
            </w:pPr>
          </w:p>
        </w:tc>
      </w:tr>
      <w:tr w:rsidR="00340DCD" w:rsidTr="005D6DA5">
        <w:tc>
          <w:tcPr>
            <w:tcW w:w="9571" w:type="dxa"/>
          </w:tcPr>
          <w:p w:rsidR="00340DCD" w:rsidRPr="00656894" w:rsidRDefault="00340DCD" w:rsidP="00BE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Команда_______________________________</w:t>
            </w:r>
          </w:p>
          <w:p w:rsidR="00340DCD" w:rsidRPr="00656894" w:rsidRDefault="00656894" w:rsidP="001C2D13">
            <w:pPr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1) 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Из какой при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род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 xml:space="preserve">ной </w:t>
            </w:r>
            <w:proofErr w:type="gramStart"/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зоны</w:t>
            </w:r>
            <w:proofErr w:type="gramEnd"/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в какую пе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ре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ме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стит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ся пу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те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ше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ствен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ник, со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вер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шив пе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ре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лет по марш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ру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ту А-В, по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ка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зан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но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му на карте Аф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ри</w:t>
            </w:r>
            <w:r w:rsidR="00340DCD" w:rsidRPr="00656894">
              <w:rPr>
                <w:rFonts w:ascii="Times New Roman" w:eastAsia="+mj-ea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oftHyphen/>
              <w:t>ки?</w:t>
            </w:r>
          </w:p>
          <w:p w:rsidR="00340DCD" w:rsidRPr="00656894" w:rsidRDefault="00340DCD" w:rsidP="001C2D13">
            <w:pPr>
              <w:pStyle w:val="a6"/>
              <w:kinsoku w:val="0"/>
              <w:overflowPunct w:val="0"/>
              <w:spacing w:before="0" w:beforeAutospacing="0" w:after="0" w:afterAutospacing="0"/>
              <w:ind w:left="173"/>
              <w:textAlignment w:val="baseline"/>
            </w:pPr>
            <w:r w:rsidRPr="00656894">
              <w:rPr>
                <w:rFonts w:eastAsia="+mn-ea"/>
                <w:color w:val="000000"/>
                <w:kern w:val="24"/>
              </w:rPr>
              <w:t>1) из зоны влаж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ных веч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но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зе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ле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ных лесов в зону жест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ко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лист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ных лесов и ку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стар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ни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ков</w:t>
            </w:r>
          </w:p>
          <w:p w:rsidR="00340DCD" w:rsidRPr="00656894" w:rsidRDefault="00340DCD" w:rsidP="001C2D13">
            <w:pPr>
              <w:pStyle w:val="a6"/>
              <w:kinsoku w:val="0"/>
              <w:overflowPunct w:val="0"/>
              <w:spacing w:before="0" w:beforeAutospacing="0" w:after="0" w:afterAutospacing="0"/>
              <w:ind w:left="173"/>
              <w:textAlignment w:val="baseline"/>
            </w:pPr>
            <w:r w:rsidRPr="00656894">
              <w:rPr>
                <w:rFonts w:eastAsia="+mn-ea"/>
                <w:color w:val="000000"/>
                <w:kern w:val="24"/>
              </w:rPr>
              <w:t>2) из зоны са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ванн в зону пу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стынь</w:t>
            </w:r>
          </w:p>
          <w:p w:rsidR="00340DCD" w:rsidRPr="00656894" w:rsidRDefault="00340DCD" w:rsidP="001C2D13">
            <w:pPr>
              <w:pStyle w:val="a6"/>
              <w:kinsoku w:val="0"/>
              <w:overflowPunct w:val="0"/>
              <w:spacing w:before="0" w:beforeAutospacing="0" w:after="0" w:afterAutospacing="0"/>
              <w:ind w:left="173"/>
              <w:textAlignment w:val="baseline"/>
            </w:pPr>
            <w:r w:rsidRPr="00656894">
              <w:rPr>
                <w:rFonts w:eastAsia="+mn-ea"/>
                <w:color w:val="000000"/>
                <w:kern w:val="24"/>
              </w:rPr>
              <w:t>3) из зоны влаж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ных веч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но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зе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ле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ных лесов в зону пу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стынь</w:t>
            </w:r>
          </w:p>
          <w:p w:rsidR="00340DCD" w:rsidRPr="00656894" w:rsidRDefault="00340DCD" w:rsidP="001C2D13">
            <w:pPr>
              <w:pStyle w:val="a6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656894">
              <w:rPr>
                <w:rFonts w:eastAsia="+mn-ea"/>
                <w:color w:val="000000"/>
                <w:kern w:val="24"/>
              </w:rPr>
              <w:t xml:space="preserve"> 4) из зоны пу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стынь в зону са</w:t>
            </w:r>
            <w:r w:rsidRPr="00656894">
              <w:rPr>
                <w:rFonts w:eastAsia="+mn-ea"/>
                <w:color w:val="000000"/>
                <w:kern w:val="24"/>
              </w:rPr>
              <w:softHyphen/>
              <w:t>ван</w:t>
            </w:r>
          </w:p>
          <w:p w:rsidR="00340DCD" w:rsidRPr="00340DCD" w:rsidRDefault="00656894" w:rsidP="00BE7391">
            <w:pPr>
              <w:rPr>
                <w:sz w:val="24"/>
                <w:szCs w:val="24"/>
              </w:rPr>
            </w:pPr>
            <w:r w:rsidRPr="0065689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25FD146E" wp14:editId="79057FF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-7797165</wp:posOffset>
                  </wp:positionV>
                  <wp:extent cx="2113280" cy="2879090"/>
                  <wp:effectExtent l="0" t="0" r="1270" b="0"/>
                  <wp:wrapThrough wrapText="bothSides">
                    <wp:wrapPolygon edited="0">
                      <wp:start x="0" y="0"/>
                      <wp:lineTo x="0" y="21438"/>
                      <wp:lineTo x="21418" y="21438"/>
                      <wp:lineTo x="21418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280" cy="287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40DCD" w:rsidTr="005D6DA5">
        <w:tc>
          <w:tcPr>
            <w:tcW w:w="9571" w:type="dxa"/>
          </w:tcPr>
          <w:p w:rsidR="004A16A0" w:rsidRPr="001C2D13" w:rsidRDefault="00656894" w:rsidP="00BE73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="004A16A0" w:rsidRPr="001C2D13">
              <w:rPr>
                <w:rFonts w:ascii="Times New Roman" w:hAnsi="Times New Roman" w:cs="Times New Roman"/>
                <w:b/>
                <w:sz w:val="24"/>
                <w:szCs w:val="24"/>
              </w:rPr>
              <w:t>Из какой природной зоны в какую переместится путешественник, совершив перелет по маршруту</w:t>
            </w:r>
            <w:proofErr w:type="gramStart"/>
            <w:r w:rsidR="004A16A0" w:rsidRPr="001C2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  <w:r w:rsidR="004A16A0" w:rsidRPr="001C2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А, показанному на карте Африки?</w:t>
            </w:r>
          </w:p>
          <w:p w:rsidR="004A16A0" w:rsidRPr="001C2D13" w:rsidRDefault="00B94740" w:rsidP="004A1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D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1C2D1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4A16A0" w:rsidRPr="001C2D13">
              <w:rPr>
                <w:rFonts w:ascii="Times New Roman" w:hAnsi="Times New Roman" w:cs="Times New Roman"/>
                <w:sz w:val="24"/>
                <w:szCs w:val="24"/>
              </w:rPr>
              <w:t>1)из зоны саванн в зону влажных экваториальных лесов</w:t>
            </w:r>
          </w:p>
          <w:p w:rsidR="004A16A0" w:rsidRPr="001C2D13" w:rsidRDefault="004A16A0" w:rsidP="004A1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D13">
              <w:rPr>
                <w:rFonts w:ascii="Times New Roman" w:hAnsi="Times New Roman" w:cs="Times New Roman"/>
                <w:sz w:val="24"/>
                <w:szCs w:val="24"/>
              </w:rPr>
              <w:t>2)из зоны саванн в зону жестколистных лесов и кустарников</w:t>
            </w:r>
          </w:p>
          <w:p w:rsidR="004A16A0" w:rsidRPr="001C2D13" w:rsidRDefault="004A16A0" w:rsidP="004A1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D13">
              <w:rPr>
                <w:rFonts w:ascii="Times New Roman" w:hAnsi="Times New Roman" w:cs="Times New Roman"/>
                <w:sz w:val="24"/>
                <w:szCs w:val="24"/>
              </w:rPr>
              <w:t>3)из зоны влажных экваториальных лесов в зону саванн</w:t>
            </w:r>
          </w:p>
          <w:p w:rsidR="00340DCD" w:rsidRDefault="00656894" w:rsidP="000D72A6">
            <w:r w:rsidRPr="001C2D13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038FA27F" wp14:editId="385998E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-267335</wp:posOffset>
                  </wp:positionV>
                  <wp:extent cx="1884045" cy="2423795"/>
                  <wp:effectExtent l="0" t="0" r="1905" b="0"/>
                  <wp:wrapThrough wrapText="bothSides">
                    <wp:wrapPolygon edited="0">
                      <wp:start x="0" y="0"/>
                      <wp:lineTo x="0" y="21391"/>
                      <wp:lineTo x="21403" y="21391"/>
                      <wp:lineTo x="21403" y="0"/>
                      <wp:lineTo x="0" y="0"/>
                    </wp:wrapPolygon>
                  </wp:wrapThrough>
                  <wp:docPr id="2" name="Рисунок 2" descr="http://opengia.ru/resources/3F27457D266F9760488498BFE588C50D-39251-innerimg0/repr-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opengia.ru/resources/3F27457D266F9760488498BFE588C50D-39251-innerimg0/repr-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045" cy="2423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A16A0" w:rsidRPr="001C2D13">
              <w:rPr>
                <w:rFonts w:ascii="Times New Roman" w:hAnsi="Times New Roman" w:cs="Times New Roman"/>
                <w:sz w:val="24"/>
                <w:szCs w:val="24"/>
              </w:rPr>
              <w:t>4)из зоны влажных экваториальных лесов в зону пустынь</w:t>
            </w:r>
          </w:p>
        </w:tc>
      </w:tr>
      <w:tr w:rsidR="00340DCD" w:rsidTr="005D6DA5">
        <w:tc>
          <w:tcPr>
            <w:tcW w:w="9571" w:type="dxa"/>
          </w:tcPr>
          <w:p w:rsidR="000D72A6" w:rsidRPr="001C2D13" w:rsidRDefault="00656894" w:rsidP="00BE739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bookmarkStart w:id="0" w:name="_GoBack"/>
            <w:r w:rsidRPr="001C2D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3)</w:t>
            </w:r>
            <w:r w:rsidR="000D72A6" w:rsidRPr="001C2D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Из какой природной зоны в какую переместится путешественник, совершив перелет по маршруту</w:t>
            </w:r>
            <w:proofErr w:type="gramStart"/>
            <w:r w:rsidR="000D72A6" w:rsidRPr="001C2D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А</w:t>
            </w:r>
            <w:proofErr w:type="gramEnd"/>
            <w:r w:rsidR="000D72A6" w:rsidRPr="001C2D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– В, показанному на картосхеме Южной Америки?</w:t>
            </w:r>
          </w:p>
          <w:p w:rsidR="00340DCD" w:rsidRDefault="000D72A6" w:rsidP="00BE7391">
            <w:r w:rsidRPr="001C2D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А) из зоны саванн в зону пустынь</w:t>
            </w:r>
            <w:r w:rsidRPr="001C2D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1C2D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Б) из зоны саванн в зону влажных экваториальных лесов</w:t>
            </w:r>
            <w:r w:rsidRPr="001C2D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1C2D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В) из зоны пустынь в зону саванн</w:t>
            </w:r>
            <w:r w:rsidRPr="001C2D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1C2D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Г) из зоны влажных экваториальных лесов в зону саванн</w:t>
            </w:r>
            <w:bookmarkEnd w:id="0"/>
            <w:r w:rsidRPr="000D72A6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5067FC09" wp14:editId="403CD8A9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-7176135</wp:posOffset>
                  </wp:positionV>
                  <wp:extent cx="1483995" cy="2855595"/>
                  <wp:effectExtent l="76200" t="76200" r="135255" b="135255"/>
                  <wp:wrapThrough wrapText="bothSides">
                    <wp:wrapPolygon edited="0">
                      <wp:start x="-555" y="-576"/>
                      <wp:lineTo x="-1109" y="-432"/>
                      <wp:lineTo x="-1109" y="21903"/>
                      <wp:lineTo x="-555" y="22479"/>
                      <wp:lineTo x="22737" y="22479"/>
                      <wp:lineTo x="23291" y="20462"/>
                      <wp:lineTo x="23291" y="1873"/>
                      <wp:lineTo x="22737" y="-288"/>
                      <wp:lineTo x="22737" y="-576"/>
                      <wp:lineTo x="-555" y="-576"/>
                    </wp:wrapPolygon>
                  </wp:wrapThrough>
                  <wp:docPr id="3" name="Рисунок 3" descr="география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ография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995" cy="285559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C4BE3" w:rsidRDefault="000C4BE3"/>
    <w:sectPr w:rsidR="000C4BE3" w:rsidSect="00C258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3BC"/>
    <w:rsid w:val="000C4BE3"/>
    <w:rsid w:val="000D72A6"/>
    <w:rsid w:val="001C2D13"/>
    <w:rsid w:val="00291DEF"/>
    <w:rsid w:val="00340DCD"/>
    <w:rsid w:val="004863BC"/>
    <w:rsid w:val="004A16A0"/>
    <w:rsid w:val="005D6DA5"/>
    <w:rsid w:val="00656894"/>
    <w:rsid w:val="007C62A3"/>
    <w:rsid w:val="00B94740"/>
    <w:rsid w:val="00BE7391"/>
    <w:rsid w:val="00C2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0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0DC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40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0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0DC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40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5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zZz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dZb</dc:creator>
  <cp:lastModifiedBy>dZb</cp:lastModifiedBy>
  <cp:revision>11</cp:revision>
  <dcterms:created xsi:type="dcterms:W3CDTF">2015-05-11T11:53:00Z</dcterms:created>
  <dcterms:modified xsi:type="dcterms:W3CDTF">2015-05-23T22:26:00Z</dcterms:modified>
</cp:coreProperties>
</file>