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FB" w:rsidRPr="00C72F3E" w:rsidRDefault="00702C9E" w:rsidP="00C72F3E">
      <w:pPr>
        <w:spacing w:after="0" w:line="240" w:lineRule="auto"/>
        <w:rPr>
          <w:rFonts w:ascii="Times New Roman" w:hAnsi="Times New Roman" w:cs="Times New Roman"/>
          <w:b/>
        </w:rPr>
      </w:pPr>
      <w:r w:rsidRPr="00C72F3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9AF51" wp14:editId="17977299">
                <wp:simplePos x="0" y="0"/>
                <wp:positionH relativeFrom="column">
                  <wp:posOffset>5476875</wp:posOffset>
                </wp:positionH>
                <wp:positionV relativeFrom="paragraph">
                  <wp:posOffset>-85725</wp:posOffset>
                </wp:positionV>
                <wp:extent cx="4543425" cy="14573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A65" w:rsidRPr="005C2B0B" w:rsidRDefault="0067770A" w:rsidP="00A81A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  <w:r w:rsidR="00A81A65">
                              <w:rPr>
                                <w:rFonts w:ascii="Times New Roman" w:hAnsi="Times New Roman" w:cs="Times New Roman"/>
                                <w:b/>
                              </w:rPr>
                              <w:t>. Международные финансово-кредитные отношения</w:t>
                            </w:r>
                            <w:r w:rsidR="00A81A65" w:rsidRPr="005C2B0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– одна из форм ВЭО</w:t>
                            </w:r>
                          </w:p>
                          <w:p w:rsidR="00A81A65" w:rsidRDefault="0067770A" w:rsidP="00A81A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Основные функции международных кредитно-финансовых отношений:</w:t>
                            </w:r>
                          </w:p>
                          <w:p w:rsidR="0067770A" w:rsidRDefault="0067770A" w:rsidP="00A81A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1)__________________________________________________________</w:t>
                            </w:r>
                          </w:p>
                          <w:p w:rsidR="0067770A" w:rsidRDefault="0067770A" w:rsidP="00A81A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2)___________________________________________________________</w:t>
                            </w:r>
                          </w:p>
                          <w:p w:rsidR="0067770A" w:rsidRDefault="0067770A" w:rsidP="00A81A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Регуляторами международного движения капитала являются________________________________________________________________________________________________________________</w:t>
                            </w:r>
                          </w:p>
                          <w:p w:rsidR="00A81A65" w:rsidRPr="005C2B0B" w:rsidRDefault="00A81A65" w:rsidP="00A81A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1.25pt;margin-top:-6.75pt;width:357.7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" fillcolor="window" strokecolor="windowText" strokeweight="2pt">
                <v:textbox>
                  <w:txbxContent>
                    <w:p w:rsidR="00A81A65" w:rsidRPr="005C2B0B" w:rsidRDefault="0067770A" w:rsidP="00A81A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  <w:r w:rsidR="00A81A65">
                        <w:rPr>
                          <w:rFonts w:ascii="Times New Roman" w:hAnsi="Times New Roman" w:cs="Times New Roman"/>
                          <w:b/>
                        </w:rPr>
                        <w:t>. Международные финансово-кредитные отношения</w:t>
                      </w:r>
                      <w:r w:rsidR="00A81A65" w:rsidRPr="005C2B0B">
                        <w:rPr>
                          <w:rFonts w:ascii="Times New Roman" w:hAnsi="Times New Roman" w:cs="Times New Roman"/>
                          <w:b/>
                        </w:rPr>
                        <w:t xml:space="preserve"> – одна из форм ВЭО</w:t>
                      </w:r>
                    </w:p>
                    <w:p w:rsidR="00A81A65" w:rsidRDefault="0067770A" w:rsidP="00A81A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Основные функции международных кредитно-финансовых отношений:</w:t>
                      </w:r>
                    </w:p>
                    <w:p w:rsidR="0067770A" w:rsidRDefault="0067770A" w:rsidP="00A81A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1)__________________________________________________________</w:t>
                      </w:r>
                    </w:p>
                    <w:p w:rsidR="0067770A" w:rsidRDefault="0067770A" w:rsidP="00A81A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2)___________________________________________________________</w:t>
                      </w:r>
                    </w:p>
                    <w:p w:rsidR="0067770A" w:rsidRDefault="0067770A" w:rsidP="00A81A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Регуляторами международного движения капитала являются________________________________________________________________________________________________________________</w:t>
                      </w:r>
                    </w:p>
                    <w:p w:rsidR="00A81A65" w:rsidRPr="005C2B0B" w:rsidRDefault="00A81A65" w:rsidP="00A81A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1638" w:rsidRPr="00C72F3E">
        <w:rPr>
          <w:rFonts w:ascii="Times New Roman" w:hAnsi="Times New Roman" w:cs="Times New Roman"/>
          <w:b/>
        </w:rPr>
        <w:t>Рабочий лист по теме «Всемирные экономические отношения», география. 10 класс</w:t>
      </w:r>
    </w:p>
    <w:p w:rsidR="00561638" w:rsidRPr="00C72F3E" w:rsidRDefault="00C72F3E" w:rsidP="00C72F3E">
      <w:pPr>
        <w:spacing w:after="0" w:line="240" w:lineRule="auto"/>
        <w:rPr>
          <w:rFonts w:ascii="Times New Roman" w:hAnsi="Times New Roman" w:cs="Times New Roman"/>
        </w:rPr>
      </w:pPr>
      <w:r w:rsidRPr="00C72F3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89E49" wp14:editId="5B1D0D97">
                <wp:simplePos x="0" y="0"/>
                <wp:positionH relativeFrom="column">
                  <wp:posOffset>9525</wp:posOffset>
                </wp:positionH>
                <wp:positionV relativeFrom="paragraph">
                  <wp:posOffset>229235</wp:posOffset>
                </wp:positionV>
                <wp:extent cx="5400675" cy="27432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2743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638" w:rsidRPr="005C2B0B" w:rsidRDefault="00561638" w:rsidP="00277D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C2B0B">
                              <w:rPr>
                                <w:rFonts w:ascii="Times New Roman" w:hAnsi="Times New Roman" w:cs="Times New Roman"/>
                                <w:b/>
                              </w:rPr>
                              <w:t>1. Общая характеристика (дополните)</w:t>
                            </w:r>
                          </w:p>
                          <w:p w:rsidR="00561638" w:rsidRPr="005C2B0B" w:rsidRDefault="00561638" w:rsidP="00277D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2B0B">
                              <w:rPr>
                                <w:rFonts w:ascii="Times New Roman" w:hAnsi="Times New Roman" w:cs="Times New Roman"/>
                              </w:rPr>
                              <w:t>1) К формированию ВЭО привели_____________________________________________</w:t>
                            </w:r>
                          </w:p>
                          <w:p w:rsidR="00561638" w:rsidRPr="005C2B0B" w:rsidRDefault="00561638" w:rsidP="00277D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2B0B">
                              <w:rPr>
                                <w:rFonts w:ascii="Times New Roman" w:hAnsi="Times New Roman" w:cs="Times New Roman"/>
                              </w:rPr>
                              <w:t xml:space="preserve">2)В основе ВЭО </w:t>
                            </w:r>
                            <w:proofErr w:type="spellStart"/>
                            <w:r w:rsidRPr="005C2B0B">
                              <w:rPr>
                                <w:rFonts w:ascii="Times New Roman" w:hAnsi="Times New Roman" w:cs="Times New Roman"/>
                              </w:rPr>
                              <w:t>лежит________________________модель</w:t>
                            </w:r>
                            <w:proofErr w:type="spellEnd"/>
                            <w:r w:rsidRPr="005C2B0B">
                              <w:rPr>
                                <w:rFonts w:ascii="Times New Roman" w:hAnsi="Times New Roman" w:cs="Times New Roman"/>
                              </w:rPr>
                              <w:t xml:space="preserve"> мирового хозяйства</w:t>
                            </w:r>
                          </w:p>
                          <w:p w:rsidR="00561638" w:rsidRPr="005C2B0B" w:rsidRDefault="00561638" w:rsidP="00277D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2B0B">
                              <w:rPr>
                                <w:rFonts w:ascii="Times New Roman" w:hAnsi="Times New Roman" w:cs="Times New Roman"/>
                              </w:rPr>
                              <w:t>3)Основную роль в ВЭО играют страны___________________, а  страны ____________</w:t>
                            </w:r>
                          </w:p>
                          <w:p w:rsidR="00561638" w:rsidRPr="005C2B0B" w:rsidRDefault="00DD689D" w:rsidP="00277D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2B0B"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="00561638" w:rsidRPr="005C2B0B">
                              <w:rPr>
                                <w:rFonts w:ascii="Times New Roman" w:hAnsi="Times New Roman" w:cs="Times New Roman"/>
                              </w:rPr>
                              <w:t>родолжают борьбу за установление Нового мирового экономического порядка</w:t>
                            </w:r>
                          </w:p>
                          <w:p w:rsidR="00DD689D" w:rsidRPr="005C2B0B" w:rsidRDefault="00DD689D" w:rsidP="00277D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2B0B">
                              <w:rPr>
                                <w:rFonts w:ascii="Times New Roman" w:hAnsi="Times New Roman" w:cs="Times New Roman"/>
                              </w:rPr>
                              <w:t xml:space="preserve">4)те страны, которые </w:t>
                            </w:r>
                            <w:proofErr w:type="gramStart"/>
                            <w:r w:rsidRPr="005C2B0B">
                              <w:rPr>
                                <w:rFonts w:ascii="Times New Roman" w:hAnsi="Times New Roman" w:cs="Times New Roman"/>
                              </w:rPr>
                              <w:t>зависят  от ВЭО называют</w:t>
                            </w:r>
                            <w:proofErr w:type="gramEnd"/>
                            <w:r w:rsidRPr="005C2B0B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</w:t>
                            </w:r>
                          </w:p>
                          <w:p w:rsidR="00DD689D" w:rsidRPr="005C2B0B" w:rsidRDefault="00DD689D" w:rsidP="00277D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2B0B">
                              <w:rPr>
                                <w:rFonts w:ascii="Times New Roman" w:hAnsi="Times New Roman" w:cs="Times New Roman"/>
                              </w:rPr>
                              <w:t>5)Для данных стран характерна_____________________________________- доля экспорта в создании В</w:t>
                            </w:r>
                            <w:proofErr w:type="gramStart"/>
                            <w:r w:rsidRPr="005C2B0B">
                              <w:rPr>
                                <w:rFonts w:ascii="Times New Roman" w:hAnsi="Times New Roman" w:cs="Times New Roman"/>
                              </w:rPr>
                              <w:t>ВП стр</w:t>
                            </w:r>
                            <w:proofErr w:type="gramEnd"/>
                            <w:r w:rsidRPr="005C2B0B">
                              <w:rPr>
                                <w:rFonts w:ascii="Times New Roman" w:hAnsi="Times New Roman" w:cs="Times New Roman"/>
                              </w:rPr>
                              <w:t>аны</w:t>
                            </w:r>
                          </w:p>
                          <w:p w:rsidR="00DD689D" w:rsidRPr="005C2B0B" w:rsidRDefault="00DD689D" w:rsidP="00277D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2B0B">
                              <w:rPr>
                                <w:rFonts w:ascii="Times New Roman" w:hAnsi="Times New Roman" w:cs="Times New Roman"/>
                              </w:rPr>
                              <w:t>6)</w:t>
                            </w:r>
                            <w:r w:rsidR="00277D31" w:rsidRPr="005C2B0B">
                              <w:rPr>
                                <w:rFonts w:ascii="Times New Roman" w:hAnsi="Times New Roman" w:cs="Times New Roman"/>
                              </w:rPr>
                              <w:t>Основные общие черты любых СЭЗ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D689D" w:rsidRPr="005C2B0B" w:rsidRDefault="00CD41FF" w:rsidP="00277D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2B0B">
                              <w:rPr>
                                <w:rFonts w:ascii="Times New Roman" w:hAnsi="Times New Roman" w:cs="Times New Roman"/>
                              </w:rPr>
                              <w:t>7)Примеры СЭЗ: Калининградская область (Россия),</w:t>
                            </w:r>
                            <w:r w:rsidR="00EE7D7B" w:rsidRPr="005C2B0B"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  <w:r w:rsidRPr="005C2B0B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</w:t>
                            </w:r>
                          </w:p>
                          <w:p w:rsidR="00561638" w:rsidRPr="005C2B0B" w:rsidRDefault="00561638" w:rsidP="0056163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61638" w:rsidRDefault="00561638" w:rsidP="005616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.75pt;margin-top:18.05pt;width:425.25pt;height:3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" fillcolor="white [3201]" strokecolor="black [3213]" strokeweight="2pt">
                <v:textbox>
                  <w:txbxContent>
                    <w:p w:rsidR="00561638" w:rsidRPr="005C2B0B" w:rsidRDefault="00561638" w:rsidP="00277D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C2B0B">
                        <w:rPr>
                          <w:rFonts w:ascii="Times New Roman" w:hAnsi="Times New Roman" w:cs="Times New Roman"/>
                          <w:b/>
                        </w:rPr>
                        <w:t>1. Общая характеристика (дополните)</w:t>
                      </w:r>
                    </w:p>
                    <w:p w:rsidR="00561638" w:rsidRPr="005C2B0B" w:rsidRDefault="00561638" w:rsidP="00277D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2B0B">
                        <w:rPr>
                          <w:rFonts w:ascii="Times New Roman" w:hAnsi="Times New Roman" w:cs="Times New Roman"/>
                        </w:rPr>
                        <w:t>1) К формированию ВЭО привели_____________________________________________</w:t>
                      </w:r>
                    </w:p>
                    <w:p w:rsidR="00561638" w:rsidRPr="005C2B0B" w:rsidRDefault="00561638" w:rsidP="00277D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2B0B">
                        <w:rPr>
                          <w:rFonts w:ascii="Times New Roman" w:hAnsi="Times New Roman" w:cs="Times New Roman"/>
                        </w:rPr>
                        <w:t xml:space="preserve">2)В основе ВЭО </w:t>
                      </w:r>
                      <w:proofErr w:type="spellStart"/>
                      <w:r w:rsidRPr="005C2B0B">
                        <w:rPr>
                          <w:rFonts w:ascii="Times New Roman" w:hAnsi="Times New Roman" w:cs="Times New Roman"/>
                        </w:rPr>
                        <w:t>лежит________________________модель</w:t>
                      </w:r>
                      <w:proofErr w:type="spellEnd"/>
                      <w:r w:rsidRPr="005C2B0B">
                        <w:rPr>
                          <w:rFonts w:ascii="Times New Roman" w:hAnsi="Times New Roman" w:cs="Times New Roman"/>
                        </w:rPr>
                        <w:t xml:space="preserve"> мирового хозяйства</w:t>
                      </w:r>
                    </w:p>
                    <w:p w:rsidR="00561638" w:rsidRPr="005C2B0B" w:rsidRDefault="00561638" w:rsidP="00277D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2B0B">
                        <w:rPr>
                          <w:rFonts w:ascii="Times New Roman" w:hAnsi="Times New Roman" w:cs="Times New Roman"/>
                        </w:rPr>
                        <w:t>3)Основную роль в ВЭО играют страны___________________, а  страны ____________</w:t>
                      </w:r>
                    </w:p>
                    <w:p w:rsidR="00561638" w:rsidRPr="005C2B0B" w:rsidRDefault="00DD689D" w:rsidP="00277D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2B0B"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="00561638" w:rsidRPr="005C2B0B">
                        <w:rPr>
                          <w:rFonts w:ascii="Times New Roman" w:hAnsi="Times New Roman" w:cs="Times New Roman"/>
                        </w:rPr>
                        <w:t>родолжают борьбу за установление Нового мирового экономического порядка</w:t>
                      </w:r>
                    </w:p>
                    <w:p w:rsidR="00DD689D" w:rsidRPr="005C2B0B" w:rsidRDefault="00DD689D" w:rsidP="00277D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2B0B">
                        <w:rPr>
                          <w:rFonts w:ascii="Times New Roman" w:hAnsi="Times New Roman" w:cs="Times New Roman"/>
                        </w:rPr>
                        <w:t xml:space="preserve">4)те страны, которые </w:t>
                      </w:r>
                      <w:proofErr w:type="gramStart"/>
                      <w:r w:rsidRPr="005C2B0B">
                        <w:rPr>
                          <w:rFonts w:ascii="Times New Roman" w:hAnsi="Times New Roman" w:cs="Times New Roman"/>
                        </w:rPr>
                        <w:t>зависят  от ВЭО называют</w:t>
                      </w:r>
                      <w:proofErr w:type="gramEnd"/>
                      <w:r w:rsidRPr="005C2B0B">
                        <w:rPr>
                          <w:rFonts w:ascii="Times New Roman" w:hAnsi="Times New Roman" w:cs="Times New Roman"/>
                        </w:rPr>
                        <w:t xml:space="preserve"> _________________________________</w:t>
                      </w:r>
                    </w:p>
                    <w:p w:rsidR="00DD689D" w:rsidRPr="005C2B0B" w:rsidRDefault="00DD689D" w:rsidP="00277D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2B0B">
                        <w:rPr>
                          <w:rFonts w:ascii="Times New Roman" w:hAnsi="Times New Roman" w:cs="Times New Roman"/>
                        </w:rPr>
                        <w:t>5)Для данных стран характерна_____________________________________- доля экспорта в создании В</w:t>
                      </w:r>
                      <w:proofErr w:type="gramStart"/>
                      <w:r w:rsidRPr="005C2B0B">
                        <w:rPr>
                          <w:rFonts w:ascii="Times New Roman" w:hAnsi="Times New Roman" w:cs="Times New Roman"/>
                        </w:rPr>
                        <w:t>ВП стр</w:t>
                      </w:r>
                      <w:proofErr w:type="gramEnd"/>
                      <w:r w:rsidRPr="005C2B0B">
                        <w:rPr>
                          <w:rFonts w:ascii="Times New Roman" w:hAnsi="Times New Roman" w:cs="Times New Roman"/>
                        </w:rPr>
                        <w:t>аны</w:t>
                      </w:r>
                    </w:p>
                    <w:p w:rsidR="00DD689D" w:rsidRPr="005C2B0B" w:rsidRDefault="00DD689D" w:rsidP="00277D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2B0B">
                        <w:rPr>
                          <w:rFonts w:ascii="Times New Roman" w:hAnsi="Times New Roman" w:cs="Times New Roman"/>
                        </w:rPr>
                        <w:t>6)</w:t>
                      </w:r>
                      <w:r w:rsidR="00277D31" w:rsidRPr="005C2B0B">
                        <w:rPr>
                          <w:rFonts w:ascii="Times New Roman" w:hAnsi="Times New Roman" w:cs="Times New Roman"/>
                        </w:rPr>
                        <w:t>Основные общие черты любых СЭЗ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D689D" w:rsidRPr="005C2B0B" w:rsidRDefault="00CD41FF" w:rsidP="00277D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2B0B">
                        <w:rPr>
                          <w:rFonts w:ascii="Times New Roman" w:hAnsi="Times New Roman" w:cs="Times New Roman"/>
                        </w:rPr>
                        <w:t>7)Примеры СЭЗ: Калининградская область (Россия),</w:t>
                      </w:r>
                      <w:r w:rsidR="00EE7D7B" w:rsidRPr="005C2B0B"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  <w:r w:rsidRPr="005C2B0B">
                        <w:rPr>
                          <w:rFonts w:ascii="Times New Roman" w:hAnsi="Times New Roman" w:cs="Times New Roman"/>
                        </w:rPr>
                        <w:t xml:space="preserve"> ______________________________</w:t>
                      </w:r>
                    </w:p>
                    <w:p w:rsidR="00561638" w:rsidRPr="005C2B0B" w:rsidRDefault="00561638" w:rsidP="0056163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61638" w:rsidRDefault="00561638" w:rsidP="005616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61638" w:rsidRPr="00C72F3E">
        <w:rPr>
          <w:rFonts w:ascii="Times New Roman" w:hAnsi="Times New Roman" w:cs="Times New Roman"/>
        </w:rPr>
        <w:t xml:space="preserve">Изучить параграф «Мы знакомимся </w:t>
      </w:r>
      <w:proofErr w:type="gramStart"/>
      <w:r w:rsidR="00561638" w:rsidRPr="00C72F3E">
        <w:rPr>
          <w:rFonts w:ascii="Times New Roman" w:hAnsi="Times New Roman" w:cs="Times New Roman"/>
        </w:rPr>
        <w:t>со</w:t>
      </w:r>
      <w:proofErr w:type="gramEnd"/>
      <w:r w:rsidR="00561638" w:rsidRPr="00C72F3E">
        <w:rPr>
          <w:rFonts w:ascii="Times New Roman" w:hAnsi="Times New Roman" w:cs="Times New Roman"/>
        </w:rPr>
        <w:t xml:space="preserve"> Всемирными экономическими отношениями»</w:t>
      </w:r>
    </w:p>
    <w:p w:rsidR="00561638" w:rsidRPr="00C72F3E" w:rsidRDefault="004D0878" w:rsidP="00C72F3E">
      <w:pPr>
        <w:spacing w:after="0" w:line="240" w:lineRule="auto"/>
        <w:rPr>
          <w:rFonts w:ascii="Times New Roman" w:hAnsi="Times New Roman" w:cs="Times New Roman"/>
        </w:rPr>
      </w:pPr>
      <w:r w:rsidRPr="00C72F3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DF6EB0" wp14:editId="2AA61B2C">
                <wp:simplePos x="0" y="0"/>
                <wp:positionH relativeFrom="column">
                  <wp:posOffset>5553075</wp:posOffset>
                </wp:positionH>
                <wp:positionV relativeFrom="paragraph">
                  <wp:posOffset>4460240</wp:posOffset>
                </wp:positionV>
                <wp:extent cx="4419600" cy="20955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09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0878" w:rsidRDefault="004D0878" w:rsidP="004D08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Мои выводы</w:t>
                            </w:r>
                            <w:r w:rsidR="0015528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(по каждому блоку заданий)</w:t>
                            </w:r>
                          </w:p>
                          <w:p w:rsidR="004D0878" w:rsidRDefault="004D0878" w:rsidP="004D08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1)__________________________________________________________________________________________________________________________________________________________________________________2)______________________________________________________________________________________________________________________3)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4D0878" w:rsidRDefault="004D0878" w:rsidP="004D08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4)___________________________________________________________________________________________________________________________________________________________________________________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437.25pt;margin-top:351.2pt;width:348pt;height:1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" fillcolor="window" strokecolor="windowText" strokeweight="2pt">
                <v:textbox>
                  <w:txbxContent>
                    <w:p w:rsidR="004D0878" w:rsidRDefault="004D0878" w:rsidP="004D08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Мои выводы</w:t>
                      </w:r>
                      <w:r w:rsidR="00155284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(по каждому блоку заданий)</w:t>
                      </w:r>
                    </w:p>
                    <w:p w:rsidR="004D0878" w:rsidRDefault="004D0878" w:rsidP="004D08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1)__________________________________________________________________________________________________________________________________________________________________________________2)______________________________________________________________________________________________________________________3)__________________________________________________________________________________________________________________________________________________________________________________</w:t>
                      </w:r>
                    </w:p>
                    <w:p w:rsidR="004D0878" w:rsidRDefault="004D0878" w:rsidP="004D08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4)___________________________________________________________________________________________________________________________________________________________________________________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67770A" w:rsidRPr="00C72F3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F471B" wp14:editId="6D7783D7">
                <wp:simplePos x="0" y="0"/>
                <wp:positionH relativeFrom="column">
                  <wp:posOffset>5476875</wp:posOffset>
                </wp:positionH>
                <wp:positionV relativeFrom="paragraph">
                  <wp:posOffset>1126491</wp:posOffset>
                </wp:positionV>
                <wp:extent cx="4543425" cy="31813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318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770A" w:rsidRPr="00A65E11" w:rsidRDefault="0067770A" w:rsidP="006777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4.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Международн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ый туризм</w:t>
                            </w:r>
                            <w:r w:rsidRPr="005C2B0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– одна из форм ВЭО</w:t>
                            </w:r>
                            <w:r w:rsidR="00702C9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</w:t>
                            </w:r>
                            <w:proofErr w:type="spellStart"/>
                            <w:r w:rsidR="00702C9E">
                              <w:rPr>
                                <w:rFonts w:ascii="Times New Roman" w:hAnsi="Times New Roman" w:cs="Times New Roman"/>
                                <w:b/>
                              </w:rPr>
                              <w:t>те</w:t>
                            </w:r>
                            <w:proofErr w:type="gramStart"/>
                            <w:r w:rsidR="00702C9E">
                              <w:rPr>
                                <w:rFonts w:ascii="Times New Roman" w:hAnsi="Times New Roman" w:cs="Times New Roman"/>
                                <w:b/>
                              </w:rPr>
                              <w:t>кст+пр</w:t>
                            </w:r>
                            <w:proofErr w:type="gramEnd"/>
                            <w:r w:rsidR="00702C9E">
                              <w:rPr>
                                <w:rFonts w:ascii="Times New Roman" w:hAnsi="Times New Roman" w:cs="Times New Roman"/>
                                <w:b/>
                              </w:rPr>
                              <w:t>иложение</w:t>
                            </w:r>
                            <w:proofErr w:type="spellEnd"/>
                            <w:r w:rsidR="00702C9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в конце учебника)</w:t>
                            </w:r>
                            <w:r w:rsidR="00A65E1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Pr="00A65E11">
                              <w:rPr>
                                <w:rFonts w:ascii="Times New Roman" w:hAnsi="Times New Roman" w:cs="Times New Roman"/>
                              </w:rPr>
                              <w:t>Выберите и отметьте правильный ответ</w:t>
                            </w:r>
                          </w:p>
                          <w:p w:rsidR="0067770A" w:rsidRPr="00A65E11" w:rsidRDefault="0067770A" w:rsidP="006777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5E11">
                              <w:rPr>
                                <w:rFonts w:ascii="Times New Roman" w:hAnsi="Times New Roman" w:cs="Times New Roman"/>
                                <w:b/>
                              </w:rPr>
                              <w:t>1)Выберите регион мира, привлекающий самое большое число иностранных туристов</w:t>
                            </w:r>
                          </w:p>
                          <w:p w:rsidR="0067770A" w:rsidRPr="00D979FE" w:rsidRDefault="0067770A" w:rsidP="006777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79FE">
                              <w:rPr>
                                <w:rFonts w:ascii="Times New Roman" w:hAnsi="Times New Roman" w:cs="Times New Roman"/>
                              </w:rPr>
                              <w:t xml:space="preserve">А) Западная Европа    </w:t>
                            </w:r>
                            <w:r w:rsidR="00D979FE" w:rsidRPr="00D979FE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D979F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D979FE">
                              <w:rPr>
                                <w:rFonts w:ascii="Times New Roman" w:hAnsi="Times New Roman" w:cs="Times New Roman"/>
                              </w:rPr>
                              <w:t>Б</w:t>
                            </w:r>
                            <w:proofErr w:type="gramStart"/>
                            <w:r w:rsidRPr="00D979FE">
                              <w:rPr>
                                <w:rFonts w:ascii="Times New Roman" w:hAnsi="Times New Roman" w:cs="Times New Roman"/>
                              </w:rPr>
                              <w:t>)Ю</w:t>
                            </w:r>
                            <w:proofErr w:type="gramEnd"/>
                            <w:r w:rsidRPr="00D979FE">
                              <w:rPr>
                                <w:rFonts w:ascii="Times New Roman" w:hAnsi="Times New Roman" w:cs="Times New Roman"/>
                              </w:rPr>
                              <w:t>жная Ази</w:t>
                            </w:r>
                            <w:r w:rsidR="00D979FE" w:rsidRPr="00D979FE">
                              <w:rPr>
                                <w:rFonts w:ascii="Times New Roman" w:hAnsi="Times New Roman" w:cs="Times New Roman"/>
                              </w:rPr>
                              <w:t xml:space="preserve">я  </w:t>
                            </w:r>
                          </w:p>
                          <w:p w:rsidR="00D979FE" w:rsidRDefault="00D979FE" w:rsidP="006777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79FE"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proofErr w:type="gramStart"/>
                            <w:r w:rsidRPr="00D979FE">
                              <w:rPr>
                                <w:rFonts w:ascii="Times New Roman" w:hAnsi="Times New Roman" w:cs="Times New Roman"/>
                              </w:rPr>
                              <w:t>)С</w:t>
                            </w:r>
                            <w:proofErr w:type="gramEnd"/>
                            <w:r w:rsidRPr="00D979FE">
                              <w:rPr>
                                <w:rFonts w:ascii="Times New Roman" w:hAnsi="Times New Roman" w:cs="Times New Roman"/>
                              </w:rPr>
                              <w:t>еверная Америка</w:t>
                            </w:r>
                            <w:r w:rsidRPr="00D979FE">
                              <w:rPr>
                                <w:rFonts w:ascii="Times New Roman" w:hAnsi="Times New Roman" w:cs="Times New Roman"/>
                              </w:rPr>
                              <w:t xml:space="preserve">       Г)Латинская Америка</w:t>
                            </w:r>
                          </w:p>
                          <w:p w:rsidR="00D979FE" w:rsidRPr="00A65E11" w:rsidRDefault="00D979FE" w:rsidP="006777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5E11">
                              <w:rPr>
                                <w:rFonts w:ascii="Times New Roman" w:hAnsi="Times New Roman" w:cs="Times New Roman"/>
                                <w:b/>
                              </w:rPr>
                              <w:t>2)</w:t>
                            </w:r>
                            <w:r w:rsidR="00702C9E" w:rsidRPr="00A65E11">
                              <w:rPr>
                                <w:rFonts w:ascii="Times New Roman" w:hAnsi="Times New Roman" w:cs="Times New Roman"/>
                                <w:b/>
                              </w:rPr>
                              <w:t>Выберите три страны, в которых наибольше развит международный туризм</w:t>
                            </w:r>
                          </w:p>
                          <w:p w:rsidR="00702C9E" w:rsidRDefault="00702C9E" w:rsidP="006777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)И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ран Б) Чили В)Франция Г) Испания Д) Италия Е)Ангола</w:t>
                            </w:r>
                          </w:p>
                          <w:p w:rsidR="00702C9E" w:rsidRDefault="00702C9E" w:rsidP="006777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3)По размерам доходов от международного туризма 1 место занимает:</w:t>
                            </w:r>
                          </w:p>
                          <w:p w:rsidR="00702C9E" w:rsidRDefault="00702C9E" w:rsidP="006777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А) Великобритания  Б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)М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ексика  В)США  Г)Китай</w:t>
                            </w:r>
                          </w:p>
                          <w:p w:rsidR="00A65E11" w:rsidRPr="00A65E11" w:rsidRDefault="00A65E11" w:rsidP="006777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5E11">
                              <w:rPr>
                                <w:rFonts w:ascii="Times New Roman" w:hAnsi="Times New Roman" w:cs="Times New Roman"/>
                                <w:b/>
                              </w:rPr>
                              <w:t>4) В последнее время появились новые виды международного туризма (по целям):</w:t>
                            </w:r>
                          </w:p>
                          <w:p w:rsidR="00A65E11" w:rsidRDefault="00A65E11" w:rsidP="006777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)д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еловой Б) научный В)экстремальный Г)космический Д)рекреационный Е) познавательный</w:t>
                            </w:r>
                          </w:p>
                          <w:p w:rsidR="00A65E11" w:rsidRPr="00A65E11" w:rsidRDefault="00A65E11" w:rsidP="006777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5E11">
                              <w:rPr>
                                <w:rFonts w:ascii="Times New Roman" w:hAnsi="Times New Roman" w:cs="Times New Roman"/>
                                <w:b/>
                              </w:rPr>
                              <w:t>5)В международном туризме (по способам передвижения) быстро развивается:</w:t>
                            </w:r>
                          </w:p>
                          <w:p w:rsidR="00A65E11" w:rsidRPr="00D979FE" w:rsidRDefault="00A65E11" w:rsidP="006777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А) автомобильный туризм Б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)м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орской круизный туризм В)авиационный туризм Г)железнодорожный туризм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431.25pt;margin-top:88.7pt;width:357.75pt;height:2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" fillcolor="window" strokecolor="windowText" strokeweight="2pt">
                <v:textbox>
                  <w:txbxContent>
                    <w:p w:rsidR="0067770A" w:rsidRPr="00A65E11" w:rsidRDefault="0067770A" w:rsidP="006777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4.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Международн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ый туризм</w:t>
                      </w:r>
                      <w:r w:rsidRPr="005C2B0B">
                        <w:rPr>
                          <w:rFonts w:ascii="Times New Roman" w:hAnsi="Times New Roman" w:cs="Times New Roman"/>
                          <w:b/>
                        </w:rPr>
                        <w:t xml:space="preserve"> – одна из форм ВЭО</w:t>
                      </w:r>
                      <w:r w:rsidR="00702C9E">
                        <w:rPr>
                          <w:rFonts w:ascii="Times New Roman" w:hAnsi="Times New Roman" w:cs="Times New Roman"/>
                          <w:b/>
                        </w:rPr>
                        <w:t xml:space="preserve"> (</w:t>
                      </w:r>
                      <w:proofErr w:type="spellStart"/>
                      <w:r w:rsidR="00702C9E">
                        <w:rPr>
                          <w:rFonts w:ascii="Times New Roman" w:hAnsi="Times New Roman" w:cs="Times New Roman"/>
                          <w:b/>
                        </w:rPr>
                        <w:t>те</w:t>
                      </w:r>
                      <w:proofErr w:type="gramStart"/>
                      <w:r w:rsidR="00702C9E">
                        <w:rPr>
                          <w:rFonts w:ascii="Times New Roman" w:hAnsi="Times New Roman" w:cs="Times New Roman"/>
                          <w:b/>
                        </w:rPr>
                        <w:t>кст+пр</w:t>
                      </w:r>
                      <w:proofErr w:type="gramEnd"/>
                      <w:r w:rsidR="00702C9E">
                        <w:rPr>
                          <w:rFonts w:ascii="Times New Roman" w:hAnsi="Times New Roman" w:cs="Times New Roman"/>
                          <w:b/>
                        </w:rPr>
                        <w:t>иложение</w:t>
                      </w:r>
                      <w:proofErr w:type="spellEnd"/>
                      <w:r w:rsidR="00702C9E">
                        <w:rPr>
                          <w:rFonts w:ascii="Times New Roman" w:hAnsi="Times New Roman" w:cs="Times New Roman"/>
                          <w:b/>
                        </w:rPr>
                        <w:t xml:space="preserve"> в конце учебника)</w:t>
                      </w:r>
                      <w:r w:rsidR="00A65E11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Pr="00A65E11">
                        <w:rPr>
                          <w:rFonts w:ascii="Times New Roman" w:hAnsi="Times New Roman" w:cs="Times New Roman"/>
                        </w:rPr>
                        <w:t>Выберите и отметьте правильный ответ</w:t>
                      </w:r>
                    </w:p>
                    <w:p w:rsidR="0067770A" w:rsidRPr="00A65E11" w:rsidRDefault="0067770A" w:rsidP="006777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5E11">
                        <w:rPr>
                          <w:rFonts w:ascii="Times New Roman" w:hAnsi="Times New Roman" w:cs="Times New Roman"/>
                          <w:b/>
                        </w:rPr>
                        <w:t>1)Выберите регион мира, привлекающий самое большое число иностранных туристов</w:t>
                      </w:r>
                    </w:p>
                    <w:p w:rsidR="0067770A" w:rsidRPr="00D979FE" w:rsidRDefault="0067770A" w:rsidP="006777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979FE">
                        <w:rPr>
                          <w:rFonts w:ascii="Times New Roman" w:hAnsi="Times New Roman" w:cs="Times New Roman"/>
                        </w:rPr>
                        <w:t xml:space="preserve">А) Западная Европа    </w:t>
                      </w:r>
                      <w:r w:rsidR="00D979FE" w:rsidRPr="00D979FE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D979F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D979FE">
                        <w:rPr>
                          <w:rFonts w:ascii="Times New Roman" w:hAnsi="Times New Roman" w:cs="Times New Roman"/>
                        </w:rPr>
                        <w:t>Б</w:t>
                      </w:r>
                      <w:proofErr w:type="gramStart"/>
                      <w:r w:rsidRPr="00D979FE">
                        <w:rPr>
                          <w:rFonts w:ascii="Times New Roman" w:hAnsi="Times New Roman" w:cs="Times New Roman"/>
                        </w:rPr>
                        <w:t>)Ю</w:t>
                      </w:r>
                      <w:proofErr w:type="gramEnd"/>
                      <w:r w:rsidRPr="00D979FE">
                        <w:rPr>
                          <w:rFonts w:ascii="Times New Roman" w:hAnsi="Times New Roman" w:cs="Times New Roman"/>
                        </w:rPr>
                        <w:t>жная Ази</w:t>
                      </w:r>
                      <w:r w:rsidR="00D979FE" w:rsidRPr="00D979FE">
                        <w:rPr>
                          <w:rFonts w:ascii="Times New Roman" w:hAnsi="Times New Roman" w:cs="Times New Roman"/>
                        </w:rPr>
                        <w:t xml:space="preserve">я  </w:t>
                      </w:r>
                    </w:p>
                    <w:p w:rsidR="00D979FE" w:rsidRDefault="00D979FE" w:rsidP="006777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979FE">
                        <w:rPr>
                          <w:rFonts w:ascii="Times New Roman" w:hAnsi="Times New Roman" w:cs="Times New Roman"/>
                        </w:rPr>
                        <w:t>В</w:t>
                      </w:r>
                      <w:proofErr w:type="gramStart"/>
                      <w:r w:rsidRPr="00D979FE">
                        <w:rPr>
                          <w:rFonts w:ascii="Times New Roman" w:hAnsi="Times New Roman" w:cs="Times New Roman"/>
                        </w:rPr>
                        <w:t>)С</w:t>
                      </w:r>
                      <w:proofErr w:type="gramEnd"/>
                      <w:r w:rsidRPr="00D979FE">
                        <w:rPr>
                          <w:rFonts w:ascii="Times New Roman" w:hAnsi="Times New Roman" w:cs="Times New Roman"/>
                        </w:rPr>
                        <w:t>еверная Америка</w:t>
                      </w:r>
                      <w:r w:rsidRPr="00D979FE">
                        <w:rPr>
                          <w:rFonts w:ascii="Times New Roman" w:hAnsi="Times New Roman" w:cs="Times New Roman"/>
                        </w:rPr>
                        <w:t xml:space="preserve">       Г)Латинская Америка</w:t>
                      </w:r>
                    </w:p>
                    <w:p w:rsidR="00D979FE" w:rsidRPr="00A65E11" w:rsidRDefault="00D979FE" w:rsidP="006777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5E11">
                        <w:rPr>
                          <w:rFonts w:ascii="Times New Roman" w:hAnsi="Times New Roman" w:cs="Times New Roman"/>
                          <w:b/>
                        </w:rPr>
                        <w:t>2)</w:t>
                      </w:r>
                      <w:r w:rsidR="00702C9E" w:rsidRPr="00A65E11">
                        <w:rPr>
                          <w:rFonts w:ascii="Times New Roman" w:hAnsi="Times New Roman" w:cs="Times New Roman"/>
                          <w:b/>
                        </w:rPr>
                        <w:t>Выберите три страны, в которых наибольше развит международный туризм</w:t>
                      </w:r>
                    </w:p>
                    <w:p w:rsidR="00702C9E" w:rsidRDefault="00702C9E" w:rsidP="006777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)И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ран Б) Чили В)Франция Г) Испания Д) Италия Е)Ангола</w:t>
                      </w:r>
                    </w:p>
                    <w:p w:rsidR="00702C9E" w:rsidRDefault="00702C9E" w:rsidP="006777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3)По размерам доходов от международного туризма 1 место занимает:</w:t>
                      </w:r>
                    </w:p>
                    <w:p w:rsidR="00702C9E" w:rsidRDefault="00702C9E" w:rsidP="006777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А) Великобритания  Б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)М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ексика  В)США  Г)Китай</w:t>
                      </w:r>
                    </w:p>
                    <w:p w:rsidR="00A65E11" w:rsidRPr="00A65E11" w:rsidRDefault="00A65E11" w:rsidP="006777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5E11">
                        <w:rPr>
                          <w:rFonts w:ascii="Times New Roman" w:hAnsi="Times New Roman" w:cs="Times New Roman"/>
                          <w:b/>
                        </w:rPr>
                        <w:t>4) В последнее время появились новые виды международного туризма (по целям):</w:t>
                      </w:r>
                    </w:p>
                    <w:p w:rsidR="00A65E11" w:rsidRDefault="00A65E11" w:rsidP="006777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)д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еловой Б) научный В)экстремальный Г)космический Д)рекреационный Е) познавательный</w:t>
                      </w:r>
                    </w:p>
                    <w:p w:rsidR="00A65E11" w:rsidRPr="00A65E11" w:rsidRDefault="00A65E11" w:rsidP="006777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5E11">
                        <w:rPr>
                          <w:rFonts w:ascii="Times New Roman" w:hAnsi="Times New Roman" w:cs="Times New Roman"/>
                          <w:b/>
                        </w:rPr>
                        <w:t>5)В международном туризме (по способам передвижения) быстро развивается:</w:t>
                      </w:r>
                    </w:p>
                    <w:p w:rsidR="00A65E11" w:rsidRPr="00D979FE" w:rsidRDefault="00A65E11" w:rsidP="006777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А) автомобильный туризм Б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)м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орской круизный туризм В)авиационный туризм Г)железнодорожный туризм </w:t>
                      </w:r>
                    </w:p>
                  </w:txbxContent>
                </v:textbox>
              </v:rect>
            </w:pict>
          </mc:Fallback>
        </mc:AlternateContent>
      </w:r>
      <w:r w:rsidR="00EE7D7B" w:rsidRPr="00C72F3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164DB" wp14:editId="0366D6DE">
                <wp:simplePos x="0" y="0"/>
                <wp:positionH relativeFrom="column">
                  <wp:posOffset>9525</wp:posOffset>
                </wp:positionH>
                <wp:positionV relativeFrom="paragraph">
                  <wp:posOffset>2783840</wp:posOffset>
                </wp:positionV>
                <wp:extent cx="5400675" cy="38481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3848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D7B" w:rsidRPr="005C2B0B" w:rsidRDefault="00EE7D7B" w:rsidP="00EE7D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C2B0B">
                              <w:rPr>
                                <w:rFonts w:ascii="Times New Roman" w:hAnsi="Times New Roman" w:cs="Times New Roman"/>
                                <w:b/>
                              </w:rPr>
                              <w:t>2. Мировая торговля – одна из форм ВЭО</w:t>
                            </w:r>
                          </w:p>
                          <w:p w:rsidR="00EE7D7B" w:rsidRPr="005C2B0B" w:rsidRDefault="005032D0" w:rsidP="00EE7D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2B0B">
                              <w:rPr>
                                <w:rFonts w:ascii="Times New Roman" w:hAnsi="Times New Roman" w:cs="Times New Roman"/>
                              </w:rPr>
                              <w:t>1)</w:t>
                            </w:r>
                            <w:r w:rsidR="00EE7D7B" w:rsidRPr="005C2B0B">
                              <w:rPr>
                                <w:rFonts w:ascii="Times New Roman" w:hAnsi="Times New Roman" w:cs="Times New Roman"/>
                              </w:rPr>
                              <w:t>По рис.42 стр.161</w:t>
                            </w:r>
                            <w:r w:rsidRPr="005C2B0B">
                              <w:rPr>
                                <w:rFonts w:ascii="Times New Roman" w:hAnsi="Times New Roman" w:cs="Times New Roman"/>
                              </w:rPr>
                              <w:t xml:space="preserve"> или стр.145</w:t>
                            </w:r>
                            <w:r w:rsidR="00EE7D7B" w:rsidRPr="005C2B0B">
                              <w:rPr>
                                <w:rFonts w:ascii="Times New Roman" w:hAnsi="Times New Roman" w:cs="Times New Roman"/>
                              </w:rPr>
                              <w:t xml:space="preserve"> (круговые диаграммы) «Товарная структура мировой торговли» сделайте вывод об основных изменениях в товарной структуре мировой торговле (какая продукция увеличивается, какая уменьшается)</w:t>
                            </w:r>
                          </w:p>
                          <w:p w:rsidR="00EE7D7B" w:rsidRPr="005C2B0B" w:rsidRDefault="00EE7D7B" w:rsidP="00EE7D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2B0B">
                              <w:rPr>
                                <w:rFonts w:ascii="Times New Roman" w:hAnsi="Times New Roman" w:cs="Times New Roman"/>
                              </w:rPr>
                              <w:t>Вывод:________________________________________________________________________________________________________________________________________________________________________________________________</w:t>
                            </w:r>
                            <w:r w:rsidR="005032D0" w:rsidRPr="005C2B0B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5032D0" w:rsidRPr="005C2B0B" w:rsidRDefault="005032D0" w:rsidP="002A23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C2B0B">
                              <w:rPr>
                                <w:rFonts w:ascii="Times New Roman" w:hAnsi="Times New Roman" w:cs="Times New Roman"/>
                              </w:rPr>
                              <w:t>2)Большие сдвиги в эпоху НТР происходят в торговле услугами</w:t>
                            </w:r>
                            <w:r w:rsidRPr="005C2B0B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="00C72F3E" w:rsidRPr="005C2B0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5C2B0B">
                              <w:rPr>
                                <w:rFonts w:ascii="Times New Roman" w:hAnsi="Times New Roman" w:cs="Times New Roman"/>
                                <w:b/>
                              </w:rPr>
                              <w:t>Существуют услуги:</w:t>
                            </w:r>
                          </w:p>
                          <w:p w:rsidR="005032D0" w:rsidRPr="005C2B0B" w:rsidRDefault="005032D0" w:rsidP="002A23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2B0B">
                              <w:rPr>
                                <w:rFonts w:ascii="Times New Roman" w:hAnsi="Times New Roman" w:cs="Times New Roman"/>
                              </w:rPr>
                              <w:t>1)транспортные: а)_______________________________</w:t>
                            </w:r>
                            <w:r w:rsidR="002B0BDB" w:rsidRPr="005C2B0B">
                              <w:rPr>
                                <w:rFonts w:ascii="Times New Roman" w:hAnsi="Times New Roman" w:cs="Times New Roman"/>
                              </w:rPr>
                              <w:t>______ б)_____________</w:t>
                            </w:r>
                          </w:p>
                          <w:p w:rsidR="002B0BDB" w:rsidRPr="005C2B0B" w:rsidRDefault="002B0BDB" w:rsidP="002A23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2B0B">
                              <w:rPr>
                                <w:rFonts w:ascii="Times New Roman" w:hAnsi="Times New Roman" w:cs="Times New Roman"/>
                              </w:rPr>
                              <w:t>В)___</w:t>
                            </w:r>
                            <w:bookmarkStart w:id="0" w:name="_GoBack"/>
                            <w:bookmarkEnd w:id="0"/>
                            <w:r w:rsidRPr="005C2B0B">
                              <w:rPr>
                                <w:rFonts w:ascii="Times New Roman" w:hAnsi="Times New Roman" w:cs="Times New Roman"/>
                              </w:rPr>
                              <w:t>__________________________________________</w:t>
                            </w:r>
                          </w:p>
                          <w:p w:rsidR="005032D0" w:rsidRPr="005C2B0B" w:rsidRDefault="005032D0" w:rsidP="002A23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2B0B">
                              <w:rPr>
                                <w:rFonts w:ascii="Times New Roman" w:hAnsi="Times New Roman" w:cs="Times New Roman"/>
                              </w:rPr>
                              <w:t>2)__________________________________</w:t>
                            </w:r>
                          </w:p>
                          <w:p w:rsidR="005032D0" w:rsidRPr="005C2B0B" w:rsidRDefault="005032D0" w:rsidP="002A23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2B0B">
                              <w:rPr>
                                <w:rFonts w:ascii="Times New Roman" w:hAnsi="Times New Roman" w:cs="Times New Roman"/>
                              </w:rPr>
                              <w:t>3)____</w:t>
                            </w:r>
                            <w:r w:rsidR="002B0BDB" w:rsidRPr="005C2B0B">
                              <w:rPr>
                                <w:rFonts w:ascii="Times New Roman" w:hAnsi="Times New Roman" w:cs="Times New Roman"/>
                              </w:rPr>
                              <w:t>_____________________________________________</w:t>
                            </w:r>
                          </w:p>
                          <w:p w:rsidR="002B0BDB" w:rsidRPr="005C2B0B" w:rsidRDefault="002B0BDB" w:rsidP="002A23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2B0B">
                              <w:rPr>
                                <w:rFonts w:ascii="Times New Roman" w:hAnsi="Times New Roman" w:cs="Times New Roman"/>
                              </w:rPr>
                              <w:t>4)________________________________________________</w:t>
                            </w:r>
                          </w:p>
                          <w:p w:rsidR="002B0BDB" w:rsidRPr="005C2B0B" w:rsidRDefault="002B0BDB" w:rsidP="002A23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2B0B">
                              <w:rPr>
                                <w:rFonts w:ascii="Times New Roman" w:hAnsi="Times New Roman" w:cs="Times New Roman"/>
                              </w:rPr>
                              <w:t>5)_____________________________________________________</w:t>
                            </w:r>
                          </w:p>
                          <w:p w:rsidR="002B0BDB" w:rsidRPr="005C2B0B" w:rsidRDefault="002B0BDB" w:rsidP="002A23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2B0B">
                              <w:rPr>
                                <w:rFonts w:ascii="Times New Roman" w:hAnsi="Times New Roman" w:cs="Times New Roman"/>
                              </w:rPr>
                              <w:t>6)________________________________________________________</w:t>
                            </w:r>
                          </w:p>
                          <w:p w:rsidR="00EE7D7B" w:rsidRDefault="002B0BDB" w:rsidP="002A23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2B0B">
                              <w:rPr>
                                <w:rFonts w:ascii="Times New Roman" w:hAnsi="Times New Roman" w:cs="Times New Roman"/>
                              </w:rPr>
                              <w:t>7)______________________________________________________</w:t>
                            </w:r>
                          </w:p>
                          <w:p w:rsidR="005C2B0B" w:rsidRDefault="005C2B0B" w:rsidP="002A23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3)Регулирует мировую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торговлю________________________________</w:t>
                            </w:r>
                            <w:r w:rsidR="002A2369">
                              <w:rPr>
                                <w:rFonts w:ascii="Times New Roman" w:hAnsi="Times New Roman" w:cs="Times New Roman"/>
                              </w:rPr>
                              <w:t>организация</w:t>
                            </w:r>
                            <w:proofErr w:type="spellEnd"/>
                          </w:p>
                          <w:p w:rsidR="002A2369" w:rsidRDefault="002A2369" w:rsidP="002A23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4)характерной чертой мировой торговли является__________________________</w:t>
                            </w:r>
                          </w:p>
                          <w:p w:rsidR="002A2369" w:rsidRPr="005C2B0B" w:rsidRDefault="002A2369" w:rsidP="002A23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Пассивный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отличается от активного тем, ____________________________________________________________________________________________________________________________________________________</w:t>
                            </w:r>
                          </w:p>
                          <w:p w:rsidR="00EE7D7B" w:rsidRPr="005C2B0B" w:rsidRDefault="00EE7D7B" w:rsidP="00EE7D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.75pt;margin-top:219.2pt;width:425.25pt;height:30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" fillcolor="window" strokecolor="windowText" strokeweight="2pt">
                <v:textbox>
                  <w:txbxContent>
                    <w:p w:rsidR="00EE7D7B" w:rsidRPr="005C2B0B" w:rsidRDefault="00EE7D7B" w:rsidP="00EE7D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C2B0B">
                        <w:rPr>
                          <w:rFonts w:ascii="Times New Roman" w:hAnsi="Times New Roman" w:cs="Times New Roman"/>
                          <w:b/>
                        </w:rPr>
                        <w:t>2. Мировая торговля – одна из форм ВЭО</w:t>
                      </w:r>
                    </w:p>
                    <w:p w:rsidR="00EE7D7B" w:rsidRPr="005C2B0B" w:rsidRDefault="005032D0" w:rsidP="00EE7D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2B0B">
                        <w:rPr>
                          <w:rFonts w:ascii="Times New Roman" w:hAnsi="Times New Roman" w:cs="Times New Roman"/>
                        </w:rPr>
                        <w:t>1)</w:t>
                      </w:r>
                      <w:r w:rsidR="00EE7D7B" w:rsidRPr="005C2B0B">
                        <w:rPr>
                          <w:rFonts w:ascii="Times New Roman" w:hAnsi="Times New Roman" w:cs="Times New Roman"/>
                        </w:rPr>
                        <w:t>По рис.42 стр.161</w:t>
                      </w:r>
                      <w:r w:rsidRPr="005C2B0B">
                        <w:rPr>
                          <w:rFonts w:ascii="Times New Roman" w:hAnsi="Times New Roman" w:cs="Times New Roman"/>
                        </w:rPr>
                        <w:t xml:space="preserve"> или стр.145</w:t>
                      </w:r>
                      <w:r w:rsidR="00EE7D7B" w:rsidRPr="005C2B0B">
                        <w:rPr>
                          <w:rFonts w:ascii="Times New Roman" w:hAnsi="Times New Roman" w:cs="Times New Roman"/>
                        </w:rPr>
                        <w:t xml:space="preserve"> (круговые диаграммы) «Товарная структура мировой торговли» сделайте вывод об основных изменениях в товарной структуре мировой торговле (какая продукция увеличивается, какая уменьшается)</w:t>
                      </w:r>
                    </w:p>
                    <w:p w:rsidR="00EE7D7B" w:rsidRPr="005C2B0B" w:rsidRDefault="00EE7D7B" w:rsidP="00EE7D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2B0B">
                        <w:rPr>
                          <w:rFonts w:ascii="Times New Roman" w:hAnsi="Times New Roman" w:cs="Times New Roman"/>
                        </w:rPr>
                        <w:t>Вывод:________________________________________________________________________________________________________________________________________________________________________________________________</w:t>
                      </w:r>
                      <w:r w:rsidR="005032D0" w:rsidRPr="005C2B0B"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__________________________________________________________________________________________________</w:t>
                      </w:r>
                    </w:p>
                    <w:p w:rsidR="005032D0" w:rsidRPr="005C2B0B" w:rsidRDefault="005032D0" w:rsidP="002A23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C2B0B">
                        <w:rPr>
                          <w:rFonts w:ascii="Times New Roman" w:hAnsi="Times New Roman" w:cs="Times New Roman"/>
                        </w:rPr>
                        <w:t>2)Большие сдвиги в эпоху НТР происходят в торговле услугами</w:t>
                      </w:r>
                      <w:r w:rsidRPr="005C2B0B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="00C72F3E" w:rsidRPr="005C2B0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5C2B0B">
                        <w:rPr>
                          <w:rFonts w:ascii="Times New Roman" w:hAnsi="Times New Roman" w:cs="Times New Roman"/>
                          <w:b/>
                        </w:rPr>
                        <w:t>Существуют услуги:</w:t>
                      </w:r>
                    </w:p>
                    <w:p w:rsidR="005032D0" w:rsidRPr="005C2B0B" w:rsidRDefault="005032D0" w:rsidP="002A23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2B0B">
                        <w:rPr>
                          <w:rFonts w:ascii="Times New Roman" w:hAnsi="Times New Roman" w:cs="Times New Roman"/>
                        </w:rPr>
                        <w:t>1)транспортные: а)_______________________________</w:t>
                      </w:r>
                      <w:r w:rsidR="002B0BDB" w:rsidRPr="005C2B0B">
                        <w:rPr>
                          <w:rFonts w:ascii="Times New Roman" w:hAnsi="Times New Roman" w:cs="Times New Roman"/>
                        </w:rPr>
                        <w:t>______ б)_____________</w:t>
                      </w:r>
                    </w:p>
                    <w:p w:rsidR="002B0BDB" w:rsidRPr="005C2B0B" w:rsidRDefault="002B0BDB" w:rsidP="002A23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2B0B">
                        <w:rPr>
                          <w:rFonts w:ascii="Times New Roman" w:hAnsi="Times New Roman" w:cs="Times New Roman"/>
                        </w:rPr>
                        <w:t>В)___</w:t>
                      </w:r>
                      <w:bookmarkStart w:id="1" w:name="_GoBack"/>
                      <w:bookmarkEnd w:id="1"/>
                      <w:r w:rsidRPr="005C2B0B">
                        <w:rPr>
                          <w:rFonts w:ascii="Times New Roman" w:hAnsi="Times New Roman" w:cs="Times New Roman"/>
                        </w:rPr>
                        <w:t>__________________________________________</w:t>
                      </w:r>
                    </w:p>
                    <w:p w:rsidR="005032D0" w:rsidRPr="005C2B0B" w:rsidRDefault="005032D0" w:rsidP="002A23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2B0B">
                        <w:rPr>
                          <w:rFonts w:ascii="Times New Roman" w:hAnsi="Times New Roman" w:cs="Times New Roman"/>
                        </w:rPr>
                        <w:t>2)__________________________________</w:t>
                      </w:r>
                    </w:p>
                    <w:p w:rsidR="005032D0" w:rsidRPr="005C2B0B" w:rsidRDefault="005032D0" w:rsidP="002A23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2B0B">
                        <w:rPr>
                          <w:rFonts w:ascii="Times New Roman" w:hAnsi="Times New Roman" w:cs="Times New Roman"/>
                        </w:rPr>
                        <w:t>3)____</w:t>
                      </w:r>
                      <w:r w:rsidR="002B0BDB" w:rsidRPr="005C2B0B">
                        <w:rPr>
                          <w:rFonts w:ascii="Times New Roman" w:hAnsi="Times New Roman" w:cs="Times New Roman"/>
                        </w:rPr>
                        <w:t>_____________________________________________</w:t>
                      </w:r>
                    </w:p>
                    <w:p w:rsidR="002B0BDB" w:rsidRPr="005C2B0B" w:rsidRDefault="002B0BDB" w:rsidP="002A23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2B0B">
                        <w:rPr>
                          <w:rFonts w:ascii="Times New Roman" w:hAnsi="Times New Roman" w:cs="Times New Roman"/>
                        </w:rPr>
                        <w:t>4)________________________________________________</w:t>
                      </w:r>
                    </w:p>
                    <w:p w:rsidR="002B0BDB" w:rsidRPr="005C2B0B" w:rsidRDefault="002B0BDB" w:rsidP="002A23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2B0B">
                        <w:rPr>
                          <w:rFonts w:ascii="Times New Roman" w:hAnsi="Times New Roman" w:cs="Times New Roman"/>
                        </w:rPr>
                        <w:t>5)_____________________________________________________</w:t>
                      </w:r>
                    </w:p>
                    <w:p w:rsidR="002B0BDB" w:rsidRPr="005C2B0B" w:rsidRDefault="002B0BDB" w:rsidP="002A23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2B0B">
                        <w:rPr>
                          <w:rFonts w:ascii="Times New Roman" w:hAnsi="Times New Roman" w:cs="Times New Roman"/>
                        </w:rPr>
                        <w:t>6)________________________________________________________</w:t>
                      </w:r>
                    </w:p>
                    <w:p w:rsidR="00EE7D7B" w:rsidRDefault="002B0BDB" w:rsidP="002A23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2B0B">
                        <w:rPr>
                          <w:rFonts w:ascii="Times New Roman" w:hAnsi="Times New Roman" w:cs="Times New Roman"/>
                        </w:rPr>
                        <w:t>7)______________________________________________________</w:t>
                      </w:r>
                    </w:p>
                    <w:p w:rsidR="005C2B0B" w:rsidRDefault="005C2B0B" w:rsidP="002A23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3)Регулирует мировую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торговлю________________________________</w:t>
                      </w:r>
                      <w:r w:rsidR="002A2369">
                        <w:rPr>
                          <w:rFonts w:ascii="Times New Roman" w:hAnsi="Times New Roman" w:cs="Times New Roman"/>
                        </w:rPr>
                        <w:t>организация</w:t>
                      </w:r>
                      <w:proofErr w:type="spellEnd"/>
                    </w:p>
                    <w:p w:rsidR="002A2369" w:rsidRDefault="002A2369" w:rsidP="002A23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4)характерной чертой мировой торговли является__________________________</w:t>
                      </w:r>
                    </w:p>
                    <w:p w:rsidR="002A2369" w:rsidRPr="005C2B0B" w:rsidRDefault="002A2369" w:rsidP="002A23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Пассивный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отличается от активного тем, ____________________________________________________________________________________________________________________________________________________</w:t>
                      </w:r>
                    </w:p>
                    <w:p w:rsidR="00EE7D7B" w:rsidRPr="005C2B0B" w:rsidRDefault="00EE7D7B" w:rsidP="00EE7D7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61638" w:rsidRPr="00C72F3E" w:rsidSect="0056163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E4E7F"/>
    <w:multiLevelType w:val="hybridMultilevel"/>
    <w:tmpl w:val="D38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F50AF"/>
    <w:multiLevelType w:val="hybridMultilevel"/>
    <w:tmpl w:val="4A9E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19"/>
    <w:rsid w:val="00155284"/>
    <w:rsid w:val="00266619"/>
    <w:rsid w:val="00277D31"/>
    <w:rsid w:val="002A2369"/>
    <w:rsid w:val="002B0BDB"/>
    <w:rsid w:val="004D0878"/>
    <w:rsid w:val="005032D0"/>
    <w:rsid w:val="00515277"/>
    <w:rsid w:val="00561638"/>
    <w:rsid w:val="005C2B0B"/>
    <w:rsid w:val="0067770A"/>
    <w:rsid w:val="00702C9E"/>
    <w:rsid w:val="00902C26"/>
    <w:rsid w:val="00A65E11"/>
    <w:rsid w:val="00A81A65"/>
    <w:rsid w:val="00BE07EC"/>
    <w:rsid w:val="00C72F3E"/>
    <w:rsid w:val="00CD41FF"/>
    <w:rsid w:val="00D979FE"/>
    <w:rsid w:val="00DD689D"/>
    <w:rsid w:val="00E35EFB"/>
    <w:rsid w:val="00E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dZb</dc:creator>
  <cp:lastModifiedBy>dZb</cp:lastModifiedBy>
  <cp:revision>5</cp:revision>
  <dcterms:created xsi:type="dcterms:W3CDTF">2015-04-12T02:01:00Z</dcterms:created>
  <dcterms:modified xsi:type="dcterms:W3CDTF">2015-04-12T02:40:00Z</dcterms:modified>
</cp:coreProperties>
</file>