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7E" w:rsidRDefault="005B4F7F" w:rsidP="002E1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F7F">
        <w:rPr>
          <w:rFonts w:ascii="Times New Roman" w:hAnsi="Times New Roman" w:cs="Times New Roman"/>
          <w:sz w:val="24"/>
          <w:szCs w:val="24"/>
        </w:rPr>
        <w:t xml:space="preserve">ОТКРЫТОЕ ЗАНЯТИЕ ПО ПРЕДМЕТУ «УЧИМСЯ РОДНОМУ ЯЗЫКУ» В ПОДГОТОВИТЕЛЬНОЙ  К ШКОЛЕ ГРУППЫ МБДОУ </w:t>
      </w:r>
      <w:proofErr w:type="spellStart"/>
      <w:r w:rsidR="002E177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E177E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2E177E">
        <w:rPr>
          <w:rFonts w:ascii="Times New Roman" w:hAnsi="Times New Roman" w:cs="Times New Roman"/>
          <w:sz w:val="24"/>
          <w:szCs w:val="24"/>
        </w:rPr>
        <w:t xml:space="preserve"> «ПЧЕЛКА» с. АЛЕКСАНДРОВ ГАЙ                                     </w:t>
      </w:r>
    </w:p>
    <w:p w:rsidR="002E177E" w:rsidRDefault="002E177E" w:rsidP="002E177E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подготовила и провела                                                                                                                                          </w:t>
      </w:r>
    </w:p>
    <w:p w:rsidR="002E177E" w:rsidRDefault="002E177E" w:rsidP="002E177E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подготовительной                                                                                   к   школе    группы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Имангалиева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Р.М.  </w:t>
      </w:r>
    </w:p>
    <w:p w:rsidR="002E177E" w:rsidRPr="00CA098B" w:rsidRDefault="002E177E" w:rsidP="002E177E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12.03.2015г.</w:t>
      </w:r>
    </w:p>
    <w:p w:rsidR="005B4F7F" w:rsidRPr="00CA098B" w:rsidRDefault="005B4F7F" w:rsidP="002E17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098B" w:rsidRDefault="00CA098B" w:rsidP="00CA09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5B4F7F"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ЗАКРЕПЛЕНИЕ БУКВЫ  И ЗВУКА «П-П</w:t>
      </w:r>
      <w:r w:rsidRPr="005B4F7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5B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B4F7F" w:rsidRDefault="00CA098B" w:rsidP="00CA09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СОСТАВЛЕНИЕ РАССКАЗА НА ТЕМУ: ТАК БЫВАЕТ?</w:t>
      </w:r>
      <w:r w:rsidRPr="005B4F7F">
        <w:rPr>
          <w:rFonts w:ascii="Times New Roman" w:hAnsi="Times New Roman" w:cs="Times New Roman"/>
          <w:sz w:val="24"/>
          <w:szCs w:val="24"/>
        </w:rPr>
        <w:t>»</w:t>
      </w:r>
    </w:p>
    <w:p w:rsidR="00E722F7" w:rsidRDefault="00CA098B" w:rsidP="00CA09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E722F7">
        <w:rPr>
          <w:rFonts w:ascii="Times New Roman" w:hAnsi="Times New Roman" w:cs="Times New Roman"/>
          <w:sz w:val="24"/>
          <w:szCs w:val="24"/>
        </w:rPr>
        <w:t xml:space="preserve">составление повествовательного рассказа по графической схеме-плану, использование  </w:t>
      </w:r>
    </w:p>
    <w:p w:rsidR="00CA098B" w:rsidRDefault="00E722F7" w:rsidP="00CA09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личного опыта, прививать интерес к составлению рассказов;</w:t>
      </w:r>
    </w:p>
    <w:p w:rsidR="00E722F7" w:rsidRDefault="00E722F7" w:rsidP="00CA09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воспитывать любовь к языку, развивать логическое мышление, расширять кругозор,   </w:t>
      </w:r>
    </w:p>
    <w:p w:rsidR="00E722F7" w:rsidRDefault="00E722F7" w:rsidP="00CA09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пополнять запас слов.</w:t>
      </w:r>
    </w:p>
    <w:p w:rsidR="00E722F7" w:rsidRDefault="00E722F7" w:rsidP="00CA09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22F7" w:rsidRDefault="00E722F7" w:rsidP="00CA09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ХОД       НОД.</w:t>
      </w:r>
    </w:p>
    <w:p w:rsidR="00E722F7" w:rsidRDefault="00E722F7" w:rsidP="00E722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ГРУППЫ.</w:t>
      </w:r>
    </w:p>
    <w:p w:rsidR="00E722F7" w:rsidRDefault="00E722F7" w:rsidP="00E722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АКТУАЛИЗАЦИЯ ЗНАНИЙ.</w:t>
      </w:r>
    </w:p>
    <w:p w:rsidR="00E722F7" w:rsidRDefault="00E722F7" w:rsidP="00E722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занимаемся на азбуке?</w:t>
      </w:r>
    </w:p>
    <w:p w:rsidR="00E722F7" w:rsidRDefault="00E722F7" w:rsidP="00E722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это нужно?</w:t>
      </w:r>
    </w:p>
    <w:p w:rsidR="00E722F7" w:rsidRDefault="00E722F7" w:rsidP="00E722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последнюю букву выучили?</w:t>
      </w:r>
    </w:p>
    <w:p w:rsidR="00E722F7" w:rsidRDefault="00E722F7" w:rsidP="00E722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звук обозначает эта буква? Произнесите твердый звук. Мягкий звук.</w:t>
      </w:r>
    </w:p>
    <w:p w:rsidR="00E722F7" w:rsidRDefault="00E722F7" w:rsidP="00E722F7">
      <w:pPr>
        <w:rPr>
          <w:rFonts w:ascii="Times New Roman" w:hAnsi="Times New Roman" w:cs="Times New Roman"/>
          <w:sz w:val="24"/>
          <w:szCs w:val="24"/>
        </w:rPr>
      </w:pPr>
    </w:p>
    <w:p w:rsidR="002E177E" w:rsidRDefault="002E177E" w:rsidP="001A1E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НОВОЙ ТЕМОЙ.</w:t>
      </w:r>
    </w:p>
    <w:p w:rsidR="001A1E55" w:rsidRDefault="001A1E55" w:rsidP="001A1E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странице мы работаем сегодня?</w:t>
      </w:r>
    </w:p>
    <w:p w:rsidR="002E5E5A" w:rsidRDefault="001A1E55" w:rsidP="001A1E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E5A">
        <w:rPr>
          <w:rFonts w:ascii="Times New Roman" w:hAnsi="Times New Roman" w:cs="Times New Roman"/>
          <w:sz w:val="24"/>
          <w:szCs w:val="24"/>
        </w:rPr>
        <w:t>Стр.62</w:t>
      </w:r>
      <w:r w:rsidR="0053428F">
        <w:rPr>
          <w:rFonts w:ascii="Times New Roman" w:hAnsi="Times New Roman" w:cs="Times New Roman"/>
          <w:sz w:val="24"/>
          <w:szCs w:val="24"/>
        </w:rPr>
        <w:t>- текст, прочитайте название текста.  (</w:t>
      </w:r>
      <w:r w:rsidR="002E5E5A">
        <w:rPr>
          <w:rFonts w:ascii="Times New Roman" w:hAnsi="Times New Roman" w:cs="Times New Roman"/>
          <w:sz w:val="24"/>
          <w:szCs w:val="24"/>
        </w:rPr>
        <w:t>«Так бывает?»</w:t>
      </w:r>
      <w:r w:rsidR="0053428F">
        <w:rPr>
          <w:rFonts w:ascii="Times New Roman" w:hAnsi="Times New Roman" w:cs="Times New Roman"/>
          <w:sz w:val="24"/>
          <w:szCs w:val="24"/>
        </w:rPr>
        <w:t>)</w:t>
      </w:r>
    </w:p>
    <w:p w:rsidR="002E5E5A" w:rsidRDefault="001A1E55" w:rsidP="001A1E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E5A">
        <w:rPr>
          <w:rFonts w:ascii="Times New Roman" w:hAnsi="Times New Roman" w:cs="Times New Roman"/>
          <w:sz w:val="24"/>
          <w:szCs w:val="24"/>
        </w:rPr>
        <w:t xml:space="preserve">Посмотрите на картинки в </w:t>
      </w:r>
      <w:r>
        <w:rPr>
          <w:rFonts w:ascii="Times New Roman" w:hAnsi="Times New Roman" w:cs="Times New Roman"/>
          <w:sz w:val="24"/>
          <w:szCs w:val="24"/>
        </w:rPr>
        <w:t xml:space="preserve">учебнике на странице </w:t>
      </w:r>
      <w:r w:rsidR="0053428F">
        <w:rPr>
          <w:rFonts w:ascii="Times New Roman" w:hAnsi="Times New Roman" w:cs="Times New Roman"/>
          <w:sz w:val="24"/>
          <w:szCs w:val="24"/>
        </w:rPr>
        <w:t>62. Что видите?</w:t>
      </w:r>
    </w:p>
    <w:p w:rsidR="0053428F" w:rsidRDefault="0053428F" w:rsidP="001A1E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Послушайте задание: мы должны составить предложения, прочитав первую часть </w:t>
      </w:r>
    </w:p>
    <w:p w:rsidR="0053428F" w:rsidRDefault="0053428F" w:rsidP="001A1E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предложения и пройдя по стрелочке прочитать вторую часть предложения. А так же </w:t>
      </w:r>
    </w:p>
    <w:p w:rsidR="0053428F" w:rsidRDefault="0053428F" w:rsidP="001A1E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нужно ответить на вопрос: «Так бывает?»</w:t>
      </w:r>
    </w:p>
    <w:p w:rsidR="0053428F" w:rsidRDefault="0053428F" w:rsidP="00534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задания.</w:t>
      </w:r>
      <w:r w:rsidR="00855962">
        <w:rPr>
          <w:rFonts w:ascii="Times New Roman" w:hAnsi="Times New Roman" w:cs="Times New Roman"/>
          <w:sz w:val="24"/>
          <w:szCs w:val="24"/>
        </w:rPr>
        <w:t xml:space="preserve"> Во время выполнения задания объясняем </w:t>
      </w:r>
      <w:r w:rsidR="009E0A25">
        <w:rPr>
          <w:rFonts w:ascii="Times New Roman" w:hAnsi="Times New Roman" w:cs="Times New Roman"/>
          <w:sz w:val="24"/>
          <w:szCs w:val="24"/>
        </w:rPr>
        <w:t xml:space="preserve">лексическое значение каждого  слова.                                                                                                             </w:t>
      </w:r>
      <w:r w:rsidR="00855962">
        <w:rPr>
          <w:rFonts w:ascii="Times New Roman" w:hAnsi="Times New Roman" w:cs="Times New Roman"/>
          <w:sz w:val="24"/>
          <w:szCs w:val="24"/>
        </w:rPr>
        <w:t xml:space="preserve"> </w:t>
      </w:r>
      <w:r w:rsidR="009E0A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55962">
        <w:rPr>
          <w:rFonts w:ascii="Times New Roman" w:hAnsi="Times New Roman" w:cs="Times New Roman"/>
          <w:sz w:val="24"/>
          <w:szCs w:val="24"/>
        </w:rPr>
        <w:t>При объяснении слова пастила – сладкий приз</w:t>
      </w:r>
      <w:r w:rsidR="009E0A25">
        <w:rPr>
          <w:rFonts w:ascii="Times New Roman" w:hAnsi="Times New Roman" w:cs="Times New Roman"/>
          <w:sz w:val="24"/>
          <w:szCs w:val="24"/>
        </w:rPr>
        <w:t>: «Пастила»</w:t>
      </w:r>
    </w:p>
    <w:p w:rsidR="0053428F" w:rsidRPr="0053428F" w:rsidRDefault="0053428F" w:rsidP="0053428F">
      <w:pPr>
        <w:rPr>
          <w:rFonts w:ascii="Times New Roman" w:hAnsi="Times New Roman" w:cs="Times New Roman"/>
          <w:sz w:val="24"/>
          <w:szCs w:val="24"/>
        </w:rPr>
      </w:pPr>
    </w:p>
    <w:p w:rsidR="0053428F" w:rsidRDefault="002E177E" w:rsidP="005342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ФИЗМИНУТКА  </w:t>
      </w:r>
      <w:r w:rsidR="0053428F">
        <w:rPr>
          <w:rFonts w:ascii="Times New Roman" w:hAnsi="Times New Roman" w:cs="Times New Roman"/>
          <w:sz w:val="24"/>
          <w:szCs w:val="24"/>
        </w:rPr>
        <w:t>для глаз:  «Встали - потянулись, глазки вверх, вниз</w:t>
      </w:r>
    </w:p>
    <w:p w:rsidR="0053428F" w:rsidRDefault="0053428F" w:rsidP="005342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Влево-вправо</w:t>
      </w:r>
    </w:p>
    <w:p w:rsidR="0053428F" w:rsidRDefault="0053428F" w:rsidP="005342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Круг глазами в правую сторону,</w:t>
      </w:r>
    </w:p>
    <w:p w:rsidR="0053428F" w:rsidRDefault="0053428F" w:rsidP="005342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Круг глазами  в левую сторону.</w:t>
      </w:r>
    </w:p>
    <w:p w:rsidR="0053428F" w:rsidRDefault="0053428F" w:rsidP="005342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Молодцы, садитесь, продолжаем занятие».</w:t>
      </w:r>
    </w:p>
    <w:p w:rsidR="0053428F" w:rsidRPr="0053428F" w:rsidRDefault="0053428F" w:rsidP="00534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28F" w:rsidRPr="0053428F" w:rsidRDefault="0053428F" w:rsidP="005342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3428F" w:rsidRDefault="002E177E" w:rsidP="005342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СТРАНИЦЕ 62</w:t>
      </w:r>
      <w:r w:rsidR="0053428F">
        <w:rPr>
          <w:rFonts w:ascii="Times New Roman" w:hAnsi="Times New Roman" w:cs="Times New Roman"/>
          <w:sz w:val="24"/>
          <w:szCs w:val="24"/>
        </w:rPr>
        <w:t>.</w:t>
      </w:r>
    </w:p>
    <w:p w:rsidR="0053428F" w:rsidRDefault="0053428F" w:rsidP="005342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задание</w:t>
      </w:r>
      <w:r w:rsidR="00E21581">
        <w:rPr>
          <w:rFonts w:ascii="Times New Roman" w:hAnsi="Times New Roman" w:cs="Times New Roman"/>
          <w:sz w:val="24"/>
          <w:szCs w:val="24"/>
        </w:rPr>
        <w:t>. («Соедини стрелкой» )</w:t>
      </w:r>
      <w:proofErr w:type="gramStart"/>
      <w:r w:rsidR="00E215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1581" w:rsidRDefault="00E21581" w:rsidP="005342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-Нужно провести стрелки от слов к посуде, если это посуда, и от слов к продуктам, если это продукты.</w:t>
      </w:r>
      <w:r w:rsidR="009E0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(Работа цепочкой</w:t>
      </w:r>
      <w:r w:rsidR="009E0A25">
        <w:rPr>
          <w:rFonts w:ascii="Times New Roman" w:hAnsi="Times New Roman" w:cs="Times New Roman"/>
          <w:sz w:val="24"/>
          <w:szCs w:val="24"/>
        </w:rPr>
        <w:t xml:space="preserve"> с объяснением лексического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0A25">
        <w:rPr>
          <w:rFonts w:ascii="Times New Roman" w:hAnsi="Times New Roman" w:cs="Times New Roman"/>
          <w:sz w:val="24"/>
          <w:szCs w:val="24"/>
        </w:rPr>
        <w:t xml:space="preserve"> значения каждого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A25" w:rsidRDefault="009E0A25" w:rsidP="005342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581" w:rsidRDefault="00E21581" w:rsidP="005342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1581" w:rsidRDefault="00E21581" w:rsidP="005342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3428F" w:rsidRPr="00E722F7" w:rsidRDefault="0053428F" w:rsidP="001A1E5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22F7" w:rsidRDefault="002E177E" w:rsidP="009E0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МОДЕЛИ СЛОВ </w:t>
      </w:r>
      <w:r w:rsidR="009E0A25">
        <w:rPr>
          <w:rFonts w:ascii="Times New Roman" w:hAnsi="Times New Roman" w:cs="Times New Roman"/>
          <w:sz w:val="24"/>
          <w:szCs w:val="24"/>
        </w:rPr>
        <w:t xml:space="preserve"> «попугай» и  «пингвин» самостоятельно с последующим письмом на доске для проверки чтения слов.</w:t>
      </w:r>
    </w:p>
    <w:p w:rsidR="002E177E" w:rsidRPr="00702782" w:rsidRDefault="00702782" w:rsidP="0070278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 </w:t>
      </w:r>
      <w:r w:rsidR="002E177E" w:rsidRPr="00702782">
        <w:rPr>
          <w:rFonts w:ascii="Times New Roman" w:hAnsi="Times New Roman" w:cs="Times New Roman"/>
          <w:sz w:val="24"/>
          <w:szCs w:val="24"/>
        </w:rPr>
        <w:t>ИГРА «ИЗМЕНИ СЛОВО»</w:t>
      </w:r>
    </w:p>
    <w:p w:rsidR="009E0A25" w:rsidRDefault="009E0A25" w:rsidP="009E0A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-Вспомните правила игры: нужно прочитать первое слово, объяснить его, не изменяя букв переписать их во вторую строчку, кроме той буквы, которая уже изменена,  прочитать второе слово.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0"/>
        <w:gridCol w:w="790"/>
        <w:gridCol w:w="790"/>
        <w:gridCol w:w="790"/>
      </w:tblGrid>
      <w:tr w:rsidR="009E0A25" w:rsidTr="009E0A25">
        <w:trPr>
          <w:trHeight w:val="330"/>
        </w:trPr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A25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A25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A25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A25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</w:p>
        </w:tc>
      </w:tr>
      <w:tr w:rsidR="009E0A25" w:rsidTr="009E0A25">
        <w:trPr>
          <w:trHeight w:val="330"/>
        </w:trPr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A25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0A25" w:rsidTr="009E0A25">
        <w:trPr>
          <w:trHeight w:val="330"/>
        </w:trPr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A25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0A25" w:rsidTr="009E0A25">
        <w:trPr>
          <w:trHeight w:val="330"/>
        </w:trPr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A25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0A25" w:rsidTr="009E0A25">
        <w:trPr>
          <w:trHeight w:val="330"/>
        </w:trPr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A25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" w:type="dxa"/>
          </w:tcPr>
          <w:p w:rsidR="009E0A25" w:rsidRPr="009E0A25" w:rsidRDefault="009E0A25" w:rsidP="009E0A2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E0A25" w:rsidRPr="009E0A25" w:rsidRDefault="009E0A25" w:rsidP="009E0A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2F7" w:rsidRDefault="009E0A25" w:rsidP="00E722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Ноты, это единственное число или множественное? </w:t>
      </w:r>
      <w:r w:rsidR="002E177E">
        <w:rPr>
          <w:rFonts w:ascii="Times New Roman" w:hAnsi="Times New Roman" w:cs="Times New Roman"/>
          <w:sz w:val="24"/>
          <w:szCs w:val="24"/>
        </w:rPr>
        <w:t>Носы? Косы? Коты? Боты?</w:t>
      </w:r>
    </w:p>
    <w:p w:rsidR="002E177E" w:rsidRDefault="002E177E" w:rsidP="00E722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E177E" w:rsidRDefault="002E177E" w:rsidP="00E722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02782" w:rsidRDefault="00702782" w:rsidP="002E1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ИТОГИ ЗАНЯТИЯ.</w:t>
      </w:r>
    </w:p>
    <w:p w:rsidR="002E177E" w:rsidRDefault="002E177E" w:rsidP="002E1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ребята, мне сегодня очень понравилось, как вы работали. А вам? Чем же мы занимались сегодня?</w:t>
      </w:r>
    </w:p>
    <w:p w:rsidR="00702782" w:rsidRDefault="00702782" w:rsidP="002E1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забудьте покушать пастилу.</w:t>
      </w: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ED1" w:rsidRDefault="00226ED1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ED1" w:rsidRDefault="00226ED1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ED1" w:rsidRDefault="00226ED1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04" w:rsidRPr="00562D04" w:rsidRDefault="00562D04" w:rsidP="00562D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САМОАНАЛИЗ  ОТКРЫТОГО  ЗАНЯТИЯ  В ПОДГОТОВИТЕЛЬНОЙ  К ШКОЛЕ ГРУППЫ НА ТЕМУ:</w:t>
      </w:r>
      <w:r w:rsidRPr="00562D04">
        <w:t xml:space="preserve"> </w:t>
      </w:r>
      <w:r w:rsidRPr="00562D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62D04">
        <w:rPr>
          <w:rFonts w:ascii="Times New Roman" w:hAnsi="Times New Roman" w:cs="Times New Roman"/>
          <w:sz w:val="24"/>
          <w:szCs w:val="24"/>
        </w:rPr>
        <w:t xml:space="preserve"> ЗАКРЕПЛЕНИЕ БУКВЫ  И ЗВУКА «П-П”»,                                                                </w:t>
      </w:r>
    </w:p>
    <w:p w:rsidR="00562D04" w:rsidRDefault="00562D04" w:rsidP="00562D0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D04">
        <w:rPr>
          <w:rFonts w:ascii="Times New Roman" w:hAnsi="Times New Roman" w:cs="Times New Roman"/>
          <w:sz w:val="24"/>
          <w:szCs w:val="24"/>
        </w:rPr>
        <w:t xml:space="preserve">            СОСТАВЛЕНИЕ РАССКАЗА НА ТЕМУ: ТАК БЫВАЕТ?»</w:t>
      </w:r>
    </w:p>
    <w:p w:rsidR="00562D04" w:rsidRDefault="00226ED1" w:rsidP="002E1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6ED1" w:rsidRPr="00226ED1" w:rsidRDefault="00226ED1" w:rsidP="00226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подготовила и провела                                                                                                                                          </w:t>
      </w:r>
    </w:p>
    <w:p w:rsidR="00226ED1" w:rsidRDefault="00226ED1" w:rsidP="00226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226ED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226ED1">
        <w:rPr>
          <w:rFonts w:ascii="Times New Roman" w:hAnsi="Times New Roman" w:cs="Times New Roman"/>
          <w:sz w:val="24"/>
          <w:szCs w:val="24"/>
        </w:rPr>
        <w:t xml:space="preserve">. подготовительной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26ED1" w:rsidRDefault="00226ED1" w:rsidP="00226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26ED1">
        <w:rPr>
          <w:rFonts w:ascii="Times New Roman" w:hAnsi="Times New Roman" w:cs="Times New Roman"/>
          <w:sz w:val="24"/>
          <w:szCs w:val="24"/>
        </w:rPr>
        <w:t xml:space="preserve">к   школе    группы                                                                                                                                                                      </w:t>
      </w:r>
    </w:p>
    <w:p w:rsidR="00226ED1" w:rsidRPr="00226ED1" w:rsidRDefault="00226ED1" w:rsidP="00226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226ED1">
        <w:rPr>
          <w:rFonts w:ascii="Times New Roman" w:hAnsi="Times New Roman" w:cs="Times New Roman"/>
          <w:sz w:val="24"/>
          <w:szCs w:val="24"/>
        </w:rPr>
        <w:t>Имангалиева</w:t>
      </w:r>
      <w:proofErr w:type="spellEnd"/>
      <w:r w:rsidRPr="00226ED1">
        <w:rPr>
          <w:rFonts w:ascii="Times New Roman" w:hAnsi="Times New Roman" w:cs="Times New Roman"/>
          <w:sz w:val="24"/>
          <w:szCs w:val="24"/>
        </w:rPr>
        <w:t xml:space="preserve">    Р.М.  </w:t>
      </w:r>
    </w:p>
    <w:p w:rsidR="00226ED1" w:rsidRDefault="00226ED1" w:rsidP="00226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ED1">
        <w:rPr>
          <w:rFonts w:ascii="Times New Roman" w:hAnsi="Times New Roman" w:cs="Times New Roman"/>
          <w:sz w:val="24"/>
          <w:szCs w:val="24"/>
        </w:rPr>
        <w:t xml:space="preserve">12.03.2015г.  </w:t>
      </w:r>
    </w:p>
    <w:p w:rsidR="00226ED1" w:rsidRPr="00226ED1" w:rsidRDefault="00226ED1" w:rsidP="00226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в подготовительной к школе группе прошло 12.03.2015г. в 3 смене.</w:t>
      </w: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присутствовало 12 человек, отсутствовало 3 человека.</w:t>
      </w:r>
    </w:p>
    <w:p w:rsidR="00562D04" w:rsidRDefault="00562D04" w:rsidP="002E1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подготовлен к проведению занятия.</w:t>
      </w:r>
    </w:p>
    <w:p w:rsidR="00562D04" w:rsidRDefault="00562D04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2D04">
        <w:rPr>
          <w:rFonts w:ascii="Times New Roman" w:hAnsi="Times New Roman" w:cs="Times New Roman"/>
          <w:sz w:val="24"/>
          <w:szCs w:val="24"/>
        </w:rPr>
        <w:t>ТЕМА: « ЗАКР</w:t>
      </w:r>
      <w:r>
        <w:rPr>
          <w:rFonts w:ascii="Times New Roman" w:hAnsi="Times New Roman" w:cs="Times New Roman"/>
          <w:sz w:val="24"/>
          <w:szCs w:val="24"/>
        </w:rPr>
        <w:t xml:space="preserve">ЕПЛЕНИЕ БУКВЫ  И ЗВУКА «П-П'»,                                                              </w:t>
      </w:r>
      <w:r w:rsidRPr="00562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D04" w:rsidRDefault="00562D04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2D04">
        <w:rPr>
          <w:rFonts w:ascii="Times New Roman" w:hAnsi="Times New Roman" w:cs="Times New Roman"/>
          <w:sz w:val="24"/>
          <w:szCs w:val="24"/>
        </w:rPr>
        <w:t>СОСТАВЛЕНИЕ РАССКАЗА НА ТЕМУ: ТАК БЫВАЕТ?»</w:t>
      </w:r>
      <w:r w:rsidRPr="00562D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62D04" w:rsidRDefault="00562D04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2D04">
        <w:rPr>
          <w:rFonts w:ascii="Times New Roman" w:hAnsi="Times New Roman" w:cs="Times New Roman"/>
          <w:sz w:val="24"/>
          <w:szCs w:val="24"/>
        </w:rPr>
        <w:t xml:space="preserve">ЦЕЛЬ: составление повествовательного рассказа по графической схеме-плану, использование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2D04" w:rsidRDefault="00562D04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62D04">
        <w:rPr>
          <w:rFonts w:ascii="Times New Roman" w:hAnsi="Times New Roman" w:cs="Times New Roman"/>
          <w:sz w:val="24"/>
          <w:szCs w:val="24"/>
        </w:rPr>
        <w:t>личного опыта, прививать интерес к составлению рассказов;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62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D04" w:rsidRDefault="00562D04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62D04">
        <w:rPr>
          <w:rFonts w:ascii="Times New Roman" w:hAnsi="Times New Roman" w:cs="Times New Roman"/>
          <w:sz w:val="24"/>
          <w:szCs w:val="24"/>
        </w:rPr>
        <w:t xml:space="preserve">воспитывать любовь к языку, развивать логическое мышление, расширять кругозор,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2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D04" w:rsidRDefault="00562D04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62D04">
        <w:rPr>
          <w:rFonts w:ascii="Times New Roman" w:hAnsi="Times New Roman" w:cs="Times New Roman"/>
          <w:sz w:val="24"/>
          <w:szCs w:val="24"/>
        </w:rPr>
        <w:t>пополнять запас слов.</w:t>
      </w:r>
    </w:p>
    <w:p w:rsidR="00226ED1" w:rsidRDefault="00226ED1" w:rsidP="00562D04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301F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6ED1">
        <w:rPr>
          <w:rFonts w:ascii="Times New Roman" w:hAnsi="Times New Roman" w:cs="Times New Roman"/>
          <w:sz w:val="24"/>
          <w:szCs w:val="24"/>
        </w:rPr>
        <w:t xml:space="preserve">Организационный этап прошел в  оптимальном </w:t>
      </w:r>
      <w:r w:rsidR="002301F5">
        <w:rPr>
          <w:rFonts w:ascii="Times New Roman" w:hAnsi="Times New Roman" w:cs="Times New Roman"/>
          <w:sz w:val="24"/>
          <w:szCs w:val="24"/>
        </w:rPr>
        <w:t xml:space="preserve"> режиме, дети готовы к сотрудничеству.</w:t>
      </w:r>
    </w:p>
    <w:p w:rsidR="00D854B5" w:rsidRDefault="002301F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512B3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01F5">
        <w:rPr>
          <w:rFonts w:ascii="Times New Roman" w:hAnsi="Times New Roman" w:cs="Times New Roman"/>
          <w:sz w:val="24"/>
          <w:szCs w:val="24"/>
        </w:rPr>
        <w:t xml:space="preserve">Второй этап занятия «Актуализация знаний» настраивает детей </w:t>
      </w:r>
      <w:r w:rsidR="000512B3">
        <w:rPr>
          <w:rFonts w:ascii="Times New Roman" w:hAnsi="Times New Roman" w:cs="Times New Roman"/>
          <w:sz w:val="24"/>
          <w:szCs w:val="24"/>
        </w:rPr>
        <w:t xml:space="preserve">на  </w:t>
      </w:r>
      <w:proofErr w:type="gramStart"/>
      <w:r w:rsidR="000512B3">
        <w:rPr>
          <w:rFonts w:ascii="Times New Roman" w:hAnsi="Times New Roman" w:cs="Times New Roman"/>
          <w:sz w:val="24"/>
          <w:szCs w:val="24"/>
        </w:rPr>
        <w:t>активную</w:t>
      </w:r>
      <w:proofErr w:type="gramEnd"/>
      <w:r w:rsidR="000512B3">
        <w:rPr>
          <w:rFonts w:ascii="Times New Roman" w:hAnsi="Times New Roman" w:cs="Times New Roman"/>
          <w:sz w:val="24"/>
          <w:szCs w:val="24"/>
        </w:rPr>
        <w:t xml:space="preserve"> учебно- </w:t>
      </w:r>
    </w:p>
    <w:p w:rsidR="000512B3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12B3">
        <w:rPr>
          <w:rFonts w:ascii="Times New Roman" w:hAnsi="Times New Roman" w:cs="Times New Roman"/>
          <w:sz w:val="24"/>
          <w:szCs w:val="24"/>
        </w:rPr>
        <w:t xml:space="preserve">познавательную деятельность,   социальную и практическую значимость </w:t>
      </w:r>
      <w:proofErr w:type="gramStart"/>
      <w:r w:rsidR="000512B3">
        <w:rPr>
          <w:rFonts w:ascii="Times New Roman" w:hAnsi="Times New Roman" w:cs="Times New Roman"/>
          <w:sz w:val="24"/>
          <w:szCs w:val="24"/>
        </w:rPr>
        <w:t>изучаемого</w:t>
      </w:r>
      <w:proofErr w:type="gramEnd"/>
      <w:r w:rsidR="00051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1F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12B3">
        <w:rPr>
          <w:rFonts w:ascii="Times New Roman" w:hAnsi="Times New Roman" w:cs="Times New Roman"/>
          <w:sz w:val="24"/>
          <w:szCs w:val="24"/>
        </w:rPr>
        <w:t xml:space="preserve">предмета.  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512B3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12B3">
        <w:rPr>
          <w:rFonts w:ascii="Times New Roman" w:hAnsi="Times New Roman" w:cs="Times New Roman"/>
          <w:sz w:val="24"/>
          <w:szCs w:val="24"/>
        </w:rPr>
        <w:t>В третьем этапе  занятия поставлены цели задания и способы выполнения задания.</w:t>
      </w:r>
    </w:p>
    <w:p w:rsidR="000512B3" w:rsidRDefault="000512B3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Дети сами прочитали задание, с помощью воспитателя уяснили способ выполнения задания и      </w:t>
      </w:r>
    </w:p>
    <w:p w:rsidR="000512B3" w:rsidRDefault="000512B3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ответили на вопрос: «Так бывает?». При пояснении лексического значения слов опирались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2B3" w:rsidRDefault="000512B3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5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свой жизненный опыт. При объяснении слова пастил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как редко встречающееся слово) был     </w:t>
      </w:r>
    </w:p>
    <w:p w:rsidR="000512B3" w:rsidRDefault="000512B3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5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продемонстрирован  фруктово-ягодный десерт с надписью: «Пастила» и предложением </w:t>
      </w:r>
    </w:p>
    <w:p w:rsidR="000512B3" w:rsidRDefault="000512B3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5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угоститься после занятия.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Четвертый этап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проведен  для снятия напряжения на глаза.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Пятый этап проведен быстро, дети работали  цепочкой, они знают  правила работы  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«цепочкой». Каждое слово было пояснено и проведена стрелка к «Посуде»  или 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«Продуктам».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Шестой этап «Составление модели слова» прошел также быстро, поскольку дети любят 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составлять модели слова и проверять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доски. 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6ED1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Седьмой этап  «Измени слово» </w:t>
      </w:r>
      <w:r w:rsidR="00226ED1">
        <w:rPr>
          <w:rFonts w:ascii="Times New Roman" w:hAnsi="Times New Roman" w:cs="Times New Roman"/>
          <w:sz w:val="24"/>
          <w:szCs w:val="24"/>
        </w:rPr>
        <w:t xml:space="preserve"> сначала был продемонстрирован на доске,  дети вспомнили  </w:t>
      </w:r>
    </w:p>
    <w:p w:rsidR="00D854B5" w:rsidRDefault="00226ED1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правила работы и  множественное и единственное число.</w:t>
      </w:r>
    </w:p>
    <w:p w:rsidR="00D854B5" w:rsidRDefault="00D854B5" w:rsidP="00562D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6ED1" w:rsidRDefault="00226ED1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Таким образом, занятие длилось 28 минут, поставленные цели и задачи достигнуты. Все дети            </w:t>
      </w:r>
    </w:p>
    <w:p w:rsidR="00226ED1" w:rsidRDefault="00226ED1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овладели   слоговым чтением, многие читают целыми словами, умеют вести себя на занятии, </w:t>
      </w:r>
    </w:p>
    <w:p w:rsidR="00226ED1" w:rsidRDefault="00226ED1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умеют отвечать предложениями, понимают сказанное воспитателем, ориентируются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26ED1" w:rsidRPr="002301F5" w:rsidRDefault="00226ED1" w:rsidP="00562D0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26ED1" w:rsidRPr="002301F5" w:rsidSect="00226ED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5D3"/>
    <w:multiLevelType w:val="hybridMultilevel"/>
    <w:tmpl w:val="1640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579E"/>
    <w:multiLevelType w:val="hybridMultilevel"/>
    <w:tmpl w:val="633697E0"/>
    <w:lvl w:ilvl="0" w:tplc="86E80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873F68"/>
    <w:multiLevelType w:val="hybridMultilevel"/>
    <w:tmpl w:val="2B7C841C"/>
    <w:lvl w:ilvl="0" w:tplc="68FCE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7F"/>
    <w:rsid w:val="000512B3"/>
    <w:rsid w:val="001A1E55"/>
    <w:rsid w:val="00226ED1"/>
    <w:rsid w:val="002301F5"/>
    <w:rsid w:val="002E177E"/>
    <w:rsid w:val="002E5E5A"/>
    <w:rsid w:val="0053428F"/>
    <w:rsid w:val="00562D04"/>
    <w:rsid w:val="005B4F7F"/>
    <w:rsid w:val="00702782"/>
    <w:rsid w:val="00855962"/>
    <w:rsid w:val="009E0A25"/>
    <w:rsid w:val="00CA098B"/>
    <w:rsid w:val="00D44A30"/>
    <w:rsid w:val="00D854B5"/>
    <w:rsid w:val="00E21581"/>
    <w:rsid w:val="00E722F7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F7"/>
    <w:pPr>
      <w:ind w:left="720"/>
      <w:contextualSpacing/>
    </w:pPr>
  </w:style>
  <w:style w:type="table" w:styleId="a4">
    <w:name w:val="Table Grid"/>
    <w:basedOn w:val="a1"/>
    <w:uiPriority w:val="59"/>
    <w:rsid w:val="009E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F7"/>
    <w:pPr>
      <w:ind w:left="720"/>
      <w:contextualSpacing/>
    </w:pPr>
  </w:style>
  <w:style w:type="table" w:styleId="a4">
    <w:name w:val="Table Grid"/>
    <w:basedOn w:val="a1"/>
    <w:uiPriority w:val="59"/>
    <w:rsid w:val="009E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2015-03-11T04:49:00Z</dcterms:created>
  <dcterms:modified xsi:type="dcterms:W3CDTF">2015-04-07T16:43:00Z</dcterms:modified>
</cp:coreProperties>
</file>