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F6" w:rsidRDefault="00DD5BF6" w:rsidP="00DD5B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Статья для родителей разработана</w:t>
      </w:r>
    </w:p>
    <w:p w:rsidR="00DD5BF6" w:rsidRDefault="00DD5BF6" w:rsidP="00DD5B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Воспитателям: Богдановой Т.Ю.</w:t>
      </w:r>
    </w:p>
    <w:p w:rsidR="00DD5BF6" w:rsidRDefault="00DD5BF6" w:rsidP="00DD5B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ГБОУ СОШ№296</w:t>
      </w:r>
    </w:p>
    <w:p w:rsidR="00DD5BF6" w:rsidRDefault="008E306A" w:rsidP="00DD5B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03840" y="1331089"/>
            <wp:positionH relativeFrom="margin">
              <wp:align>left</wp:align>
            </wp:positionH>
            <wp:positionV relativeFrom="margin">
              <wp:align>top</wp:align>
            </wp:positionV>
            <wp:extent cx="2099117" cy="1886673"/>
            <wp:effectExtent l="19050" t="0" r="0" b="0"/>
            <wp:wrapSquare wrapText="bothSides"/>
            <wp:docPr id="1" name="Рисунок 1" descr="http://la-mansh.com.ua/images/kartinki/kartinki_articles/Mixed-Order-2-SETS-Lovely-26-English-font-b-Letter-b-font-Home-Decoration-DIY-Nurs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-mansh.com.ua/images/kartinki/kartinki_articles/Mixed-Order-2-SETS-Lovely-26-English-font-b-Letter-b-font-Home-Decoration-DIY-Nurs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17" cy="188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BF6">
        <w:rPr>
          <w:rFonts w:ascii="Times New Roman" w:hAnsi="Times New Roman" w:cs="Times New Roman"/>
          <w:b/>
          <w:color w:val="FF0000"/>
          <w:sz w:val="28"/>
          <w:szCs w:val="28"/>
        </w:rPr>
        <w:t>Фрунзенского района</w:t>
      </w:r>
      <w:proofErr w:type="gramStart"/>
      <w:r w:rsidR="00DD5B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</w:t>
      </w:r>
      <w:proofErr w:type="gramEnd"/>
      <w:r w:rsidR="00DD5BF6">
        <w:rPr>
          <w:rFonts w:ascii="Times New Roman" w:hAnsi="Times New Roman" w:cs="Times New Roman"/>
          <w:b/>
          <w:color w:val="FF0000"/>
          <w:sz w:val="28"/>
          <w:szCs w:val="28"/>
        </w:rPr>
        <w:t>анкт – Петербурга</w:t>
      </w:r>
    </w:p>
    <w:p w:rsidR="00DD5BF6" w:rsidRDefault="00DD5BF6" w:rsidP="00DD5B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Отделом дошкольного образования</w:t>
      </w:r>
    </w:p>
    <w:p w:rsidR="00DD5BF6" w:rsidRDefault="00DD5BF6" w:rsidP="00DD5B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Статья по теме:</w:t>
      </w:r>
    </w:p>
    <w:p w:rsidR="00DD5BF6" w:rsidRDefault="00DD5BF6" w:rsidP="00DD5B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Обучение ребенка чтению.</w:t>
      </w:r>
    </w:p>
    <w:p w:rsidR="00DD5BF6" w:rsidRDefault="00DD5BF6" w:rsidP="000F380A">
      <w:pPr>
        <w:shd w:val="clear" w:color="auto" w:fill="FFFFFF" w:themeFill="background1"/>
        <w:spacing w:after="456" w:line="240" w:lineRule="auto"/>
        <w:rPr>
          <w:rFonts w:ascii="Arial" w:eastAsia="Times New Roman" w:hAnsi="Arial" w:cs="Arial"/>
          <w:color w:val="28B0D2"/>
          <w:kern w:val="36"/>
          <w:sz w:val="51"/>
          <w:szCs w:val="51"/>
          <w:lang w:eastAsia="ru-RU"/>
        </w:rPr>
      </w:pPr>
    </w:p>
    <w:p w:rsidR="000F380A" w:rsidRPr="00DD5BF6" w:rsidRDefault="000F380A" w:rsidP="00DD5B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 чтению начинается со знакомства с буквами. Без знания букв чтение становится невозможным. Чтобы избежать неприятных последствий неграмотного обучения, учите ребенка, учитывая следующие правила.</w:t>
      </w:r>
    </w:p>
    <w:p w:rsidR="000F380A" w:rsidRPr="00DD5BF6" w:rsidRDefault="000F380A" w:rsidP="00DD5B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Учите играя. Основным способом познания мира в дошкольном возрасте является игра. Она поможет надежно усвоить информацию, вызвать у ребенка интерес и привить любовь к чтению. Поэтому делайте первые шаги в мир чтения через игры с буквами, про буквы и в буквы. Пусть в Ваших играх оживают интересные истории, в которых буквы встречаются и расстаются, ходят на встречу друг другу.  Если игры будут веселы и интересны, то поиграть 10-15 минут в день не откажется ни один ребенок. Привлекайте и своего малыша к активному участию в играх. Ребенок может сам соединить разбежавшиеся буквы, нарисовать их на песке, снегу или стекле. Найти и назвать знакомые буквы на афишах, вывесках магазинов. Играйте с буквами ровно столько времени, сколько это будет интересно ребенку. Если вы заметите, что малыш устал, прервите занятие.</w:t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- Знакомить ребенка с буквами можно при помощи карточек, на каждой из которых нарисована определенная буква, с помощью букв-магнитов, с помощью книг, кубиков и т.д.</w:t>
      </w:r>
    </w:p>
    <w:p w:rsidR="000F380A" w:rsidRPr="00DD5BF6" w:rsidRDefault="000F380A" w:rsidP="00DD5B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Когда вы знакомите ребенка с буквами, называйте звук, который они обозначают. Если с гласными буквами  все просто. Они как пишутся, так и произносятся – «а», «о», «у» и т.д. То с согласными несколько сложнее. Показывая ребенку согласную букву, называйте звук, который она обозначает. Например, показывая ребенку букву «Г», называйте ее не «</w:t>
      </w:r>
      <w:proofErr w:type="spell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proofErr w:type="spell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[г];  букву  «Д» - не «</w:t>
      </w:r>
      <w:proofErr w:type="spell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дэ</w:t>
      </w:r>
      <w:proofErr w:type="spell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 [</w:t>
      </w:r>
      <w:proofErr w:type="spell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«Л» </w:t>
      </w:r>
      <w:proofErr w:type="gram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е «эль», а [л] и т.д. Это в дальнейшем поможет ребенку правильно соединять звуки в слова. Слово </w:t>
      </w:r>
      <w:r w:rsidRPr="00DD5B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мама</w:t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не прочитает, как «ЭМАЭМА», а </w:t>
      </w:r>
      <w:r w:rsidRPr="00DD5B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мяч</w:t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«ЭМЯЧ». В то время как дети, привыкшие называть букву «М» как [</w:t>
      </w:r>
      <w:proofErr w:type="spell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proofErr w:type="spell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], только так и читают.</w:t>
      </w:r>
    </w:p>
    <w:p w:rsidR="000F380A" w:rsidRPr="00DD5BF6" w:rsidRDefault="000F380A" w:rsidP="00DD5B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учите сразу же все буквы алфавита. Лучше выучите с ребенком несколько букв, а затем пробуйте из них складывать слоги и короткие слова. Например, выучив буквы «</w:t>
      </w:r>
      <w:proofErr w:type="spell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spell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можно уже читать слова «</w:t>
      </w:r>
      <w:proofErr w:type="spell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«ау»,  «мама» . Выучив еще «с» и «о» - можно уже читать «оса», «сама», «сам», «сом» и так далее. Изучение букв, а затем применение своих знаний на </w:t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практике, с </w:t>
      </w:r>
      <w:proofErr w:type="gram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стороны позволит</w:t>
      </w:r>
      <w:proofErr w:type="gram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более прочно усвоить знания, а с другой – вызовет чувство успеха. Ведь малыш выучил пока только три – пять букв, а вот </w:t>
      </w:r>
      <w:proofErr w:type="gram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proofErr w:type="gram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много слов смог прочитать! И ребенок с интересом приступит к дальнейшему знакомству с буквами.</w:t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Начинайте читать со слогов, состоящих из двух гласных букв: «ау» (зовут в лесу), «уа» (плачет ребенок). Затем переходите к чтению закрытых слогов, типа «</w:t>
      </w:r>
      <w:proofErr w:type="spell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 Ребенок протяжно называет гласную, а затем, как бы приставляет, к ней согласную букву. Как только он освоил такие слоги,  переходите к чтению открытых: «</w:t>
      </w:r>
      <w:proofErr w:type="spell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«па».</w:t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Постоянно контролируйте, осмысленно ребенок читает слова или нет.  Например, ребенок прочитал слово «стул».  Поинтересуйтесь у него, о чем он сейчас прочитал. Попросите показать на этот предмет либо нарисовать его.  Если ребенок не соотносит графическое обозначение слова с его смысловым значением, то пусть прочитает его еще раз. Важно показать малышу, что каждое слово что-то обозначает. Можете рассказать историю, что слово - это своеобразная загадка, которая прячет за собой предмет. Задача малыша эту загадку разгадать</w:t>
      </w:r>
      <w:proofErr w:type="gram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 буквы только  в хорошем настроении. Хвалите ребенка за его успехи. И никогда не заставляйте насильно читать.</w:t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Что касается возраста, с которого следует начинать ребенка учиться читать, то здесь однозначного ответа нет. Одни дети успешно осваивают чтение с трех лет, другие  - с пяти, третьи -  с шести. Главное, на что следует обращать внимание при выборе возраста для изучения букв и обучения чтению,  – это устная речь ребенка. Она должна обладать достаточно богатым словарным запасом и быть без речевых дефектов.</w:t>
      </w:r>
    </w:p>
    <w:p w:rsidR="00D9016D" w:rsidRPr="00DD5BF6" w:rsidRDefault="00D9016D" w:rsidP="00DD5BF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D9016D" w:rsidRPr="00DD5BF6" w:rsidSect="00D9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F380A"/>
    <w:rsid w:val="000F380A"/>
    <w:rsid w:val="00515F83"/>
    <w:rsid w:val="008E306A"/>
    <w:rsid w:val="00D9016D"/>
    <w:rsid w:val="00DD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D"/>
  </w:style>
  <w:style w:type="paragraph" w:styleId="1">
    <w:name w:val="heading 1"/>
    <w:basedOn w:val="a"/>
    <w:link w:val="10"/>
    <w:uiPriority w:val="9"/>
    <w:qFormat/>
    <w:rsid w:val="000F3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38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80A"/>
  </w:style>
  <w:style w:type="character" w:styleId="a5">
    <w:name w:val="Strong"/>
    <w:basedOn w:val="a0"/>
    <w:uiPriority w:val="22"/>
    <w:qFormat/>
    <w:rsid w:val="000F38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2015-05-18T12:10:00Z</dcterms:created>
  <dcterms:modified xsi:type="dcterms:W3CDTF">2015-05-21T05:21:00Z</dcterms:modified>
</cp:coreProperties>
</file>