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Цель: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Продолжать работу по воспитанию патриотизма у старших дошкольников.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Воспитывать в детях чувство гордости за свой народ, уважение и благодарность к ветеранам Великой Отечественной войны.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 xml:space="preserve">-          Дать представление о том, </w:t>
      </w:r>
      <w:proofErr w:type="gramStart"/>
      <w:r w:rsidRPr="008A4F71">
        <w:rPr>
          <w:rStyle w:val="a4"/>
        </w:rPr>
        <w:t>какой дорогой ценой</w:t>
      </w:r>
      <w:proofErr w:type="gramEnd"/>
      <w:r w:rsidRPr="008A4F71">
        <w:rPr>
          <w:rStyle w:val="a4"/>
        </w:rPr>
        <w:t xml:space="preserve"> досталась нашему народу победа над фашизмом.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Задачи: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Формировать знания об исторических фактах и явлениях.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Воссоздать образ бойца — героического защитника Родины.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Стимулировать любознательность, умственную и творческую активность.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          Воспитывать уважение и благодарность ко всем, кто защищал Родину.</w:t>
      </w:r>
    </w:p>
    <w:p w:rsidR="00555347" w:rsidRPr="008A4F71" w:rsidRDefault="00555347" w:rsidP="001F66DB">
      <w:pPr>
        <w:shd w:val="clear" w:color="auto" w:fill="FFFFFF"/>
        <w:tabs>
          <w:tab w:val="left" w:pos="2495"/>
        </w:tabs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Ход занятия</w:t>
      </w:r>
      <w:r w:rsidR="001F66DB" w:rsidRPr="008A4F71">
        <w:rPr>
          <w:rStyle w:val="a4"/>
        </w:rPr>
        <w:tab/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(Дети входят под музыку »Солнечный круг»)</w:t>
      </w:r>
    </w:p>
    <w:p w:rsidR="00F015A2" w:rsidRPr="008A4F71" w:rsidRDefault="00F015A2" w:rsidP="00F015A2">
      <w:pPr>
        <w:rPr>
          <w:rStyle w:val="a4"/>
        </w:rPr>
      </w:pPr>
      <w:r w:rsidRPr="008A4F71">
        <w:rPr>
          <w:rStyle w:val="a4"/>
        </w:rPr>
        <w:t>-Ребята, закончите предложение в рифму</w:t>
      </w:r>
    </w:p>
    <w:p w:rsidR="00F015A2" w:rsidRPr="008A4F71" w:rsidRDefault="00F015A2" w:rsidP="00F015A2">
      <w:pPr>
        <w:rPr>
          <w:rStyle w:val="a4"/>
        </w:rPr>
      </w:pPr>
      <w:r w:rsidRPr="008A4F71">
        <w:rPr>
          <w:rStyle w:val="a4"/>
        </w:rPr>
        <w:t>«Живем мы в радостном краю,</w:t>
      </w:r>
    </w:p>
    <w:p w:rsidR="00F015A2" w:rsidRPr="008A4F71" w:rsidRDefault="00F015A2" w:rsidP="00F015A2">
      <w:pPr>
        <w:rPr>
          <w:rStyle w:val="a4"/>
        </w:rPr>
      </w:pPr>
      <w:r w:rsidRPr="008A4F71">
        <w:rPr>
          <w:rStyle w:val="a4"/>
        </w:rPr>
        <w:t>И знать его должны мы - Страну свою ... (Россию).</w:t>
      </w:r>
    </w:p>
    <w:p w:rsidR="00F015A2" w:rsidRPr="008A4F71" w:rsidRDefault="00F015A2" w:rsidP="00F015A2">
      <w:pPr>
        <w:rPr>
          <w:rStyle w:val="a4"/>
        </w:rPr>
      </w:pPr>
      <w:r w:rsidRPr="008A4F71">
        <w:rPr>
          <w:rStyle w:val="a4"/>
        </w:rPr>
        <w:t>Всей душой</w:t>
      </w:r>
    </w:p>
    <w:p w:rsidR="00F015A2" w:rsidRPr="008A4F71" w:rsidRDefault="00F015A2" w:rsidP="001F66DB">
      <w:pPr>
        <w:rPr>
          <w:rStyle w:val="a4"/>
        </w:rPr>
      </w:pPr>
      <w:r w:rsidRPr="008A4F71">
        <w:rPr>
          <w:rStyle w:val="a4"/>
        </w:rPr>
        <w:t>Мы любим... (Родину свою)</w:t>
      </w:r>
      <w:proofErr w:type="gramStart"/>
      <w:r w:rsidRPr="008A4F71">
        <w:rPr>
          <w:rStyle w:val="a4"/>
        </w:rPr>
        <w:t>.»</w:t>
      </w:r>
      <w:proofErr w:type="gramEnd"/>
    </w:p>
    <w:p w:rsidR="00555347" w:rsidRPr="008A4F71" w:rsidRDefault="00652742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-</w:t>
      </w:r>
      <w:r w:rsidR="00555347" w:rsidRPr="008A4F71">
        <w:rPr>
          <w:rStyle w:val="a4"/>
        </w:rPr>
        <w:t>А что же такое Родина для вас? (ответы детей).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Воспитатель: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Слышишь песенку ручья?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Слышишь голос соловья?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Это Родина моя!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Школа, где твои друзья,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Это Родина моя!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Руки матери твоей,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Шум ветвей и звон дождей,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И в саду смородина-это тоже Родина!</w:t>
      </w:r>
    </w:p>
    <w:p w:rsidR="009078D3" w:rsidRPr="008A4F71" w:rsidRDefault="00555347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lastRenderedPageBreak/>
        <w:t>— Родина-это детский сад, улица, на которой вы жи</w:t>
      </w:r>
      <w:r w:rsidR="00F015A2" w:rsidRPr="008A4F71">
        <w:rPr>
          <w:rStyle w:val="a4"/>
        </w:rPr>
        <w:t>вете, ваши мама, папа, наш посёлок</w:t>
      </w:r>
      <w:r w:rsidR="00652742" w:rsidRPr="008A4F71">
        <w:rPr>
          <w:rStyle w:val="a4"/>
        </w:rPr>
        <w:t>, наш край.</w:t>
      </w:r>
      <w:r w:rsidR="0012185D" w:rsidRPr="008A4F71">
        <w:rPr>
          <w:rStyle w:val="a4"/>
        </w:rPr>
        <w:t xml:space="preserve"> Как называется наш посёлок</w:t>
      </w:r>
      <w:proofErr w:type="gramStart"/>
      <w:r w:rsidR="0012185D" w:rsidRPr="008A4F71">
        <w:rPr>
          <w:rStyle w:val="a4"/>
        </w:rPr>
        <w:t>?(</w:t>
      </w:r>
      <w:proofErr w:type="gramEnd"/>
      <w:r w:rsidR="0012185D" w:rsidRPr="008A4F71">
        <w:rPr>
          <w:rStyle w:val="a4"/>
        </w:rPr>
        <w:t>ответы детей)Это наша малая Родина. А как называется столица нашей Родины</w:t>
      </w:r>
      <w:proofErr w:type="gramStart"/>
      <w:r w:rsidR="0012185D" w:rsidRPr="008A4F71">
        <w:rPr>
          <w:rStyle w:val="a4"/>
        </w:rPr>
        <w:t>?(</w:t>
      </w:r>
      <w:proofErr w:type="gramEnd"/>
      <w:r w:rsidR="0012185D" w:rsidRPr="008A4F71">
        <w:rPr>
          <w:rStyle w:val="a4"/>
        </w:rPr>
        <w:t>Москва) .Москва –это большой и красивый город. Кто президент нашей страны</w:t>
      </w:r>
      <w:proofErr w:type="gramStart"/>
      <w:r w:rsidR="0012185D" w:rsidRPr="008A4F71">
        <w:rPr>
          <w:rStyle w:val="a4"/>
        </w:rPr>
        <w:t>?(</w:t>
      </w:r>
      <w:proofErr w:type="spellStart"/>
      <w:proofErr w:type="gramEnd"/>
      <w:r w:rsidR="0012185D" w:rsidRPr="008A4F71">
        <w:rPr>
          <w:rStyle w:val="a4"/>
        </w:rPr>
        <w:t>В.В.Путин</w:t>
      </w:r>
      <w:proofErr w:type="spellEnd"/>
      <w:r w:rsidR="0012185D" w:rsidRPr="008A4F71">
        <w:rPr>
          <w:rStyle w:val="a4"/>
        </w:rPr>
        <w:t>)</w:t>
      </w:r>
      <w:r w:rsidR="005A6F98" w:rsidRPr="008A4F71">
        <w:rPr>
          <w:rStyle w:val="a4"/>
        </w:rPr>
        <w:t xml:space="preserve"> Как называется наша страна?(Россия) </w:t>
      </w:r>
      <w:r w:rsidR="009078D3" w:rsidRPr="008A4F71">
        <w:rPr>
          <w:rStyle w:val="a4"/>
        </w:rPr>
        <w:t>(показываю герб России) У          России величавой,</w:t>
      </w:r>
    </w:p>
    <w:p w:rsidR="009078D3" w:rsidRPr="008A4F71" w:rsidRDefault="009078D3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На гербе орел двуглавый,</w:t>
      </w:r>
    </w:p>
    <w:p w:rsidR="009078D3" w:rsidRPr="008A4F71" w:rsidRDefault="009078D3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Чтоб на запад, на восток</w:t>
      </w:r>
    </w:p>
    <w:p w:rsidR="009078D3" w:rsidRPr="008A4F71" w:rsidRDefault="009078D3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Он смотреть бы сразу мог.</w:t>
      </w:r>
    </w:p>
    <w:p w:rsidR="009078D3" w:rsidRPr="008A4F71" w:rsidRDefault="009078D3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Сильный, мудрый он и гордый.</w:t>
      </w:r>
    </w:p>
    <w:p w:rsidR="009078D3" w:rsidRPr="008A4F71" w:rsidRDefault="009078D3" w:rsidP="009078D3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Он России дух свободный.</w:t>
      </w:r>
    </w:p>
    <w:p w:rsidR="005A6F98" w:rsidRPr="008A4F71" w:rsidRDefault="005A6F98" w:rsidP="005A6F98">
      <w:pPr>
        <w:pStyle w:val="a3"/>
        <w:shd w:val="clear" w:color="auto" w:fill="FFFFFF"/>
        <w:jc w:val="both"/>
        <w:rPr>
          <w:rStyle w:val="a4"/>
        </w:rPr>
      </w:pPr>
      <w:r w:rsidRPr="008A4F71">
        <w:rPr>
          <w:rStyle w:val="a4"/>
        </w:rPr>
        <w:t>Воспитатель</w:t>
      </w:r>
      <w:r w:rsidR="009078D3" w:rsidRPr="008A4F71">
        <w:rPr>
          <w:rStyle w:val="a4"/>
        </w:rPr>
        <w:t>: А ещё символом России является красивое дерево б</w:t>
      </w:r>
      <w:r w:rsidR="001E17F3" w:rsidRPr="008A4F71">
        <w:rPr>
          <w:rStyle w:val="a4"/>
        </w:rPr>
        <w:t xml:space="preserve">ереза </w:t>
      </w:r>
      <w:r w:rsidR="009078D3" w:rsidRPr="008A4F71">
        <w:rPr>
          <w:rStyle w:val="a4"/>
        </w:rPr>
        <w:t>(Показываю картинку)</w:t>
      </w:r>
      <w:r w:rsidRPr="008A4F71">
        <w:rPr>
          <w:rStyle w:val="a4"/>
        </w:rPr>
        <w:t xml:space="preserve"> Как она хороша в разные времена года! Прямая, стройная, белоствольная. Заведем хоровод «Береза».</w:t>
      </w:r>
    </w:p>
    <w:p w:rsidR="005A6F98" w:rsidRPr="008A4F71" w:rsidRDefault="005A6F98" w:rsidP="005A6F98">
      <w:pPr>
        <w:pStyle w:val="a3"/>
        <w:shd w:val="clear" w:color="auto" w:fill="FFFFFF"/>
        <w:jc w:val="both"/>
        <w:rPr>
          <w:rStyle w:val="a4"/>
        </w:rPr>
      </w:pPr>
      <w:r w:rsidRPr="008A4F71">
        <w:rPr>
          <w:rStyle w:val="a4"/>
        </w:rPr>
        <w:t>Дети заводят хоровод «Береза» (дети идут по кругу, взявшись за руки).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Берёза моя, березонька,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Береза моя белая, береза кудрявая.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(Дети останавливаются, поднимают руки, тянутся вверх).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Стоишь ты, березонька,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 xml:space="preserve">Посреди </w:t>
      </w:r>
      <w:proofErr w:type="spellStart"/>
      <w:r w:rsidRPr="008A4F71">
        <w:rPr>
          <w:rStyle w:val="a4"/>
        </w:rPr>
        <w:t>долинушки</w:t>
      </w:r>
      <w:proofErr w:type="spellEnd"/>
      <w:r w:rsidRPr="008A4F71">
        <w:rPr>
          <w:rStyle w:val="a4"/>
        </w:rPr>
        <w:t>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На тебе, березонька,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Листья зеленые,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(Дети медленно приседают).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Под тобой, березонька,</w:t>
      </w:r>
    </w:p>
    <w:p w:rsidR="005A6F98" w:rsidRPr="008A4F71" w:rsidRDefault="005A6F98" w:rsidP="005A6F98">
      <w:pPr>
        <w:pStyle w:val="a3"/>
        <w:shd w:val="clear" w:color="auto" w:fill="FFFFFF"/>
        <w:jc w:val="center"/>
        <w:rPr>
          <w:rStyle w:val="a4"/>
        </w:rPr>
      </w:pPr>
      <w:r w:rsidRPr="008A4F71">
        <w:rPr>
          <w:rStyle w:val="a4"/>
        </w:rPr>
        <w:t>Трава шелковая.</w:t>
      </w:r>
    </w:p>
    <w:p w:rsidR="00652742" w:rsidRPr="008A4F71" w:rsidRDefault="009078D3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(дети садятся на стульчики)</w:t>
      </w:r>
    </w:p>
    <w:p w:rsidR="00652742" w:rsidRPr="008A4F71" w:rsidRDefault="00652742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— Ребята, сегодня мы с вами поговорим о Великой Отечественной войне и наших защитниках, которые отстояли нашу страну в годы этой войны, о тех, кто с оружием в руках защищал нашу свободу, нашу Родину.</w:t>
      </w:r>
    </w:p>
    <w:p w:rsidR="001F66DB" w:rsidRPr="008A4F71" w:rsidRDefault="00652742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 xml:space="preserve"> В</w:t>
      </w:r>
      <w:r w:rsidR="0017260C" w:rsidRPr="008A4F71">
        <w:rPr>
          <w:rStyle w:val="a4"/>
        </w:rPr>
        <w:t> следующем году</w:t>
      </w:r>
      <w:r w:rsidR="001E17F3" w:rsidRPr="008A4F71">
        <w:rPr>
          <w:rStyle w:val="a4"/>
        </w:rPr>
        <w:t xml:space="preserve"> </w:t>
      </w:r>
      <w:r w:rsidR="00555347" w:rsidRPr="008A4F71">
        <w:rPr>
          <w:rStyle w:val="a4"/>
        </w:rPr>
        <w:t xml:space="preserve">исполняется 70 лет со дня Победы в Великой Отечественной войне. </w:t>
      </w:r>
      <w:r w:rsidR="00661A8B" w:rsidRPr="008A4F71">
        <w:rPr>
          <w:rStyle w:val="a4"/>
        </w:rPr>
        <w:t>Мы будем отмечать самый главный, самый дорогой</w:t>
      </w:r>
      <w:r w:rsidR="001F66DB" w:rsidRPr="008A4F71">
        <w:rPr>
          <w:rStyle w:val="a4"/>
        </w:rPr>
        <w:t xml:space="preserve"> светлый</w:t>
      </w:r>
      <w:r w:rsidR="00661A8B" w:rsidRPr="008A4F71">
        <w:rPr>
          <w:rStyle w:val="a4"/>
        </w:rPr>
        <w:t xml:space="preserve"> праздник День Победы над </w:t>
      </w:r>
      <w:r w:rsidR="001F66DB" w:rsidRPr="008A4F71">
        <w:rPr>
          <w:rStyle w:val="a4"/>
        </w:rPr>
        <w:t>фашисткой Германией</w:t>
      </w:r>
      <w:proofErr w:type="gramStart"/>
      <w:r w:rsidR="001F66DB" w:rsidRPr="008A4F71">
        <w:rPr>
          <w:rStyle w:val="a4"/>
        </w:rPr>
        <w:t xml:space="preserve"> .</w:t>
      </w:r>
      <w:proofErr w:type="gramEnd"/>
      <w:r w:rsidR="001F66DB" w:rsidRPr="008A4F71">
        <w:rPr>
          <w:rStyle w:val="a4"/>
        </w:rPr>
        <w:t>И мы очень благодарны героям-защитникам</w:t>
      </w:r>
      <w:r w:rsidR="00661A8B" w:rsidRPr="008A4F71">
        <w:rPr>
          <w:rStyle w:val="a4"/>
        </w:rPr>
        <w:t>, отстоявших мир для нас с вами .К нам в гости пришёл ветеран ,</w:t>
      </w:r>
      <w:r w:rsidR="0017260C" w:rsidRPr="008A4F71">
        <w:rPr>
          <w:rStyle w:val="a4"/>
        </w:rPr>
        <w:t xml:space="preserve">который живёт в нашем посёлке ,замечательный человек </w:t>
      </w:r>
      <w:r w:rsidR="009078D3" w:rsidRPr="008A4F71">
        <w:rPr>
          <w:rStyle w:val="a4"/>
        </w:rPr>
        <w:t xml:space="preserve"> </w:t>
      </w:r>
      <w:r w:rsidR="009078D3" w:rsidRPr="008A4F71">
        <w:rPr>
          <w:rStyle w:val="a4"/>
        </w:rPr>
        <w:lastRenderedPageBreak/>
        <w:t>Гончаров Пётр Васильевич</w:t>
      </w:r>
      <w:r w:rsidR="00661A8B" w:rsidRPr="008A4F71">
        <w:rPr>
          <w:rStyle w:val="a4"/>
        </w:rPr>
        <w:t xml:space="preserve"> .Давайте его поприветствуем! </w:t>
      </w:r>
      <w:r w:rsidR="001F66DB" w:rsidRPr="008A4F71">
        <w:rPr>
          <w:rStyle w:val="a4"/>
        </w:rPr>
        <w:t>(девочка дарит цветы и открытку)Дети читают стихи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1.Что такое День Победы?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Это утренний парад: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Едут танки и ракеты,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Марширует строй солдат.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2.  Что такое День Победы?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Это праздничный салют: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Фейерве</w:t>
      </w:r>
      <w:proofErr w:type="gramStart"/>
      <w:r w:rsidRPr="008A4F71">
        <w:rPr>
          <w:rStyle w:val="a4"/>
        </w:rPr>
        <w:t>рк взл</w:t>
      </w:r>
      <w:proofErr w:type="gramEnd"/>
      <w:r w:rsidRPr="008A4F71">
        <w:rPr>
          <w:rStyle w:val="a4"/>
        </w:rPr>
        <w:t>етает в небо,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Рассыпаясь там и тут.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3.Что такое День Победы?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Это песни за столом,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Это долгие беседы,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Это дедушкин альбом.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4.   Это фрукты и конфеты,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Это запахи весны...</w:t>
      </w:r>
    </w:p>
    <w:p w:rsidR="001F66DB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Что такое День Победы?</w:t>
      </w:r>
    </w:p>
    <w:p w:rsidR="00F015A2" w:rsidRPr="008A4F71" w:rsidRDefault="001F66DB" w:rsidP="001F66DB">
      <w:pPr>
        <w:rPr>
          <w:rStyle w:val="a4"/>
        </w:rPr>
      </w:pPr>
      <w:r w:rsidRPr="008A4F71">
        <w:rPr>
          <w:rStyle w:val="a4"/>
        </w:rPr>
        <w:t>                        Это значит — нет войны.</w:t>
      </w:r>
    </w:p>
    <w:p w:rsidR="00F015A2" w:rsidRPr="008A4F71" w:rsidRDefault="00F015A2" w:rsidP="001F66DB">
      <w:pPr>
        <w:rPr>
          <w:rStyle w:val="a4"/>
        </w:rPr>
      </w:pPr>
      <w:r w:rsidRPr="008A4F71">
        <w:rPr>
          <w:rStyle w:val="a4"/>
        </w:rPr>
        <w:t>(Дети садятся на стульчики)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 xml:space="preserve">— Великая Отечественная война началась 22 июня 1941 года. Подлый враг напал на нашу страну внезапно, не объявляя нам войну, нарушив мирный договор. Фашисты надеялись на легкую и быструю победу. Им хотелось захватить богатые земли нашей страны, а мирных и трудолюбивых жителей сделать рабами. Но они просчитались, на защиту свободной любимой Родины встал весь народ от </w:t>
      </w:r>
      <w:proofErr w:type="gramStart"/>
      <w:r w:rsidRPr="008A4F71">
        <w:rPr>
          <w:rStyle w:val="a4"/>
        </w:rPr>
        <w:t>мала</w:t>
      </w:r>
      <w:proofErr w:type="gramEnd"/>
      <w:r w:rsidRPr="008A4F71">
        <w:rPr>
          <w:rStyle w:val="a4"/>
        </w:rPr>
        <w:t xml:space="preserve"> до велика. В те дни появилась песня-призыв «Вставай, страна огромная». Послушайте фрагмент песни: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«Вставай, страна огромная,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Вставай на смертный бой,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С фашистской силой темною,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С проклятою ордой».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— А что же такое война? (ответы детей)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lastRenderedPageBreak/>
        <w:t>— Говорят, горе имеет свой запах. Война пахнет огнем и пеплом. Война-это горький пот, это письма, которые ждут и боятся получать. Война-это краткое затишье и погибшие молодые жизни. Это несбывшиеся надежды.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— Нет в России семьи, которую война обошла стороной. В этот день в каждой семье вспоминают тех, кто погиб на полях сражений, и поздравляют тех, кто дожил до великого праздника.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Во время войны советские солдаты спасали от голода и смерти не только наших русских детей, но и детей других национальностей. Однажды наш солдат спас от бомбёжки и немецкую девочку, и в честь этого подвига в городе Берлине воздвигнут памятник советскому солдату.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(</w:t>
      </w:r>
      <w:proofErr w:type="gramStart"/>
      <w:r w:rsidRPr="008A4F71">
        <w:rPr>
          <w:rStyle w:val="a4"/>
        </w:rPr>
        <w:t>к</w:t>
      </w:r>
      <w:proofErr w:type="gramEnd"/>
      <w:r w:rsidRPr="008A4F71">
        <w:rPr>
          <w:rStyle w:val="a4"/>
        </w:rPr>
        <w:t>артинка)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Война длилась долгие четыре года. Наша доблестная армия не только прогнала немцев с нашей земли, но и освободила народы других стран, захваченных гитлеровской Германией. Наши солдаты дошли до Берлин</w:t>
      </w:r>
      <w:proofErr w:type="gramStart"/>
      <w:r w:rsidRPr="008A4F71">
        <w:rPr>
          <w:rStyle w:val="a4"/>
        </w:rPr>
        <w:t>а-</w:t>
      </w:r>
      <w:proofErr w:type="gramEnd"/>
      <w:r w:rsidRPr="008A4F71">
        <w:rPr>
          <w:rStyle w:val="a4"/>
        </w:rPr>
        <w:t xml:space="preserve"> столицы Германии. И там, на самом главном здании, которое называлось Рейхстагом, был водружен наш красный флаг Победы. Красное знамя водрузили на здание Рейхстага сержант М. Егоров и младший сержант </w:t>
      </w:r>
      <w:proofErr w:type="spellStart"/>
      <w:r w:rsidRPr="008A4F71">
        <w:rPr>
          <w:rStyle w:val="a4"/>
        </w:rPr>
        <w:t>Кантария</w:t>
      </w:r>
      <w:proofErr w:type="spellEnd"/>
      <w:r w:rsidRPr="008A4F71">
        <w:rPr>
          <w:rStyle w:val="a4"/>
        </w:rPr>
        <w:t>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(картинка)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 xml:space="preserve">Знамя Победы — это красное знамя, оно стало символом Победы. Красный цвет знамени обозначает огонь и отвагу. На знамени </w:t>
      </w:r>
      <w:proofErr w:type="gramStart"/>
      <w:r w:rsidRPr="008A4F71">
        <w:rPr>
          <w:rStyle w:val="a4"/>
        </w:rPr>
        <w:t>изображены</w:t>
      </w:r>
      <w:proofErr w:type="gramEnd"/>
      <w:r w:rsidRPr="008A4F71">
        <w:rPr>
          <w:rStyle w:val="a4"/>
        </w:rPr>
        <w:t xml:space="preserve"> серп и молот, а также пятиконечная звезда. Знамя Победы вы можете увидеть во время праздничного парада у Вечного огня.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(картинка)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9 мая 1945года закончилась война, и тот день стал самым светлым и любимым праздником Днем Победы!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К сожалению, все меньше и меньше остается тех, кто был непосредственным участником той войны и кому мы обязаны своей свободой.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Великая Отечественная война была самой тяжелой из всех войн. В этой страшной войне погибли более 20 миллионов наших людей. У каждого из них были родные и близкие. Память о погибших героях навеки сохранится в нашем сердце. По всей стране стоят памятники известным и неизвестным героям.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(Могила Неизвестного Солдата)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— А что значит Неизвестного? (ответы детей)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 xml:space="preserve">— Это памятник тем, кто погиб на полях сражений. После тяжёлых боёв было очень много погибших: сотни, тысячи погибших. Войскам нужно было двигаться дальше, а погибших было так много, что даже не хватало времени вырыть могилу для каждого. Приходилось хоронить погибших солдат в одной братской могиле. У многих из них документы сгорали или разрывались в момент гибели. И нельзя было узнать ни фамилий, ни имён героев. Всем тем солдатам, чьи имена остались неизвестными, по всей стране воздвигали памятники. В Москве такой памятник — это Могила Неизвестного солдата. Она находится на почётном месте — в Александровском саду, у Кремлёвской стены. Там всегда горит Вечный огонь. 9-го мая к Могиле Неизвестного солдата приходят и ветераны, и члены Правительства, и жители нашего </w:t>
      </w:r>
      <w:r w:rsidRPr="008A4F71">
        <w:rPr>
          <w:rStyle w:val="a4"/>
        </w:rPr>
        <w:lastRenderedPageBreak/>
        <w:t>города, и гости столицы. Все возлагают цветы и чтят память погибших. 9-го мая во всех городах нашей Родины в память о погибших на той жестокой войне проходит Минута молчания.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В эту минуту люди молча стоят, склонив головы, вспоминают погибших и мысленно благодарят их за мирное небо.</w:t>
      </w:r>
    </w:p>
    <w:p w:rsidR="00555347" w:rsidRPr="008A4F71" w:rsidRDefault="00555347" w:rsidP="00555347">
      <w:pPr>
        <w:shd w:val="clear" w:color="auto" w:fill="FFFFFF"/>
        <w:spacing w:after="270" w:line="270" w:lineRule="atLeast"/>
        <w:textAlignment w:val="baseline"/>
        <w:rPr>
          <w:rStyle w:val="a4"/>
        </w:rPr>
      </w:pPr>
      <w:r w:rsidRPr="008A4F71">
        <w:rPr>
          <w:rStyle w:val="a4"/>
        </w:rPr>
        <w:t>Минута молчания.</w:t>
      </w:r>
    </w:p>
    <w:p w:rsidR="00DC1016" w:rsidRPr="008A4F71" w:rsidRDefault="00DC1016" w:rsidP="008A150C">
      <w:pPr>
        <w:rPr>
          <w:rStyle w:val="a4"/>
        </w:rPr>
      </w:pPr>
      <w:r w:rsidRPr="008A4F71">
        <w:rPr>
          <w:rStyle w:val="a4"/>
        </w:rPr>
        <w:t>    </w:t>
      </w:r>
      <w:r w:rsidR="008A150C" w:rsidRPr="008A4F71">
        <w:rPr>
          <w:rStyle w:val="a4"/>
        </w:rPr>
        <w:t>-</w:t>
      </w:r>
      <w:r w:rsidRPr="008A4F71">
        <w:rPr>
          <w:rStyle w:val="a4"/>
        </w:rPr>
        <w:t> Конечно, мы не хотим ни с кем воевать, но, если вдруг кто-то посмеет напасть на нашу землю, мы сможем дать серьезный отпор, потому что наши мальчики, когда вырастут, пойдут служить в армию. И сейчас мы проверим, кто из них самый быстрый и ловкий...</w:t>
      </w:r>
    </w:p>
    <w:p w:rsidR="00DC1016" w:rsidRPr="008A4F71" w:rsidRDefault="00DC1016" w:rsidP="009D155B">
      <w:pPr>
        <w:rPr>
          <w:rStyle w:val="a4"/>
        </w:rPr>
      </w:pPr>
      <w:r w:rsidRPr="008A4F71">
        <w:rPr>
          <w:rStyle w:val="a4"/>
        </w:rPr>
        <w:t>ИГРЫ-ЭСТАФЕТЫ.</w:t>
      </w:r>
    </w:p>
    <w:p w:rsidR="00DC1016" w:rsidRPr="008A4F71" w:rsidRDefault="00DC1016" w:rsidP="009D155B">
      <w:pPr>
        <w:rPr>
          <w:rStyle w:val="a4"/>
        </w:rPr>
      </w:pPr>
      <w:r w:rsidRPr="008A4F71">
        <w:rPr>
          <w:rStyle w:val="a4"/>
        </w:rPr>
        <w:t>"Доставь донесение в штаб" Дети делятся на две команды. Задача каждого игрока с конверто</w:t>
      </w:r>
      <w:proofErr w:type="gramStart"/>
      <w:r w:rsidRPr="008A4F71">
        <w:rPr>
          <w:rStyle w:val="a4"/>
        </w:rPr>
        <w:t>м-</w:t>
      </w:r>
      <w:proofErr w:type="gramEnd"/>
      <w:r w:rsidRPr="008A4F71">
        <w:rPr>
          <w:rStyle w:val="a4"/>
        </w:rPr>
        <w:t>"донесением" пробежать через различные препятствия (перепрыгивают через "овраг"-обруч, пролезают под дугой и т.д.) и вернуться к своей команде, передав конверт следующему игроку. Побеждает та команда, которая пройдет весь маршрут первой.</w:t>
      </w:r>
    </w:p>
    <w:p w:rsidR="00DC1016" w:rsidRPr="008A4F71" w:rsidRDefault="00DC1016" w:rsidP="009D155B">
      <w:pPr>
        <w:rPr>
          <w:rStyle w:val="a4"/>
        </w:rPr>
      </w:pPr>
      <w:r w:rsidRPr="008A4F71">
        <w:rPr>
          <w:rStyle w:val="a4"/>
        </w:rPr>
        <w:t>"Окажи помощь раненому" Два "раненых" мальчика сидят на стульчика</w:t>
      </w:r>
      <w:proofErr w:type="gramStart"/>
      <w:r w:rsidRPr="008A4F71">
        <w:rPr>
          <w:rStyle w:val="a4"/>
        </w:rPr>
        <w:t>х-</w:t>
      </w:r>
      <w:proofErr w:type="gramEnd"/>
      <w:r w:rsidRPr="008A4F71">
        <w:rPr>
          <w:rStyle w:val="a4"/>
        </w:rPr>
        <w:t>"пенечках". Две девочк</w:t>
      </w:r>
      <w:proofErr w:type="gramStart"/>
      <w:r w:rsidRPr="008A4F71">
        <w:rPr>
          <w:rStyle w:val="a4"/>
        </w:rPr>
        <w:t>и-</w:t>
      </w:r>
      <w:proofErr w:type="gramEnd"/>
      <w:r w:rsidRPr="008A4F71">
        <w:rPr>
          <w:rStyle w:val="a4"/>
        </w:rPr>
        <w:t>"</w:t>
      </w:r>
      <w:proofErr w:type="spellStart"/>
      <w:r w:rsidRPr="008A4F71">
        <w:rPr>
          <w:rStyle w:val="a4"/>
        </w:rPr>
        <w:t>медсестрички</w:t>
      </w:r>
      <w:proofErr w:type="spellEnd"/>
      <w:r w:rsidRPr="008A4F71">
        <w:rPr>
          <w:rStyle w:val="a4"/>
        </w:rPr>
        <w:t>" на скорость обматывают головы мальчиков бинтом. Побеждает та пара, которая с забинтованной головой быстрее доберется до "госпиталя" (условно выбранное в стороне место)</w:t>
      </w:r>
    </w:p>
    <w:p w:rsidR="00DC1016" w:rsidRPr="008A4F71" w:rsidRDefault="00DC1016" w:rsidP="00E82468">
      <w:pPr>
        <w:rPr>
          <w:rStyle w:val="a4"/>
        </w:rPr>
      </w:pPr>
      <w:r w:rsidRPr="008A4F71">
        <w:rPr>
          <w:rStyle w:val="a4"/>
        </w:rPr>
        <w:t>        </w:t>
      </w:r>
      <w:r w:rsidR="009D155B" w:rsidRPr="008A4F71">
        <w:rPr>
          <w:rStyle w:val="a4"/>
        </w:rPr>
        <w:t>«Построй крепость», »Дорога жизни»</w:t>
      </w:r>
    </w:p>
    <w:p w:rsidR="00D044F4" w:rsidRPr="008A4F71" w:rsidRDefault="007814AF" w:rsidP="00E82468">
      <w:pPr>
        <w:rPr>
          <w:rStyle w:val="a4"/>
        </w:rPr>
      </w:pPr>
      <w:r w:rsidRPr="008A4F71">
        <w:rPr>
          <w:rStyle w:val="a4"/>
        </w:rPr>
        <w:t>-Молодцы,</w:t>
      </w:r>
      <w:r w:rsidR="00D044F4" w:rsidRPr="008A4F71">
        <w:rPr>
          <w:rStyle w:val="a4"/>
        </w:rPr>
        <w:t xml:space="preserve"> </w:t>
      </w:r>
      <w:r w:rsidRPr="008A4F71">
        <w:rPr>
          <w:rStyle w:val="a4"/>
        </w:rPr>
        <w:t>ребята!</w:t>
      </w:r>
      <w:r w:rsidR="008F4BF6" w:rsidRPr="008A4F71">
        <w:rPr>
          <w:rStyle w:val="a4"/>
        </w:rPr>
        <w:t xml:space="preserve"> Посмотрите, это </w:t>
      </w:r>
      <w:proofErr w:type="spellStart"/>
      <w:r w:rsidR="008F4BF6" w:rsidRPr="008A4F71">
        <w:rPr>
          <w:rStyle w:val="a4"/>
        </w:rPr>
        <w:t>голубь</w:t>
      </w:r>
      <w:proofErr w:type="gramStart"/>
      <w:r w:rsidR="008F4BF6" w:rsidRPr="008A4F71">
        <w:rPr>
          <w:rStyle w:val="a4"/>
        </w:rPr>
        <w:t>.</w:t>
      </w:r>
      <w:r w:rsidR="00D044F4" w:rsidRPr="008A4F71">
        <w:rPr>
          <w:rStyle w:val="a4"/>
        </w:rPr>
        <w:t>.</w:t>
      </w:r>
      <w:proofErr w:type="gramEnd"/>
      <w:r w:rsidR="00D044F4" w:rsidRPr="008A4F71">
        <w:rPr>
          <w:rStyle w:val="a4"/>
        </w:rPr>
        <w:t>Голубь</w:t>
      </w:r>
      <w:proofErr w:type="spellEnd"/>
      <w:r w:rsidR="00D044F4" w:rsidRPr="008A4F71">
        <w:rPr>
          <w:rStyle w:val="a4"/>
        </w:rPr>
        <w:t xml:space="preserve"> является символом Мира! Голуби всегда рядом с людьми. Я хочу вам подарить таких голубей, чтобы вы всегда жили в мирное время и никогда не было войны</w:t>
      </w:r>
      <w:proofErr w:type="gramStart"/>
      <w:r w:rsidR="00D044F4" w:rsidRPr="008A4F71">
        <w:rPr>
          <w:rStyle w:val="a4"/>
        </w:rPr>
        <w:t>!</w:t>
      </w:r>
      <w:r w:rsidR="0017260C" w:rsidRPr="008A4F71">
        <w:rPr>
          <w:rStyle w:val="a4"/>
        </w:rPr>
        <w:t>(</w:t>
      </w:r>
      <w:proofErr w:type="gramEnd"/>
      <w:r w:rsidR="0017260C" w:rsidRPr="008A4F71">
        <w:rPr>
          <w:rStyle w:val="a4"/>
        </w:rPr>
        <w:t xml:space="preserve"> Каждому ребёнку дарю голубя)</w:t>
      </w:r>
    </w:p>
    <w:p w:rsidR="001C3C33" w:rsidRPr="008A4F71" w:rsidRDefault="00D044F4" w:rsidP="00D044F4">
      <w:pPr>
        <w:tabs>
          <w:tab w:val="left" w:pos="1473"/>
        </w:tabs>
        <w:rPr>
          <w:rStyle w:val="a4"/>
        </w:rPr>
      </w:pPr>
      <w:r w:rsidRPr="008A4F71">
        <w:rPr>
          <w:rStyle w:val="a4"/>
        </w:rPr>
        <w:tab/>
        <w:t>(Дети читают стихи</w:t>
      </w:r>
      <w:proofErr w:type="gramStart"/>
      <w:r w:rsidRPr="008A4F71">
        <w:rPr>
          <w:rStyle w:val="a4"/>
        </w:rPr>
        <w:t xml:space="preserve"> )</w:t>
      </w:r>
      <w:proofErr w:type="gramEnd"/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1 ребенок: Нам нужен мир – тебе и мне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И всем на свете детям,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И должен мирным быть рассвет,</w:t>
      </w:r>
    </w:p>
    <w:p w:rsidR="00E82468" w:rsidRPr="008A4F71" w:rsidRDefault="00E82468" w:rsidP="00E82468">
      <w:pPr>
        <w:rPr>
          <w:rStyle w:val="a4"/>
        </w:rPr>
      </w:pPr>
      <w:proofErr w:type="gramStart"/>
      <w:r w:rsidRPr="008A4F71">
        <w:rPr>
          <w:rStyle w:val="a4"/>
        </w:rPr>
        <w:t>Который</w:t>
      </w:r>
      <w:proofErr w:type="gramEnd"/>
      <w:r w:rsidRPr="008A4F71">
        <w:rPr>
          <w:rStyle w:val="a4"/>
        </w:rPr>
        <w:t xml:space="preserve"> завтра встретим.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2 ребенок. Нам нужен мир, трава в росе,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Улыбчивое детство.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Нам нужен мир, прекрасный мир,</w:t>
      </w:r>
    </w:p>
    <w:p w:rsidR="00E82468" w:rsidRPr="008A4F71" w:rsidRDefault="00E82468" w:rsidP="00E82468">
      <w:pPr>
        <w:rPr>
          <w:rStyle w:val="a4"/>
        </w:rPr>
      </w:pPr>
      <w:proofErr w:type="gramStart"/>
      <w:r w:rsidRPr="008A4F71">
        <w:rPr>
          <w:rStyle w:val="a4"/>
        </w:rPr>
        <w:t>Полученный</w:t>
      </w:r>
      <w:proofErr w:type="gramEnd"/>
      <w:r w:rsidRPr="008A4F71">
        <w:rPr>
          <w:rStyle w:val="a4"/>
        </w:rPr>
        <w:t xml:space="preserve"> в наследство.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3 ребенок. Нет! – заявляем мы войне,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Всем злым и черным силам.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Должна трава зеленой быть,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lastRenderedPageBreak/>
        <w:t>А небо синим-синим!</w:t>
      </w:r>
      <w:bookmarkStart w:id="0" w:name="_GoBack"/>
      <w:bookmarkEnd w:id="0"/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 xml:space="preserve">4 ребенок. Мир и дружба всем </w:t>
      </w:r>
      <w:proofErr w:type="gramStart"/>
      <w:r w:rsidRPr="008A4F71">
        <w:rPr>
          <w:rStyle w:val="a4"/>
        </w:rPr>
        <w:t>нужны</w:t>
      </w:r>
      <w:proofErr w:type="gramEnd"/>
      <w:r w:rsidRPr="008A4F71">
        <w:rPr>
          <w:rStyle w:val="a4"/>
        </w:rPr>
        <w:t>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Мир важней всего на свете,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На Земле, где нет войны,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Ночью спят спокойно дети.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5 ребенок. Там где пушки не гремят,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В небе солнце ярко светит,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Нужен мир для всех ребят,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Нужен мир для всей планеты.</w:t>
      </w:r>
    </w:p>
    <w:p w:rsidR="00E82468" w:rsidRPr="008A4F71" w:rsidRDefault="00E82468" w:rsidP="00E82468">
      <w:pPr>
        <w:rPr>
          <w:rStyle w:val="a4"/>
        </w:rPr>
      </w:pPr>
      <w:r w:rsidRPr="008A4F71">
        <w:rPr>
          <w:rStyle w:val="a4"/>
        </w:rPr>
        <w:t>Звучит песня «Солнечный круг»</w:t>
      </w:r>
    </w:p>
    <w:p w:rsidR="008355CA" w:rsidRPr="008A4F71" w:rsidRDefault="008355CA" w:rsidP="001C3C33">
      <w:pPr>
        <w:tabs>
          <w:tab w:val="left" w:pos="1055"/>
        </w:tabs>
        <w:rPr>
          <w:rStyle w:val="a4"/>
        </w:rPr>
      </w:pPr>
    </w:p>
    <w:sectPr w:rsidR="008355CA" w:rsidRPr="008A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47"/>
    <w:rsid w:val="0012185D"/>
    <w:rsid w:val="0017260C"/>
    <w:rsid w:val="001C3C33"/>
    <w:rsid w:val="001E17F3"/>
    <w:rsid w:val="001F66DB"/>
    <w:rsid w:val="00555347"/>
    <w:rsid w:val="005A6F98"/>
    <w:rsid w:val="00652742"/>
    <w:rsid w:val="00661A8B"/>
    <w:rsid w:val="00703DE9"/>
    <w:rsid w:val="007814AF"/>
    <w:rsid w:val="008355CA"/>
    <w:rsid w:val="008A150C"/>
    <w:rsid w:val="008A4F71"/>
    <w:rsid w:val="008F4BF6"/>
    <w:rsid w:val="009078D3"/>
    <w:rsid w:val="009D155B"/>
    <w:rsid w:val="00D044F4"/>
    <w:rsid w:val="00DC1016"/>
    <w:rsid w:val="00E82468"/>
    <w:rsid w:val="00F0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347"/>
    <w:rPr>
      <w:b/>
      <w:bCs/>
    </w:rPr>
  </w:style>
  <w:style w:type="character" w:customStyle="1" w:styleId="apple-converted-space">
    <w:name w:val="apple-converted-space"/>
    <w:basedOn w:val="a0"/>
    <w:rsid w:val="00555347"/>
  </w:style>
  <w:style w:type="character" w:styleId="a5">
    <w:name w:val="Hyperlink"/>
    <w:basedOn w:val="a0"/>
    <w:uiPriority w:val="99"/>
    <w:semiHidden/>
    <w:unhideWhenUsed/>
    <w:rsid w:val="00555347"/>
    <w:rPr>
      <w:color w:val="0000FF"/>
      <w:u w:val="single"/>
    </w:rPr>
  </w:style>
  <w:style w:type="paragraph" w:customStyle="1" w:styleId="c5">
    <w:name w:val="c5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016"/>
  </w:style>
  <w:style w:type="character" w:customStyle="1" w:styleId="c4">
    <w:name w:val="c4"/>
    <w:basedOn w:val="a0"/>
    <w:rsid w:val="00DC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347"/>
    <w:rPr>
      <w:b/>
      <w:bCs/>
    </w:rPr>
  </w:style>
  <w:style w:type="character" w:customStyle="1" w:styleId="apple-converted-space">
    <w:name w:val="apple-converted-space"/>
    <w:basedOn w:val="a0"/>
    <w:rsid w:val="00555347"/>
  </w:style>
  <w:style w:type="character" w:styleId="a5">
    <w:name w:val="Hyperlink"/>
    <w:basedOn w:val="a0"/>
    <w:uiPriority w:val="99"/>
    <w:semiHidden/>
    <w:unhideWhenUsed/>
    <w:rsid w:val="00555347"/>
    <w:rPr>
      <w:color w:val="0000FF"/>
      <w:u w:val="single"/>
    </w:rPr>
  </w:style>
  <w:style w:type="paragraph" w:customStyle="1" w:styleId="c5">
    <w:name w:val="c5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F6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016"/>
  </w:style>
  <w:style w:type="character" w:customStyle="1" w:styleId="c4">
    <w:name w:val="c4"/>
    <w:basedOn w:val="a0"/>
    <w:rsid w:val="00DC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407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361786055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  <w:div w:id="1069425158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  <w:div w:id="20267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2014-08-21T06:46:00Z</dcterms:created>
  <dcterms:modified xsi:type="dcterms:W3CDTF">2014-09-11T14:20:00Z</dcterms:modified>
</cp:coreProperties>
</file>