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79" w:rsidRPr="007A4C6E" w:rsidRDefault="00282079" w:rsidP="00282079">
      <w:pPr>
        <w:rPr>
          <w:b/>
        </w:rPr>
      </w:pPr>
      <w:r>
        <w:rPr>
          <w:b/>
        </w:rPr>
        <w:t xml:space="preserve">Тема № 1 </w:t>
      </w:r>
    </w:p>
    <w:p w:rsidR="00282079" w:rsidRDefault="00282079" w:rsidP="00282079"/>
    <w:p w:rsidR="00282079" w:rsidRPr="00143FF9" w:rsidRDefault="00282079" w:rsidP="00282079">
      <w:pPr>
        <w:rPr>
          <w:b/>
          <w:u w:val="single"/>
        </w:rPr>
      </w:pPr>
      <w:r w:rsidRPr="00E20C12">
        <w:rPr>
          <w:b/>
          <w:u w:val="single"/>
        </w:rPr>
        <w:t xml:space="preserve">Занятие </w:t>
      </w:r>
      <w:r>
        <w:rPr>
          <w:b/>
          <w:u w:val="single"/>
        </w:rPr>
        <w:t xml:space="preserve"> 2 </w:t>
      </w:r>
      <w:bookmarkStart w:id="0" w:name="_GoBack"/>
      <w:bookmarkEnd w:id="0"/>
      <w:r w:rsidRPr="00E20C12">
        <w:rPr>
          <w:b/>
          <w:u w:val="single"/>
        </w:rPr>
        <w:t>«Я И ДРУГОЙ – МЫ РАЗНЫЕ»</w:t>
      </w:r>
    </w:p>
    <w:p w:rsidR="00282079" w:rsidRPr="00E20C12" w:rsidRDefault="00282079" w:rsidP="00282079">
      <w:pPr>
        <w:jc w:val="center"/>
      </w:pPr>
      <w:r>
        <w:t>(старшая группа, блок «Я и другие»)</w:t>
      </w:r>
    </w:p>
    <w:p w:rsidR="00282079" w:rsidRDefault="00282079" w:rsidP="00282079"/>
    <w:p w:rsidR="00282079" w:rsidRPr="00E20C12" w:rsidRDefault="00282079" w:rsidP="00282079">
      <w:pPr>
        <w:rPr>
          <w:b/>
        </w:rPr>
      </w:pPr>
      <w:r w:rsidRPr="00E20C12">
        <w:rPr>
          <w:b/>
        </w:rPr>
        <w:t>Приветствие.</w:t>
      </w:r>
    </w:p>
    <w:p w:rsidR="00282079" w:rsidRDefault="00282079" w:rsidP="00282079"/>
    <w:p w:rsidR="00282079" w:rsidRDefault="00282079" w:rsidP="00282079">
      <w:r>
        <w:t xml:space="preserve">     Дети вместе с психологом сидят в кругу. </w:t>
      </w:r>
    </w:p>
    <w:p w:rsidR="00282079" w:rsidRDefault="00282079" w:rsidP="00282079">
      <w:r>
        <w:t>- Доброе утро, Алеша!</w:t>
      </w:r>
    </w:p>
    <w:p w:rsidR="00282079" w:rsidRDefault="00282079" w:rsidP="00282079">
      <w:r>
        <w:t xml:space="preserve">                                   (улыбнуться и кивнуть головой)</w:t>
      </w:r>
    </w:p>
    <w:p w:rsidR="00282079" w:rsidRDefault="00282079" w:rsidP="00282079">
      <w:r>
        <w:t>- Доброе утро, Алена!</w:t>
      </w:r>
    </w:p>
    <w:p w:rsidR="00282079" w:rsidRDefault="00282079" w:rsidP="00282079"/>
    <w:p w:rsidR="00282079" w:rsidRPr="00E20C12" w:rsidRDefault="00282079" w:rsidP="00282079">
      <w:pPr>
        <w:rPr>
          <w:b/>
        </w:rPr>
      </w:pPr>
      <w:r w:rsidRPr="00E20C12">
        <w:rPr>
          <w:b/>
        </w:rPr>
        <w:t>Упражнение «Шум растет»</w:t>
      </w:r>
    </w:p>
    <w:p w:rsidR="00282079" w:rsidRDefault="00282079" w:rsidP="00282079">
      <w:r>
        <w:t>Цель:  создать эмоциональный настрой, сплотить участников.</w:t>
      </w:r>
    </w:p>
    <w:p w:rsidR="00282079" w:rsidRDefault="00282079" w:rsidP="00282079"/>
    <w:p w:rsidR="00282079" w:rsidRDefault="00282079" w:rsidP="00282079">
      <w:r>
        <w:t xml:space="preserve">     - Представьте, что на свете жил-был маленький Шумок. Разговаривал он так:</w:t>
      </w:r>
    </w:p>
    <w:p w:rsidR="00282079" w:rsidRDefault="00282079" w:rsidP="00282079">
      <w:r>
        <w:t xml:space="preserve"> «Ш-ш-ш!» (шепотом). Потом Шумок немного подрос и стал разговаривать чуть громче: «Ш-ш-ш!» (вполголоса).  И наконец, он вырос и превратился в настоящий Шум: «Ш-ш-ш!» (во всю силу голоса). Давайте вместе покажем, как рос Шумок.</w:t>
      </w:r>
    </w:p>
    <w:p w:rsidR="00282079" w:rsidRDefault="00282079" w:rsidP="00282079"/>
    <w:p w:rsidR="00282079" w:rsidRPr="00E20C12" w:rsidRDefault="00282079" w:rsidP="00282079">
      <w:pPr>
        <w:rPr>
          <w:b/>
        </w:rPr>
      </w:pPr>
      <w:r w:rsidRPr="00E20C12">
        <w:rPr>
          <w:b/>
        </w:rPr>
        <w:t>Дидактическая игра «Мы разные»</w:t>
      </w:r>
    </w:p>
    <w:p w:rsidR="00282079" w:rsidRDefault="00282079" w:rsidP="00282079">
      <w:r>
        <w:t>Цель: развивать внимание, наблюдательность, умение различать индивидуальные особенности других детей.</w:t>
      </w:r>
    </w:p>
    <w:p w:rsidR="00282079" w:rsidRDefault="00282079" w:rsidP="00282079"/>
    <w:p w:rsidR="00282079" w:rsidRDefault="00282079" w:rsidP="00282079">
      <w:r>
        <w:t xml:space="preserve">     - Кто из нас самый высокий?</w:t>
      </w:r>
    </w:p>
    <w:p w:rsidR="00282079" w:rsidRDefault="00282079" w:rsidP="00282079">
      <w:r>
        <w:t xml:space="preserve">     - Кто из нас самый низкий?</w:t>
      </w:r>
    </w:p>
    <w:p w:rsidR="00282079" w:rsidRDefault="00282079" w:rsidP="00282079">
      <w:r>
        <w:t xml:space="preserve">     - У кого самые темные (светлые) волосы?</w:t>
      </w:r>
    </w:p>
    <w:p w:rsidR="00282079" w:rsidRDefault="00282079" w:rsidP="00282079">
      <w:r>
        <w:t xml:space="preserve">     - У кого на голове есть бант (два)?</w:t>
      </w:r>
    </w:p>
    <w:p w:rsidR="00282079" w:rsidRDefault="00282079" w:rsidP="00282079">
      <w:r>
        <w:t xml:space="preserve">     - У кого на одежде есть пуговицы (замочки)?</w:t>
      </w:r>
    </w:p>
    <w:p w:rsidR="00282079" w:rsidRDefault="00282079" w:rsidP="00282079"/>
    <w:p w:rsidR="00282079" w:rsidRDefault="00282079" w:rsidP="00282079">
      <w:r>
        <w:t xml:space="preserve">     Психолог подводит итог: мы смогли убедиться в наличии у каждого из детей чего-то такого, чего нет у других, и объясняет им понятие «разные». Все люди и животные отличаются друг от друга разными признаками, один из которых – цвет глаз. Глаза человека бывают разного цвета: зеленые, голубые, серые, карие. А у вас какого цвета глазки (если дети затрудняются с ответом, им в помощь предлагается зеркало)? Далее в беседе психолог отмечает: глаза могут выражать различное настроение, в них можно многое увидеть и понять. Детям предлагается вспомнить: какое выражение глаз бывает у мамы, когда она устала, радуется, смеется, как и почему мы плачем, для чего нужно смотреть в глаза собеседнику. Затем дети выясняют, какие по форме бывают носы, уши, рот.</w:t>
      </w:r>
    </w:p>
    <w:p w:rsidR="00282079" w:rsidRDefault="00282079" w:rsidP="00282079"/>
    <w:p w:rsidR="00282079" w:rsidRPr="00E20C12" w:rsidRDefault="00282079" w:rsidP="00282079">
      <w:pPr>
        <w:rPr>
          <w:b/>
        </w:rPr>
      </w:pPr>
      <w:r w:rsidRPr="00E20C12">
        <w:rPr>
          <w:b/>
        </w:rPr>
        <w:t>Упражнение «Спиной друг к другу»</w:t>
      </w:r>
    </w:p>
    <w:p w:rsidR="00282079" w:rsidRDefault="00282079" w:rsidP="00282079">
      <w:r>
        <w:t>Цель: вырабатывать умение выделять характерные особенности во внешности другого человека.</w:t>
      </w:r>
    </w:p>
    <w:p w:rsidR="00282079" w:rsidRDefault="00282079" w:rsidP="00282079"/>
    <w:p w:rsidR="00282079" w:rsidRDefault="00282079" w:rsidP="00282079">
      <w:r>
        <w:t xml:space="preserve">     Дети разбиваются на пары, встают спиной друг к другу. Необходимо описать внешность партнера,  какие у него волосы, глаза, нос, одежда.</w:t>
      </w:r>
    </w:p>
    <w:p w:rsidR="00282079" w:rsidRDefault="00282079" w:rsidP="00282079">
      <w:r>
        <w:t xml:space="preserve">     В конце игры выбираются лучшие игроки, которые смогли запомнить и назвать наибольшее число деталей внешности и одежды партнера по игре.</w:t>
      </w:r>
    </w:p>
    <w:p w:rsidR="00282079" w:rsidRDefault="00282079" w:rsidP="00282079"/>
    <w:p w:rsidR="00282079" w:rsidRDefault="00282079" w:rsidP="00282079"/>
    <w:p w:rsidR="00282079" w:rsidRPr="00E20C12" w:rsidRDefault="00282079" w:rsidP="00282079">
      <w:pPr>
        <w:rPr>
          <w:b/>
        </w:rPr>
      </w:pPr>
      <w:r w:rsidRPr="00E20C12">
        <w:rPr>
          <w:b/>
        </w:rPr>
        <w:t>Чтение рассказа «Самый-самый»</w:t>
      </w:r>
    </w:p>
    <w:p w:rsidR="00282079" w:rsidRDefault="00282079" w:rsidP="00282079">
      <w:r>
        <w:lastRenderedPageBreak/>
        <w:t>Цель: развивать самокритичность, адекватную самооценку.</w:t>
      </w:r>
    </w:p>
    <w:p w:rsidR="00282079" w:rsidRDefault="00282079" w:rsidP="00282079"/>
    <w:p w:rsidR="00282079" w:rsidRDefault="00282079" w:rsidP="00282079">
      <w:r>
        <w:t xml:space="preserve">     Как-то раз овощи завели между собой спор: кто самый, самый…</w:t>
      </w:r>
    </w:p>
    <w:p w:rsidR="00282079" w:rsidRDefault="00282079" w:rsidP="00282079">
      <w:r>
        <w:t>- Я самый красный, - сказал Помидор.</w:t>
      </w:r>
    </w:p>
    <w:p w:rsidR="00282079" w:rsidRDefault="00282079" w:rsidP="00282079">
      <w:r>
        <w:t>- Я самый хрустящий, - сказал длинный Огурец.</w:t>
      </w:r>
    </w:p>
    <w:p w:rsidR="00282079" w:rsidRDefault="00282079" w:rsidP="00282079">
      <w:r>
        <w:t>- Я самый душистый, - сказал Зеленый Горошек.</w:t>
      </w:r>
    </w:p>
    <w:p w:rsidR="00282079" w:rsidRDefault="00282079" w:rsidP="00282079">
      <w:r>
        <w:t>- Я самый гладкий, - сказал толстый Баклажан.</w:t>
      </w:r>
    </w:p>
    <w:p w:rsidR="00282079" w:rsidRDefault="00282079" w:rsidP="00282079">
      <w:r>
        <w:t>- У меня самый красивый хвостик, - сказал Редиска.</w:t>
      </w:r>
    </w:p>
    <w:p w:rsidR="00282079" w:rsidRDefault="00282079" w:rsidP="00282079">
      <w:r>
        <w:t>- Я самый пахучий, - сказал Укроп.</w:t>
      </w:r>
    </w:p>
    <w:p w:rsidR="00282079" w:rsidRDefault="00282079" w:rsidP="00282079">
      <w:r>
        <w:t>- Я самый горький, - сказал Лук.</w:t>
      </w:r>
    </w:p>
    <w:p w:rsidR="00282079" w:rsidRDefault="00282079" w:rsidP="00282079">
      <w:r>
        <w:t>- Я самая толстая, - сказала Капуста.</w:t>
      </w:r>
    </w:p>
    <w:p w:rsidR="00282079" w:rsidRDefault="00282079" w:rsidP="00282079">
      <w:r>
        <w:t>- Я самый полезный, - сказал Чеснок.</w:t>
      </w:r>
    </w:p>
    <w:p w:rsidR="00282079" w:rsidRDefault="00282079" w:rsidP="00282079">
      <w:r>
        <w:t>- Я самый необходимый. Без меня не может обойтись ни одна хозяйка, - сказал Картофель.</w:t>
      </w:r>
    </w:p>
    <w:p w:rsidR="00282079" w:rsidRDefault="00282079" w:rsidP="00282079">
      <w:r>
        <w:t>- Я самая яркая, - сказала Морковка.</w:t>
      </w:r>
    </w:p>
    <w:p w:rsidR="00282079" w:rsidRDefault="00282079" w:rsidP="00282079">
      <w:r>
        <w:t xml:space="preserve">- Я самый… </w:t>
      </w:r>
      <w:proofErr w:type="gramStart"/>
      <w:r>
        <w:t>самый</w:t>
      </w:r>
      <w:proofErr w:type="gramEnd"/>
      <w:r>
        <w:t>… - ничего не смог сказать Кабачок.</w:t>
      </w:r>
    </w:p>
    <w:p w:rsidR="00282079" w:rsidRDefault="00282079" w:rsidP="00282079">
      <w:r>
        <w:t>- Ты самый скромный, - помогла ему Свекла, - а, значит, и самый, самый…</w:t>
      </w:r>
    </w:p>
    <w:p w:rsidR="00282079" w:rsidRDefault="00282079" w:rsidP="00282079">
      <w:r>
        <w:t xml:space="preserve">     Все овощи согласились и прекратили спорить. </w:t>
      </w:r>
    </w:p>
    <w:p w:rsidR="00282079" w:rsidRDefault="00282079" w:rsidP="00282079"/>
    <w:p w:rsidR="00282079" w:rsidRDefault="00282079" w:rsidP="00282079">
      <w:r>
        <w:t xml:space="preserve">     Вопросы: </w:t>
      </w:r>
    </w:p>
    <w:p w:rsidR="00282079" w:rsidRDefault="00282079" w:rsidP="00282079">
      <w:r>
        <w:t xml:space="preserve">О чем спорили овощи? </w:t>
      </w:r>
    </w:p>
    <w:p w:rsidR="00282079" w:rsidRDefault="00282079" w:rsidP="00282079">
      <w:r>
        <w:t>Перечислите овощи, которые вступили в спор?</w:t>
      </w:r>
    </w:p>
    <w:p w:rsidR="00282079" w:rsidRDefault="00282079" w:rsidP="00282079">
      <w:r>
        <w:t xml:space="preserve">Чем закончился спор? </w:t>
      </w:r>
    </w:p>
    <w:p w:rsidR="00282079" w:rsidRDefault="00282079" w:rsidP="00282079">
      <w:r>
        <w:t>Часто ли ты хвастаешься?</w:t>
      </w:r>
    </w:p>
    <w:p w:rsidR="00282079" w:rsidRDefault="00282079" w:rsidP="00282079">
      <w:pPr>
        <w:jc w:val="center"/>
      </w:pPr>
      <w:proofErr w:type="spellStart"/>
      <w:r>
        <w:t>Якалка</w:t>
      </w:r>
      <w:proofErr w:type="spellEnd"/>
      <w:r>
        <w:t>.</w:t>
      </w:r>
    </w:p>
    <w:p w:rsidR="00282079" w:rsidRDefault="00282079" w:rsidP="00282079">
      <w:pPr>
        <w:jc w:val="center"/>
      </w:pPr>
      <w:r>
        <w:t xml:space="preserve">Наша утка – </w:t>
      </w:r>
      <w:proofErr w:type="spellStart"/>
      <w:r>
        <w:t>крякалка</w:t>
      </w:r>
      <w:proofErr w:type="spellEnd"/>
      <w:r>
        <w:t>,</w:t>
      </w:r>
    </w:p>
    <w:p w:rsidR="00282079" w:rsidRDefault="00282079" w:rsidP="00282079">
      <w:pPr>
        <w:jc w:val="center"/>
      </w:pPr>
      <w:r>
        <w:t xml:space="preserve">А Сережка – </w:t>
      </w:r>
      <w:proofErr w:type="spellStart"/>
      <w:r>
        <w:t>якалка</w:t>
      </w:r>
      <w:proofErr w:type="spellEnd"/>
      <w:r>
        <w:t>:</w:t>
      </w:r>
    </w:p>
    <w:p w:rsidR="00282079" w:rsidRDefault="00282079" w:rsidP="00282079">
      <w:pPr>
        <w:jc w:val="center"/>
      </w:pPr>
      <w:r>
        <w:t>«Я сумею,</w:t>
      </w:r>
    </w:p>
    <w:p w:rsidR="00282079" w:rsidRDefault="00282079" w:rsidP="00282079">
      <w:pPr>
        <w:jc w:val="center"/>
      </w:pPr>
      <w:r>
        <w:t>Я смогу,</w:t>
      </w:r>
    </w:p>
    <w:p w:rsidR="00282079" w:rsidRDefault="00282079" w:rsidP="00282079">
      <w:pPr>
        <w:jc w:val="center"/>
      </w:pPr>
      <w:r>
        <w:t>Я быстрее пробегу!..»</w:t>
      </w:r>
    </w:p>
    <w:p w:rsidR="00282079" w:rsidRDefault="00282079" w:rsidP="00282079">
      <w:pPr>
        <w:jc w:val="center"/>
      </w:pPr>
      <w:r>
        <w:t>Отдохни немножко,</w:t>
      </w:r>
    </w:p>
    <w:p w:rsidR="00282079" w:rsidRDefault="00282079" w:rsidP="00282079">
      <w:pPr>
        <w:jc w:val="center"/>
      </w:pPr>
      <w:proofErr w:type="spellStart"/>
      <w:r>
        <w:t>Якалка</w:t>
      </w:r>
      <w:proofErr w:type="spellEnd"/>
      <w:r>
        <w:t xml:space="preserve"> Сережка!</w:t>
      </w:r>
    </w:p>
    <w:p w:rsidR="00282079" w:rsidRDefault="00282079" w:rsidP="00282079"/>
    <w:p w:rsidR="00282079" w:rsidRPr="00E20C12" w:rsidRDefault="00282079" w:rsidP="00282079">
      <w:pPr>
        <w:rPr>
          <w:b/>
        </w:rPr>
      </w:pPr>
      <w:r w:rsidRPr="00E20C12">
        <w:rPr>
          <w:b/>
        </w:rPr>
        <w:t>Рисование «Мы - разные»</w:t>
      </w:r>
    </w:p>
    <w:p w:rsidR="00282079" w:rsidRDefault="00282079" w:rsidP="00282079">
      <w:r>
        <w:t>Цель: развивать умение отличать свои индивидуальные особенности, передавать характерные черты своей внешности в рисунке.</w:t>
      </w:r>
    </w:p>
    <w:p w:rsidR="00282079" w:rsidRDefault="00282079" w:rsidP="00282079">
      <w:r>
        <w:t xml:space="preserve">      У детей в тетрадях – контуры лица (два варианта - для девочек и мальчиков). Психолог предлагает детям вспомнить, какого цвета у них глаза, какие губки, бровки, носики и закрасить их соответственно. </w:t>
      </w:r>
    </w:p>
    <w:p w:rsidR="00282079" w:rsidRDefault="00282079" w:rsidP="00282079"/>
    <w:p w:rsidR="00282079" w:rsidRPr="00E20C12" w:rsidRDefault="00282079" w:rsidP="00282079">
      <w:pPr>
        <w:rPr>
          <w:b/>
        </w:rPr>
      </w:pPr>
      <w:r w:rsidRPr="00E20C12">
        <w:rPr>
          <w:b/>
        </w:rPr>
        <w:t>Упражнение «Комплимент»</w:t>
      </w:r>
    </w:p>
    <w:p w:rsidR="00282079" w:rsidRDefault="00282079" w:rsidP="00282079">
      <w:r>
        <w:t>Цель: способствовать сближению участников, развивать умение выражать свое положительное отношение к другим людям, учить оказывать и принимать знаки внимания.</w:t>
      </w:r>
    </w:p>
    <w:p w:rsidR="00282079" w:rsidRDefault="00282079" w:rsidP="00282079"/>
    <w:p w:rsidR="00282079" w:rsidRDefault="00282079" w:rsidP="00282079">
      <w:r>
        <w:t xml:space="preserve">     Дети, бросая мяч по кругу, называют друг друга по имени и продолжают фразу: «Алеша, ты самый… (умный, добрый, заботливый, сильный, смелый, щедрый…).</w:t>
      </w:r>
    </w:p>
    <w:p w:rsidR="00282079" w:rsidRDefault="00282079" w:rsidP="00282079"/>
    <w:p w:rsidR="00282079" w:rsidRPr="00E20C12" w:rsidRDefault="00282079" w:rsidP="00282079">
      <w:pPr>
        <w:rPr>
          <w:b/>
        </w:rPr>
      </w:pPr>
      <w:r w:rsidRPr="00E20C12">
        <w:rPr>
          <w:b/>
        </w:rPr>
        <w:t>Прощание.</w:t>
      </w:r>
    </w:p>
    <w:p w:rsidR="00282079" w:rsidRDefault="00282079" w:rsidP="00282079"/>
    <w:p w:rsidR="00282079" w:rsidRDefault="00282079" w:rsidP="00282079">
      <w:r>
        <w:t xml:space="preserve">     Дети держатся за руки и говорят друг другу «До свидания», даря при этом улыбку.</w:t>
      </w:r>
    </w:p>
    <w:p w:rsidR="00282079" w:rsidRDefault="00282079" w:rsidP="00282079"/>
    <w:p w:rsidR="00AF5534" w:rsidRDefault="00AF5534"/>
    <w:sectPr w:rsidR="00AF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79"/>
    <w:rsid w:val="00282079"/>
    <w:rsid w:val="00763F4F"/>
    <w:rsid w:val="00AF5534"/>
    <w:rsid w:val="00C9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2014-09-22T15:59:00Z</dcterms:created>
  <dcterms:modified xsi:type="dcterms:W3CDTF">2014-09-22T16:00:00Z</dcterms:modified>
</cp:coreProperties>
</file>