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53" w:rsidRPr="00A54253" w:rsidRDefault="00A54253" w:rsidP="00A54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3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A54253" w:rsidRPr="00A54253" w:rsidRDefault="00A54253" w:rsidP="00A54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3">
        <w:rPr>
          <w:rFonts w:ascii="Times New Roman" w:hAnsi="Times New Roman" w:cs="Times New Roman"/>
          <w:b/>
          <w:sz w:val="28"/>
          <w:szCs w:val="28"/>
        </w:rPr>
        <w:t xml:space="preserve">Игры с водой в летний период </w:t>
      </w:r>
    </w:p>
    <w:p w:rsidR="00A54253" w:rsidRPr="00A54253" w:rsidRDefault="00A54253" w:rsidP="00A54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Организуя игры дошкольников с водой целесообразно  делить  их на подгруппы. </w:t>
      </w:r>
    </w:p>
    <w:p w:rsidR="00A54253" w:rsidRPr="00A54253" w:rsidRDefault="00A54253" w:rsidP="00A54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важно знакомить ребят со  свойствам воды (</w:t>
      </w:r>
      <w:proofErr w:type="gram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прозрачная</w:t>
      </w:r>
      <w:proofErr w:type="gramEnd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тёплая, жидкая и т.д.).</w:t>
      </w:r>
    </w:p>
    <w:p w:rsidR="00A54253" w:rsidRPr="00A54253" w:rsidRDefault="00A54253" w:rsidP="00A542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тем, чтобы одежда детей во время игр с водой была сухой для этого можно использовать фартуки из клеёнки.</w:t>
      </w:r>
    </w:p>
    <w:p w:rsidR="00A54253" w:rsidRPr="00A54253" w:rsidRDefault="00A54253" w:rsidP="00A542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игр необходимо иметь достаточное количество игрового материала.</w:t>
      </w:r>
    </w:p>
    <w:p w:rsidR="00A54253" w:rsidRPr="00A54253" w:rsidRDefault="00A54253" w:rsidP="00A542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младшей группы приучать детей оказывать посильную помощь в подготовке оборудования, для игр с водой и его уборку.</w:t>
      </w:r>
    </w:p>
    <w:p w:rsidR="00A54253" w:rsidRPr="00A54253" w:rsidRDefault="00A54253" w:rsidP="00A542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во время самостоятельных игр детей с водой стеклянные предметы, не пищевые красители, мелкие детали, горячую воду.</w:t>
      </w:r>
    </w:p>
    <w:p w:rsidR="00A54253" w:rsidRPr="00A54253" w:rsidRDefault="00A54253" w:rsidP="00A542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 с водой необходимо следить за её температурой, чтобы она не была ниже +22 градусов.</w:t>
      </w:r>
    </w:p>
    <w:p w:rsidR="00A54253" w:rsidRPr="00A54253" w:rsidRDefault="00A54253" w:rsidP="00A542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проводить игры с водой не реже одного раза в неделю.</w:t>
      </w:r>
    </w:p>
    <w:p w:rsidR="00A54253" w:rsidRPr="00A54253" w:rsidRDefault="00A54253" w:rsidP="00A542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младших группах во время проведения режимных моментов проводить обыгрывание действий с водой с использованием </w:t>
      </w:r>
      <w:proofErr w:type="spell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253" w:rsidRPr="00A54253" w:rsidRDefault="00A54253" w:rsidP="00A54253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водой</w:t>
      </w:r>
    </w:p>
    <w:p w:rsidR="00A54253" w:rsidRPr="00A54253" w:rsidRDefault="00A54253" w:rsidP="00A542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Старшая и подготовительная группа</w:t>
      </w: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253" w:rsidRPr="00A54253" w:rsidRDefault="00A54253" w:rsidP="00A542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Ледяные парусники.</w:t>
      </w:r>
    </w:p>
    <w:p w:rsidR="00A54253" w:rsidRPr="00A54253" w:rsidRDefault="00A54253" w:rsidP="00A542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у детей знание о том, что лёд легче воды, может плавать. Способствовать развитию органов дыхательной системы. Создавать радостное настроение от игры с водой. </w:t>
      </w: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ванночка прямоугольной формы,  лёд различной формы с парусом на зубочистках.</w:t>
      </w:r>
    </w:p>
    <w:p w:rsidR="00A54253" w:rsidRPr="00A54253" w:rsidRDefault="00A54253" w:rsidP="00A542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5-6 </w:t>
      </w:r>
      <w:proofErr w:type="spell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gramEnd"/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proofErr w:type="spellEnd"/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игре участвуют 3 ребёнка. Занести в помещение льдинки с установленными  парусами.  Поместить их в ванночку с водой. Игроки располагаются с одной стороны ванночки  и дуют на ледяные парусники. Выигрывает тот участник, чей парусник быстрее доплывёт до противоположного края ванночки.  Игра повторяется.</w:t>
      </w:r>
    </w:p>
    <w:p w:rsidR="00A54253" w:rsidRPr="00A54253" w:rsidRDefault="00A54253" w:rsidP="00A542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Угадай-ка.</w:t>
      </w:r>
    </w:p>
    <w:p w:rsidR="00A54253" w:rsidRDefault="00A54253" w:rsidP="00A542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выполнять несложные действия с водой, губкой. Развивать глазомер. Доставить детям удовольствие от игр с </w:t>
      </w:r>
      <w:proofErr w:type="spell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</w:t>
      </w:r>
      <w:proofErr w:type="gram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борудование</w:t>
      </w:r>
      <w:proofErr w:type="spellEnd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поролоновые губки, тарелки с водой, одноразовые 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стаканы ( 200мл с делениями), подносы, фломастеры, тканевые салфетки (по количеству игроков).</w:t>
      </w:r>
    </w:p>
    <w:p w:rsidR="00A54253" w:rsidRPr="00A54253" w:rsidRDefault="00A54253" w:rsidP="00A542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5-6 </w:t>
      </w:r>
      <w:proofErr w:type="spell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gramEnd"/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proofErr w:type="spellEnd"/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игре участвует 4-6 детей. Воспитатель наливает в тарелки немного воды и предлагает детям угадать, сколько воды впитывает в себя губка.  Каждый  игрок отмечает фломастером предлагаемый уровень воды на пустом пластмассовом стакане с делением. Потом  дети опускают губку в тарелку с водой и  ждут, что бы губка впитала  в себя воду. </w:t>
      </w:r>
    </w:p>
    <w:p w:rsidR="00A54253" w:rsidRPr="00A54253" w:rsidRDefault="00A54253" w:rsidP="00A542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игроки отжимают воду с губки в стакан для измерения. Выигрывает тот, кто точнее указал предполагаемый уровень воды.                                             </w:t>
      </w:r>
    </w:p>
    <w:p w:rsidR="00A54253" w:rsidRPr="00A54253" w:rsidRDefault="00A54253" w:rsidP="00A542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Наливаем воду в разные сосуды.</w:t>
      </w:r>
    </w:p>
    <w:p w:rsidR="00A54253" w:rsidRPr="00A54253" w:rsidRDefault="00A54253" w:rsidP="00A542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закрепить знания детей о том, что вода не имеет формы, и принимает форму сосуда, в который её налили. Воспитывать осторожность при обращении со стеклянными предметами. Способствовать проявлению положительных эмоций от игровых действий с </w:t>
      </w:r>
      <w:proofErr w:type="spell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</w:t>
      </w:r>
      <w:proofErr w:type="gram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борудование</w:t>
      </w:r>
      <w:proofErr w:type="spellEnd"/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прозрачные сосуды разной формы (колба, банка, стакан, ваза), примерно одинакового объёма, на каждого играющего по 3-4 сосуда, воронки. </w:t>
      </w:r>
    </w:p>
    <w:p w:rsidR="00A54253" w:rsidRPr="00A54253" w:rsidRDefault="00A54253" w:rsidP="00A542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5-6 </w:t>
      </w:r>
      <w:proofErr w:type="spell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gramEnd"/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proofErr w:type="spellEnd"/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игре участвуют 2-4 ребёнка. Воспитатель предлагает детям рассмотреть различные сосуды, назвать их форму. Затем  игроки набирают воду из тазика в один из сосудов, постепенно переливают её из одного сосуда в другой. При этом  каждый раз отмечают, что вода приняла форму сосуда,  в который её налили. Потом дети обмениваются сосудами, игра продолжается.</w:t>
      </w:r>
    </w:p>
    <w:p w:rsidR="00A54253" w:rsidRDefault="00A54253" w:rsidP="00A542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253" w:rsidRPr="00A54253" w:rsidRDefault="00A54253" w:rsidP="00A542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быстрее.</w:t>
      </w:r>
    </w:p>
    <w:p w:rsidR="00A54253" w:rsidRPr="00A54253" w:rsidRDefault="00A54253" w:rsidP="00A542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 в умении отжимать воду с губки, действовать по сигналу. Развивать ловкость. Доставить детям удовольствие от игр с </w:t>
      </w:r>
      <w:proofErr w:type="spell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</w:t>
      </w:r>
      <w:proofErr w:type="gram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борудование</w:t>
      </w:r>
      <w:proofErr w:type="spellEnd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стол, 8 глубоких тарелок, 4 пластиковых стакана с водой, 4 губки,  салфетки.</w:t>
      </w:r>
    </w:p>
    <w:p w:rsidR="00A54253" w:rsidRPr="00A54253" w:rsidRDefault="00A54253" w:rsidP="00A542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5-6 </w:t>
      </w:r>
      <w:proofErr w:type="spell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gramEnd"/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proofErr w:type="spellEnd"/>
      <w:r w:rsidRPr="00A5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игре участвует 4 детей. Воспитатель предлагает детям налить воду из стаканчиков в 4 тарелки.  Затем с помощью </w:t>
      </w:r>
      <w:proofErr w:type="spellStart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паралоновых</w:t>
      </w:r>
      <w:proofErr w:type="spellEnd"/>
      <w:r w:rsidRP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губок перелить воду из одной тарелки в другую. По сигналу воспитателя дети начинают действовать. Выигрывает тот, кто быстрее справится с заданием.</w:t>
      </w:r>
    </w:p>
    <w:p w:rsidR="00C86D48" w:rsidRDefault="00C86D48" w:rsidP="00A54253">
      <w:pPr>
        <w:jc w:val="center"/>
      </w:pPr>
    </w:p>
    <w:sectPr w:rsidR="00C86D48" w:rsidSect="00C8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5CDE"/>
    <w:multiLevelType w:val="multilevel"/>
    <w:tmpl w:val="59B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B56FB"/>
    <w:multiLevelType w:val="multilevel"/>
    <w:tmpl w:val="38C8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A54253"/>
    <w:rsid w:val="005B0BCA"/>
    <w:rsid w:val="00A54253"/>
    <w:rsid w:val="00C8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567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</dc:creator>
  <cp:keywords/>
  <dc:description/>
  <cp:lastModifiedBy>Rams</cp:lastModifiedBy>
  <cp:revision>2</cp:revision>
  <dcterms:created xsi:type="dcterms:W3CDTF">2014-06-11T05:19:00Z</dcterms:created>
  <dcterms:modified xsi:type="dcterms:W3CDTF">2014-06-11T05:26:00Z</dcterms:modified>
</cp:coreProperties>
</file>