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91" w:rsidRDefault="00152820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82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 г.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Вельска»</w:t>
      </w: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«Детский сад №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«Солнышко»</w:t>
      </w:r>
    </w:p>
    <w:p w:rsidR="00826891" w:rsidRP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DB69EE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DB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нтирование детей в семье»</w:t>
      </w:r>
    </w:p>
    <w:p w:rsidR="00DB69EE" w:rsidRPr="00DB69EE" w:rsidRDefault="00DB69EE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родительского собрания по экспериментально-исследовательской деятельности детей в средней группе.</w:t>
      </w: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8F" w:rsidRDefault="005A158F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8F" w:rsidRDefault="005A158F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826891" w:rsidP="005A1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CB" w:rsidRDefault="00A655C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CB" w:rsidRDefault="00A655CB" w:rsidP="005A1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DB69EE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</w:t>
      </w:r>
    </w:p>
    <w:p w:rsidR="00826891" w:rsidRDefault="00DB69EE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DB69EE" w:rsidRDefault="00DB69EE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</w:t>
      </w:r>
    </w:p>
    <w:p w:rsidR="00DB69EE" w:rsidRDefault="00DB69EE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ул.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</w:t>
      </w:r>
    </w:p>
    <w:p w:rsidR="00DB69EE" w:rsidRDefault="00DB69EE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д.6,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кв.5</w:t>
      </w:r>
    </w:p>
    <w:p w:rsidR="00DB69EE" w:rsidRDefault="00DB69EE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адрес:</w:t>
      </w:r>
    </w:p>
    <w:p w:rsidR="00DB69EE" w:rsidRDefault="00DB69EE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 ул.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д.21</w:t>
      </w:r>
    </w:p>
    <w:p w:rsidR="00DB69EE" w:rsidRDefault="00A655CB" w:rsidP="005A15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тел.2-53-52</w:t>
      </w: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58F" w:rsidRDefault="005A158F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CB" w:rsidRDefault="00A655CB" w:rsidP="005A1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A655C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Вельск</w:t>
      </w:r>
    </w:p>
    <w:p w:rsidR="00826891" w:rsidRDefault="00A655C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18564E" w:rsidRPr="00193A5B" w:rsidRDefault="00193A5B" w:rsidP="0018564E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193A5B" w:rsidRDefault="00193A5B" w:rsidP="00193A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9" w:rsidRDefault="00193A5B" w:rsidP="00193A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5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проводилось с родителями</w:t>
      </w:r>
      <w:r w:rsidR="0046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18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по теме «Экспериментирование детей дома». Оно предназначено для повышения уровня знаний родителей в области экспериментальной деятельности</w:t>
      </w:r>
      <w:r w:rsidR="004674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поможет родителям повысить детскую любознательность, а в конечном итоге познавательные интересы ребенка. Будет способствовать становлению целостной картины мира дошкольника и основ культурного познания им окружающего мира.</w:t>
      </w:r>
    </w:p>
    <w:p w:rsidR="0018564E" w:rsidRDefault="004674D9" w:rsidP="0018564E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разработка может быть использована педагогами дошкольных учреждений. </w:t>
      </w:r>
      <w:r w:rsidR="0018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64E" w:rsidRDefault="0018564E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4E" w:rsidRDefault="0018564E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4E" w:rsidRDefault="0018564E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4E" w:rsidRDefault="0018564E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4E" w:rsidRDefault="0018564E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93A5B" w:rsidRPr="00193A5B" w:rsidRDefault="00193A5B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5CB" w:rsidRDefault="00A655CB" w:rsidP="005A1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Аннотация…………………………………………………………………………2</w:t>
      </w:r>
    </w:p>
    <w:p w:rsidR="00A655CB" w:rsidRDefault="00A655CB" w:rsidP="005A1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…………………………………………………………………………..4</w:t>
      </w:r>
    </w:p>
    <w:p w:rsidR="00A655CB" w:rsidRDefault="00A655CB" w:rsidP="005A1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</w:t>
      </w:r>
      <w:r w:rsid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асть…………………………………………………………………….5</w:t>
      </w:r>
    </w:p>
    <w:p w:rsidR="00A655CB" w:rsidRDefault="00A655C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</w:t>
      </w:r>
      <w:r w:rsidR="004674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 w:rsid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</w:p>
    <w:p w:rsidR="00A655CB" w:rsidRDefault="00193A5B" w:rsidP="005A1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источников…………………………..</w:t>
      </w:r>
      <w:r w:rsidR="00A655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</w:t>
      </w:r>
      <w:r w:rsid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193A5B" w:rsidRDefault="00193A5B" w:rsidP="00193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Приложение……………………………………………………………………….12</w:t>
      </w: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826891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9" w:rsidRDefault="004674D9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B" w:rsidRDefault="00193A5B" w:rsidP="004674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826891" w:rsidP="005A15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0F" w:rsidRDefault="00EF1B0F" w:rsidP="00EF1B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91" w:rsidRDefault="00193A5B" w:rsidP="00EF1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193A5B" w:rsidRPr="00193A5B" w:rsidRDefault="00193A5B" w:rsidP="00EF1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E24" w:rsidRDefault="00750E24" w:rsidP="00715B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В настоящее время в системе дошкольного образования формируется один из эффективных видов деят</w:t>
      </w:r>
      <w:r w:rsidR="000C2144" w:rsidRPr="00490AEF">
        <w:rPr>
          <w:rFonts w:ascii="Times New Roman" w:hAnsi="Times New Roman" w:cs="Times New Roman"/>
          <w:sz w:val="28"/>
          <w:szCs w:val="28"/>
        </w:rPr>
        <w:t>ельности дошкольников – экспериментально</w:t>
      </w:r>
      <w:r w:rsidRPr="00490AEF">
        <w:rPr>
          <w:rFonts w:ascii="Times New Roman" w:hAnsi="Times New Roman" w:cs="Times New Roman"/>
          <w:sz w:val="28"/>
          <w:szCs w:val="28"/>
        </w:rPr>
        <w:t>-исследовательский, который занимает всё более прочное место в работе с детьми в ДОУ. Каждый</w:t>
      </w:r>
      <w:r w:rsidR="00413A11">
        <w:rPr>
          <w:rFonts w:ascii="Times New Roman" w:hAnsi="Times New Roman" w:cs="Times New Roman"/>
          <w:sz w:val="28"/>
          <w:szCs w:val="28"/>
        </w:rPr>
        <w:t xml:space="preserve"> п</w:t>
      </w:r>
      <w:r w:rsidRPr="00490AEF">
        <w:rPr>
          <w:rFonts w:ascii="Times New Roman" w:hAnsi="Times New Roman" w:cs="Times New Roman"/>
          <w:sz w:val="28"/>
          <w:szCs w:val="28"/>
        </w:rPr>
        <w:t>едагог, прекрасно понимает, что особое значение для развития личности ребенка имеет усвоение им представлений о взаимосвязи природы и человека, т.к. овладение способами практического взаимодействия с окружающей средой обеспечивает становление мировидения ребен</w:t>
      </w:r>
      <w:r w:rsidR="00733A23">
        <w:rPr>
          <w:rFonts w:ascii="Times New Roman" w:hAnsi="Times New Roman" w:cs="Times New Roman"/>
          <w:sz w:val="28"/>
          <w:szCs w:val="28"/>
        </w:rPr>
        <w:t>ка, его личностный рост. Важную</w:t>
      </w:r>
      <w:r w:rsidRPr="00490AEF">
        <w:rPr>
          <w:rFonts w:ascii="Times New Roman" w:hAnsi="Times New Roman" w:cs="Times New Roman"/>
          <w:sz w:val="28"/>
          <w:szCs w:val="28"/>
        </w:rPr>
        <w:t xml:space="preserve"> роль в этом должна и</w:t>
      </w:r>
      <w:r w:rsidR="000C2144" w:rsidRPr="00490AEF">
        <w:rPr>
          <w:rFonts w:ascii="Times New Roman" w:hAnsi="Times New Roman" w:cs="Times New Roman"/>
          <w:sz w:val="28"/>
          <w:szCs w:val="28"/>
        </w:rPr>
        <w:t>грать активизация экспериментальной</w:t>
      </w:r>
      <w:r w:rsidRPr="00490AE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674D9">
        <w:rPr>
          <w:rFonts w:ascii="Times New Roman" w:hAnsi="Times New Roman" w:cs="Times New Roman"/>
          <w:sz w:val="28"/>
          <w:szCs w:val="28"/>
        </w:rPr>
        <w:t>и ребенка</w:t>
      </w:r>
      <w:r w:rsidRPr="00490AEF">
        <w:rPr>
          <w:rFonts w:ascii="Times New Roman" w:hAnsi="Times New Roman" w:cs="Times New Roman"/>
          <w:sz w:val="28"/>
          <w:szCs w:val="28"/>
        </w:rPr>
        <w:t>. Главное достоинство этого метода – непосредственный контакт ребенка с предметами и материалами, что дает детям реальное представление об изучаемом объекте, познание его свойств, качеств, возможностей. Поэтому знания, почерпнутые не из книг, а добытые самостоятельно, всегда осознанны и более прочны</w:t>
      </w:r>
      <w:r w:rsidR="000C2144" w:rsidRPr="00490AEF">
        <w:rPr>
          <w:rFonts w:ascii="Times New Roman" w:hAnsi="Times New Roman" w:cs="Times New Roman"/>
          <w:sz w:val="28"/>
          <w:szCs w:val="28"/>
        </w:rPr>
        <w:t>.</w:t>
      </w:r>
      <w:r w:rsidRPr="00490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A23" w:rsidRPr="00B63155" w:rsidRDefault="00733A23" w:rsidP="00413A1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55">
        <w:rPr>
          <w:rFonts w:ascii="Times New Roman" w:hAnsi="Times New Roman" w:cs="Times New Roman"/>
          <w:sz w:val="28"/>
          <w:szCs w:val="28"/>
        </w:rPr>
        <w:t>Первыми помощниками ребенка по развитию познавательной деятельности в экспериментировани</w:t>
      </w:r>
      <w:r w:rsidR="00B63155" w:rsidRPr="00B63155">
        <w:rPr>
          <w:rFonts w:ascii="Times New Roman" w:hAnsi="Times New Roman" w:cs="Times New Roman"/>
          <w:sz w:val="28"/>
          <w:szCs w:val="28"/>
        </w:rPr>
        <w:t xml:space="preserve">и являются родители, но анкетирование показало, что родители мало уделяют своим детям внимания и поддержки, поэтому </w:t>
      </w:r>
      <w:r w:rsidRPr="00B63155">
        <w:rPr>
          <w:rFonts w:ascii="Times New Roman" w:hAnsi="Times New Roman" w:cs="Times New Roman"/>
          <w:sz w:val="28"/>
          <w:szCs w:val="28"/>
        </w:rPr>
        <w:t xml:space="preserve">необходима методическая </w:t>
      </w:r>
      <w:r w:rsidR="00B63155" w:rsidRPr="00B63155"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B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родителей в организации работы по развитию по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знавательной </w:t>
      </w:r>
      <w:r w:rsidR="00B63155" w:rsidRPr="00B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</w:t>
      </w:r>
      <w:r w:rsidRPr="00B6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B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 дома.</w:t>
      </w:r>
    </w:p>
    <w:p w:rsidR="005B363D" w:rsidRDefault="00A207B6" w:rsidP="0041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7B6" w:rsidRPr="00490AEF" w:rsidRDefault="002E0C65" w:rsidP="0041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B363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аинтересовать родителей проблемой ознакомления детей с окружающим миром через экспериментальную деятельность с различными предметами.</w:t>
      </w:r>
    </w:p>
    <w:p w:rsidR="00A207B6" w:rsidRPr="00826891" w:rsidRDefault="00A207B6" w:rsidP="00413A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0C65" w:rsidRDefault="00A207B6" w:rsidP="0041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знания родителей о значении экспериментирования в развитии детей дошкольного возраста.</w:t>
      </w:r>
      <w:r w:rsidR="002E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EFB" w:rsidRDefault="002E0C65" w:rsidP="0041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 родителей с условиями развития любознательности у детей среднего дошкольного возраста.</w:t>
      </w:r>
    </w:p>
    <w:p w:rsidR="00A207B6" w:rsidRDefault="00A207B6" w:rsidP="00413A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-Формировать представления о правильной организации экспериментирования с ребенком-дошкольником.</w:t>
      </w:r>
    </w:p>
    <w:p w:rsidR="00366EFB" w:rsidRPr="00490AEF" w:rsidRDefault="00366EFB" w:rsidP="00366EFB">
      <w:pPr>
        <w:tabs>
          <w:tab w:val="left" w:pos="30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общаться с детьми.</w:t>
      </w:r>
    </w:p>
    <w:p w:rsidR="00A207B6" w:rsidRPr="00490AEF" w:rsidRDefault="00366EFB" w:rsidP="009F0E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</w:p>
    <w:p w:rsidR="00A207B6" w:rsidRPr="00490AEF" w:rsidRDefault="00A207B6" w:rsidP="00413A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анкетирование родителей «Детское экспериментирование дома».</w:t>
      </w:r>
    </w:p>
    <w:p w:rsidR="00A207B6" w:rsidRPr="00490AEF" w:rsidRDefault="00366EFB" w:rsidP="00413A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 ходе совместной деятельности изготовить приглашения для родителей.</w:t>
      </w:r>
    </w:p>
    <w:p w:rsidR="00A207B6" w:rsidRPr="00490AEF" w:rsidRDefault="00A207B6" w:rsidP="00413A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3.Оформление консультации для родителей «Как организовать детское экспериме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нтирование в домашних условиях» </w:t>
      </w:r>
      <w:r w:rsidR="00A655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5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A655CB" w:rsidRPr="00A65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1</w:t>
      </w:r>
      <w:r w:rsidR="00A655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7B6" w:rsidRDefault="006C2DCB" w:rsidP="006C2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21B2" w:rsidRDefault="00C13BB3" w:rsidP="006C2D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стаканы с </w:t>
      </w:r>
      <w:r w:rsidR="008E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водой;</w:t>
      </w:r>
    </w:p>
    <w:p w:rsidR="008E21B2" w:rsidRDefault="00C13BB3" w:rsidP="006C2D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1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баночки с концентрированным раствором красок (красная, синяя, жёлтая);</w:t>
      </w:r>
    </w:p>
    <w:p w:rsidR="008E21B2" w:rsidRDefault="008E21B2" w:rsidP="006C2D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-альбомные листы;</w:t>
      </w:r>
    </w:p>
    <w:p w:rsidR="008E21B2" w:rsidRDefault="008E21B2" w:rsidP="006C2D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-клеёнки;</w:t>
      </w:r>
    </w:p>
    <w:p w:rsidR="008E21B2" w:rsidRDefault="008E21B2" w:rsidP="006C2D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-акварель;</w:t>
      </w:r>
    </w:p>
    <w:p w:rsidR="008E21B2" w:rsidRDefault="008E21B2" w:rsidP="006C2D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-губки;</w:t>
      </w:r>
    </w:p>
    <w:p w:rsidR="008E21B2" w:rsidRPr="008E21B2" w:rsidRDefault="008E21B2" w:rsidP="006C2D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-кисточки.</w:t>
      </w:r>
    </w:p>
    <w:p w:rsidR="00A207B6" w:rsidRPr="008E21B2" w:rsidRDefault="008E21B2" w:rsidP="008E21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родителей на собрании</w:t>
      </w:r>
      <w:r w:rsidR="009F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465A" w:rsidRDefault="009F0EF6" w:rsidP="009F0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сидят за столами, разделены на три группы.</w:t>
      </w:r>
    </w:p>
    <w:p w:rsidR="00DB465A" w:rsidRDefault="00DB465A" w:rsidP="009F0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F6" w:rsidRPr="00DB465A" w:rsidRDefault="00DB465A" w:rsidP="009F0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DB465A" w:rsidRPr="009F0EF6" w:rsidRDefault="00DB465A" w:rsidP="009F0E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7B6" w:rsidRPr="00FF244B" w:rsidRDefault="009F0EF6" w:rsidP="00FF24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244B">
        <w:rPr>
          <w:rFonts w:ascii="Times New Roman" w:hAnsi="Times New Roman" w:cs="Times New Roman"/>
          <w:sz w:val="28"/>
          <w:szCs w:val="28"/>
          <w:lang w:eastAsia="ru-RU"/>
        </w:rPr>
        <w:t>В.:</w:t>
      </w:r>
      <w:r w:rsidR="00A207B6" w:rsidRPr="00FF244B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дорогие родители! Мы всегда рады видеть вас здесь. Спасибо за то, что вы пришли на нашу встречу. Это родительское собрание я хочу открыть словами:</w:t>
      </w:r>
    </w:p>
    <w:p w:rsidR="00A207B6" w:rsidRPr="00490AEF" w:rsidRDefault="009F0EF6" w:rsidP="009F0E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07B6"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A207B6" w:rsidRPr="00490AEF" w:rsidRDefault="000C2144" w:rsidP="00C13B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В.А.Сухомлинский.</w:t>
      </w:r>
    </w:p>
    <w:p w:rsidR="00A207B6" w:rsidRPr="00490AEF" w:rsidRDefault="00A207B6" w:rsidP="00715B7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Прогресс  развития человечества не стоит на месте и в связи с этим с каждым годом к нашим деткам предъявляются все новые и новые требования к  полученным ими знаниям</w:t>
      </w:r>
      <w:r w:rsidR="0044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гораздо важнее получить любознательного ребенка-первооткрывателя, исследователя того мира, который его окружает. А средством познания дошкольником окружающего мира является -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деятельность.</w:t>
      </w:r>
    </w:p>
    <w:p w:rsidR="00A207B6" w:rsidRPr="00490AEF" w:rsidRDefault="00442F0D" w:rsidP="00442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</w:t>
      </w:r>
      <w:r w:rsidR="00A207B6"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я бы хотела спросить вас, родители,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такое экспериментирование</w:t>
      </w:r>
      <w:r w:rsidR="00A207B6"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07B6" w:rsidRPr="00490AEF" w:rsidRDefault="00442F0D" w:rsidP="00442F0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высказывают свои предположения</w:t>
      </w:r>
      <w:r w:rsidR="00A207B6"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2530" w:rsidRPr="00490AEF" w:rsidRDefault="00442F0D" w:rsidP="00442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A207B6" w:rsidRPr="00490AEF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Экспериментирование</w:t>
      </w:r>
      <w:r w:rsidR="00413A11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это деятельность 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результата.</w:t>
      </w:r>
    </w:p>
    <w:p w:rsidR="00442F0D" w:rsidRDefault="00E54E18" w:rsidP="00442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В.: </w:t>
      </w:r>
      <w:r w:rsidR="001B2530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может сказать</w:t>
      </w:r>
      <w:r w:rsidR="00413A1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B2530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какую роль играет экспериментирование</w:t>
      </w:r>
      <w:r w:rsidR="00442F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развитии ребенка-дошкольника</w:t>
      </w:r>
      <w:r w:rsidR="00442F0D" w:rsidRPr="00442F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1B2530" w:rsidRDefault="001B2530" w:rsidP="00442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(ответы родителей).</w:t>
      </w:r>
    </w:p>
    <w:p w:rsidR="00E54E18" w:rsidRDefault="00442F0D" w:rsidP="00442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Вы правильно сказали, что экспериментирование имеет большое значение в умственном развитии ребенка. Перед ним стоит определенная познавательная задача, требующая самостоятельного решения. Также экспериментирование способствует развитию любознательности и познавательного интереса, мелкой</w:t>
      </w:r>
    </w:p>
    <w:p w:rsidR="00E54E18" w:rsidRDefault="00E54E18" w:rsidP="00442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моторики, воображения. </w:t>
      </w:r>
    </w:p>
    <w:p w:rsidR="00442F0D" w:rsidRPr="00490AEF" w:rsidRDefault="00E54E18" w:rsidP="00442F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</w:t>
      </w:r>
      <w:r w:rsidR="00A3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Более подробно это раскрыто в сообщении на тему «Роль экспериментальной деятельности в развитии дошкольника».(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риложение3)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3591C" w:rsidRDefault="00A3591C" w:rsidP="00A359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</w:t>
      </w:r>
      <w:r w:rsidR="00A642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ваш взгляд </w:t>
      </w:r>
      <w:r w:rsidR="00A655C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</w:t>
      </w:r>
      <w:r w:rsidR="00A642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сделать взрослому, чтобы ребенок экспериментировал?</w:t>
      </w:r>
    </w:p>
    <w:p w:rsidR="00A3591C" w:rsidRDefault="00715B71" w:rsidP="00A359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E1B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тветы родителей) </w:t>
      </w:r>
    </w:p>
    <w:p w:rsidR="00A207B6" w:rsidRPr="00490AEF" w:rsidRDefault="00A3591C" w:rsidP="00A359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Вы правильно подметили, что родителям  необходимо: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52820" w:rsidRDefault="00A3591C" w:rsidP="0015282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Во-первых, самим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ыть любознательными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207B6" w:rsidRPr="00490AEF" w:rsidRDefault="00A207B6" w:rsidP="0015282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Во-вторых, давать возможность для самостоятельных детских исследований: по возможности не мешать, если ребенок заинтересовался листом дерева, игрушкой или кучей песка.</w:t>
      </w:r>
    </w:p>
    <w:p w:rsidR="00A207B6" w:rsidRPr="00490AEF" w:rsidRDefault="00A207B6" w:rsidP="00715B71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В-третьих, предлагать новые интересные объекты для исследований.</w:t>
      </w:r>
    </w:p>
    <w:p w:rsidR="00A207B6" w:rsidRPr="00490AEF" w:rsidRDefault="00A207B6" w:rsidP="00715B71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В-четвертых, не ругать ребенка за сломанную игрушку, если она разбирается с целью изучения.</w:t>
      </w:r>
    </w:p>
    <w:p w:rsidR="00A207B6" w:rsidRPr="00490AEF" w:rsidRDefault="00A207B6" w:rsidP="00715B71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В-пятых, стараться отвечать на многочисленные вопросы ребенка.</w:t>
      </w:r>
    </w:p>
    <w:p w:rsidR="00A207B6" w:rsidRPr="00490AEF" w:rsidRDefault="00A207B6" w:rsidP="00D4528D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вы захотели сами предложить ребенку тему для экспериментирования, то нужно придерживаться некоторых правил при выборе темы.</w:t>
      </w:r>
    </w:p>
    <w:p w:rsidR="00A207B6" w:rsidRPr="00490AEF" w:rsidRDefault="00A207B6" w:rsidP="00D45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Правила при выборе темы</w:t>
      </w:r>
    </w:p>
    <w:p w:rsidR="00A207B6" w:rsidRPr="00490AEF" w:rsidRDefault="00A207B6" w:rsidP="00715B71">
      <w:pPr>
        <w:pStyle w:val="a5"/>
        <w:numPr>
          <w:ilvl w:val="0"/>
          <w:numId w:val="4"/>
        </w:numPr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Тема должна быть интересна ребенку, должна увлекать его, быть с элементами неожиданности и необычности.</w:t>
      </w:r>
    </w:p>
    <w:p w:rsidR="00A207B6" w:rsidRPr="00490AEF" w:rsidRDefault="00A207B6" w:rsidP="00715B71">
      <w:pPr>
        <w:pStyle w:val="a5"/>
        <w:numPr>
          <w:ilvl w:val="0"/>
          <w:numId w:val="4"/>
        </w:numPr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знания, умения</w:t>
      </w:r>
      <w:proofErr w:type="gramStart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навыки).</w:t>
      </w:r>
    </w:p>
    <w:p w:rsidR="00A207B6" w:rsidRPr="00490AEF" w:rsidRDefault="00A207B6" w:rsidP="00715B71">
      <w:pPr>
        <w:pStyle w:val="a5"/>
        <w:numPr>
          <w:ilvl w:val="0"/>
          <w:numId w:val="4"/>
        </w:numPr>
        <w:spacing w:after="0" w:line="360" w:lineRule="auto"/>
        <w:ind w:left="0"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Тема должна быть такой, чтобы работа могла быть выполнена относительно быстро, учитывая особенность детей средней группы. Они еще не способны концентрировать свое внимание на одном объекте долговременно.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нашей группе оборудован уголок опытн</w:t>
      </w:r>
      <w:r w:rsidR="000E1B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– экспериментальной 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деятельности. Он состоит из мини лаборатории.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 природы:</w:t>
      </w:r>
    </w:p>
    <w:p w:rsidR="00A207B6" w:rsidRPr="00A91261" w:rsidRDefault="00A207B6" w:rsidP="00A91261">
      <w:pPr>
        <w:pStyle w:val="a5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Специальная посуда </w:t>
      </w:r>
    </w:p>
    <w:p w:rsidR="00A207B6" w:rsidRPr="00A91261" w:rsidRDefault="00A207B6" w:rsidP="00A91261">
      <w:pPr>
        <w:pStyle w:val="a5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Природный материал </w:t>
      </w:r>
    </w:p>
    <w:p w:rsidR="00A207B6" w:rsidRPr="00A91261" w:rsidRDefault="00A207B6" w:rsidP="00A91261">
      <w:pPr>
        <w:pStyle w:val="a5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Утилизированный материал </w:t>
      </w:r>
    </w:p>
    <w:p w:rsidR="00A207B6" w:rsidRPr="00A91261" w:rsidRDefault="00A207B6" w:rsidP="00A91261">
      <w:pPr>
        <w:pStyle w:val="a5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Прочие материалы: это приборы – помощники </w:t>
      </w:r>
    </w:p>
    <w:p w:rsidR="00A207B6" w:rsidRPr="00A91261" w:rsidRDefault="00A207B6" w:rsidP="00A91261">
      <w:pPr>
        <w:pStyle w:val="a5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Медицинский материал </w:t>
      </w:r>
    </w:p>
    <w:p w:rsidR="00A207B6" w:rsidRPr="00A91261" w:rsidRDefault="00A207B6" w:rsidP="00A91261">
      <w:pPr>
        <w:pStyle w:val="a5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Технический материал </w:t>
      </w:r>
    </w:p>
    <w:p w:rsidR="00A207B6" w:rsidRPr="00A91261" w:rsidRDefault="00A207B6" w:rsidP="00A91261">
      <w:pPr>
        <w:pStyle w:val="a5"/>
        <w:numPr>
          <w:ilvl w:val="0"/>
          <w:numId w:val="9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Коллекция семян</w:t>
      </w:r>
    </w:p>
    <w:p w:rsidR="00A207B6" w:rsidRPr="00490AEF" w:rsidRDefault="00413A11" w:rsidP="00715B7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проведении экспериментально-исследовательской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деятельности обязательно соблюдаются правила без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пасности.</w:t>
      </w:r>
    </w:p>
    <w:p w:rsidR="00A3591C" w:rsidRDefault="00A3591C" w:rsidP="00A359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В.: 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Уважаемые родители, какие правила без</w:t>
      </w:r>
      <w:r w:rsidR="00413A1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пасности необходимо </w:t>
      </w:r>
      <w:proofErr w:type="gramStart"/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учитывать</w:t>
      </w:r>
      <w:proofErr w:type="gramEnd"/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проводя эксперимент?</w:t>
      </w:r>
    </w:p>
    <w:p w:rsidR="00A207B6" w:rsidRPr="00490AEF" w:rsidRDefault="00A91261" w:rsidP="00A359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642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(ответы родителей</w:t>
      </w:r>
      <w:r w:rsidR="00A3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A207B6" w:rsidRPr="00A3591C" w:rsidRDefault="00A3591C" w:rsidP="00A3591C">
      <w:pPr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="00A207B6" w:rsidRPr="00A3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работы с живым объектом следует соблюдать</w:t>
      </w:r>
      <w:r w:rsidR="00A207B6" w:rsidRPr="00B63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207B6" w:rsidRPr="00A3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правила: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нельзя проводить эксперименты с незнакомым объектом.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Выбирая живой объект, нужно убедиться, что данный экземпляр обладает спокойным характером и не является агрессивным. Чрезмерно возбудимым или, напротив, слишком заторможенным.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 время эксперимента надо создать спокойную обстановку, не нервировать животное и не позволять этого делать детям.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переноске животного из одного места в другое необходимо дать ему время освоиться на новом месте.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Категорически запрещаются эксперименты с больными животными.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 взрослого требуется умение прогнозировать поведение животных, а в случае какой-либо опасности принять удар на себя и защитить детей.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во время проведения эксперимента животное начало нервничать, эксперимент следует прекратить, а животное изолировать от детей.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5 лет экспериментирование ведется в нескольких направлениях: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-живая природа;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-неживая природа;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-физические явления;</w:t>
      </w:r>
    </w:p>
    <w:p w:rsidR="00A207B6" w:rsidRPr="00490AEF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-человек;</w:t>
      </w:r>
    </w:p>
    <w:p w:rsidR="00CB579D" w:rsidRDefault="00A207B6" w:rsidP="00A91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-рукот</w:t>
      </w:r>
      <w:r w:rsidR="00CB5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ворный мир.</w:t>
      </w:r>
    </w:p>
    <w:p w:rsidR="00A3591C" w:rsidRDefault="00A3591C" w:rsidP="00A35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В.: </w:t>
      </w:r>
      <w:r w:rsidR="00CB579D" w:rsidRPr="00715B71">
        <w:rPr>
          <w:rFonts w:ascii="Times New Roman" w:hAnsi="Times New Roman" w:cs="Times New Roman"/>
          <w:sz w:val="28"/>
        </w:rPr>
        <w:t>Уважаемые</w:t>
      </w:r>
      <w:r w:rsidR="00413A11">
        <w:rPr>
          <w:rFonts w:ascii="Times New Roman" w:hAnsi="Times New Roman" w:cs="Times New Roman"/>
          <w:sz w:val="28"/>
        </w:rPr>
        <w:t xml:space="preserve"> родители, подумайте и предложи</w:t>
      </w:r>
      <w:r w:rsidR="00CB579D" w:rsidRPr="00715B71">
        <w:rPr>
          <w:rFonts w:ascii="Times New Roman" w:hAnsi="Times New Roman" w:cs="Times New Roman"/>
          <w:sz w:val="28"/>
        </w:rPr>
        <w:t>те эксперименты</w:t>
      </w:r>
      <w:r w:rsidR="00413A11">
        <w:rPr>
          <w:rFonts w:ascii="Times New Roman" w:hAnsi="Times New Roman" w:cs="Times New Roman"/>
          <w:sz w:val="28"/>
        </w:rPr>
        <w:t>,</w:t>
      </w:r>
      <w:r w:rsidR="00CB579D" w:rsidRPr="00715B71">
        <w:rPr>
          <w:rFonts w:ascii="Times New Roman" w:hAnsi="Times New Roman" w:cs="Times New Roman"/>
          <w:sz w:val="28"/>
        </w:rPr>
        <w:t xml:space="preserve"> которые вы можете провести с детьми в домашних условиях. Первая подгруппа </w:t>
      </w:r>
      <w:r w:rsidR="00B80858" w:rsidRPr="00715B71">
        <w:rPr>
          <w:rFonts w:ascii="Times New Roman" w:hAnsi="Times New Roman" w:cs="Times New Roman"/>
          <w:sz w:val="28"/>
        </w:rPr>
        <w:t>рас</w:t>
      </w:r>
      <w:r w:rsidR="00CB579D" w:rsidRPr="00715B71">
        <w:rPr>
          <w:rFonts w:ascii="Times New Roman" w:hAnsi="Times New Roman" w:cs="Times New Roman"/>
          <w:sz w:val="28"/>
        </w:rPr>
        <w:t xml:space="preserve">скажет нам про </w:t>
      </w:r>
      <w:r w:rsidR="00B80858" w:rsidRPr="00715B71">
        <w:rPr>
          <w:rFonts w:ascii="Times New Roman" w:hAnsi="Times New Roman" w:cs="Times New Roman"/>
          <w:sz w:val="28"/>
        </w:rPr>
        <w:t>эксперименты с неживой природой, вторая</w:t>
      </w:r>
      <w:r w:rsidR="00413A11">
        <w:rPr>
          <w:rFonts w:ascii="Times New Roman" w:hAnsi="Times New Roman" w:cs="Times New Roman"/>
          <w:sz w:val="28"/>
        </w:rPr>
        <w:t xml:space="preserve"> -</w:t>
      </w:r>
      <w:r w:rsidR="00B80858" w:rsidRPr="00715B71">
        <w:rPr>
          <w:rFonts w:ascii="Times New Roman" w:hAnsi="Times New Roman" w:cs="Times New Roman"/>
          <w:sz w:val="28"/>
        </w:rPr>
        <w:t xml:space="preserve"> с живой природой, а третья</w:t>
      </w:r>
      <w:r w:rsidR="00413A11">
        <w:rPr>
          <w:rFonts w:ascii="Times New Roman" w:hAnsi="Times New Roman" w:cs="Times New Roman"/>
          <w:sz w:val="28"/>
        </w:rPr>
        <w:t xml:space="preserve"> -</w:t>
      </w:r>
      <w:r w:rsidR="00B80858" w:rsidRPr="00715B71">
        <w:rPr>
          <w:rFonts w:ascii="Times New Roman" w:hAnsi="Times New Roman" w:cs="Times New Roman"/>
          <w:sz w:val="28"/>
        </w:rPr>
        <w:t xml:space="preserve"> «Я человек»</w:t>
      </w:r>
      <w:r>
        <w:rPr>
          <w:rFonts w:ascii="Times New Roman" w:hAnsi="Times New Roman" w:cs="Times New Roman"/>
          <w:sz w:val="28"/>
        </w:rPr>
        <w:t>.</w:t>
      </w:r>
    </w:p>
    <w:p w:rsidR="00A3591C" w:rsidRDefault="00A3591C" w:rsidP="00A35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(родители совещаются и отвечают)</w:t>
      </w:r>
    </w:p>
    <w:p w:rsidR="005E2490" w:rsidRDefault="00A3591C" w:rsidP="00A35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</w:t>
      </w:r>
      <w:r w:rsidR="00F57C2A">
        <w:rPr>
          <w:rFonts w:ascii="Times New Roman" w:hAnsi="Times New Roman" w:cs="Times New Roman"/>
          <w:sz w:val="28"/>
        </w:rPr>
        <w:t xml:space="preserve"> Молодцы! Вы подобрали много правильных и интересных экспериментов, но более подробно мы можем рассмотреть и разобрать в представленной таблице</w:t>
      </w:r>
      <w:r w:rsidR="005E2490">
        <w:rPr>
          <w:rFonts w:ascii="Times New Roman" w:hAnsi="Times New Roman" w:cs="Times New Roman"/>
          <w:sz w:val="28"/>
        </w:rPr>
        <w:t xml:space="preserve"> «Экспериментальная деятельность детей в средней группе».</w:t>
      </w:r>
    </w:p>
    <w:p w:rsidR="00B80858" w:rsidRPr="00413A11" w:rsidRDefault="00413A11" w:rsidP="00A359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B808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см.</w:t>
      </w:r>
      <w:r w:rsidR="00A9126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8085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Приложение</w:t>
      </w:r>
      <w:r w:rsidR="0018564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3</w:t>
      </w:r>
      <w:r w:rsidR="00B808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A207B6" w:rsidRDefault="005E2490" w:rsidP="005E249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В.:</w:t>
      </w:r>
      <w:r w:rsidR="00CB5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сейчас предлагаю вам превратиться в детей и немного поэкспериментировать.</w:t>
      </w:r>
    </w:p>
    <w:p w:rsidR="005038B0" w:rsidRPr="00CB579D" w:rsidRDefault="005038B0" w:rsidP="005E24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(Родители по подгруппам выполняют задание)</w:t>
      </w:r>
    </w:p>
    <w:p w:rsidR="005E2490" w:rsidRDefault="00A207B6" w:rsidP="005E249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490A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«Волшебные краски» (Смешивание цвет</w:t>
      </w:r>
      <w:r w:rsidR="005E249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ов)</w:t>
      </w:r>
    </w:p>
    <w:p w:rsidR="00A91261" w:rsidRPr="005E2490" w:rsidRDefault="005E2490" w:rsidP="005E2490">
      <w:pPr>
        <w:spacing w:after="0" w:line="36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В.:У вас на столах стоят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несколько стаканов, наполненных чистой водой, три баночки с концентрированным раствором красок разного цвета – красной, желтой, синей.</w:t>
      </w:r>
    </w:p>
    <w:p w:rsidR="00A207B6" w:rsidRPr="00490AEF" w:rsidRDefault="005E2490" w:rsidP="005E2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В.: Ложкой добавьте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каждый стакан немного разной 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раски. Обратите </w:t>
      </w:r>
      <w:r w:rsidR="00ED6A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внимание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то, какой цвет приобрела вода: в одном стакане стала розовой, в другом – желтой, в третьем – синей. Добавляем еще т</w:t>
      </w:r>
      <w:r w:rsidR="00ED6A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 же краски так, чтобы убедится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вода стала ярче и темнее. </w:t>
      </w:r>
    </w:p>
    <w:p w:rsidR="00A207B6" w:rsidRPr="00490AEF" w:rsidRDefault="005E2490" w:rsidP="005E2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В.: А теперь я предлагаю  вам смешать две краски. Как </w:t>
      </w:r>
      <w:r w:rsid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 думаете: «Если к синей добавить желтую, то какая краска получится</w:t>
      </w:r>
      <w:proofErr w:type="gramStart"/>
      <w:r w:rsidR="005038B0" w:rsidRP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  <w:r w:rsid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зеленая) А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если в</w:t>
      </w:r>
      <w:r w:rsid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 в красную воду добавите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синей краски, </w:t>
      </w:r>
      <w:r w:rsid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 какой цвет получите в результате</w:t>
      </w:r>
      <w:r w:rsidR="005038B0" w:rsidRP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  <w:r w:rsidR="005038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(фиолетовая)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207B6" w:rsidRPr="00490AEF" w:rsidRDefault="00A207B6" w:rsidP="00715B71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AEF">
        <w:rPr>
          <w:rFonts w:ascii="Times New Roman" w:hAnsi="Times New Roman" w:cs="Times New Roman"/>
          <w:b/>
          <w:i/>
          <w:sz w:val="28"/>
          <w:szCs w:val="28"/>
        </w:rPr>
        <w:t>Рисование на мокром листе</w:t>
      </w:r>
    </w:p>
    <w:p w:rsidR="00A207B6" w:rsidRPr="00490AEF" w:rsidRDefault="005038B0" w:rsidP="00503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C13BB3">
        <w:rPr>
          <w:rFonts w:ascii="Times New Roman" w:hAnsi="Times New Roman" w:cs="Times New Roman"/>
          <w:sz w:val="28"/>
          <w:szCs w:val="28"/>
        </w:rPr>
        <w:t xml:space="preserve"> </w:t>
      </w:r>
      <w:r w:rsidR="00A207B6" w:rsidRPr="00490AEF">
        <w:rPr>
          <w:rFonts w:ascii="Times New Roman" w:hAnsi="Times New Roman" w:cs="Times New Roman"/>
          <w:sz w:val="28"/>
          <w:szCs w:val="28"/>
        </w:rPr>
        <w:t>Незабываемые ощущения может подарить процесс рисования акварельными красками на мокром листе. Для этого на стол или на пол постелите клеёнку. Намочите плотный лист бумаги для акварели (кисточкой или просто окунув в тазик с водой) и положите на клеёнку</w:t>
      </w:r>
      <w:r w:rsidR="00A91261">
        <w:rPr>
          <w:rFonts w:ascii="Times New Roman" w:hAnsi="Times New Roman" w:cs="Times New Roman"/>
          <w:sz w:val="28"/>
          <w:szCs w:val="28"/>
        </w:rPr>
        <w:t>,</w:t>
      </w:r>
      <w:r w:rsidR="00A207B6" w:rsidRPr="00490AEF">
        <w:rPr>
          <w:rFonts w:ascii="Times New Roman" w:hAnsi="Times New Roman" w:cs="Times New Roman"/>
          <w:sz w:val="28"/>
          <w:szCs w:val="28"/>
        </w:rPr>
        <w:t xml:space="preserve"> пригладив губкой. Окуните кисточку в </w:t>
      </w:r>
      <w:r w:rsidR="00A207B6" w:rsidRPr="00490AEF">
        <w:rPr>
          <w:rFonts w:ascii="Times New Roman" w:hAnsi="Times New Roman" w:cs="Times New Roman"/>
          <w:sz w:val="28"/>
          <w:szCs w:val="28"/>
        </w:rPr>
        <w:lastRenderedPageBreak/>
        <w:t>одну из красок и осторожно проведите по бумаге. Продолжайте, используя другие цвета. Как бы случайно можно провести по рисунку кисточкой с одной водой, без краски</w:t>
      </w:r>
      <w:r w:rsidR="00A91261">
        <w:rPr>
          <w:rFonts w:ascii="Times New Roman" w:hAnsi="Times New Roman" w:cs="Times New Roman"/>
          <w:sz w:val="28"/>
          <w:szCs w:val="28"/>
        </w:rPr>
        <w:t xml:space="preserve"> </w:t>
      </w:r>
      <w:r w:rsidR="00A207B6" w:rsidRPr="00490AEF">
        <w:rPr>
          <w:rFonts w:ascii="Times New Roman" w:hAnsi="Times New Roman" w:cs="Times New Roman"/>
          <w:sz w:val="28"/>
          <w:szCs w:val="28"/>
        </w:rPr>
        <w:t xml:space="preserve">- вода создаст на листе нежные, размытые, светлые полутона. </w:t>
      </w:r>
    </w:p>
    <w:p w:rsidR="002C7161" w:rsidRDefault="002C7161" w:rsidP="002C7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="00A207B6" w:rsidRPr="00490AEF">
        <w:rPr>
          <w:rFonts w:ascii="Times New Roman" w:hAnsi="Times New Roman" w:cs="Times New Roman"/>
          <w:sz w:val="28"/>
          <w:szCs w:val="28"/>
        </w:rPr>
        <w:t>Как известно, ни одну воспитательную, или образовательную задачу нельзя решить без плодотворного контакта с вами и полного взаимопонимания между родителями и педагогами. Вы должны осознавать, что воспитываете своих детей собственным примером. Каждая минута общения с ребенком обогащает его, формирует его личность. Признавайте за ним право на собственную точку зрения</w:t>
      </w:r>
      <w:proofErr w:type="gramStart"/>
      <w:r w:rsidR="00A207B6" w:rsidRPr="00490A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07B6" w:rsidRPr="00490AEF">
        <w:rPr>
          <w:rFonts w:ascii="Times New Roman" w:hAnsi="Times New Roman" w:cs="Times New Roman"/>
          <w:sz w:val="28"/>
          <w:szCs w:val="28"/>
        </w:rPr>
        <w:t xml:space="preserve">  поддерживайте по</w:t>
      </w:r>
      <w:r w:rsidR="00A91261">
        <w:rPr>
          <w:rFonts w:ascii="Times New Roman" w:hAnsi="Times New Roman" w:cs="Times New Roman"/>
          <w:sz w:val="28"/>
          <w:szCs w:val="28"/>
        </w:rPr>
        <w:t xml:space="preserve">знавательный интерес детей, их </w:t>
      </w:r>
      <w:r w:rsidR="00A207B6" w:rsidRPr="00490AEF">
        <w:rPr>
          <w:rFonts w:ascii="Times New Roman" w:hAnsi="Times New Roman" w:cs="Times New Roman"/>
          <w:sz w:val="28"/>
          <w:szCs w:val="28"/>
        </w:rPr>
        <w:t>стремление узнавать новое, самостоятельно выяснить непонятное, желание вникнуть в сущность предмет</w:t>
      </w:r>
      <w:r w:rsidR="0018564E">
        <w:rPr>
          <w:rFonts w:ascii="Times New Roman" w:hAnsi="Times New Roman" w:cs="Times New Roman"/>
          <w:sz w:val="28"/>
          <w:szCs w:val="28"/>
        </w:rPr>
        <w:t xml:space="preserve">ов , явлений, действительности. </w:t>
      </w:r>
    </w:p>
    <w:p w:rsidR="00A207B6" w:rsidRPr="00490AEF" w:rsidRDefault="002C7161" w:rsidP="002C7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 этой целью хочу я предлагаю Вам памятки по развитию любознательности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856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см. Приложение 5</w:t>
      </w:r>
      <w:r w:rsidR="0018564E">
        <w:rPr>
          <w:rFonts w:ascii="Times New Roman" w:hAnsi="Times New Roman" w:cs="Times New Roman"/>
          <w:sz w:val="28"/>
          <w:szCs w:val="28"/>
        </w:rPr>
        <w:t>)</w:t>
      </w:r>
    </w:p>
    <w:p w:rsidR="00A207B6" w:rsidRPr="00490AEF" w:rsidRDefault="00A207B6" w:rsidP="00EB73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Свое выступление хочется закончить китайским изречением:</w:t>
      </w:r>
    </w:p>
    <w:p w:rsidR="00A207B6" w:rsidRPr="00490AEF" w:rsidRDefault="00A91261" w:rsidP="00CD2A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07B6" w:rsidRPr="00490AEF">
        <w:rPr>
          <w:rFonts w:ascii="Times New Roman" w:hAnsi="Times New Roman" w:cs="Times New Roman"/>
          <w:sz w:val="28"/>
          <w:szCs w:val="28"/>
        </w:rPr>
        <w:t>То, что я услышал, я забыл.</w:t>
      </w:r>
    </w:p>
    <w:p w:rsidR="00A207B6" w:rsidRPr="00490AEF" w:rsidRDefault="00A207B6" w:rsidP="00715B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То, что я делал, я знаю!</w:t>
      </w:r>
      <w:r w:rsidR="00A91261">
        <w:rPr>
          <w:rFonts w:ascii="Times New Roman" w:hAnsi="Times New Roman" w:cs="Times New Roman"/>
          <w:sz w:val="28"/>
          <w:szCs w:val="28"/>
        </w:rPr>
        <w:t>»</w:t>
      </w:r>
    </w:p>
    <w:p w:rsidR="00F74CAE" w:rsidRDefault="00F74CAE" w:rsidP="00F74C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4CAE" w:rsidRDefault="00F74CAE" w:rsidP="00F74C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4CAE" w:rsidRDefault="00F74CAE" w:rsidP="00F74C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465A" w:rsidRPr="00DB465A" w:rsidRDefault="00DB465A" w:rsidP="00DB4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B465A" w:rsidRPr="00733A23" w:rsidRDefault="00DB465A" w:rsidP="00DB465A">
      <w:pPr>
        <w:shd w:val="clear" w:color="auto" w:fill="FFFFFF"/>
        <w:spacing w:after="0" w:line="360" w:lineRule="auto"/>
        <w:ind w:firstLine="6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B465A" w:rsidRDefault="00DB465A" w:rsidP="0015282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ходе данного родительского собрания родители научились способам организации безопасных опытов и экспериментов в квартире и на улице. Сформировался навык совместной работы с ребенком, как партнёром по серьёзному, новому для родителей, и для ребенка делу. Родители получили знания об индивидуальных особенностях</w:t>
      </w:r>
      <w:r w:rsidR="001528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возможностях детей. Подвели их к пониманию того, что только общими усилиями семьи и </w:t>
      </w:r>
    </w:p>
    <w:p w:rsidR="00152820" w:rsidRDefault="00152820" w:rsidP="0015282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52820" w:rsidRDefault="00152820" w:rsidP="00152820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52820" w:rsidRDefault="00152820" w:rsidP="00152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1FD4" w:rsidRPr="00DB465A" w:rsidRDefault="00DB465A" w:rsidP="00081F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</w:p>
    <w:p w:rsidR="00081FD4" w:rsidRPr="00081FD4" w:rsidRDefault="00081FD4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1F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1FD4" w:rsidRPr="00081FD4" w:rsidRDefault="00081FD4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1FD4">
        <w:rPr>
          <w:rFonts w:ascii="Times New Roman" w:hAnsi="Times New Roman" w:cs="Times New Roman"/>
          <w:sz w:val="28"/>
          <w:szCs w:val="28"/>
          <w:lang w:eastAsia="ru-RU"/>
        </w:rPr>
        <w:t xml:space="preserve">1.Тугушева Г.П., Чистякова А.Е. Экспериментальная деятельность детей среднего и старшего </w:t>
      </w:r>
      <w:proofErr w:type="spellStart"/>
      <w:r w:rsidRPr="00081FD4">
        <w:rPr>
          <w:rFonts w:ascii="Times New Roman" w:hAnsi="Times New Roman" w:cs="Times New Roman"/>
          <w:sz w:val="28"/>
          <w:szCs w:val="28"/>
          <w:lang w:eastAsia="ru-RU"/>
        </w:rPr>
        <w:t>возраста</w:t>
      </w:r>
      <w:proofErr w:type="gramStart"/>
      <w:r w:rsidRPr="00081FD4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081FD4">
        <w:rPr>
          <w:rFonts w:ascii="Times New Roman" w:hAnsi="Times New Roman" w:cs="Times New Roman"/>
          <w:sz w:val="28"/>
          <w:szCs w:val="28"/>
          <w:lang w:eastAsia="ru-RU"/>
        </w:rPr>
        <w:t>СПб.:ДЕТСТВО-ПРЕСС</w:t>
      </w:r>
      <w:proofErr w:type="spellEnd"/>
      <w:r w:rsidRPr="00081FD4">
        <w:rPr>
          <w:rFonts w:ascii="Times New Roman" w:hAnsi="Times New Roman" w:cs="Times New Roman"/>
          <w:sz w:val="28"/>
          <w:szCs w:val="28"/>
          <w:lang w:eastAsia="ru-RU"/>
        </w:rPr>
        <w:t>, 2013.</w:t>
      </w:r>
    </w:p>
    <w:p w:rsidR="00081FD4" w:rsidRPr="00081FD4" w:rsidRDefault="00081FD4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1FD4">
        <w:rPr>
          <w:rFonts w:ascii="Times New Roman" w:hAnsi="Times New Roman" w:cs="Times New Roman"/>
          <w:sz w:val="28"/>
          <w:szCs w:val="28"/>
          <w:lang w:eastAsia="ru-RU"/>
        </w:rPr>
        <w:t xml:space="preserve">2.Мартынова </w:t>
      </w:r>
      <w:proofErr w:type="spellStart"/>
      <w:r w:rsidRPr="00081FD4">
        <w:rPr>
          <w:rFonts w:ascii="Times New Roman" w:hAnsi="Times New Roman" w:cs="Times New Roman"/>
          <w:sz w:val="28"/>
          <w:szCs w:val="28"/>
          <w:lang w:eastAsia="ru-RU"/>
        </w:rPr>
        <w:t>Е.А.,Сучкова</w:t>
      </w:r>
      <w:proofErr w:type="spellEnd"/>
      <w:r w:rsidRPr="00081FD4">
        <w:rPr>
          <w:rFonts w:ascii="Times New Roman" w:hAnsi="Times New Roman" w:cs="Times New Roman"/>
          <w:sz w:val="28"/>
          <w:szCs w:val="28"/>
          <w:lang w:eastAsia="ru-RU"/>
        </w:rPr>
        <w:t xml:space="preserve"> И.М. Организация опытно-экспериментальной деятельности детей 2-7 </w:t>
      </w:r>
      <w:proofErr w:type="spellStart"/>
      <w:r w:rsidRPr="00081FD4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proofErr w:type="gramStart"/>
      <w:r w:rsidRPr="00081FD4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081FD4">
        <w:rPr>
          <w:rFonts w:ascii="Times New Roman" w:hAnsi="Times New Roman" w:cs="Times New Roman"/>
          <w:sz w:val="28"/>
          <w:szCs w:val="28"/>
          <w:lang w:eastAsia="ru-RU"/>
        </w:rPr>
        <w:t>Волгоград</w:t>
      </w:r>
      <w:proofErr w:type="spellEnd"/>
      <w:r w:rsidRPr="00081FD4">
        <w:rPr>
          <w:rFonts w:ascii="Times New Roman" w:hAnsi="Times New Roman" w:cs="Times New Roman"/>
          <w:sz w:val="28"/>
          <w:szCs w:val="28"/>
          <w:lang w:eastAsia="ru-RU"/>
        </w:rPr>
        <w:t>: Учитель, 2011.</w:t>
      </w:r>
    </w:p>
    <w:p w:rsidR="00081FD4" w:rsidRPr="00081FD4" w:rsidRDefault="00081FD4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1FD4">
        <w:rPr>
          <w:rFonts w:ascii="Times New Roman" w:hAnsi="Times New Roman" w:cs="Times New Roman"/>
          <w:sz w:val="28"/>
          <w:szCs w:val="28"/>
          <w:lang w:eastAsia="ru-RU"/>
        </w:rPr>
        <w:t>3.Гризик Т.И. Познаю мир. – М.: Просвещение, 2000.</w:t>
      </w:r>
    </w:p>
    <w:p w:rsidR="00081FD4" w:rsidRPr="00081FD4" w:rsidRDefault="00081FD4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1FD4">
        <w:rPr>
          <w:rFonts w:ascii="Times New Roman" w:hAnsi="Times New Roman" w:cs="Times New Roman"/>
          <w:sz w:val="28"/>
          <w:szCs w:val="28"/>
          <w:lang w:eastAsia="ru-RU"/>
        </w:rPr>
        <w:t>4.Дыбина О.В. и др. Неизведанное рядом. Занимательные опыты и эксперименты для детей дошкольников. - М.: ТЦ Сфера, 2004.</w:t>
      </w:r>
    </w:p>
    <w:p w:rsidR="00081FD4" w:rsidRDefault="00081FD4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1FD4">
        <w:rPr>
          <w:rFonts w:ascii="Times New Roman" w:hAnsi="Times New Roman" w:cs="Times New Roman"/>
          <w:sz w:val="28"/>
          <w:szCs w:val="28"/>
          <w:lang w:eastAsia="ru-RU"/>
        </w:rPr>
        <w:t>5.Иванова А.И. Методика организации экологических наблюдений и экспериментов в детском саду: Пособие для работников дошкольных учреждений. – М.:ТЦ Сфера, 2004.</w:t>
      </w:r>
    </w:p>
    <w:p w:rsidR="001812A7" w:rsidRDefault="001812A7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A7" w:rsidRDefault="001812A7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A7" w:rsidRDefault="001812A7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A7" w:rsidRDefault="001812A7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B3" w:rsidRDefault="00C13BB3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A7" w:rsidRDefault="001812A7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2A7" w:rsidRDefault="001812A7" w:rsidP="00081FD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4CAE" w:rsidRDefault="00F74CAE" w:rsidP="000D35C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5CA" w:rsidRDefault="000D35CA" w:rsidP="000D35CA">
      <w:pPr>
        <w:spacing w:after="0" w:line="36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DD0200" w:rsidRPr="00EB735B" w:rsidRDefault="00EB735B" w:rsidP="000D35C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1</w:t>
      </w:r>
      <w:proofErr w:type="gramEnd"/>
    </w:p>
    <w:p w:rsidR="00F74CAE" w:rsidRDefault="000E1BA5" w:rsidP="00CD2A4D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EB735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                                  </w:t>
      </w:r>
    </w:p>
    <w:p w:rsidR="00EB735B" w:rsidRPr="000D35CA" w:rsidRDefault="000D35CA" w:rsidP="000D35C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5CA">
        <w:rPr>
          <w:rFonts w:ascii="Times New Roman" w:eastAsia="Calibri" w:hAnsi="Times New Roman" w:cs="Times New Roman"/>
          <w:b/>
          <w:sz w:val="28"/>
          <w:szCs w:val="28"/>
        </w:rPr>
        <w:t xml:space="preserve"> Анкета «Детское экспериментирование в семье»</w:t>
      </w:r>
    </w:p>
    <w:p w:rsidR="00EB735B" w:rsidRPr="00EB735B" w:rsidRDefault="000D35CA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D2A4D">
        <w:rPr>
          <w:rFonts w:ascii="Times New Roman" w:eastAsia="Calibri" w:hAnsi="Times New Roman" w:cs="Times New Roman"/>
          <w:sz w:val="28"/>
          <w:szCs w:val="28"/>
        </w:rPr>
        <w:t xml:space="preserve"> ФИО </w:t>
      </w:r>
      <w:r w:rsidR="00EB735B" w:rsidRPr="00EB735B">
        <w:rPr>
          <w:rFonts w:ascii="Times New Roman" w:eastAsia="Calibri" w:hAnsi="Times New Roman" w:cs="Times New Roman"/>
          <w:sz w:val="28"/>
          <w:szCs w:val="28"/>
        </w:rPr>
        <w:t>ребенка ________________</w:t>
      </w:r>
      <w:r w:rsidR="00CD2A4D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081FD4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152820" w:rsidRDefault="000D35CA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B735B" w:rsidRPr="00EB735B">
        <w:rPr>
          <w:rFonts w:ascii="Times New Roman" w:eastAsia="Calibri" w:hAnsi="Times New Roman" w:cs="Times New Roman"/>
          <w:sz w:val="28"/>
          <w:szCs w:val="28"/>
        </w:rPr>
        <w:t> В чем проявляется исследовательская активность Вашего ребенка?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</w:t>
      </w:r>
      <w:r w:rsidR="000D35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  <w:r w:rsidR="000D35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1FD4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б) пробует создавать что-то новое  из обычных предметов, веществ.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3. С какими предметами и материалами любит экспериментировать Ваш ребенок?</w:t>
      </w:r>
      <w:r w:rsidR="008F7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35B">
        <w:rPr>
          <w:rFonts w:ascii="Times New Roman" w:eastAsia="Calibri" w:hAnsi="Times New Roman" w:cs="Times New Roman"/>
          <w:sz w:val="28"/>
          <w:szCs w:val="28"/>
        </w:rPr>
        <w:t> (с водой, моющими средствами, стеклами, бумагой, тканью)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  4. Бывает ли так, что начатое в детском саду экспериментирование ребенок продолжает дома?</w:t>
      </w:r>
      <w:r w:rsidR="008F7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35B">
        <w:rPr>
          <w:rFonts w:ascii="Times New Roman" w:eastAsia="Calibri" w:hAnsi="Times New Roman" w:cs="Times New Roman"/>
          <w:sz w:val="28"/>
          <w:szCs w:val="28"/>
        </w:rPr>
        <w:t xml:space="preserve">Если да, </w:t>
      </w:r>
      <w:proofErr w:type="gramStart"/>
      <w:r w:rsidRPr="00EB735B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EB735B">
        <w:rPr>
          <w:rFonts w:ascii="Times New Roman" w:eastAsia="Calibri" w:hAnsi="Times New Roman" w:cs="Times New Roman"/>
          <w:sz w:val="28"/>
          <w:szCs w:val="28"/>
        </w:rPr>
        <w:t xml:space="preserve"> как часто? (часто, </w:t>
      </w:r>
      <w:r w:rsidR="008F72B4">
        <w:rPr>
          <w:rFonts w:ascii="Times New Roman" w:eastAsia="Calibri" w:hAnsi="Times New Roman" w:cs="Times New Roman"/>
          <w:sz w:val="28"/>
          <w:szCs w:val="28"/>
        </w:rPr>
        <w:t>редко, всегда, никогда)</w:t>
      </w:r>
      <w:r w:rsidRPr="00EB735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52820" w:rsidRPr="00B00D03" w:rsidRDefault="00B00D03" w:rsidP="00B00D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EB735B" w:rsidRPr="00B00D03">
        <w:rPr>
          <w:rFonts w:ascii="Times New Roman" w:eastAsia="Calibri" w:hAnsi="Times New Roman" w:cs="Times New Roman"/>
          <w:sz w:val="28"/>
          <w:szCs w:val="28"/>
        </w:rPr>
        <w:t>Как вы поддерживаете интерес  ребенка к экспериментированию</w:t>
      </w:r>
    </w:p>
    <w:p w:rsidR="00081FD4" w:rsidRPr="00152820" w:rsidRDefault="00EB735B" w:rsidP="00152820">
      <w:pPr>
        <w:pStyle w:val="a5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2820"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подчеркнуть):</w:t>
      </w:r>
    </w:p>
    <w:p w:rsidR="00081FD4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 xml:space="preserve"> - проявляю заинтересованность, расспрашиваю;</w:t>
      </w:r>
    </w:p>
    <w:p w:rsidR="00081FD4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 xml:space="preserve">- оказываю эмоциональную поддержку, одобряю; </w:t>
      </w:r>
    </w:p>
    <w:p w:rsidR="00081FD4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- сотрудничаю, т.е. включаюсь в деятельность;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-</w:t>
      </w:r>
      <w:r w:rsidR="00081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735B">
        <w:rPr>
          <w:rFonts w:ascii="Times New Roman" w:eastAsia="Calibri" w:hAnsi="Times New Roman" w:cs="Times New Roman"/>
          <w:sz w:val="28"/>
          <w:szCs w:val="28"/>
        </w:rPr>
        <w:t>другие м</w:t>
      </w:r>
      <w:r w:rsidR="00081FD4">
        <w:rPr>
          <w:rFonts w:ascii="Times New Roman" w:eastAsia="Calibri" w:hAnsi="Times New Roman" w:cs="Times New Roman"/>
          <w:sz w:val="28"/>
          <w:szCs w:val="28"/>
        </w:rPr>
        <w:t>етоды </w:t>
      </w:r>
      <w:r w:rsidRPr="00EB735B">
        <w:rPr>
          <w:rFonts w:ascii="Times New Roman" w:eastAsia="Calibri" w:hAnsi="Times New Roman" w:cs="Times New Roman"/>
          <w:sz w:val="28"/>
          <w:szCs w:val="28"/>
        </w:rPr>
        <w:t>(какие именно?).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 </w:t>
      </w:r>
      <w:r w:rsidR="00081FD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EB735B">
        <w:rPr>
          <w:rFonts w:ascii="Times New Roman" w:eastAsia="Calibri" w:hAnsi="Times New Roman" w:cs="Times New Roman"/>
          <w:sz w:val="28"/>
          <w:szCs w:val="28"/>
        </w:rPr>
        <w:t>Какие из наиболее ярких открытий для самих себя, по Вашему мнению, сделал Ваш ребенок?</w:t>
      </w:r>
    </w:p>
    <w:p w:rsidR="00EB735B" w:rsidRPr="00081FD4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7. Чем радует и удивляет Вас Ваш ребенок</w:t>
      </w:r>
      <w:r w:rsidR="00081FD4" w:rsidRPr="00081FD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 (любознательностью, познавательной активностью, чем-то другим)</w:t>
      </w:r>
    </w:p>
    <w:p w:rsidR="00EB735B" w:rsidRP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 8. Что вам больше по душе:</w:t>
      </w:r>
    </w:p>
    <w:p w:rsidR="00EB735B" w:rsidRDefault="00EB735B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735B">
        <w:rPr>
          <w:rFonts w:ascii="Times New Roman" w:eastAsia="Calibri" w:hAnsi="Times New Roman" w:cs="Times New Roman"/>
          <w:sz w:val="28"/>
          <w:szCs w:val="28"/>
        </w:rPr>
        <w:t> когда ребенок самостоятельно познает окружающий мир</w:t>
      </w:r>
      <w:r w:rsidR="00081FD4">
        <w:rPr>
          <w:rFonts w:ascii="Times New Roman" w:eastAsia="Calibri" w:hAnsi="Times New Roman" w:cs="Times New Roman"/>
          <w:sz w:val="28"/>
          <w:szCs w:val="28"/>
        </w:rPr>
        <w:t>,</w:t>
      </w:r>
      <w:r w:rsidRPr="00EB735B">
        <w:rPr>
          <w:rFonts w:ascii="Times New Roman" w:eastAsia="Calibri" w:hAnsi="Times New Roman" w:cs="Times New Roman"/>
          <w:sz w:val="28"/>
          <w:szCs w:val="28"/>
        </w:rPr>
        <w:t xml:space="preserve"> или при</w:t>
      </w:r>
      <w:r w:rsidRPr="00EB735B">
        <w:rPr>
          <w:rFonts w:ascii="Times New Roman" w:hAnsi="Times New Roman" w:cs="Times New Roman"/>
          <w:sz w:val="28"/>
          <w:szCs w:val="28"/>
        </w:rPr>
        <w:t xml:space="preserve"> тесном взаимодействии с  </w:t>
      </w:r>
      <w:r w:rsidRPr="00EB735B">
        <w:rPr>
          <w:rFonts w:ascii="Times New Roman" w:eastAsia="Calibri" w:hAnsi="Times New Roman" w:cs="Times New Roman"/>
          <w:sz w:val="28"/>
          <w:szCs w:val="28"/>
        </w:rPr>
        <w:t xml:space="preserve"> родителями?</w:t>
      </w:r>
    </w:p>
    <w:p w:rsidR="008F72B4" w:rsidRDefault="008F72B4" w:rsidP="00CD2A4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CAE" w:rsidRPr="000D35CA" w:rsidRDefault="00F74CAE" w:rsidP="00B00D0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200" w:rsidRPr="00ED6AB7" w:rsidRDefault="00EB735B" w:rsidP="00EB735B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2</w:t>
      </w:r>
      <w:proofErr w:type="gramEnd"/>
    </w:p>
    <w:p w:rsidR="00A207B6" w:rsidRPr="00490AEF" w:rsidRDefault="000E1BA5" w:rsidP="00715B71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</w:t>
      </w:r>
      <w:r w:rsidR="00A207B6" w:rsidRPr="00490AE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онсультация</w:t>
      </w:r>
    </w:p>
    <w:p w:rsidR="00A207B6" w:rsidRPr="00490AEF" w:rsidRDefault="00A207B6" w:rsidP="00715B71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Как организовать детское экспериментирование в домашних условиях?</w:t>
      </w:r>
    </w:p>
    <w:p w:rsidR="00DD0200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улице идет дождь и прогулку приходится отложить. Чем же занять ребенка дома? Может быть химией? Отбросьте громоздкие формулы и взгляните на химию изнутри - вам откроется мир чудесных превращений! Покажите ему как, словно по волшебству, вода в обычной банке меняет свой цвет. В стеклянную банку или стакан налейте воду и растворите в ней таблетку фенолфталеина (он продается в аптеке и лучше известен под названием «пурген»). Жидкость будет прозрачной. Затем добавьте раствор питьевой соды - раствор окрасится в интенсивный розово-малиновый цвет. Насладившись таким превращением, добавьте туда же уксус или лимонную кислоту - раствор снова обесцветится.   </w:t>
      </w:r>
    </w:p>
    <w:p w:rsidR="00DD0200" w:rsidRPr="00490AEF" w:rsidRDefault="00DD0200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Производит впечатле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ние на детей и такой простой</w:t>
      </w:r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опыт: добавьте в питьевую соду уксус так, как мы это делаем для теста. Только соды должно быть </w:t>
      </w:r>
      <w:proofErr w:type="gramStart"/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побольше</w:t>
      </w:r>
      <w:proofErr w:type="gramEnd"/>
      <w:r w:rsidR="00A207B6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скажем, 2 столовые ложки. Выложите ее в блюдечко и лейте уксус прямо из бутылки. Пойдет бурная нейтрализация, содержимое блюдца начнет пениться и вскипать большими пузырями (осторожно, не наклоняться!). Это можно 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показать на опыте «Вулкан»: 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хорошо и наглядно можно объяснить детям как выходит на поверхност</w:t>
      </w:r>
      <w:r w:rsidR="00DD0200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ь магма.       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Материал: сода 1 чайная ложка, три столовых ложки лимонной кислоты, красный пищевой краситель, стеклянная пробирка, конус из картона в которую будем вставлять пробирку, вода.</w:t>
      </w:r>
    </w:p>
    <w:p w:rsidR="00A207B6" w:rsidRPr="00490AEF" w:rsidRDefault="00A207B6" w:rsidP="00A91261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Насыпьте 1 чайную ложку соды в пробирку. Налейте немного воды. Тщательно встряхните и перемешайте.</w:t>
      </w:r>
    </w:p>
    <w:p w:rsidR="00A207B6" w:rsidRPr="00490AEF" w:rsidRDefault="00A207B6" w:rsidP="00A91261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Добавьте 5 капель моющей жидкости и три капли пищевого красителя. Еще раз перемешайте.</w:t>
      </w:r>
    </w:p>
    <w:p w:rsidR="00A207B6" w:rsidRPr="00490AEF" w:rsidRDefault="00A207B6" w:rsidP="00A91261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Вставьте в конус пробирку.</w:t>
      </w:r>
    </w:p>
    <w:p w:rsidR="00A207B6" w:rsidRPr="00490AEF" w:rsidRDefault="00A207B6" w:rsidP="00A91261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Всыпьте лимонную кислоту в пробирку. Увидите, как смесь начнет пениться. </w:t>
      </w:r>
    </w:p>
    <w:p w:rsidR="00715B71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выращивать кристаллы не пробовали?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способами:</w:t>
      </w:r>
    </w:p>
    <w:p w:rsidR="00A207B6" w:rsidRPr="00490AEF" w:rsidRDefault="00A207B6" w:rsidP="00A91261">
      <w:pPr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</w:t>
      </w:r>
      <w:proofErr w:type="gramEnd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прогладив утюгом.</w:t>
      </w:r>
    </w:p>
    <w:p w:rsidR="00A207B6" w:rsidRPr="00490AEF" w:rsidRDefault="00A207B6" w:rsidP="00A91261">
      <w:pPr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простой опыт, но тоже очень интересный: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«Яйцо утонет или всплывет?»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Материал: 2 яйца, </w:t>
      </w:r>
      <w:proofErr w:type="gramStart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сваренное</w:t>
      </w:r>
      <w:proofErr w:type="gramEnd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вкрутую, 4 ч. л. соли, 2 стакана воды.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Приготовьте 2 стакана с водой. Положите яйцо в первый стакан. Оно тонет. 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другой стакан насыпьте соль. Размешайте хорошо. Положите яйцо в воду - оно держится на поверхности. </w:t>
      </w:r>
    </w:p>
    <w:p w:rsidR="00A207B6" w:rsidRPr="00490AEF" w:rsidRDefault="00A207B6" w:rsidP="00A9126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вода соленая, ее вес увеличивается и поэтому яйцо плавает.</w:t>
      </w:r>
    </w:p>
    <w:p w:rsidR="00F74CAE" w:rsidRDefault="00A207B6" w:rsidP="00F74CAE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Будьте предельно осторожны при проведении опытов, в которых используются лекарства или химические реактивы! Не оставляйте малыша наедине с ними! Следите, чтобы результаты химических опытов не оказались в доступности</w:t>
      </w:r>
      <w:r w:rsidR="000E1B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ребенка и не попали в пищу.</w:t>
      </w:r>
    </w:p>
    <w:p w:rsidR="00E54E18" w:rsidRDefault="008F72B4" w:rsidP="008F72B4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Приложение3</w:t>
      </w:r>
    </w:p>
    <w:p w:rsidR="008F72B4" w:rsidRDefault="008F72B4" w:rsidP="008F72B4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8F72B4" w:rsidRDefault="008F72B4" w:rsidP="008F72B4">
      <w:pPr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Роль экспериментальной деятельности в развитии дошкольника</w:t>
      </w:r>
    </w:p>
    <w:p w:rsidR="008F72B4" w:rsidRPr="008F72B4" w:rsidRDefault="008F72B4" w:rsidP="008F72B4">
      <w:pPr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  <w:r w:rsidRPr="00490AE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 слово «эксперимент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уже вызывает интерес. А сколько таится в процессе эксперимента! Взрослые люди экспериментируют в своей жизни постоянно: меняют место работы, создают семьи, меняются внешне? Многие думают, что ребенок и эксперимент – понятия далекие друг от друга. Но так ли это на самом деле? Крошечный младенец экспериментирует, едва родившись: заплачу – мама подойдет, засмеюсь – засмеётся и она.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Мышление, память ребенка ещё очень </w:t>
      </w:r>
      <w:proofErr w:type="gramStart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устойчивы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О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 может что-то запомнить и осознать, только пережив это на собственном опыте. Но не каждая мама позволит своему чаду залезть по локоть в муку, замесить тесто, растворить килограмм сахара в кастрюле с водой, принести домой сосульку, чтобы она растаяла, или попробовать раскрасить окно в комнате гуашью.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 время экспериментов дети испытывают ни с чем не сравнимый восторг, удивление от знакомства с неожиданным свойствами и качествами окружающих и близких предметов.</w:t>
      </w:r>
      <w:proofErr w:type="gramEnd"/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Главное достоинство применения метода экспериментирования в ДУ заключается в том, что в процессе эксперимента развивается:</w:t>
      </w:r>
    </w:p>
    <w:p w:rsidR="00E54E18" w:rsidRPr="00490AEF" w:rsidRDefault="00E54E18" w:rsidP="00E54E1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мелкая моторика (игры с песком, мукой, горохом, мелкими камешками и бусинками);</w:t>
      </w:r>
    </w:p>
    <w:p w:rsidR="00E54E18" w:rsidRPr="00490AEF" w:rsidRDefault="00E54E18" w:rsidP="00E54E1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воображение (что случается с льдинкой в группе? полетит ли перышко, если на него подуть?)</w:t>
      </w:r>
    </w:p>
    <w:p w:rsidR="00E54E18" w:rsidRPr="00490AEF" w:rsidRDefault="00E54E18" w:rsidP="00E54E1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внимание и память (запомню – дома расскажу маме);</w:t>
      </w:r>
    </w:p>
    <w:p w:rsidR="00E54E18" w:rsidRPr="00490AEF" w:rsidRDefault="00E54E18" w:rsidP="00E54E1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речь;</w:t>
      </w:r>
    </w:p>
    <w:p w:rsidR="00E54E18" w:rsidRPr="00490AEF" w:rsidRDefault="00E54E18" w:rsidP="00E54E1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мышление (вода на морозе превращается в лед, значит, лед в тепле растает).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Конечно же, нельзя забывать о том, что во время таких игр формируются навыки общения, соучастия, сопереживания, взаимопомощи (не может Катя отделить фасоль от горо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 – Даша предложит свою помощь).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уч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атся анализировать произошедшее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только во время игры, но и намного позже.</w:t>
      </w:r>
      <w:proofErr w:type="gramEnd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Они гордятся своими успехами, делятся опытом с родителями и сверстниками. В свою очередь мама обязательно удивиться, узнав, что камень тонет в воде, а кора дерева – нет. И здесь очень важна реакция взрослых, похвала, поощрение ребенка.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Взрослый и ребенок обмениваются опытом, знаниями, переживаниями, и это очень ценное приобретение для обеих сторон.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Важное значение имеет</w:t>
      </w:r>
      <w:r w:rsidR="00B00D0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в процессе экспериментирования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ребенок имеет возможность удовлетворить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свою любознательность (Почему?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ачем?</w:t>
      </w:r>
      <w:r w:rsidR="00B00D0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как? Откуда? Как устроен мир?)</w:t>
      </w:r>
      <w:proofErr w:type="gramStart"/>
      <w:r w:rsidR="00B00D0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очувствовать себя ученым, 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первооткрывателем.</w:t>
      </w:r>
    </w:p>
    <w:p w:rsidR="00E54E18" w:rsidRPr="00490AEF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свою очередь взрослый должен этот интерес поддерживать, развивать, поощрять, создавать все необходимые условия для экспериментальной деятельности.</w:t>
      </w:r>
    </w:p>
    <w:p w:rsidR="00E54E18" w:rsidRDefault="00E54E18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этом должны помогать и вы родители.</w:t>
      </w:r>
    </w:p>
    <w:p w:rsidR="008F72B4" w:rsidRDefault="008F72B4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72B4" w:rsidRDefault="008F72B4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72B4" w:rsidRDefault="008F72B4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72B4" w:rsidRDefault="008F72B4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72B4" w:rsidRPr="00490AEF" w:rsidRDefault="008F72B4" w:rsidP="00E54E1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E1BA5" w:rsidRPr="00F74CAE" w:rsidRDefault="000E1BA5" w:rsidP="00F74CAE">
      <w:pPr>
        <w:spacing w:after="0" w:line="360" w:lineRule="auto"/>
        <w:ind w:firstLine="680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lastRenderedPageBreak/>
        <w:t xml:space="preserve"> </w:t>
      </w:r>
      <w:r w:rsidRPr="000E1BA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54E18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4</w:t>
      </w:r>
    </w:p>
    <w:p w:rsidR="00F74CAE" w:rsidRDefault="00F74CAE" w:rsidP="00F74CAE">
      <w:pPr>
        <w:spacing w:before="120" w:after="12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Средняя группа</w:t>
      </w:r>
    </w:p>
    <w:p w:rsidR="000E1BA5" w:rsidRPr="00F74CAE" w:rsidRDefault="000E1BA5" w:rsidP="00F74CAE">
      <w:pPr>
        <w:spacing w:before="120" w:after="120" w:line="36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eastAsia="ru-RU"/>
        </w:rPr>
      </w:pPr>
      <w:r w:rsidRPr="000E1BA5">
        <w:rPr>
          <w:rStyle w:val="a4"/>
          <w:rFonts w:ascii="Times New Roman" w:hAnsi="Times New Roman" w:cs="Times New Roman"/>
          <w:sz w:val="28"/>
          <w:szCs w:val="28"/>
        </w:rPr>
        <w:t>Живая</w:t>
      </w:r>
      <w:r w:rsidRPr="00490AEF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0E1BA5">
        <w:rPr>
          <w:rStyle w:val="a4"/>
          <w:rFonts w:ascii="Times New Roman" w:hAnsi="Times New Roman" w:cs="Times New Roman"/>
          <w:sz w:val="28"/>
          <w:szCs w:val="28"/>
        </w:rPr>
        <w:t>природа</w:t>
      </w:r>
    </w:p>
    <w:p w:rsidR="000E1BA5" w:rsidRPr="00490AEF" w:rsidRDefault="000E1BA5" w:rsidP="005A158F">
      <w:pPr>
        <w:pStyle w:val="articlshead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1353"/>
        <w:gridCol w:w="1538"/>
        <w:gridCol w:w="3427"/>
        <w:gridCol w:w="3043"/>
      </w:tblGrid>
      <w:tr w:rsidR="000E1BA5" w:rsidRPr="00490AEF" w:rsidTr="000E1BA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и оборудование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Семена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Хитрые семена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со способами проращивания семян. Упражнять в навыках посадки.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Семена бобов, кабачков, земля, контейнеры, салфетка из марли.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Что любят растения?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Помочь установить зависимость роста и состояния растений от ухода за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Два комплекта растения, картонная коробка, предметы ухода, дневник наблюдений, алгоритм деятельности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Что любят растения?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Выявить значение влаги для роста и жизни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Луковицы в сухой банке и в банке с водой.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90AEF">
              <w:rPr>
                <w:sz w:val="28"/>
                <w:szCs w:val="28"/>
              </w:rPr>
              <w:t>Где прячутся детки</w:t>
            </w:r>
            <w:r w:rsidRPr="00490AEF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Помочь выделить ту часть растения, из которой могут появиться новые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Почва, лист, отросток растения.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Мех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Зачем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зайчику другая шубка?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зависимость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жизни животных от изменений в неживой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Кусочки плотного и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редкого меха, рукавички из тонкой, плотной ткани и меховые.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Гнездо птиц</w:t>
            </w:r>
            <w:proofErr w:type="gramEnd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(на дереве)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Из чего птицы строят гнезда?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Нитки, лоскутки, вата, кусочки меха, тонкие веточки, палочки, камешки.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Выявить некоторые особенности образа жизни птиц весной.</w:t>
            </w:r>
          </w:p>
        </w:tc>
      </w:tr>
    </w:tbl>
    <w:p w:rsidR="000E1BA5" w:rsidRPr="00490AEF" w:rsidRDefault="000E1BA5" w:rsidP="008F72B4">
      <w:pPr>
        <w:pStyle w:val="articlsheading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br/>
      </w:r>
      <w:r w:rsidRPr="000E1BA5">
        <w:rPr>
          <w:rStyle w:val="a4"/>
          <w:rFonts w:ascii="Times New Roman" w:hAnsi="Times New Roman" w:cs="Times New Roman"/>
          <w:sz w:val="28"/>
          <w:szCs w:val="28"/>
        </w:rPr>
        <w:t>Неживая</w:t>
      </w:r>
      <w:r w:rsidRPr="000E1BA5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0E1BA5">
        <w:rPr>
          <w:rStyle w:val="a4"/>
          <w:rFonts w:ascii="Times New Roman" w:hAnsi="Times New Roman" w:cs="Times New Roman"/>
          <w:sz w:val="28"/>
          <w:szCs w:val="28"/>
        </w:rPr>
        <w:t>природа</w:t>
      </w:r>
    </w:p>
    <w:p w:rsidR="000E1BA5" w:rsidRPr="00490AEF" w:rsidRDefault="000E1BA5" w:rsidP="005A158F">
      <w:pPr>
        <w:pStyle w:val="articlshead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044"/>
        <w:gridCol w:w="1806"/>
        <w:gridCol w:w="3608"/>
        <w:gridCol w:w="2904"/>
      </w:tblGrid>
      <w:tr w:rsidR="000E1BA5" w:rsidRPr="00490AEF" w:rsidTr="000E1BA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и оборудование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Окрашивание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воды: вода может быть теплой и холодной; в воде растворяются некоторые вещества; вода прозрачная, но может менять свою окраску, запах, когда в ней растворяются окрашенные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пахучие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Вода (холодная и теплая), кристаллический ароматизированный краситель, ёмкость, палочки для размешивания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Познакомить с двумя агрегатными состояниями воды - твердым и жидким. Выявить свойства и качества воды: превращается в лед (замерзает на холоде, принимает форму емкости, в которой находиться).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Емкость с окрашенной водой, разнообразные формочки, веревочки.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Возьмем с собой снеговика.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Снеговик с носом из сосульки, емкость.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Воздух повсюду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Обнаружить воздух в окружающем пространстве и выявить его свойство – невидимость.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шарики, таз с водой, пустая пластмассовая бутылка, листы бумаги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Воздух работает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том</w:t>
            </w:r>
            <w:proofErr w:type="gramStart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что воздух может двигать предметами(парусные суда,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воздушные шары и т.д.)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Пластмассовая ванночка, таз с водой, лист бумаги; кусочек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пластилина, палочка, воздушные шарики.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Песочная 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Выделить свойства песка: сыпучесть, рыхлость, из мокрого можно лепить; познакомить со способом изготовления рисунка из песка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Песок, вода, лупы, листы плотной цветной бумаги, клеевые карандаши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Песок, глина.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Где вода?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Выявить, что песок и глина </w:t>
            </w:r>
            <w:proofErr w:type="gramStart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по  разному</w:t>
            </w:r>
            <w:proofErr w:type="gramEnd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впитывают воду, выделить их свойства: сыпучесть, рыхлость.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Прозрачные емкости с сухим песком, с сухой глиной, мерные  стаканчики с водой, лупа.</w:t>
            </w:r>
          </w:p>
        </w:tc>
      </w:tr>
    </w:tbl>
    <w:p w:rsidR="000E1BA5" w:rsidRPr="00490AEF" w:rsidRDefault="000E1BA5" w:rsidP="005A158F">
      <w:pPr>
        <w:pStyle w:val="articlshead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 </w:t>
      </w:r>
    </w:p>
    <w:p w:rsidR="000E1BA5" w:rsidRPr="008F72B4" w:rsidRDefault="000E1BA5" w:rsidP="008F72B4">
      <w:pPr>
        <w:pStyle w:val="articlsheading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AEF">
        <w:rPr>
          <w:rStyle w:val="a4"/>
          <w:rFonts w:ascii="Times New Roman" w:hAnsi="Times New Roman" w:cs="Times New Roman"/>
          <w:i/>
          <w:sz w:val="28"/>
          <w:szCs w:val="28"/>
        </w:rPr>
        <w:t>Физические явления</w:t>
      </w:r>
    </w:p>
    <w:p w:rsidR="000E1BA5" w:rsidRPr="00490AEF" w:rsidRDefault="000E1BA5" w:rsidP="005A158F">
      <w:pPr>
        <w:pStyle w:val="articlshead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019"/>
        <w:gridCol w:w="1848"/>
        <w:gridCol w:w="3194"/>
        <w:gridCol w:w="3301"/>
      </w:tblGrid>
      <w:tr w:rsidR="000E1BA5" w:rsidRPr="00490AEF" w:rsidTr="000E1BA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и оборудование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шарики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 путем смешивания основных цветов новые оттенки: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оранжевый, зеленый, фиолетовый, голубой.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Палитра,  гуашевые краски: синяя, красная, белая, желтая; тряпочки, </w:t>
            </w: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вода в стаканах, листы бумаги с контурным изображением (по 4-5 шариков на каждого ребенка), </w:t>
            </w:r>
            <w:proofErr w:type="spellStart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, модели-цветные круги и половинки кругов (соответствуют цветам красок), рабочие листы.</w:t>
            </w:r>
            <w:proofErr w:type="gramEnd"/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Ловись, рыбка, и мала, и велика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Выяснить способность магнита притягивать некоторые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Игра магнитная «Рыбалка», магниты, мелкие предметы из разных материалов, таз с водой, рабочие листы.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Солнечные зайчики.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Понять, что отражение возникает на гладких блестящих поверхностях, научить пускать солнечных зайчиков (отражать свет зеркалом).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Зеркала.</w:t>
            </w:r>
          </w:p>
        </w:tc>
      </w:tr>
    </w:tbl>
    <w:p w:rsidR="000E1BA5" w:rsidRPr="00490AEF" w:rsidRDefault="000E1BA5" w:rsidP="005A158F">
      <w:pPr>
        <w:pStyle w:val="articlshead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 </w:t>
      </w:r>
    </w:p>
    <w:p w:rsidR="008F72B4" w:rsidRDefault="008F72B4" w:rsidP="008F72B4">
      <w:pPr>
        <w:pStyle w:val="articlsheading"/>
        <w:spacing w:line="360" w:lineRule="auto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8F72B4" w:rsidRDefault="008F72B4" w:rsidP="008F72B4">
      <w:pPr>
        <w:pStyle w:val="articlsheading"/>
        <w:spacing w:line="360" w:lineRule="auto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0E1BA5" w:rsidRPr="008F72B4" w:rsidRDefault="000E1BA5" w:rsidP="008F72B4">
      <w:pPr>
        <w:pStyle w:val="articlsheading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AEF">
        <w:rPr>
          <w:rStyle w:val="a4"/>
          <w:rFonts w:ascii="Times New Roman" w:hAnsi="Times New Roman" w:cs="Times New Roman"/>
          <w:i/>
          <w:sz w:val="28"/>
          <w:szCs w:val="28"/>
        </w:rPr>
        <w:lastRenderedPageBreak/>
        <w:t>Человек</w:t>
      </w:r>
    </w:p>
    <w:p w:rsidR="000E1BA5" w:rsidRPr="00490AEF" w:rsidRDefault="000E1BA5" w:rsidP="005A158F">
      <w:pPr>
        <w:pStyle w:val="articlshead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313"/>
        <w:gridCol w:w="1871"/>
        <w:gridCol w:w="3178"/>
        <w:gridCol w:w="3000"/>
      </w:tblGrid>
      <w:tr w:rsidR="000E1BA5" w:rsidRPr="00490AEF" w:rsidTr="000E1BA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и оборудование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Орган обоняния.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«Умный» нос.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Познакомиться с особенностями работы носа. Определить по запаху предметы, показать взаимосвязь органов вкуса и запаха.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Различные цветы, продукты с характерным запахом, емкости, содержащие пахучие вещества, картинки, с изображением соответствующих продуктов.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Орган осязания.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Отгадай на вкус.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Познакомить со значением языка, поупражняться в определении вкуса продуктов.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Набор разнообразных продуктов питания (горький, сладкий, кислый, соленый вкус).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Орган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Значение расположения ушей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Помочь определить значимость расположения ушей на противоположных сторонах головы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2B4" w:rsidRDefault="008F72B4" w:rsidP="008F72B4">
      <w:pPr>
        <w:pStyle w:val="articlshead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1BA5" w:rsidRPr="00490AEF" w:rsidRDefault="000E1BA5" w:rsidP="008F72B4">
      <w:pPr>
        <w:pStyle w:val="articlsheading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0AEF">
        <w:rPr>
          <w:rStyle w:val="a4"/>
          <w:rFonts w:ascii="Times New Roman" w:hAnsi="Times New Roman" w:cs="Times New Roman"/>
          <w:i/>
          <w:sz w:val="28"/>
          <w:szCs w:val="28"/>
        </w:rPr>
        <w:lastRenderedPageBreak/>
        <w:t>Рукотворный мир</w:t>
      </w:r>
    </w:p>
    <w:p w:rsidR="000E1BA5" w:rsidRPr="00490AEF" w:rsidRDefault="000E1BA5" w:rsidP="005A158F">
      <w:pPr>
        <w:pStyle w:val="articlshead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BA5" w:rsidRPr="00490AEF" w:rsidRDefault="000E1BA5" w:rsidP="005A158F">
      <w:pPr>
        <w:pStyle w:val="articlshead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AE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044"/>
        <w:gridCol w:w="1475"/>
        <w:gridCol w:w="4074"/>
        <w:gridCol w:w="2769"/>
      </w:tblGrid>
      <w:tr w:rsidR="000E1BA5" w:rsidRPr="00490AEF" w:rsidTr="000E1BA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опытно-исследовательской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A5" w:rsidRPr="00490AEF" w:rsidRDefault="000E1BA5" w:rsidP="005A1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 и оборудование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Стекло.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Необычные кораблики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Вода, две стеклянные бутылочки, пробка, ванночка, салфетка, лист бумаги, карандаши (для каждого ребенка).</w:t>
            </w:r>
            <w:proofErr w:type="gramEnd"/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Резина.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90AEF">
              <w:rPr>
                <w:sz w:val="28"/>
                <w:szCs w:val="28"/>
              </w:rPr>
              <w:t>Узнай всё о себе, шарик.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резиной, ее качествами и свойствами; научить устанавливать связи между материалом и способом его употребления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шары (два надутых, один сдутый), резиновые перчатки, резинка для волос</w:t>
            </w:r>
          </w:p>
        </w:tc>
      </w:tr>
      <w:tr w:rsidR="000E1BA5" w:rsidRPr="00490AEF" w:rsidTr="000E1B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Металл.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Металл, его качества и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BA5" w:rsidRPr="00490AEF" w:rsidRDefault="000E1BA5" w:rsidP="005A15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EF">
              <w:rPr>
                <w:rFonts w:ascii="Times New Roman" w:hAnsi="Times New Roman" w:cs="Times New Roman"/>
                <w:sz w:val="28"/>
                <w:szCs w:val="28"/>
              </w:rPr>
              <w:t>Металлические предметы, магниты, емкости с водой.</w:t>
            </w:r>
          </w:p>
        </w:tc>
      </w:tr>
    </w:tbl>
    <w:p w:rsidR="000E1BA5" w:rsidRDefault="000E1BA5" w:rsidP="005A158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CAE" w:rsidRDefault="000E1BA5" w:rsidP="005A158F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r w:rsidR="00EB735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0E1BA5" w:rsidRPr="000E1BA5" w:rsidRDefault="00E54E18" w:rsidP="00F74CAE">
      <w:pPr>
        <w:spacing w:before="120" w:after="12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Приложение 5</w:t>
      </w:r>
    </w:p>
    <w:p w:rsidR="000E1BA5" w:rsidRPr="00ED6AB7" w:rsidRDefault="00ED6AB7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Памятка</w:t>
      </w:r>
    </w:p>
    <w:p w:rsidR="000E1BA5" w:rsidRPr="00C13BB3" w:rsidRDefault="000E1BA5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C13BB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«Варианты совместной исследовательской деятельности детей и родителей в ходе использования естественных ситуаций дома»</w:t>
      </w:r>
    </w:p>
    <w:p w:rsidR="000E1BA5" w:rsidRPr="00490AEF" w:rsidRDefault="008F72B4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Во время купания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 ванной комнате разрешить играть</w:t>
      </w:r>
      <w:r w:rsidR="00F74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пустыми баночками, флаконами, мыльницами</w:t>
      </w:r>
      <w:r w:rsidR="00F74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="00F74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Куда больше воды поместилось?</w:t>
      </w:r>
      <w:proofErr w:type="gramEnd"/>
      <w:r w:rsidR="00F74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Куда вода легче набирается? Почему? Откуда воду легче вылить? </w:t>
      </w:r>
      <w:proofErr w:type="gramStart"/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Чем быстре</w:t>
      </w:r>
      <w:r w:rsidR="00F74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набрать воду в ванночку ведром,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или губкой</w:t>
      </w:r>
      <w:r w:rsidR="00F74CAE" w:rsidRPr="00F74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proofErr w:type="gramEnd"/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4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поможет ребенку исследовать и определять характеристику предметов, развивать наблюдательность.</w:t>
      </w:r>
    </w:p>
    <w:p w:rsidR="000E1BA5" w:rsidRPr="00490AEF" w:rsidRDefault="00C13BB3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2.Во время уборки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</w:t>
      </w:r>
    </w:p>
    <w:p w:rsidR="000E1BA5" w:rsidRPr="00490AEF" w:rsidRDefault="00C13BB3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Во время поливки цветов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0E1BA5" w:rsidRPr="00490AEF" w:rsidRDefault="00C13BB3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В ходе проведения ремонта. Узнайте мнение ребенка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</w:p>
    <w:p w:rsidR="000E1BA5" w:rsidRPr="00490AEF" w:rsidRDefault="00C13BB3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 Однажды на кухне. 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</w:t>
      </w:r>
      <w:proofErr w:type="gramStart"/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обычной</w:t>
      </w:r>
      <w:proofErr w:type="gramEnd"/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тяжелее, чем собственно яйцо. А теперь попробуйте взять стакан сырой воды и постепенно подливайте ее в банку с </w:t>
      </w:r>
      <w:r w:rsidR="000E1BA5"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соляным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</w:t>
      </w:r>
    </w:p>
    <w:p w:rsidR="000E1BA5" w:rsidRPr="00490AEF" w:rsidRDefault="000E1BA5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</w:p>
    <w:p w:rsidR="000E1BA5" w:rsidRPr="00490AEF" w:rsidRDefault="000E1BA5" w:rsidP="00C13BB3">
      <w:pPr>
        <w:spacing w:after="0" w:line="360" w:lineRule="auto"/>
        <w:ind w:firstLine="6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90A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Желаем Вам успехов!</w:t>
      </w:r>
    </w:p>
    <w:p w:rsidR="000E1BA5" w:rsidRDefault="000E1BA5" w:rsidP="00C13BB3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D0200" w:rsidRDefault="00DD0200" w:rsidP="00C13BB3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2115" w:rsidRDefault="00F22115" w:rsidP="00C13BB3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2115" w:rsidRDefault="00F22115" w:rsidP="005A158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D6AB7" w:rsidRDefault="00ED6AB7" w:rsidP="005A158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C455E6" w:rsidRDefault="00C455E6" w:rsidP="005A158F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sectPr w:rsidR="00C455E6" w:rsidSect="005A1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BF" w:rsidRDefault="008B32BF" w:rsidP="00747249">
      <w:pPr>
        <w:spacing w:after="0" w:line="240" w:lineRule="auto"/>
      </w:pPr>
      <w:r>
        <w:separator/>
      </w:r>
    </w:p>
  </w:endnote>
  <w:endnote w:type="continuationSeparator" w:id="0">
    <w:p w:rsidR="008B32BF" w:rsidRDefault="008B32BF" w:rsidP="0074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61" w:rsidRDefault="002C71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C7161" w:rsidRPr="005A158F" w:rsidRDefault="00790371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5A158F">
          <w:rPr>
            <w:rFonts w:ascii="Times New Roman" w:hAnsi="Times New Roman" w:cs="Times New Roman"/>
            <w:sz w:val="28"/>
          </w:rPr>
          <w:fldChar w:fldCharType="begin"/>
        </w:r>
        <w:r w:rsidR="002C7161" w:rsidRPr="005A158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A158F">
          <w:rPr>
            <w:rFonts w:ascii="Times New Roman" w:hAnsi="Times New Roman" w:cs="Times New Roman"/>
            <w:sz w:val="28"/>
          </w:rPr>
          <w:fldChar w:fldCharType="separate"/>
        </w:r>
        <w:r w:rsidR="00B00D03">
          <w:rPr>
            <w:rFonts w:ascii="Times New Roman" w:hAnsi="Times New Roman" w:cs="Times New Roman"/>
            <w:noProof/>
            <w:sz w:val="28"/>
          </w:rPr>
          <w:t>3</w:t>
        </w:r>
        <w:r w:rsidRPr="005A158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C7161" w:rsidRDefault="002C71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61" w:rsidRDefault="002C71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BF" w:rsidRDefault="008B32BF" w:rsidP="00747249">
      <w:pPr>
        <w:spacing w:after="0" w:line="240" w:lineRule="auto"/>
      </w:pPr>
      <w:r>
        <w:separator/>
      </w:r>
    </w:p>
  </w:footnote>
  <w:footnote w:type="continuationSeparator" w:id="0">
    <w:p w:rsidR="008B32BF" w:rsidRDefault="008B32BF" w:rsidP="0074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61" w:rsidRDefault="002C71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61" w:rsidRDefault="002C71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61" w:rsidRDefault="002C71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CC5"/>
    <w:multiLevelType w:val="multilevel"/>
    <w:tmpl w:val="365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21E18"/>
    <w:multiLevelType w:val="hybridMultilevel"/>
    <w:tmpl w:val="579C6980"/>
    <w:lvl w:ilvl="0" w:tplc="4BF2E3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0B09"/>
    <w:multiLevelType w:val="hybridMultilevel"/>
    <w:tmpl w:val="5FAC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74F3"/>
    <w:multiLevelType w:val="multilevel"/>
    <w:tmpl w:val="C1BA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34020"/>
    <w:multiLevelType w:val="multilevel"/>
    <w:tmpl w:val="9CE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3451E0"/>
    <w:multiLevelType w:val="multilevel"/>
    <w:tmpl w:val="843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937BD"/>
    <w:multiLevelType w:val="multilevel"/>
    <w:tmpl w:val="2CCC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01765D"/>
    <w:multiLevelType w:val="hybridMultilevel"/>
    <w:tmpl w:val="2E560B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C5857"/>
    <w:multiLevelType w:val="multilevel"/>
    <w:tmpl w:val="A0C6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85B52"/>
    <w:multiLevelType w:val="multilevel"/>
    <w:tmpl w:val="30F6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7B6"/>
    <w:rsid w:val="00070621"/>
    <w:rsid w:val="00081FD4"/>
    <w:rsid w:val="000C2144"/>
    <w:rsid w:val="000D35CA"/>
    <w:rsid w:val="000E1BA5"/>
    <w:rsid w:val="00117E4D"/>
    <w:rsid w:val="00152820"/>
    <w:rsid w:val="001812A7"/>
    <w:rsid w:val="0018564E"/>
    <w:rsid w:val="00193A5B"/>
    <w:rsid w:val="001B2530"/>
    <w:rsid w:val="0021790B"/>
    <w:rsid w:val="00263879"/>
    <w:rsid w:val="002C7161"/>
    <w:rsid w:val="002E0C65"/>
    <w:rsid w:val="0031212F"/>
    <w:rsid w:val="00366EFB"/>
    <w:rsid w:val="003C1AD0"/>
    <w:rsid w:val="00413A11"/>
    <w:rsid w:val="00442F0D"/>
    <w:rsid w:val="004674D9"/>
    <w:rsid w:val="00490AEF"/>
    <w:rsid w:val="004A01F9"/>
    <w:rsid w:val="004B5A0C"/>
    <w:rsid w:val="005038B0"/>
    <w:rsid w:val="0054200A"/>
    <w:rsid w:val="005A158F"/>
    <w:rsid w:val="005B363D"/>
    <w:rsid w:val="005E2490"/>
    <w:rsid w:val="00673C4B"/>
    <w:rsid w:val="006C2DCB"/>
    <w:rsid w:val="00715B71"/>
    <w:rsid w:val="00733A23"/>
    <w:rsid w:val="00740491"/>
    <w:rsid w:val="00747249"/>
    <w:rsid w:val="00750E24"/>
    <w:rsid w:val="00762606"/>
    <w:rsid w:val="00790371"/>
    <w:rsid w:val="007A59EC"/>
    <w:rsid w:val="00826891"/>
    <w:rsid w:val="008B32BF"/>
    <w:rsid w:val="008C1412"/>
    <w:rsid w:val="008C1EC9"/>
    <w:rsid w:val="008E13CF"/>
    <w:rsid w:val="008E21B2"/>
    <w:rsid w:val="008F72B4"/>
    <w:rsid w:val="00925429"/>
    <w:rsid w:val="009E6901"/>
    <w:rsid w:val="009F0EF6"/>
    <w:rsid w:val="00A207B6"/>
    <w:rsid w:val="00A3591C"/>
    <w:rsid w:val="00A6423A"/>
    <w:rsid w:val="00A655CB"/>
    <w:rsid w:val="00A91261"/>
    <w:rsid w:val="00AD4FAF"/>
    <w:rsid w:val="00B00D03"/>
    <w:rsid w:val="00B11F0B"/>
    <w:rsid w:val="00B63155"/>
    <w:rsid w:val="00B64CFC"/>
    <w:rsid w:val="00B80858"/>
    <w:rsid w:val="00C13BB3"/>
    <w:rsid w:val="00C455E6"/>
    <w:rsid w:val="00CB579D"/>
    <w:rsid w:val="00CD2A4D"/>
    <w:rsid w:val="00D4528D"/>
    <w:rsid w:val="00DB465A"/>
    <w:rsid w:val="00DB69EE"/>
    <w:rsid w:val="00DD0200"/>
    <w:rsid w:val="00DE5D7C"/>
    <w:rsid w:val="00E2680E"/>
    <w:rsid w:val="00E32ED2"/>
    <w:rsid w:val="00E54E18"/>
    <w:rsid w:val="00E65DC1"/>
    <w:rsid w:val="00E978A2"/>
    <w:rsid w:val="00EB735B"/>
    <w:rsid w:val="00ED6AB7"/>
    <w:rsid w:val="00EF1B0F"/>
    <w:rsid w:val="00F06C89"/>
    <w:rsid w:val="00F22115"/>
    <w:rsid w:val="00F57C2A"/>
    <w:rsid w:val="00F74CAE"/>
    <w:rsid w:val="00FB41E8"/>
    <w:rsid w:val="00F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6"/>
  </w:style>
  <w:style w:type="paragraph" w:styleId="2">
    <w:name w:val="heading 2"/>
    <w:basedOn w:val="a"/>
    <w:link w:val="20"/>
    <w:uiPriority w:val="9"/>
    <w:qFormat/>
    <w:rsid w:val="00A207B6"/>
    <w:pPr>
      <w:pBdr>
        <w:bottom w:val="single" w:sz="4" w:space="0" w:color="D6DDB9"/>
      </w:pBdr>
      <w:spacing w:after="63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7B6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nhideWhenUsed/>
    <w:rsid w:val="00A207B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sheading">
    <w:name w:val="articls_heading"/>
    <w:basedOn w:val="a"/>
    <w:rsid w:val="00A207B6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qFormat/>
    <w:rsid w:val="00A207B6"/>
    <w:rPr>
      <w:b/>
      <w:bCs/>
    </w:rPr>
  </w:style>
  <w:style w:type="paragraph" w:styleId="a5">
    <w:name w:val="List Paragraph"/>
    <w:basedOn w:val="a"/>
    <w:uiPriority w:val="34"/>
    <w:qFormat/>
    <w:rsid w:val="00A207B6"/>
    <w:pPr>
      <w:ind w:left="720"/>
      <w:contextualSpacing/>
    </w:pPr>
  </w:style>
  <w:style w:type="paragraph" w:customStyle="1" w:styleId="c6">
    <w:name w:val="c6"/>
    <w:basedOn w:val="a"/>
    <w:rsid w:val="00733A23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3A23"/>
  </w:style>
  <w:style w:type="paragraph" w:customStyle="1" w:styleId="c3">
    <w:name w:val="c3"/>
    <w:basedOn w:val="a"/>
    <w:rsid w:val="00733A23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4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7249"/>
  </w:style>
  <w:style w:type="paragraph" w:styleId="a8">
    <w:name w:val="footer"/>
    <w:basedOn w:val="a"/>
    <w:link w:val="a9"/>
    <w:uiPriority w:val="99"/>
    <w:unhideWhenUsed/>
    <w:rsid w:val="00747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5829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8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767885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2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5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73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6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82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3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81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311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96A0-F308-4233-AEF1-D0A09AA2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2015-04-05T15:17:00Z</dcterms:created>
  <dcterms:modified xsi:type="dcterms:W3CDTF">2015-04-09T07:45:00Z</dcterms:modified>
</cp:coreProperties>
</file>