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EC" w:rsidRDefault="004B4CEC" w:rsidP="004B4C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3492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 xml:space="preserve">Игра по русскому языку и литературе для учащихся 8-х классов "Звездный час" </w:t>
      </w:r>
    </w:p>
    <w:p w:rsidR="004A3492" w:rsidRPr="004A3492" w:rsidRDefault="004A3492" w:rsidP="004A349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4A3492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Цель</w:t>
      </w:r>
    </w:p>
    <w:p w:rsidR="004B4CEC" w:rsidRPr="004B4CEC" w:rsidRDefault="004B4CEC" w:rsidP="004A349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 знаний по русскому языку и литературе;</w:t>
      </w:r>
    </w:p>
    <w:p w:rsidR="004B4CEC" w:rsidRPr="004B4CEC" w:rsidRDefault="004B4CEC" w:rsidP="004A349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к урокам словесности;</w:t>
      </w:r>
    </w:p>
    <w:p w:rsidR="004B4CEC" w:rsidRPr="004B4CEC" w:rsidRDefault="004B4CEC" w:rsidP="004A349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читательский вкус;</w:t>
      </w:r>
    </w:p>
    <w:p w:rsidR="004B4CEC" w:rsidRPr="004B4CEC" w:rsidRDefault="004B4CEC" w:rsidP="004A3492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терпимость, уважение 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CEC" w:rsidRPr="004B4CEC" w:rsidRDefault="004B4CEC" w:rsidP="004A349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с цифрами (синие для помощников, красные для игрока) от 1 до 6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4B4CEC" w:rsidRPr="004B4CEC" w:rsidRDefault="004B4CEC" w:rsidP="004A349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 заданиями.</w:t>
      </w:r>
    </w:p>
    <w:p w:rsidR="004B4CEC" w:rsidRPr="004B4CEC" w:rsidRDefault="004B4CEC" w:rsidP="004A349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 с буквами.</w:t>
      </w:r>
    </w:p>
    <w:p w:rsidR="004B4CEC" w:rsidRPr="004B4CEC" w:rsidRDefault="004B4CEC" w:rsidP="004A349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4B4CEC" w:rsidRPr="004A3492" w:rsidRDefault="004A3492" w:rsidP="004A349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B4CEC" w:rsidRPr="004A349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Презентация</w:t>
        </w:r>
        <w:r w:rsidR="004B4CEC" w:rsidRPr="004A34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</w:t>
        </w:r>
      </w:hyperlink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Условие игры:</w:t>
      </w:r>
    </w:p>
    <w:p w:rsidR="004B4CEC" w:rsidRPr="004B4CEC" w:rsidRDefault="004B4CEC" w:rsidP="004A34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принимают участие от 3-х до 6 групп. В каждой группе по 4 человека. Любой ученик из четвёрки на одном из этапов становится основным игроком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остальные – помощниками. Основной игрок на вопрос отвечает самостоятельно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помощники дают коллективный ответ. Если основной игрок отвечает правильно, то сумма баллов равна 5 . Сумма баллов увеличивается на 3 , если правильный ответ дал не только основной игрок, но и его помощники. Сумма баллов уменьшается на 3 , если основной игрок дал неправильный ответ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помощники – правильный.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состоит из нескольких этапов: 4-х туров, “коробочки 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грамотеев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“дуэли”. После каждого тура команда с наименьшим количеством баллов выбывает из игры.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игрока и помощников имеются таблички с цифрами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Прослушав задание, и игроки, и помощники одновременно, по команде, поднимают цифру , под которой размещён правильный ответ . После каждого тура основной игрок становится помощником, а один из помощников – основным игроком. В “дуэли” и “коробочке грамотея” участие принимает вся команда: основной игрок и помощники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B4CEC" w:rsidRPr="004B4CEC" w:rsidRDefault="004B4CEC" w:rsidP="004A34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тур</w:t>
      </w:r>
    </w:p>
    <w:p w:rsidR="004B4CEC" w:rsidRPr="004B4CEC" w:rsidRDefault="004B4CEC" w:rsidP="004A34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“Все науки хороши…”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Перед вами науки о языке. </w:t>
      </w:r>
    </w:p>
    <w:p w:rsidR="004B4CEC" w:rsidRPr="004B4CEC" w:rsidRDefault="004B4CEC" w:rsidP="004A349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Фонетика;</w:t>
      </w:r>
    </w:p>
    <w:p w:rsidR="004B4CEC" w:rsidRPr="004B4CEC" w:rsidRDefault="004B4CEC" w:rsidP="004A349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Морфология;</w:t>
      </w:r>
    </w:p>
    <w:p w:rsidR="004B4CEC" w:rsidRPr="004B4CEC" w:rsidRDefault="004B4CEC" w:rsidP="004A349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Пунктуация;</w:t>
      </w:r>
    </w:p>
    <w:p w:rsidR="004B4CEC" w:rsidRPr="004B4CEC" w:rsidRDefault="004B4CEC" w:rsidP="004A349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Лексика;</w:t>
      </w:r>
    </w:p>
    <w:p w:rsidR="004B4CEC" w:rsidRPr="004B4CEC" w:rsidRDefault="004B4CEC" w:rsidP="004A349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Синтаксис.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Какая из них изучает строение и грамматическое значение словосочетания и предложения?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Перед вами пять слов. </w:t>
      </w:r>
    </w:p>
    <w:p w:rsidR="004B4CEC" w:rsidRPr="004B4CEC" w:rsidRDefault="004B4CEC" w:rsidP="004A34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Идёшь;</w:t>
      </w:r>
    </w:p>
    <w:p w:rsidR="004B4CEC" w:rsidRPr="004B4CEC" w:rsidRDefault="004B4CEC" w:rsidP="004A34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Дом;</w:t>
      </w:r>
    </w:p>
    <w:p w:rsidR="004B4CEC" w:rsidRPr="004B4CEC" w:rsidRDefault="004B4CEC" w:rsidP="004A34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Горяч;</w:t>
      </w:r>
    </w:p>
    <w:p w:rsidR="004B4CEC" w:rsidRPr="004B4CEC" w:rsidRDefault="004B4CEC" w:rsidP="004A34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Твой;</w:t>
      </w:r>
    </w:p>
    <w:p w:rsidR="004B4CEC" w:rsidRPr="004B4CEC" w:rsidRDefault="004B4CEC" w:rsidP="004A3492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Быстро.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Укажите слово, в котором 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и не может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окончания?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Перед вами пять слов. </w:t>
      </w:r>
    </w:p>
    <w:p w:rsidR="004B4CEC" w:rsidRPr="004B4CEC" w:rsidRDefault="004B4CEC" w:rsidP="004A34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Идёшь;</w:t>
      </w:r>
    </w:p>
    <w:p w:rsidR="004B4CEC" w:rsidRPr="004B4CEC" w:rsidRDefault="004B4CEC" w:rsidP="004A34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Дом;</w:t>
      </w:r>
    </w:p>
    <w:p w:rsidR="004B4CEC" w:rsidRPr="004B4CEC" w:rsidRDefault="004B4CEC" w:rsidP="004A34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Горяч;</w:t>
      </w:r>
    </w:p>
    <w:p w:rsidR="004B4CEC" w:rsidRPr="004B4CEC" w:rsidRDefault="004B4CEC" w:rsidP="004A34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Твой;</w:t>
      </w:r>
    </w:p>
    <w:p w:rsidR="004B4CEC" w:rsidRPr="004B4CEC" w:rsidRDefault="004B4CEC" w:rsidP="004A349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Укажите слово, которое имеет следующие морфологические признаки: краткое, единственного числа, мужского рода?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Перед вами сочетания слов. </w:t>
      </w:r>
    </w:p>
    <w:p w:rsidR="004B4CEC" w:rsidRPr="004B4CEC" w:rsidRDefault="004B4CEC" w:rsidP="004A34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Идёт снег;</w:t>
      </w:r>
    </w:p>
    <w:p w:rsidR="004B4CEC" w:rsidRPr="004B4CEC" w:rsidRDefault="004B4CEC" w:rsidP="004A34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Пушистый снег;</w:t>
      </w:r>
    </w:p>
    <w:p w:rsidR="004B4CEC" w:rsidRPr="004B4CEC" w:rsidRDefault="004B4CEC" w:rsidP="004A34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Пушистый и белый;</w:t>
      </w:r>
    </w:p>
    <w:p w:rsidR="004B4CEC" w:rsidRPr="004B4CEC" w:rsidRDefault="004B4CEC" w:rsidP="004A34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идёт;</w:t>
      </w:r>
    </w:p>
    <w:p w:rsidR="004B4CEC" w:rsidRPr="004B4CEC" w:rsidRDefault="004B4CEC" w:rsidP="004A349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Укрыл дома.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те, которые не являются словосочетаниями?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Перд</w:t>
      </w:r>
      <w:proofErr w:type="spell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вами сочетания слов. </w:t>
      </w:r>
    </w:p>
    <w:p w:rsidR="004B4CEC" w:rsidRPr="004B4CEC" w:rsidRDefault="004B4CEC" w:rsidP="004A349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 снег;</w:t>
      </w:r>
    </w:p>
    <w:p w:rsidR="004B4CEC" w:rsidRPr="004B4CEC" w:rsidRDefault="004B4CEC" w:rsidP="004A349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Пушистый снег;</w:t>
      </w:r>
    </w:p>
    <w:p w:rsidR="004B4CEC" w:rsidRPr="004B4CEC" w:rsidRDefault="004B4CEC" w:rsidP="004A349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Пушистый и белый;</w:t>
      </w:r>
    </w:p>
    <w:p w:rsidR="004B4CEC" w:rsidRPr="004B4CEC" w:rsidRDefault="004B4CEC" w:rsidP="004A349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Тихо идёт;</w:t>
      </w:r>
    </w:p>
    <w:p w:rsidR="004B4CEC" w:rsidRPr="004B4CEC" w:rsidRDefault="004B4CEC" w:rsidP="004A349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Укрыл дома.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Укажите словосочетание со связью примыкания?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Подводим итоги. Команда, набравшая наименьшее количество баллов, выбывает. Должна написать заметку с урока. Игроки меняются.</w:t>
      </w:r>
    </w:p>
    <w:p w:rsidR="004B4CEC" w:rsidRPr="004B4CEC" w:rsidRDefault="004B4CEC" w:rsidP="004A34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тур</w:t>
      </w:r>
    </w:p>
    <w:p w:rsidR="004B4CEC" w:rsidRPr="004B4CEC" w:rsidRDefault="004B4CEC" w:rsidP="004A34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“ОХ, уж это предложение”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Перед вами сочетания слов. </w:t>
      </w:r>
    </w:p>
    <w:p w:rsidR="004B4CEC" w:rsidRPr="004B4CEC" w:rsidRDefault="004B4CEC" w:rsidP="004A349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Идёт снег;</w:t>
      </w:r>
    </w:p>
    <w:p w:rsidR="004B4CEC" w:rsidRPr="004B4CEC" w:rsidRDefault="004B4CEC" w:rsidP="004A349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Пушистый снег;</w:t>
      </w:r>
    </w:p>
    <w:p w:rsidR="004B4CEC" w:rsidRPr="004B4CEC" w:rsidRDefault="004B4CEC" w:rsidP="004A349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Пушистый и белый;</w:t>
      </w:r>
    </w:p>
    <w:p w:rsidR="004B4CEC" w:rsidRPr="004B4CEC" w:rsidRDefault="004B4CEC" w:rsidP="004A349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идёт;</w:t>
      </w:r>
    </w:p>
    <w:p w:rsidR="004B4CEC" w:rsidRPr="004B4CEC" w:rsidRDefault="004B4CEC" w:rsidP="004A349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Укрыл дома.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то, которое является предложением.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Перед вами предложения. </w:t>
      </w:r>
    </w:p>
    <w:p w:rsidR="004B4CEC" w:rsidRPr="004B4CEC" w:rsidRDefault="004B4CEC" w:rsidP="004A3492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 на грозу.</w:t>
      </w:r>
    </w:p>
    <w:p w:rsidR="004B4CEC" w:rsidRPr="004B4CEC" w:rsidRDefault="004B4CEC" w:rsidP="004A3492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Вечер.</w:t>
      </w:r>
    </w:p>
    <w:p w:rsidR="004B4CEC" w:rsidRPr="004B4CEC" w:rsidRDefault="004B4CEC" w:rsidP="004A3492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Смеркается.</w:t>
      </w:r>
    </w:p>
    <w:p w:rsidR="004B4CEC" w:rsidRPr="004B4CEC" w:rsidRDefault="004B4CEC" w:rsidP="004A3492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Снег идёт.</w:t>
      </w:r>
    </w:p>
    <w:p w:rsidR="004B4CEC" w:rsidRPr="004B4CEC" w:rsidRDefault="004B4CEC" w:rsidP="004A3492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 очень хорошо.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какому признаку сгруппированы предложения? Найдите лишнее.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Перед вами предложения. </w:t>
      </w:r>
    </w:p>
    <w:p w:rsidR="004B4CEC" w:rsidRPr="004B4CEC" w:rsidRDefault="004B4CEC" w:rsidP="004A34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 на грозу.</w:t>
      </w:r>
    </w:p>
    <w:p w:rsidR="004B4CEC" w:rsidRPr="004B4CEC" w:rsidRDefault="004B4CEC" w:rsidP="004A34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Вечер.</w:t>
      </w:r>
    </w:p>
    <w:p w:rsidR="004B4CEC" w:rsidRPr="004B4CEC" w:rsidRDefault="004B4CEC" w:rsidP="004A34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Смеркается.</w:t>
      </w:r>
    </w:p>
    <w:p w:rsidR="004B4CEC" w:rsidRPr="004B4CEC" w:rsidRDefault="004B4CEC" w:rsidP="004A34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идёт.</w:t>
      </w:r>
    </w:p>
    <w:p w:rsidR="004B4CEC" w:rsidRPr="004B4CEC" w:rsidRDefault="004B4CEC" w:rsidP="004A3492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Играют очень хорошо. 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односоставное, безличное предложение.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Меняем тему. “Типы сказуемого” 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Перед вами 6 слов. </w:t>
      </w:r>
    </w:p>
    <w:p w:rsidR="004B4CEC" w:rsidRPr="004B4CEC" w:rsidRDefault="004B4CEC" w:rsidP="004A349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Глагольное;</w:t>
      </w:r>
    </w:p>
    <w:p w:rsidR="004B4CEC" w:rsidRPr="004B4CEC" w:rsidRDefault="004B4CEC" w:rsidP="004A349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Составное;</w:t>
      </w:r>
    </w:p>
    <w:p w:rsidR="004B4CEC" w:rsidRPr="004B4CEC" w:rsidRDefault="004B4CEC" w:rsidP="004A349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Именное;</w:t>
      </w:r>
    </w:p>
    <w:p w:rsidR="004B4CEC" w:rsidRPr="004B4CEC" w:rsidRDefault="004B4CEC" w:rsidP="004A349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Простое;</w:t>
      </w:r>
    </w:p>
    <w:p w:rsidR="004B4CEC" w:rsidRPr="004B4CEC" w:rsidRDefault="004B4CEC" w:rsidP="004A349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Осложнённое;</w:t>
      </w:r>
    </w:p>
    <w:p w:rsidR="004B4CEC" w:rsidRPr="004B4CEC" w:rsidRDefault="004B4CEC" w:rsidP="004A3492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Распространённое.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данных слов не имеет отношение к сказуемому?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Перед вами части речи. </w:t>
      </w:r>
    </w:p>
    <w:p w:rsidR="004B4CEC" w:rsidRPr="004B4CEC" w:rsidRDefault="004B4CEC" w:rsidP="004A3492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Существительное;</w:t>
      </w:r>
    </w:p>
    <w:p w:rsidR="004B4CEC" w:rsidRPr="004B4CEC" w:rsidRDefault="004B4CEC" w:rsidP="004A3492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Прилагательное;</w:t>
      </w:r>
    </w:p>
    <w:p w:rsidR="004B4CEC" w:rsidRPr="004B4CEC" w:rsidRDefault="004B4CEC" w:rsidP="004A3492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Глагол;</w:t>
      </w:r>
    </w:p>
    <w:p w:rsidR="004B4CEC" w:rsidRPr="004B4CEC" w:rsidRDefault="004B4CEC" w:rsidP="004A3492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Причастие;</w:t>
      </w:r>
    </w:p>
    <w:p w:rsidR="004B4CEC" w:rsidRPr="004B4CEC" w:rsidRDefault="004B4CEC" w:rsidP="004A3492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Слова категории состояния.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частью речи не может быть выражена именная часть сказуемого?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Подводим итоги. Команда, набравшая наименьшее количество баллов, выбывает. Однако это будет чуть позже, а сейчас игроки объединяются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Командная игра “Коробочка грамотеев” . Но на этом этапе играют и выбывшие команды.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“Коробочка грамотейка”.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телепередаче “Звёздный час” этот конкурс назывался “Труба грамотейка”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коробочка . В ней 12 кубиков , на них буквы . Сейчас я их высыпаю . Из них составить слова , каждая буква используется один раз . А слово должно быть только именем существительным в именительным падеже. Итак, начинаем.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тот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составил самое длинное слово.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15 секунд.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Проверяем. 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игру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Игроки занимают свои места </w:t>
      </w:r>
    </w:p>
    <w:p w:rsidR="004B4CEC" w:rsidRPr="004B4CEC" w:rsidRDefault="004B4CEC" w:rsidP="004A34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тур</w:t>
      </w:r>
    </w:p>
    <w:p w:rsidR="004B4CEC" w:rsidRPr="004B4CEC" w:rsidRDefault="004B4CEC" w:rsidP="004A34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Перед вами 5 портретов писателей. </w:t>
      </w:r>
    </w:p>
    <w:p w:rsidR="004B4CEC" w:rsidRPr="004B4CEC" w:rsidRDefault="004B4CEC" w:rsidP="004A349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Пушкин;</w:t>
      </w:r>
    </w:p>
    <w:p w:rsidR="004B4CEC" w:rsidRPr="004B4CEC" w:rsidRDefault="004B4CEC" w:rsidP="004A349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Лермонтов;</w:t>
      </w:r>
    </w:p>
    <w:p w:rsidR="004B4CEC" w:rsidRPr="004B4CEC" w:rsidRDefault="004B4CEC" w:rsidP="004A349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Гоголь;</w:t>
      </w:r>
    </w:p>
    <w:p w:rsidR="004B4CEC" w:rsidRPr="004B4CEC" w:rsidRDefault="004B4CEC" w:rsidP="004A349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Толстой;</w:t>
      </w:r>
    </w:p>
    <w:p w:rsidR="004B4CEC" w:rsidRPr="004B4CEC" w:rsidRDefault="004B4CEC" w:rsidP="004A3492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Тургенев.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писателя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создал такие произведения: “Боярин Орша”, “</w:t>
      </w:r>
      <w:proofErr w:type="spell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Ашик</w:t>
      </w:r>
      <w:proofErr w:type="spell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Кериб</w:t>
      </w:r>
      <w:proofErr w:type="spell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про купца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Калашникова”?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Перед вами 5 портретов писателей. </w:t>
      </w:r>
    </w:p>
    <w:p w:rsidR="004B4CEC" w:rsidRPr="004B4CEC" w:rsidRDefault="004B4CEC" w:rsidP="004A3492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Пушкин;</w:t>
      </w:r>
    </w:p>
    <w:p w:rsidR="004B4CEC" w:rsidRPr="004B4CEC" w:rsidRDefault="004B4CEC" w:rsidP="004A3492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Лермонтов;</w:t>
      </w:r>
    </w:p>
    <w:p w:rsidR="004B4CEC" w:rsidRPr="004B4CEC" w:rsidRDefault="004B4CEC" w:rsidP="004A3492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Гоголь;</w:t>
      </w:r>
    </w:p>
    <w:p w:rsidR="004B4CEC" w:rsidRPr="004B4CEC" w:rsidRDefault="004B4CEC" w:rsidP="004A3492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Толстой;</w:t>
      </w:r>
    </w:p>
    <w:p w:rsidR="004B4CEC" w:rsidRPr="004B4CEC" w:rsidRDefault="004B4CEC" w:rsidP="004A3492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Тургенев.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писателя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отдал два своих сюжета другому писателю.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Перед вами 5 портретов писателей. </w:t>
      </w:r>
    </w:p>
    <w:p w:rsidR="004B4CEC" w:rsidRPr="004B4CEC" w:rsidRDefault="004B4CEC" w:rsidP="004A3492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Пушкин;</w:t>
      </w:r>
    </w:p>
    <w:p w:rsidR="004B4CEC" w:rsidRPr="004B4CEC" w:rsidRDefault="004B4CEC" w:rsidP="004A3492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Лермонтов;</w:t>
      </w:r>
    </w:p>
    <w:p w:rsidR="004B4CEC" w:rsidRPr="004B4CEC" w:rsidRDefault="004B4CEC" w:rsidP="004A3492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Гоголь;</w:t>
      </w:r>
    </w:p>
    <w:p w:rsidR="004B4CEC" w:rsidRPr="004B4CEC" w:rsidRDefault="004B4CEC" w:rsidP="004A3492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Толстой;</w:t>
      </w:r>
    </w:p>
    <w:p w:rsidR="004B4CEC" w:rsidRPr="004B4CEC" w:rsidRDefault="004B4CEC" w:rsidP="004A3492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Тургенев.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писателя, который взял эпиграфом к своему произведению слова: “</w:t>
      </w:r>
      <w:proofErr w:type="spell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</w:t>
      </w:r>
      <w:proofErr w:type="spell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зеркало пенять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рожа крива”?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Перед вами 5 портретов писателей. </w:t>
      </w:r>
    </w:p>
    <w:p w:rsidR="004B4CEC" w:rsidRPr="004B4CEC" w:rsidRDefault="004B4CEC" w:rsidP="004A3492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Пушкин;</w:t>
      </w:r>
    </w:p>
    <w:p w:rsidR="004B4CEC" w:rsidRPr="004B4CEC" w:rsidRDefault="004B4CEC" w:rsidP="004A3492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Лермонтов;</w:t>
      </w:r>
    </w:p>
    <w:p w:rsidR="004B4CEC" w:rsidRPr="004B4CEC" w:rsidRDefault="004B4CEC" w:rsidP="004A3492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Гоголь;</w:t>
      </w:r>
    </w:p>
    <w:p w:rsidR="004B4CEC" w:rsidRPr="004B4CEC" w:rsidRDefault="004B4CEC" w:rsidP="004A3492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Толстой;</w:t>
      </w:r>
    </w:p>
    <w:p w:rsidR="004B4CEC" w:rsidRPr="004B4CEC" w:rsidRDefault="004B4CEC" w:rsidP="004A3492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Тургенев.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-Укажите писателя, который главным героем своего произведения сделал смех?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Перед вами литературные жанры. </w:t>
      </w:r>
    </w:p>
    <w:p w:rsidR="004B4CEC" w:rsidRPr="004B4CEC" w:rsidRDefault="004B4CEC" w:rsidP="004A3492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Повесть;</w:t>
      </w:r>
    </w:p>
    <w:p w:rsidR="004B4CEC" w:rsidRPr="004B4CEC" w:rsidRDefault="004B4CEC" w:rsidP="004A3492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Рассказ;</w:t>
      </w:r>
    </w:p>
    <w:p w:rsidR="004B4CEC" w:rsidRPr="004B4CEC" w:rsidRDefault="004B4CEC" w:rsidP="004A3492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Комедия;</w:t>
      </w:r>
    </w:p>
    <w:p w:rsidR="004B4CEC" w:rsidRPr="004B4CEC" w:rsidRDefault="004B4CEC" w:rsidP="004A3492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Роман;</w:t>
      </w:r>
    </w:p>
    <w:p w:rsidR="004B4CEC" w:rsidRPr="004B4CEC" w:rsidRDefault="004B4CEC" w:rsidP="004A3492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Поэма.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жанру относится это произведение?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ждал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вот в тени ночной </w:t>
      </w: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Врага почуял он, и вой</w:t>
      </w: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Протяжный, жалобный, как стон,</w:t>
      </w: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Раздался вдруг… и начал он</w:t>
      </w: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Сердито лапой рыть песок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Перед вами литературные жанры </w:t>
      </w:r>
    </w:p>
    <w:p w:rsidR="004B4CEC" w:rsidRPr="004B4CEC" w:rsidRDefault="004B4CEC" w:rsidP="004A3492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Повесть;</w:t>
      </w:r>
    </w:p>
    <w:p w:rsidR="004B4CEC" w:rsidRPr="004B4CEC" w:rsidRDefault="004B4CEC" w:rsidP="004A3492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Рассказ;</w:t>
      </w:r>
    </w:p>
    <w:p w:rsidR="004B4CEC" w:rsidRPr="004B4CEC" w:rsidRDefault="004B4CEC" w:rsidP="004A3492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Комедия;</w:t>
      </w:r>
    </w:p>
    <w:p w:rsidR="004B4CEC" w:rsidRPr="004B4CEC" w:rsidRDefault="004B4CEC" w:rsidP="004A3492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Роман;</w:t>
      </w:r>
    </w:p>
    <w:p w:rsidR="004B4CEC" w:rsidRPr="004B4CEC" w:rsidRDefault="004B4CEC" w:rsidP="004A3492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Определите жанр произведения, эпиграфом к которому были взяты слова: “Береги честь 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молоду</w:t>
      </w:r>
      <w:proofErr w:type="spellEnd"/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Подводим итоги. Подводим итоги. Команда, набравшая наименьшее количество баллов, выбывает. </w:t>
      </w:r>
    </w:p>
    <w:p w:rsidR="004B4CEC" w:rsidRPr="004B4CEC" w:rsidRDefault="004B4CEC" w:rsidP="004A34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тур</w:t>
      </w:r>
    </w:p>
    <w:p w:rsidR="004B4CEC" w:rsidRPr="004B4CEC" w:rsidRDefault="004B4CEC" w:rsidP="004A34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Литературные герои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Перед вами имена. </w:t>
      </w:r>
    </w:p>
    <w:p w:rsidR="004B4CEC" w:rsidRPr="004B4CEC" w:rsidRDefault="004B4CEC" w:rsidP="004A3492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Антон;</w:t>
      </w:r>
    </w:p>
    <w:p w:rsidR="004B4CEC" w:rsidRPr="004B4CEC" w:rsidRDefault="004B4CEC" w:rsidP="004A3492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Александр;</w:t>
      </w:r>
    </w:p>
    <w:p w:rsidR="004B4CEC" w:rsidRPr="004B4CEC" w:rsidRDefault="004B4CEC" w:rsidP="004A3492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Артемий;</w:t>
      </w:r>
    </w:p>
    <w:p w:rsidR="004B4CEC" w:rsidRPr="004B4CEC" w:rsidRDefault="004B4CEC" w:rsidP="004A3492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Иван;</w:t>
      </w:r>
    </w:p>
    <w:p w:rsidR="004B4CEC" w:rsidRPr="004B4CEC" w:rsidRDefault="004B4CEC" w:rsidP="004A3492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Антонович </w:t>
      </w:r>
      <w:proofErr w:type="spell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Сквозник-Дмухановский</w:t>
      </w:r>
      <w:proofErr w:type="spell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городничий.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имя героя комедии </w:t>
      </w:r>
      <w:proofErr w:type="spell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,Гоголя</w:t>
      </w:r>
      <w:proofErr w:type="spell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“Ревизор”, которому принадлежат слова: “Смотри, не по чину берёшь”?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Перед вами имена. </w:t>
      </w:r>
    </w:p>
    <w:p w:rsidR="004B4CEC" w:rsidRPr="004B4CEC" w:rsidRDefault="004B4CEC" w:rsidP="004A3492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Антон;</w:t>
      </w:r>
    </w:p>
    <w:p w:rsidR="004B4CEC" w:rsidRPr="004B4CEC" w:rsidRDefault="004B4CEC" w:rsidP="004A3492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Александр;</w:t>
      </w:r>
    </w:p>
    <w:p w:rsidR="004B4CEC" w:rsidRPr="004B4CEC" w:rsidRDefault="004B4CEC" w:rsidP="004A3492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Артемий;</w:t>
      </w:r>
    </w:p>
    <w:p w:rsidR="004B4CEC" w:rsidRPr="004B4CEC" w:rsidRDefault="004B4CEC" w:rsidP="004A3492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Иван;</w:t>
      </w:r>
    </w:p>
    <w:p w:rsidR="004B4CEC" w:rsidRPr="004B4CEC" w:rsidRDefault="004B4CEC" w:rsidP="004A3492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Повесть “Капитанская дочка” А.С.Пушкина. Назовите имя героя по его описанию: “Ко мне вошёл молодой офицер невысокого роста, с лицом смуглым и отменно некрасивым, но чрезвычайно живым. Я догадался, что это был офицер, выписанный из гвардии за поединок….”?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Иванович Швабрин.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Перед вами имена. </w:t>
      </w:r>
    </w:p>
    <w:p w:rsidR="004B4CEC" w:rsidRPr="004B4CEC" w:rsidRDefault="004B4CEC" w:rsidP="004A3492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Антон;</w:t>
      </w:r>
    </w:p>
    <w:p w:rsidR="004B4CEC" w:rsidRPr="004B4CEC" w:rsidRDefault="004B4CEC" w:rsidP="004A3492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Александр;</w:t>
      </w:r>
    </w:p>
    <w:p w:rsidR="004B4CEC" w:rsidRPr="004B4CEC" w:rsidRDefault="004B4CEC" w:rsidP="004A3492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Артемий;</w:t>
      </w:r>
    </w:p>
    <w:p w:rsidR="004B4CEC" w:rsidRPr="004B4CEC" w:rsidRDefault="004B4CEC" w:rsidP="004A3492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Иван;</w:t>
      </w:r>
    </w:p>
    <w:p w:rsidR="004B4CEC" w:rsidRPr="004B4CEC" w:rsidRDefault="004B4CEC" w:rsidP="004A3492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Комедия “Ревизор”. Назовите имя героя по его описанию: “Очень толстый, неповоротливый, неуклюжий человек, но при всём том 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проныра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плут. Очень услужлив и суетлив”?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Артемий Филиппович Земляника.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Меняем тему. “Города”.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Перед вами названия городов. </w:t>
      </w:r>
    </w:p>
    <w:p w:rsidR="004B4CEC" w:rsidRPr="004B4CEC" w:rsidRDefault="004B4CEC" w:rsidP="004A3492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Симбирск;</w:t>
      </w:r>
    </w:p>
    <w:p w:rsidR="004B4CEC" w:rsidRPr="004B4CEC" w:rsidRDefault="004B4CEC" w:rsidP="004A3492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Петербург;</w:t>
      </w:r>
    </w:p>
    <w:p w:rsidR="004B4CEC" w:rsidRPr="004B4CEC" w:rsidRDefault="004B4CEC" w:rsidP="004A3492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Тифлис;</w:t>
      </w:r>
    </w:p>
    <w:p w:rsidR="004B4CEC" w:rsidRPr="004B4CEC" w:rsidRDefault="004B4CEC" w:rsidP="004A3492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Москва.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Назовите город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состоялась первая постановка комедии Гоголя “Ревизор”?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Перед вами названия городов. </w:t>
      </w:r>
    </w:p>
    <w:p w:rsidR="004B4CEC" w:rsidRPr="004B4CEC" w:rsidRDefault="004B4CEC" w:rsidP="004A3492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Симбирск;</w:t>
      </w:r>
    </w:p>
    <w:p w:rsidR="004B4CEC" w:rsidRPr="004B4CEC" w:rsidRDefault="004B4CEC" w:rsidP="004A3492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Петербург;</w:t>
      </w:r>
    </w:p>
    <w:p w:rsidR="004B4CEC" w:rsidRPr="004B4CEC" w:rsidRDefault="004B4CEC" w:rsidP="004A3492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Тифлис;</w:t>
      </w:r>
    </w:p>
    <w:p w:rsidR="004B4CEC" w:rsidRPr="004B4CEC" w:rsidRDefault="004B4CEC" w:rsidP="004A3492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город, в котором Петруша Гринёв, герой повести “Капитанская дочка” проиграл капитану </w:t>
      </w:r>
      <w:proofErr w:type="spell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Зурину</w:t>
      </w:r>
      <w:proofErr w:type="spell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рублей?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Перед вами названия городов </w:t>
      </w:r>
    </w:p>
    <w:p w:rsidR="004B4CEC" w:rsidRPr="004B4CEC" w:rsidRDefault="004B4CEC" w:rsidP="004A3492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Симбирск;</w:t>
      </w:r>
    </w:p>
    <w:p w:rsidR="004B4CEC" w:rsidRPr="004B4CEC" w:rsidRDefault="004B4CEC" w:rsidP="004A3492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Петербург;</w:t>
      </w:r>
    </w:p>
    <w:p w:rsidR="004B4CEC" w:rsidRPr="004B4CEC" w:rsidRDefault="004B4CEC" w:rsidP="004A3492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Тифлис;</w:t>
      </w:r>
    </w:p>
    <w:p w:rsidR="004B4CEC" w:rsidRPr="004B4CEC" w:rsidRDefault="004B4CEC" w:rsidP="004A3492">
      <w:pPr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какой город вёз генерал пленного мальчика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Поэма “Мцыри”.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Подводим итоги. Подводим итоги. Команда, набравшая наименьшее количество баллов, выбывает. Должна 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у нас в игре осталось 2 команды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принимают участие в “дуэли”. Дано слово “гипербола”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 секунд составить из букв как можно больше слов. Выбывшие из игры команды тоже составляют.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ГИПЕРБОЛА.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Гриб, ор, ар, гол, перо, репа, роба, бал, раб, бар, гроб.</w:t>
      </w:r>
      <w:proofErr w:type="gramEnd"/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победителей награждение. Их звёздный час. Слово победителям.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Выбывшие команды зачитывают свои заметки.</w:t>
      </w:r>
    </w:p>
    <w:p w:rsidR="004B4CEC" w:rsidRPr="004B4CEC" w:rsidRDefault="004B4CEC" w:rsidP="004A34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выбывших команд.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Исправьте тавтологическую ошибку</w:t>
      </w:r>
      <w:proofErr w:type="gramStart"/>
      <w:r w:rsidRPr="004B4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4B4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допущенную в этом тексте , заменив двусоставные предложения односоставными неопределённо – личными.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работники дельфинария от него ждали чуда. Вокруг него все работники дельфинария ходили так, как будто это пришелец с другой планеты. Все работники дельфинария считали: по разуму человеку он уступает лишь самую 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малость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работники дельфинария полагали, что он пытается заговорить, и дело за тем лишь, чтобы понять его необычные звуки. О дельфинах написаны десятки книг, горы статей.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Переделайте, где это возможно, двусоставные предложения </w:t>
      </w:r>
      <w:proofErr w:type="gramStart"/>
      <w:r w:rsidRPr="004B4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4B4C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односоставные. Какие типы односоставных предложений представлены в тексте?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Утро. Я встаю в семь часов. Я хотел бы поспать ещё, но надо вставать. Всё равно я буду разбужен. Я должен поспеть к половине девятого в школу. Я быстро завтракаю и выхожу из дома. Я очень весел. Сегодня я буду выступать на школьном вечере художественной самодеятельности. Вот я уже в школе. Я хотел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меня спросили по математике. Вчера я имел мало времени для занятий</w:t>
      </w:r>
      <w:proofErr w:type="gramStart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математику я люблю и знаю.</w:t>
      </w:r>
    </w:p>
    <w:p w:rsidR="004B4CEC" w:rsidRPr="004B4CEC" w:rsidRDefault="004B4CEC" w:rsidP="004A34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Домашнее задание.</w:t>
      </w:r>
    </w:p>
    <w:p w:rsidR="004B4CEC" w:rsidRPr="004B4CEC" w:rsidRDefault="004B4CEC" w:rsidP="004A34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4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Написать, репортаж, телерепортаж с урока.</w:t>
      </w:r>
    </w:p>
    <w:p w:rsidR="00A40BA0" w:rsidRDefault="00A40BA0"/>
    <w:sectPr w:rsidR="00A40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CAF"/>
    <w:multiLevelType w:val="multilevel"/>
    <w:tmpl w:val="48707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92C3D"/>
    <w:multiLevelType w:val="multilevel"/>
    <w:tmpl w:val="9CF2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C5D14"/>
    <w:multiLevelType w:val="multilevel"/>
    <w:tmpl w:val="23F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40D66"/>
    <w:multiLevelType w:val="multilevel"/>
    <w:tmpl w:val="890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B38D5"/>
    <w:multiLevelType w:val="multilevel"/>
    <w:tmpl w:val="F1A0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1B33C2"/>
    <w:multiLevelType w:val="multilevel"/>
    <w:tmpl w:val="9F2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82BB3"/>
    <w:multiLevelType w:val="multilevel"/>
    <w:tmpl w:val="5AF8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E259E"/>
    <w:multiLevelType w:val="multilevel"/>
    <w:tmpl w:val="9C48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A1478"/>
    <w:multiLevelType w:val="multilevel"/>
    <w:tmpl w:val="DB084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D32A92"/>
    <w:multiLevelType w:val="multilevel"/>
    <w:tmpl w:val="CB921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279EF"/>
    <w:multiLevelType w:val="multilevel"/>
    <w:tmpl w:val="25AA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4B586A"/>
    <w:multiLevelType w:val="multilevel"/>
    <w:tmpl w:val="4F641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9E2BDE"/>
    <w:multiLevelType w:val="multilevel"/>
    <w:tmpl w:val="3874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2555C"/>
    <w:multiLevelType w:val="multilevel"/>
    <w:tmpl w:val="E920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E0464"/>
    <w:multiLevelType w:val="multilevel"/>
    <w:tmpl w:val="642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C7F5D"/>
    <w:multiLevelType w:val="multilevel"/>
    <w:tmpl w:val="AF1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F186D"/>
    <w:multiLevelType w:val="multilevel"/>
    <w:tmpl w:val="A962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2A0555"/>
    <w:multiLevelType w:val="multilevel"/>
    <w:tmpl w:val="68922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83C5A"/>
    <w:multiLevelType w:val="multilevel"/>
    <w:tmpl w:val="EBAC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7E6DB5"/>
    <w:multiLevelType w:val="multilevel"/>
    <w:tmpl w:val="1F62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103868"/>
    <w:multiLevelType w:val="multilevel"/>
    <w:tmpl w:val="509C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AC40F8"/>
    <w:multiLevelType w:val="multilevel"/>
    <w:tmpl w:val="627A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8D12DB"/>
    <w:multiLevelType w:val="multilevel"/>
    <w:tmpl w:val="14C4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913D7"/>
    <w:multiLevelType w:val="multilevel"/>
    <w:tmpl w:val="B4F0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9164A0"/>
    <w:multiLevelType w:val="multilevel"/>
    <w:tmpl w:val="3432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8"/>
  </w:num>
  <w:num w:numId="5">
    <w:abstractNumId w:val="4"/>
  </w:num>
  <w:num w:numId="6">
    <w:abstractNumId w:val="21"/>
  </w:num>
  <w:num w:numId="7">
    <w:abstractNumId w:val="19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9"/>
  </w:num>
  <w:num w:numId="15">
    <w:abstractNumId w:val="14"/>
  </w:num>
  <w:num w:numId="16">
    <w:abstractNumId w:val="22"/>
  </w:num>
  <w:num w:numId="17">
    <w:abstractNumId w:val="20"/>
  </w:num>
  <w:num w:numId="18">
    <w:abstractNumId w:val="5"/>
  </w:num>
  <w:num w:numId="19">
    <w:abstractNumId w:val="16"/>
  </w:num>
  <w:num w:numId="20">
    <w:abstractNumId w:val="24"/>
  </w:num>
  <w:num w:numId="21">
    <w:abstractNumId w:val="18"/>
  </w:num>
  <w:num w:numId="22">
    <w:abstractNumId w:val="15"/>
  </w:num>
  <w:num w:numId="23">
    <w:abstractNumId w:val="1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EC"/>
    <w:rsid w:val="004A3492"/>
    <w:rsid w:val="004B4CEC"/>
    <w:rsid w:val="00A4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4CEC"/>
    <w:rPr>
      <w:color w:val="0000FF"/>
      <w:u w:val="single"/>
    </w:rPr>
  </w:style>
  <w:style w:type="character" w:styleId="a4">
    <w:name w:val="Emphasis"/>
    <w:basedOn w:val="a0"/>
    <w:uiPriority w:val="20"/>
    <w:qFormat/>
    <w:rsid w:val="004B4CEC"/>
    <w:rPr>
      <w:i/>
      <w:iCs/>
    </w:rPr>
  </w:style>
  <w:style w:type="paragraph" w:styleId="a5">
    <w:name w:val="Normal (Web)"/>
    <w:basedOn w:val="a"/>
    <w:uiPriority w:val="99"/>
    <w:semiHidden/>
    <w:unhideWhenUsed/>
    <w:rsid w:val="004B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4C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4CEC"/>
    <w:rPr>
      <w:color w:val="0000FF"/>
      <w:u w:val="single"/>
    </w:rPr>
  </w:style>
  <w:style w:type="character" w:styleId="a4">
    <w:name w:val="Emphasis"/>
    <w:basedOn w:val="a0"/>
    <w:uiPriority w:val="20"/>
    <w:qFormat/>
    <w:rsid w:val="004B4CEC"/>
    <w:rPr>
      <w:i/>
      <w:iCs/>
    </w:rPr>
  </w:style>
  <w:style w:type="paragraph" w:styleId="a5">
    <w:name w:val="Normal (Web)"/>
    <w:basedOn w:val="a"/>
    <w:uiPriority w:val="99"/>
    <w:semiHidden/>
    <w:unhideWhenUsed/>
    <w:rsid w:val="004B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4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8225/pril1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2014-12-04T19:36:00Z</dcterms:created>
  <dcterms:modified xsi:type="dcterms:W3CDTF">2015-05-10T14:02:00Z</dcterms:modified>
</cp:coreProperties>
</file>