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0A4" w:rsidRPr="002C3B13" w:rsidRDefault="007520A4" w:rsidP="007520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3B1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КОНТРОЛЬНАЯ РАБОТА</w:t>
      </w:r>
      <w:r w:rsidR="003B1477" w:rsidRPr="002C3B1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: «Внутренняя энергия»</w:t>
      </w:r>
    </w:p>
    <w:p w:rsidR="003B1477" w:rsidRDefault="007520A4" w:rsidP="003B14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C3B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ВАРИАНТ № 1</w:t>
      </w:r>
    </w:p>
    <w:p w:rsidR="00C53E4D" w:rsidRPr="002C3B13" w:rsidRDefault="00C53E4D" w:rsidP="003B14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520A4" w:rsidRDefault="003B1477" w:rsidP="007520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7520A4">
        <w:rPr>
          <w:rFonts w:ascii="Times New Roman" w:eastAsia="Times New Roman" w:hAnsi="Times New Roman" w:cs="Times New Roman"/>
          <w:color w:val="000000"/>
          <w:sz w:val="24"/>
          <w:szCs w:val="24"/>
        </w:rPr>
        <w:t>Теплообмен путем конвекции может осуществляться</w:t>
      </w:r>
    </w:p>
    <w:p w:rsidR="007520A4" w:rsidRDefault="007520A4" w:rsidP="007520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газах, жидкостях и твердых телах</w:t>
      </w:r>
    </w:p>
    <w:p w:rsidR="007520A4" w:rsidRDefault="007520A4" w:rsidP="007520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газах и жидкостях</w:t>
      </w:r>
    </w:p>
    <w:p w:rsidR="007520A4" w:rsidRDefault="007520A4" w:rsidP="007520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 в газах</w:t>
      </w:r>
    </w:p>
    <w:p w:rsidR="007520A4" w:rsidRDefault="007520A4" w:rsidP="007520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 в жидкостях</w:t>
      </w:r>
    </w:p>
    <w:p w:rsidR="00C53E4D" w:rsidRDefault="00C53E4D" w:rsidP="007520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eastAsia="Times New Roman"/>
          <w:b/>
        </w:rPr>
        <w:t>Ответ: ____</w:t>
      </w:r>
    </w:p>
    <w:p w:rsidR="002C3B13" w:rsidRDefault="002C3B13" w:rsidP="007520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20A4" w:rsidRPr="007520A4" w:rsidRDefault="003B1477" w:rsidP="007520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7520A4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 горячей штамповкой латунную болванку массой 3 кг нагрели от 15 до 75 °</w:t>
      </w:r>
      <w:proofErr w:type="gramStart"/>
      <w:r w:rsidR="007520A4"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proofErr w:type="gramEnd"/>
      <w:r w:rsidR="007520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Какое количество теплоты получила   болванка?   Удельная   теплоемкость   латуни</w:t>
      </w:r>
      <w:r w:rsidR="007520A4">
        <w:rPr>
          <w:rFonts w:ascii="Times New Roman" w:hAnsi="Times New Roman" w:cs="Times New Roman"/>
          <w:sz w:val="24"/>
          <w:szCs w:val="24"/>
        </w:rPr>
        <w:t xml:space="preserve"> </w:t>
      </w:r>
      <w:r w:rsidR="007520A4">
        <w:rPr>
          <w:rFonts w:ascii="Arial" w:hAnsi="Arial" w:cs="Arial"/>
          <w:color w:val="000000"/>
        </w:rPr>
        <w:t>380 Дж/кг×</w:t>
      </w:r>
      <w:r w:rsidR="007520A4">
        <w:rPr>
          <w:rFonts w:ascii="Arial" w:hAnsi="Arial" w:cs="Arial"/>
          <w:color w:val="000000"/>
          <w:vertAlign w:val="superscript"/>
        </w:rPr>
        <w:t>0</w:t>
      </w:r>
      <w:r w:rsidR="007520A4"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>.</w:t>
      </w:r>
    </w:p>
    <w:p w:rsidR="002C3B13" w:rsidRDefault="00C53E4D" w:rsidP="007520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Ответ: ____</w:t>
      </w:r>
    </w:p>
    <w:p w:rsidR="00C53E4D" w:rsidRDefault="00C53E4D" w:rsidP="007520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20A4" w:rsidRDefault="003B1477" w:rsidP="007520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Медной</w:t>
      </w:r>
      <w:r w:rsidR="00D141AC">
        <w:rPr>
          <w:rFonts w:ascii="Times New Roman" w:eastAsia="Times New Roman" w:hAnsi="Times New Roman" w:cs="Times New Roman"/>
          <w:color w:val="000000"/>
          <w:sz w:val="24"/>
          <w:szCs w:val="24"/>
        </w:rPr>
        <w:t>, цинковой, чугунной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железной гирькам равной массы, находящимся при одинаковой температуре, сообщили одинаковое количество теплоты. Какая из гирек нагреется до более высокой температуры?</w:t>
      </w:r>
    </w:p>
    <w:p w:rsidR="007520A4" w:rsidRDefault="007520A4" w:rsidP="007520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   </w:t>
      </w:r>
      <w:r w:rsidR="003B1477">
        <w:rPr>
          <w:rFonts w:ascii="Times New Roman" w:hAnsi="Times New Roman" w:cs="Times New Roman"/>
          <w:color w:val="000000"/>
          <w:sz w:val="24"/>
          <w:szCs w:val="24"/>
        </w:rPr>
        <w:t>медная</w:t>
      </w:r>
      <w:r w:rsidR="00D141A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3) чугунная </w:t>
      </w:r>
    </w:p>
    <w:p w:rsidR="00DF6CA6" w:rsidRDefault="007520A4" w:rsidP="00D141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   </w:t>
      </w:r>
      <w:r w:rsidR="00D141AC">
        <w:rPr>
          <w:rFonts w:ascii="Times New Roman" w:hAnsi="Times New Roman" w:cs="Times New Roman"/>
          <w:color w:val="000000"/>
          <w:sz w:val="24"/>
          <w:szCs w:val="24"/>
        </w:rPr>
        <w:t>железная</w:t>
      </w:r>
      <w:r w:rsidR="00D141A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="00D141AC">
        <w:rPr>
          <w:rFonts w:ascii="Times New Roman" w:hAnsi="Times New Roman" w:cs="Times New Roman"/>
          <w:color w:val="000000"/>
          <w:sz w:val="24"/>
          <w:szCs w:val="24"/>
        </w:rPr>
        <w:t>цинковая</w:t>
      </w:r>
    </w:p>
    <w:p w:rsidR="00C53E4D" w:rsidRDefault="00C53E4D" w:rsidP="00D141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eastAsia="Times New Roman"/>
          <w:b/>
        </w:rPr>
        <w:t>Ответ: ____</w:t>
      </w:r>
    </w:p>
    <w:p w:rsidR="002C3B13" w:rsidRDefault="002C3B13" w:rsidP="00D141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90CE8" w:rsidRDefault="00D141AC" w:rsidP="00D141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На одинаковых горелках нагрели</w:t>
      </w:r>
      <w:r w:rsidR="00090CE8">
        <w:rPr>
          <w:rFonts w:ascii="Times New Roman" w:hAnsi="Times New Roman" w:cs="Times New Roman"/>
          <w:color w:val="000000"/>
          <w:sz w:val="24"/>
          <w:szCs w:val="24"/>
        </w:rPr>
        <w:t xml:space="preserve"> воду,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медь и железо  равной массы. Укажите, какой из графиков соответствует изменению температуры с течением времени</w:t>
      </w:r>
      <w:r w:rsidR="00090CE8">
        <w:rPr>
          <w:rFonts w:ascii="Times New Roman" w:hAnsi="Times New Roman" w:cs="Times New Roman"/>
          <w:color w:val="000000"/>
          <w:sz w:val="24"/>
          <w:szCs w:val="24"/>
        </w:rPr>
        <w:t xml:space="preserve"> воды,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меди и железа?</w:t>
      </w:r>
    </w:p>
    <w:p w:rsidR="00090CE8" w:rsidRPr="00090CE8" w:rsidRDefault="001F0F46" w:rsidP="00D141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6.1pt;margin-top:12.05pt;width:20.3pt;height:58.9pt;flip:y;z-index:251660288" o:connectortype="straight"/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26" type="#_x0000_t32" style="position:absolute;margin-left:26.1pt;margin-top:6.15pt;width:0;height:64.8pt;flip:y;z-index:251658240" o:connectortype="straight">
            <v:stroke endarrow="block"/>
          </v:shape>
        </w:pict>
      </w:r>
      <w:proofErr w:type="gramStart"/>
      <w:r w:rsidR="00090CE8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proofErr w:type="gramEnd"/>
      <w:r w:rsidR="00090C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90CE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="00090CE8">
        <w:rPr>
          <w:rFonts w:ascii="Times New Roman" w:hAnsi="Times New Roman" w:cs="Times New Roman"/>
          <w:color w:val="000000"/>
          <w:sz w:val="24"/>
          <w:szCs w:val="24"/>
        </w:rPr>
        <w:t xml:space="preserve">С         </w:t>
      </w:r>
      <w:r w:rsidR="00090CE8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</w:p>
    <w:p w:rsidR="00823129" w:rsidRPr="00090CE8" w:rsidRDefault="001F0F46" w:rsidP="00D141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29" type="#_x0000_t32" style="position:absolute;margin-left:26.1pt;margin-top:6.1pt;width:41.9pt;height:51.05pt;flip:y;z-index:251661312" o:connectortype="straight"/>
        </w:pict>
      </w:r>
      <w:r w:rsidR="00090CE8" w:rsidRPr="00090CE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090CE8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</w:p>
    <w:p w:rsidR="00823129" w:rsidRDefault="00823129" w:rsidP="00D141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23129" w:rsidRPr="00090CE8" w:rsidRDefault="001F0F46" w:rsidP="00D141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30" type="#_x0000_t32" style="position:absolute;margin-left:26.1pt;margin-top:4pt;width:58.25pt;height:25.55pt;flip:y;z-index:251662336" o:connectortype="straight"/>
        </w:pict>
      </w:r>
      <w:r w:rsidR="00090CE8" w:rsidRPr="00090CE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="00090CE8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</w:p>
    <w:p w:rsidR="00823129" w:rsidRPr="00090CE8" w:rsidRDefault="00090CE8" w:rsidP="00D141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0CE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</w:p>
    <w:p w:rsidR="00823129" w:rsidRDefault="001F0F46" w:rsidP="00D141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27" type="#_x0000_t32" style="position:absolute;margin-left:26.1pt;margin-top:1.95pt;width:75.3pt;height:0;z-index:251659264" o:connectortype="straight">
            <v:stroke endarrow="block"/>
          </v:shape>
        </w:pict>
      </w:r>
      <w:r w:rsidR="00090CE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proofErr w:type="gramStart"/>
      <w:r w:rsidR="00090CE8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="00090C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="00090CE8">
        <w:rPr>
          <w:rFonts w:ascii="Times New Roman" w:hAnsi="Times New Roman" w:cs="Times New Roman"/>
          <w:color w:val="000000"/>
          <w:sz w:val="24"/>
          <w:szCs w:val="24"/>
        </w:rPr>
        <w:t>с</w:t>
      </w:r>
    </w:p>
    <w:p w:rsidR="00D141AC" w:rsidRPr="00D141AC" w:rsidRDefault="00D141AC" w:rsidP="00D141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 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0CE8">
        <w:rPr>
          <w:rFonts w:ascii="Times New Roman" w:hAnsi="Times New Roman" w:cs="Times New Roman"/>
          <w:color w:val="000000"/>
          <w:sz w:val="24"/>
          <w:szCs w:val="24"/>
        </w:rPr>
        <w:t xml:space="preserve">вода, </w:t>
      </w:r>
      <w:r w:rsidR="00090CE8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="00090CE8">
        <w:rPr>
          <w:rFonts w:ascii="Times New Roman" w:hAnsi="Times New Roman" w:cs="Times New Roman"/>
          <w:color w:val="000000"/>
          <w:sz w:val="24"/>
          <w:szCs w:val="24"/>
        </w:rPr>
        <w:t xml:space="preserve"> железо, </w:t>
      </w:r>
      <w:r w:rsidR="00090CE8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="00090CE8" w:rsidRPr="00090C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0CE8">
        <w:rPr>
          <w:rFonts w:ascii="Times New Roman" w:hAnsi="Times New Roman" w:cs="Times New Roman"/>
          <w:color w:val="000000"/>
          <w:sz w:val="24"/>
          <w:szCs w:val="24"/>
        </w:rPr>
        <w:t xml:space="preserve">медь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3)  </w:t>
      </w:r>
      <w:r w:rsidR="00090CE8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D66F0D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="00090CE8">
        <w:rPr>
          <w:rFonts w:ascii="Times New Roman" w:hAnsi="Times New Roman" w:cs="Times New Roman"/>
          <w:color w:val="000000"/>
          <w:sz w:val="24"/>
          <w:szCs w:val="24"/>
        </w:rPr>
        <w:t xml:space="preserve"> вода, </w:t>
      </w:r>
      <w:r w:rsidR="00090CE8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="00090CE8">
        <w:rPr>
          <w:rFonts w:ascii="Times New Roman" w:hAnsi="Times New Roman" w:cs="Times New Roman"/>
          <w:color w:val="000000"/>
          <w:sz w:val="24"/>
          <w:szCs w:val="24"/>
        </w:rPr>
        <w:t xml:space="preserve"> железо, </w:t>
      </w:r>
      <w:r w:rsidR="00D66F0D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090CE8" w:rsidRPr="00090C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0CE8">
        <w:rPr>
          <w:rFonts w:ascii="Times New Roman" w:hAnsi="Times New Roman" w:cs="Times New Roman"/>
          <w:color w:val="000000"/>
          <w:sz w:val="24"/>
          <w:szCs w:val="24"/>
        </w:rPr>
        <w:t>медь</w:t>
      </w:r>
    </w:p>
    <w:p w:rsidR="00D141AC" w:rsidRDefault="00D141AC" w:rsidP="00D141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6F0D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0CE8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090CE8">
        <w:rPr>
          <w:rFonts w:ascii="Times New Roman" w:hAnsi="Times New Roman" w:cs="Times New Roman"/>
          <w:color w:val="000000"/>
          <w:sz w:val="24"/>
          <w:szCs w:val="24"/>
        </w:rPr>
        <w:t xml:space="preserve"> вода, </w:t>
      </w:r>
      <w:r w:rsidR="00D66F0D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090CE8">
        <w:rPr>
          <w:rFonts w:ascii="Times New Roman" w:hAnsi="Times New Roman" w:cs="Times New Roman"/>
          <w:color w:val="000000"/>
          <w:sz w:val="24"/>
          <w:szCs w:val="24"/>
        </w:rPr>
        <w:t xml:space="preserve"> железо, </w:t>
      </w:r>
      <w:r w:rsidR="00090CE8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="00090CE8" w:rsidRPr="00090C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0CE8">
        <w:rPr>
          <w:rFonts w:ascii="Times New Roman" w:hAnsi="Times New Roman" w:cs="Times New Roman"/>
          <w:color w:val="000000"/>
          <w:sz w:val="24"/>
          <w:szCs w:val="24"/>
        </w:rPr>
        <w:t>медь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B5F6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="00090CE8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D66F0D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="00090CE8">
        <w:rPr>
          <w:rFonts w:ascii="Times New Roman" w:hAnsi="Times New Roman" w:cs="Times New Roman"/>
          <w:color w:val="000000"/>
          <w:sz w:val="24"/>
          <w:szCs w:val="24"/>
        </w:rPr>
        <w:t xml:space="preserve"> вода, </w:t>
      </w:r>
      <w:r w:rsidR="00D66F0D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090CE8">
        <w:rPr>
          <w:rFonts w:ascii="Times New Roman" w:hAnsi="Times New Roman" w:cs="Times New Roman"/>
          <w:color w:val="000000"/>
          <w:sz w:val="24"/>
          <w:szCs w:val="24"/>
        </w:rPr>
        <w:t xml:space="preserve"> железо, </w:t>
      </w:r>
      <w:r w:rsidR="00D66F0D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="00090CE8" w:rsidRPr="00090C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0CE8">
        <w:rPr>
          <w:rFonts w:ascii="Times New Roman" w:hAnsi="Times New Roman" w:cs="Times New Roman"/>
          <w:color w:val="000000"/>
          <w:sz w:val="24"/>
          <w:szCs w:val="24"/>
        </w:rPr>
        <w:t>медь</w:t>
      </w:r>
    </w:p>
    <w:p w:rsidR="00C53E4D" w:rsidRDefault="00C53E4D" w:rsidP="00D141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eastAsia="Times New Roman"/>
          <w:b/>
        </w:rPr>
        <w:t>Ответ: ____</w:t>
      </w:r>
    </w:p>
    <w:p w:rsidR="002C3B13" w:rsidRPr="00D141AC" w:rsidRDefault="002C3B13" w:rsidP="00D141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141AC" w:rsidRDefault="00D141AC" w:rsidP="00D141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823129">
        <w:rPr>
          <w:rFonts w:ascii="Times New Roman" w:hAnsi="Times New Roman" w:cs="Times New Roman"/>
          <w:sz w:val="24"/>
          <w:szCs w:val="24"/>
        </w:rPr>
        <w:t>Какое количество теплоты выделится при сжигании 3,5 кг торфа?</w:t>
      </w:r>
    </w:p>
    <w:p w:rsidR="00C53E4D" w:rsidRDefault="00C53E4D" w:rsidP="00D141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Ответ: ____</w:t>
      </w:r>
    </w:p>
    <w:p w:rsidR="00C53E4D" w:rsidRDefault="00C53E4D" w:rsidP="00D141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129" w:rsidRDefault="00823129" w:rsidP="00D141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Для нагревания 400</w:t>
      </w:r>
      <w:r w:rsidR="00D66F0D">
        <w:rPr>
          <w:rFonts w:ascii="Times New Roman" w:hAnsi="Times New Roman" w:cs="Times New Roman"/>
          <w:sz w:val="24"/>
          <w:szCs w:val="24"/>
        </w:rPr>
        <w:t xml:space="preserve">г свинца от 25 до 45 </w:t>
      </w:r>
      <w:r w:rsidR="00D66F0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D66F0D">
        <w:rPr>
          <w:rFonts w:ascii="Times New Roman" w:hAnsi="Times New Roman" w:cs="Times New Roman"/>
          <w:sz w:val="24"/>
          <w:szCs w:val="24"/>
        </w:rPr>
        <w:t>С требуется количество теплоты 1120 Дж. Определите удельную теплоемкость свинца.</w:t>
      </w:r>
    </w:p>
    <w:p w:rsidR="00D66F0D" w:rsidRDefault="00C53E4D" w:rsidP="00D66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eastAsia="Times New Roman"/>
          <w:b/>
        </w:rPr>
        <w:t>Ответ: ____</w:t>
      </w:r>
    </w:p>
    <w:p w:rsidR="00D66F0D" w:rsidRDefault="00D66F0D" w:rsidP="00D66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6F0D" w:rsidRDefault="00C53E4D" w:rsidP="00D66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D66F0D">
        <w:rPr>
          <w:rFonts w:ascii="Times New Roman" w:eastAsia="Times New Roman" w:hAnsi="Times New Roman" w:cs="Times New Roman"/>
          <w:color w:val="000000"/>
          <w:sz w:val="24"/>
          <w:szCs w:val="24"/>
        </w:rPr>
        <w:t>.Установите соответствие между физическими величи</w:t>
      </w:r>
      <w:r w:rsidR="00D66F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нами и формулами, по которым эти величины определяются.</w:t>
      </w:r>
    </w:p>
    <w:p w:rsidR="00D66F0D" w:rsidRDefault="00D66F0D" w:rsidP="00D66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каждой позиции первого столбца подберите соответ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ствующую позицию второго и запишите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 таблицу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бранные цифры под соответствующими буквами.</w:t>
      </w:r>
    </w:p>
    <w:p w:rsidR="00D66F0D" w:rsidRDefault="00D66F0D" w:rsidP="00D66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ФИЗИЧЕСКАЯ ВЕЛИЧИНА                                  ФОРМУЛА</w:t>
      </w:r>
    </w:p>
    <w:p w:rsidR="00D66F0D" w:rsidRPr="00D66F0D" w:rsidRDefault="00D66F0D" w:rsidP="00D66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A)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 теплоты,   необходи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мое         1)</w:t>
      </w:r>
      <w:r w:rsidRPr="00D66F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qm</w:t>
      </w:r>
      <w:proofErr w:type="spellEnd"/>
    </w:p>
    <w:p w:rsidR="00D66F0D" w:rsidRPr="00485705" w:rsidRDefault="00D66F0D" w:rsidP="00D66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нагревания жидкости</w:t>
      </w:r>
      <w:r w:rsidRPr="00485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2) </w:t>
      </w:r>
      <w:r w:rsidR="00485705" w:rsidRPr="00485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57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cm</w:t>
      </w:r>
      <w:r w:rsidR="00485705" w:rsidRPr="0048570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4857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="00485705" w:rsidRPr="0048570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857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="00485705" w:rsidRPr="0048570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0</w:t>
      </w:r>
      <w:r w:rsidR="00485705" w:rsidRPr="0048570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85705" w:rsidRPr="00AD26CA" w:rsidRDefault="00D66F0D" w:rsidP="00D66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Удельная теплота сгорания топ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лива</w:t>
      </w:r>
      <w:r w:rsidR="00485705" w:rsidRPr="00485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3)</w:t>
      </w:r>
      <m:oMath>
        <m:r>
          <w:rPr>
            <w:rFonts w:ascii="Cambria Math" w:eastAsia="Times New Roman" w:hAnsi="Cambria Math" w:cs="Times New Roman"/>
            <w:color w:val="000000"/>
            <w:sz w:val="32"/>
            <w:szCs w:val="24"/>
          </w:rPr>
          <m:t xml:space="preserve">  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24"/>
              </w:rPr>
              <m:t>Q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24"/>
              </w:rPr>
              <m:t>m(t-t)</m:t>
            </m:r>
          </m:den>
        </m:f>
      </m:oMath>
    </w:p>
    <w:p w:rsidR="00485705" w:rsidRPr="00485705" w:rsidRDefault="00D66F0D" w:rsidP="00D66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B)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  теплоты,   выделяе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мое </w:t>
      </w:r>
      <w:r w:rsidR="00485705" w:rsidRPr="00485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4)  - </w:t>
      </w:r>
      <w:r w:rsidR="004857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cm</w:t>
      </w:r>
      <w:r w:rsidR="00485705" w:rsidRPr="0048570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4857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="00485705" w:rsidRPr="0048570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857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="00485705" w:rsidRPr="0048570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0</w:t>
      </w:r>
      <w:r w:rsidR="00485705" w:rsidRPr="0048570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66F0D" w:rsidRPr="00AD26CA" w:rsidRDefault="00D66F0D" w:rsidP="00D66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охлаждении вещества</w:t>
      </w:r>
      <w:r w:rsidR="00485705" w:rsidRPr="00AD2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5)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24"/>
                <w:lang w:val="en-US"/>
              </w:rPr>
              <m:t>Q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24"/>
                <w:lang w:val="en-US"/>
              </w:rPr>
              <m:t>m</m:t>
            </m:r>
          </m:den>
        </m:f>
      </m:oMath>
    </w:p>
    <w:p w:rsidR="00485705" w:rsidRPr="00AD26CA" w:rsidRDefault="00485705" w:rsidP="00D66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74"/>
        <w:gridCol w:w="2074"/>
        <w:gridCol w:w="2098"/>
      </w:tblGrid>
      <w:tr w:rsidR="00D66F0D">
        <w:trPr>
          <w:trHeight w:val="307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F0D" w:rsidRDefault="00D66F0D" w:rsidP="004857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A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F0D" w:rsidRDefault="00D66F0D" w:rsidP="004857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F0D" w:rsidRDefault="00D66F0D" w:rsidP="004857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</w:tr>
      <w:tr w:rsidR="00D66F0D">
        <w:trPr>
          <w:trHeight w:val="307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F0D" w:rsidRDefault="00D66F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F0D" w:rsidRDefault="00D66F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F0D" w:rsidRDefault="00D66F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6F0D" w:rsidRDefault="00D66F0D" w:rsidP="00D141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E4D" w:rsidRPr="00C53E4D" w:rsidRDefault="00C53E4D" w:rsidP="00D141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705" w:rsidRPr="00485705" w:rsidRDefault="00C53E4D" w:rsidP="004857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485705" w:rsidRPr="00C53E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Чтобы охладить до 60 </w:t>
      </w:r>
      <w:r w:rsidR="00485705" w:rsidRPr="00C53E4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="00485705" w:rsidRPr="00C53E4D">
        <w:rPr>
          <w:rFonts w:ascii="Times New Roman" w:eastAsia="Times New Roman" w:hAnsi="Times New Roman" w:cs="Times New Roman"/>
          <w:color w:val="000000"/>
          <w:sz w:val="24"/>
          <w:szCs w:val="24"/>
        </w:rPr>
        <w:t>С 2л воды, взятой</w:t>
      </w:r>
      <w:r w:rsidR="00485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температуре 80 </w:t>
      </w:r>
      <w:r w:rsidR="0048570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="0048570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C3B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нее добавляют холодную воду, температура которой 10 </w:t>
      </w:r>
      <w:r w:rsidR="002C3B1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="002C3B13">
        <w:rPr>
          <w:rFonts w:ascii="Times New Roman" w:eastAsia="Times New Roman" w:hAnsi="Times New Roman" w:cs="Times New Roman"/>
          <w:color w:val="000000"/>
          <w:sz w:val="24"/>
          <w:szCs w:val="24"/>
        </w:rPr>
        <w:t>С. Сколько литров холодной воды требуется добавить?</w:t>
      </w:r>
    </w:p>
    <w:p w:rsidR="00485705" w:rsidRDefault="00485705" w:rsidP="0048570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3B13" w:rsidRDefault="002C3B13" w:rsidP="0048570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3B13" w:rsidRDefault="002C3B13" w:rsidP="0048570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3B13" w:rsidRDefault="002C3B13" w:rsidP="0048570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3B13" w:rsidRDefault="002C3B13" w:rsidP="0048570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3B13" w:rsidRDefault="002C3B13" w:rsidP="0048570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3B13" w:rsidRDefault="002C3B13" w:rsidP="0048570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3B13" w:rsidRDefault="002C3B13" w:rsidP="0048570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E4D" w:rsidRDefault="00C53E4D" w:rsidP="0048570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E4D" w:rsidRDefault="00C53E4D" w:rsidP="0048570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E4D" w:rsidRDefault="00C53E4D" w:rsidP="0048570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3B13" w:rsidRDefault="002C3B13" w:rsidP="0048570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3B13" w:rsidRDefault="002C3B13" w:rsidP="0048570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3B13" w:rsidRPr="002C3B13" w:rsidRDefault="002C3B13" w:rsidP="002C3B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3B1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lastRenderedPageBreak/>
        <w:t>КОНТРОЛЬНАЯ РАБОТА: «Внутренняя энергия»</w:t>
      </w:r>
    </w:p>
    <w:p w:rsidR="002C3B13" w:rsidRPr="002C3B13" w:rsidRDefault="002C3B13" w:rsidP="002C3B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ВАРИАНТ № 2</w:t>
      </w:r>
    </w:p>
    <w:p w:rsidR="00C53E4D" w:rsidRDefault="00C53E4D" w:rsidP="002C3B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3B13" w:rsidRDefault="002C3B13" w:rsidP="002C3B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На Земле в огромных масштабах осуществляется круго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ворот воздушных масс. Движение воздушных масс свя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зано </w:t>
      </w:r>
    </w:p>
    <w:p w:rsidR="002C3B13" w:rsidRDefault="002C3B13" w:rsidP="002C3B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преимущественно с  </w:t>
      </w:r>
    </w:p>
    <w:p w:rsidR="002C3B13" w:rsidRDefault="002C3B13" w:rsidP="002C3B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теплопроводностью и излучением     3)   излучением  </w:t>
      </w:r>
    </w:p>
    <w:p w:rsidR="002C3B13" w:rsidRDefault="002C3B13" w:rsidP="002C3B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теплопроводностью                             4)   конвекцией</w:t>
      </w:r>
    </w:p>
    <w:p w:rsidR="002C3B13" w:rsidRDefault="00C53E4D" w:rsidP="002C3B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Ответ: ____</w:t>
      </w:r>
    </w:p>
    <w:p w:rsidR="00C53E4D" w:rsidRDefault="00C53E4D" w:rsidP="002C3B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B13" w:rsidRDefault="002C3B13" w:rsidP="002C3B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Перед горячей штамповкой латунную болванку массой 2 кг нагрели от 150 до 750 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Какое количество тепло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 получила болванка? Удельная теплоемкость латуни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380 Дж/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×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°С</w:t>
      </w:r>
      <w:proofErr w:type="spellEnd"/>
      <w:proofErr w:type="gramEnd"/>
    </w:p>
    <w:p w:rsidR="002C3B13" w:rsidRDefault="00C53E4D" w:rsidP="002C3B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Ответ: ____</w:t>
      </w:r>
    </w:p>
    <w:p w:rsidR="00C53E4D" w:rsidRDefault="00C53E4D" w:rsidP="002C3B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E7B" w:rsidRDefault="002C3B13" w:rsidP="002C3B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883E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происходит с температурой тела, если оно больше поглощает энергии, чем излучает?</w:t>
      </w:r>
    </w:p>
    <w:p w:rsidR="00883E7B" w:rsidRDefault="00883E7B" w:rsidP="00883E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1)    тело нагревается                     3)    температура тела не меняется</w:t>
      </w:r>
    </w:p>
    <w:p w:rsidR="00883E7B" w:rsidRDefault="00883E7B" w:rsidP="002C3B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2)    тело охлаждается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4)    это зависит от массы тела</w:t>
      </w:r>
    </w:p>
    <w:p w:rsidR="00C53E4D" w:rsidRDefault="00C53E4D" w:rsidP="002C3B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eastAsia="Times New Roman"/>
          <w:b/>
        </w:rPr>
        <w:t>Ответ: ____</w:t>
      </w:r>
    </w:p>
    <w:p w:rsidR="00883E7B" w:rsidRDefault="00883E7B" w:rsidP="002C3B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83E7B" w:rsidRDefault="00883E7B" w:rsidP="00883E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На одинаковых горелках нагрели спирт,  золото и железо  равной массы. Укажите, какой из графиков соответствует изменению температуры с течением времени спирта, золота и железа?</w:t>
      </w:r>
    </w:p>
    <w:p w:rsidR="00883E7B" w:rsidRPr="00090CE8" w:rsidRDefault="001F0F46" w:rsidP="00883E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33" type="#_x0000_t32" style="position:absolute;margin-left:26.1pt;margin-top:12.05pt;width:20.3pt;height:58.9pt;flip:y;z-index:251666432" o:connectortype="straight"/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31" type="#_x0000_t32" style="position:absolute;margin-left:26.1pt;margin-top:6.15pt;width:0;height:64.8pt;flip:y;z-index:251664384" o:connectortype="straight">
            <v:stroke endarrow="block"/>
          </v:shape>
        </w:pict>
      </w:r>
      <w:proofErr w:type="gramStart"/>
      <w:r w:rsidR="00883E7B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proofErr w:type="gramEnd"/>
      <w:r w:rsidR="00883E7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83E7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="00883E7B">
        <w:rPr>
          <w:rFonts w:ascii="Times New Roman" w:hAnsi="Times New Roman" w:cs="Times New Roman"/>
          <w:color w:val="000000"/>
          <w:sz w:val="24"/>
          <w:szCs w:val="24"/>
        </w:rPr>
        <w:t xml:space="preserve">С         </w:t>
      </w:r>
      <w:r w:rsidR="00883E7B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</w:p>
    <w:p w:rsidR="00883E7B" w:rsidRPr="00090CE8" w:rsidRDefault="001F0F46" w:rsidP="00883E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34" type="#_x0000_t32" style="position:absolute;margin-left:26.1pt;margin-top:6.1pt;width:41.9pt;height:51.05pt;flip:y;z-index:251667456" o:connectortype="straight"/>
        </w:pict>
      </w:r>
      <w:r w:rsidR="00883E7B" w:rsidRPr="00090CE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883E7B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</w:p>
    <w:p w:rsidR="00883E7B" w:rsidRDefault="00883E7B" w:rsidP="00883E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83E7B" w:rsidRPr="00090CE8" w:rsidRDefault="001F0F46" w:rsidP="00883E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35" type="#_x0000_t32" style="position:absolute;margin-left:26.1pt;margin-top:4pt;width:58.25pt;height:25.55pt;flip:y;z-index:251668480" o:connectortype="straight"/>
        </w:pict>
      </w:r>
      <w:r w:rsidR="00883E7B" w:rsidRPr="00090CE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="00883E7B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</w:p>
    <w:p w:rsidR="00883E7B" w:rsidRPr="00090CE8" w:rsidRDefault="00883E7B" w:rsidP="00883E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0CE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</w:p>
    <w:p w:rsidR="00883E7B" w:rsidRDefault="001F0F46" w:rsidP="00883E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32" type="#_x0000_t32" style="position:absolute;margin-left:26.1pt;margin-top:1.95pt;width:75.3pt;height:0;z-index:251665408" o:connectortype="straight">
            <v:stroke endarrow="block"/>
          </v:shape>
        </w:pict>
      </w:r>
      <w:r w:rsidR="00883E7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proofErr w:type="gramStart"/>
      <w:r w:rsidR="00883E7B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="00883E7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="00883E7B">
        <w:rPr>
          <w:rFonts w:ascii="Times New Roman" w:hAnsi="Times New Roman" w:cs="Times New Roman"/>
          <w:color w:val="000000"/>
          <w:sz w:val="24"/>
          <w:szCs w:val="24"/>
        </w:rPr>
        <w:t>с</w:t>
      </w:r>
    </w:p>
    <w:p w:rsidR="00883E7B" w:rsidRPr="00D141AC" w:rsidRDefault="00883E7B" w:rsidP="00883E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 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золото,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железо,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090C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спирт         3) 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золото,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железо,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090C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спирт</w:t>
      </w:r>
    </w:p>
    <w:p w:rsidR="00883E7B" w:rsidRDefault="00883E7B" w:rsidP="00883E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золото,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железо,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090C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спирт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4) 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золото,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железо,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090C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спирт</w:t>
      </w:r>
    </w:p>
    <w:p w:rsidR="00C53E4D" w:rsidRDefault="00C53E4D" w:rsidP="00883E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eastAsia="Times New Roman"/>
          <w:b/>
        </w:rPr>
        <w:t>Ответ: ____</w:t>
      </w:r>
    </w:p>
    <w:p w:rsidR="00883E7B" w:rsidRDefault="00883E7B" w:rsidP="00883E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83E7B" w:rsidRDefault="00883E7B" w:rsidP="00883E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Сколько энергии выделится при полном сгорании 4т каменного угля?</w:t>
      </w:r>
    </w:p>
    <w:p w:rsidR="0076089F" w:rsidRDefault="00C53E4D" w:rsidP="00883E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eastAsia="Times New Roman"/>
          <w:b/>
        </w:rPr>
        <w:t>Ответ: ____</w:t>
      </w:r>
    </w:p>
    <w:p w:rsidR="0076089F" w:rsidRDefault="0076089F" w:rsidP="00883E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089F" w:rsidRDefault="0076089F" w:rsidP="00883E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089F" w:rsidRDefault="0076089F" w:rsidP="00883E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 Воду какой массы можно нагреть от 0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°С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60°С, сообщив ей количество теплоты 500 кДж?</w:t>
      </w:r>
    </w:p>
    <w:p w:rsidR="0076089F" w:rsidRDefault="00C53E4D" w:rsidP="007608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eastAsia="Times New Roman"/>
          <w:b/>
        </w:rPr>
        <w:t>Ответ: ____</w:t>
      </w:r>
    </w:p>
    <w:p w:rsidR="00C53E4D" w:rsidRDefault="00C53E4D" w:rsidP="007608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089F" w:rsidRDefault="00C53E4D" w:rsidP="007608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76089F">
        <w:rPr>
          <w:rFonts w:ascii="Times New Roman" w:eastAsia="Times New Roman" w:hAnsi="Times New Roman" w:cs="Times New Roman"/>
          <w:color w:val="000000"/>
          <w:sz w:val="24"/>
          <w:szCs w:val="24"/>
        </w:rPr>
        <w:t>.Установите соответствие между физическими величи</w:t>
      </w:r>
      <w:r w:rsidR="007608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нами и формулами, по которым эти величины определяются.</w:t>
      </w:r>
    </w:p>
    <w:p w:rsidR="0076089F" w:rsidRDefault="0076089F" w:rsidP="007608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каждой позиции первого столбца подберите соответ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ствующую позицию второго и запишите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 таблицу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бранные цифры под соответствующими буквами.</w:t>
      </w:r>
    </w:p>
    <w:p w:rsidR="0076089F" w:rsidRDefault="0076089F" w:rsidP="007608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ФИЗИЧЕСКАЯ ВЕЛИЧИНА                                  ФОРМУЛА</w:t>
      </w:r>
    </w:p>
    <w:p w:rsidR="0076089F" w:rsidRPr="0076089F" w:rsidRDefault="0076089F" w:rsidP="007608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A)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Удельная теплота сгорания топ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лива            1)</w:t>
      </w:r>
      <w:r w:rsidRPr="00D66F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qm</w:t>
      </w:r>
      <w:proofErr w:type="spellEnd"/>
      <w:r w:rsidRPr="00485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Б) Удельная теплоемкость вещества                  2</w:t>
      </w:r>
      <w:r w:rsidRPr="0048570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m:oMath>
        <m:r>
          <w:rPr>
            <w:rFonts w:ascii="Cambria Math" w:eastAsia="Times New Roman" w:hAnsi="Cambria Math" w:cs="Times New Roman"/>
            <w:color w:val="000000"/>
            <w:sz w:val="32"/>
            <w:szCs w:val="24"/>
          </w:rPr>
          <m:t xml:space="preserve">  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24"/>
              </w:rPr>
              <m:t>Q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24"/>
              </w:rPr>
              <m:t>m(t-t)</m:t>
            </m:r>
          </m:den>
        </m:f>
      </m:oMath>
    </w:p>
    <w:p w:rsidR="0076089F" w:rsidRPr="00485705" w:rsidRDefault="0076089F" w:rsidP="007608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B)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  теплоты,   выделяе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мое            3</w:t>
      </w:r>
      <w:r w:rsidRPr="00485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cm</w:t>
      </w:r>
      <w:r w:rsidRPr="0048570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Pr="0048570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Pr="0048570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0</w:t>
      </w:r>
      <w:r w:rsidRPr="0048570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6089F" w:rsidRDefault="0076089F" w:rsidP="007608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охлаждении вещества</w:t>
      </w:r>
      <w:r w:rsidRPr="00760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560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760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0DC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760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24"/>
                <w:lang w:val="en-US"/>
              </w:rPr>
              <m:t>Q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24"/>
                <w:lang w:val="en-US"/>
              </w:rPr>
              <m:t>m</m:t>
            </m:r>
          </m:den>
        </m:f>
      </m:oMath>
    </w:p>
    <w:p w:rsidR="00560DCB" w:rsidRPr="00560DCB" w:rsidRDefault="00560DCB" w:rsidP="007608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24"/>
                <w:lang w:val="en-US"/>
              </w:rPr>
              <m:t>Q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24"/>
              </w:rPr>
              <m:t>c(t-t)</m:t>
            </m:r>
          </m:den>
        </m:f>
      </m:oMath>
    </w:p>
    <w:p w:rsidR="0076089F" w:rsidRPr="0076089F" w:rsidRDefault="0076089F" w:rsidP="007608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74"/>
        <w:gridCol w:w="2074"/>
        <w:gridCol w:w="2098"/>
      </w:tblGrid>
      <w:tr w:rsidR="0076089F" w:rsidTr="00DF6CA6">
        <w:trPr>
          <w:trHeight w:val="307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89F" w:rsidRDefault="0076089F" w:rsidP="00DF6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A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89F" w:rsidRDefault="0076089F" w:rsidP="00DF6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89F" w:rsidRDefault="0076089F" w:rsidP="00DF6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</w:tr>
      <w:tr w:rsidR="0076089F" w:rsidTr="00DF6CA6">
        <w:trPr>
          <w:trHeight w:val="307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89F" w:rsidRDefault="0076089F" w:rsidP="00DF6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89F" w:rsidRDefault="0076089F" w:rsidP="00DF6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89F" w:rsidRDefault="0076089F" w:rsidP="00DF6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89F" w:rsidRDefault="0076089F" w:rsidP="00883E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3E4D" w:rsidRDefault="00C53E4D" w:rsidP="00560D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E7B" w:rsidRDefault="00C53E4D" w:rsidP="00560D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60DCB">
        <w:rPr>
          <w:rFonts w:ascii="Times New Roman" w:hAnsi="Times New Roman" w:cs="Times New Roman"/>
          <w:sz w:val="24"/>
          <w:szCs w:val="24"/>
        </w:rPr>
        <w:t>. Металлический цилиндр массой 200г нагрели до 100</w:t>
      </w:r>
      <w:proofErr w:type="gramStart"/>
      <w:r w:rsidR="00560DCB">
        <w:rPr>
          <w:rFonts w:ascii="Times New Roman" w:hAnsi="Times New Roman" w:cs="Times New Roman"/>
          <w:sz w:val="24"/>
          <w:szCs w:val="24"/>
        </w:rPr>
        <w:t xml:space="preserve"> </w:t>
      </w:r>
      <w:r w:rsidR="00560DCB">
        <w:rPr>
          <w:rFonts w:ascii="Times New Roman" w:eastAsia="Times New Roman" w:hAnsi="Times New Roman" w:cs="Times New Roman"/>
          <w:color w:val="000000"/>
          <w:sz w:val="24"/>
          <w:szCs w:val="24"/>
        </w:rPr>
        <w:t>°С</w:t>
      </w:r>
      <w:proofErr w:type="gramEnd"/>
      <w:r w:rsidR="00560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затем опустили в воду массой 400г, имеющую температуру 22 °С. Через некоторое время температура воды и цилиндра стала равна 25</w:t>
      </w:r>
      <w:r w:rsidR="00560DCB" w:rsidRPr="00560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0DCB">
        <w:rPr>
          <w:rFonts w:ascii="Times New Roman" w:eastAsia="Times New Roman" w:hAnsi="Times New Roman" w:cs="Times New Roman"/>
          <w:color w:val="000000"/>
          <w:sz w:val="24"/>
          <w:szCs w:val="24"/>
        </w:rPr>
        <w:t>°С. Какова удельная теплоемкость металла из которого сделан цилиндр?</w:t>
      </w:r>
    </w:p>
    <w:p w:rsidR="002F3AF1" w:rsidRDefault="002F3AF1" w:rsidP="00560D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AF1" w:rsidRDefault="002F3AF1" w:rsidP="00560D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AF1" w:rsidRDefault="002F3AF1" w:rsidP="00560D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AF1" w:rsidRDefault="002F3AF1" w:rsidP="00560D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AF1" w:rsidRDefault="002F3AF1" w:rsidP="00560D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AF1" w:rsidRDefault="002F3AF1" w:rsidP="00560D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E4D" w:rsidRDefault="00C53E4D" w:rsidP="00560D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E4D" w:rsidRDefault="00C53E4D" w:rsidP="00560D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AF1" w:rsidRDefault="002F3AF1" w:rsidP="00560D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AF1" w:rsidRDefault="002F3AF1" w:rsidP="00560D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AF1" w:rsidRDefault="002F3AF1" w:rsidP="00560D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AF1" w:rsidRPr="002C3B13" w:rsidRDefault="002F3AF1" w:rsidP="002F3A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3B1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lastRenderedPageBreak/>
        <w:t>КОНТРОЛЬНАЯ РАБОТА: «Внутренняя энергия»</w:t>
      </w:r>
    </w:p>
    <w:p w:rsidR="002F3AF1" w:rsidRPr="002C3B13" w:rsidRDefault="002F3AF1" w:rsidP="002F3AF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ВАРИАНТ № 3</w:t>
      </w:r>
    </w:p>
    <w:p w:rsidR="00C53E4D" w:rsidRDefault="00C53E4D" w:rsidP="002F3A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3AF1" w:rsidRPr="002F3AF1" w:rsidRDefault="002F3AF1" w:rsidP="002F3A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AF1">
        <w:rPr>
          <w:rFonts w:ascii="Times New Roman" w:eastAsia="Times New Roman" w:hAnsi="Times New Roman" w:cs="Times New Roman"/>
          <w:color w:val="000000"/>
          <w:sz w:val="24"/>
          <w:szCs w:val="24"/>
        </w:rPr>
        <w:t>1. Благодаря какому виду теплопередачи (преимуществен</w:t>
      </w:r>
      <w:r w:rsidRPr="002F3AF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но) в летний день нагревается вода в водоемах?</w:t>
      </w:r>
    </w:p>
    <w:p w:rsidR="002F3AF1" w:rsidRPr="002F3AF1" w:rsidRDefault="002F3AF1" w:rsidP="002F3A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AF1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2F3AF1">
        <w:rPr>
          <w:rFonts w:ascii="Times New Roman" w:eastAsia="Times New Roman" w:hAnsi="Times New Roman" w:cs="Times New Roman"/>
          <w:color w:val="000000"/>
          <w:sz w:val="24"/>
          <w:szCs w:val="24"/>
        </w:rPr>
        <w:t>Конвекция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Pr="002F3AF1">
        <w:rPr>
          <w:rFonts w:ascii="Times New Roman" w:hAnsi="Times New Roman" w:cs="Times New Roman"/>
          <w:color w:val="000000"/>
          <w:sz w:val="24"/>
          <w:szCs w:val="24"/>
        </w:rPr>
        <w:t xml:space="preserve">3)  </w:t>
      </w:r>
      <w:r w:rsidRPr="002F3AF1">
        <w:rPr>
          <w:rFonts w:ascii="Times New Roman" w:eastAsia="Times New Roman" w:hAnsi="Times New Roman" w:cs="Times New Roman"/>
          <w:color w:val="000000"/>
          <w:sz w:val="24"/>
          <w:szCs w:val="24"/>
        </w:rPr>
        <w:t>Излучение</w:t>
      </w:r>
    </w:p>
    <w:p w:rsidR="002F3AF1" w:rsidRDefault="003B463D" w:rsidP="002F3A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="002F3AF1" w:rsidRPr="002F3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3AF1" w:rsidRPr="002F3AF1">
        <w:rPr>
          <w:rFonts w:ascii="Times New Roman" w:eastAsia="Times New Roman" w:hAnsi="Times New Roman" w:cs="Times New Roman"/>
          <w:color w:val="000000"/>
          <w:sz w:val="24"/>
          <w:szCs w:val="24"/>
        </w:rPr>
        <w:t>Теплопроводность</w:t>
      </w:r>
      <w:r w:rsidR="002F3AF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F3AF1">
        <w:rPr>
          <w:rFonts w:ascii="Times New Roman" w:hAnsi="Times New Roman" w:cs="Times New Roman"/>
          <w:color w:val="000000"/>
          <w:sz w:val="24"/>
          <w:szCs w:val="24"/>
        </w:rPr>
        <w:t xml:space="preserve">4)  </w:t>
      </w:r>
      <w:r w:rsidR="002F3AF1" w:rsidRPr="002F3AF1">
        <w:rPr>
          <w:rFonts w:ascii="Times New Roman" w:eastAsia="Times New Roman" w:hAnsi="Times New Roman" w:cs="Times New Roman"/>
          <w:color w:val="000000"/>
          <w:sz w:val="24"/>
          <w:szCs w:val="24"/>
        </w:rPr>
        <w:t>Конвекция и излучение</w:t>
      </w:r>
    </w:p>
    <w:p w:rsidR="002F3AF1" w:rsidRDefault="00C53E4D" w:rsidP="002F3A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Ответ: ____</w:t>
      </w:r>
    </w:p>
    <w:p w:rsidR="00C53E4D" w:rsidRPr="002F3AF1" w:rsidRDefault="00C53E4D" w:rsidP="002F3A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AF1" w:rsidRPr="002F3AF1" w:rsidRDefault="002F3AF1" w:rsidP="002F3A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AF1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2F3AF1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Металлический брусок массой 400 г нагревают от 20</w:t>
      </w:r>
      <w:proofErr w:type="gramStart"/>
      <w:r w:rsidRPr="002F3AF1">
        <w:rPr>
          <w:rFonts w:ascii="Times New Roman" w:eastAsia="Times New Roman" w:hAnsi="Times New Roman" w:cs="Times New Roman"/>
          <w:color w:val="000000"/>
          <w:sz w:val="24"/>
          <w:szCs w:val="24"/>
        </w:rPr>
        <w:t>°С</w:t>
      </w:r>
      <w:proofErr w:type="gramEnd"/>
      <w:r w:rsidRPr="002F3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25 °С. Определите удельную теплоемкость металла, если на нагревание затратили 760 Дж теплоты.</w:t>
      </w:r>
    </w:p>
    <w:p w:rsidR="002F3AF1" w:rsidRDefault="00C53E4D" w:rsidP="002F3A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Ответ: ____</w:t>
      </w:r>
    </w:p>
    <w:p w:rsidR="00C53E4D" w:rsidRDefault="00C53E4D" w:rsidP="002F3A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3AF1" w:rsidRDefault="002F3AF1" w:rsidP="002F3A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3.Масы льда и образовавшейся из него воды равны.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одинаковое ли число градусов они нагреваются, если сообщить им равное количество теплоты?</w:t>
      </w:r>
    </w:p>
    <w:p w:rsidR="002F3AF1" w:rsidRDefault="002F3AF1" w:rsidP="002F3A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F3AF1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одинаковое                                   </w:t>
      </w:r>
      <w:r w:rsidRPr="002F3AF1">
        <w:rPr>
          <w:rFonts w:ascii="Times New Roman" w:hAnsi="Times New Roman" w:cs="Times New Roman"/>
          <w:color w:val="000000"/>
          <w:sz w:val="24"/>
          <w:szCs w:val="24"/>
        </w:rPr>
        <w:t xml:space="preserve">3)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Вода нагревается на большее </w:t>
      </w:r>
      <w:proofErr w:type="gramEnd"/>
    </w:p>
    <w:p w:rsidR="002F3AF1" w:rsidRPr="002F3AF1" w:rsidRDefault="002F3AF1" w:rsidP="002F3A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число градусов</w:t>
      </w:r>
    </w:p>
    <w:p w:rsidR="002F3AF1" w:rsidRDefault="002F3AF1" w:rsidP="002F3A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AF1">
        <w:rPr>
          <w:rFonts w:ascii="Times New Roman" w:hAnsi="Times New Roman" w:cs="Times New Roman"/>
          <w:color w:val="000000"/>
          <w:sz w:val="24"/>
          <w:szCs w:val="24"/>
        </w:rPr>
        <w:t xml:space="preserve">2)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Лед нагревается на большее            4) Это зависит от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F3AF1" w:rsidRDefault="002F3AF1" w:rsidP="002F3A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 градусов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температуры веществ</w:t>
      </w:r>
    </w:p>
    <w:p w:rsidR="002F3AF1" w:rsidRDefault="00C53E4D" w:rsidP="002F3A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Ответ: ____</w:t>
      </w:r>
    </w:p>
    <w:p w:rsidR="00C53E4D" w:rsidRDefault="00C53E4D" w:rsidP="002F3A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63D" w:rsidRDefault="003B463D" w:rsidP="003B46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На одинаковых горелках нагрели серебро,  золото и воду  равной массы. Укажите, какой из графиков соответствует изменению темпе</w:t>
      </w:r>
      <w:r w:rsidR="00AD26CA">
        <w:rPr>
          <w:rFonts w:ascii="Times New Roman" w:hAnsi="Times New Roman" w:cs="Times New Roman"/>
          <w:color w:val="000000"/>
          <w:sz w:val="24"/>
          <w:szCs w:val="24"/>
        </w:rPr>
        <w:t>ратуры с течением времени серебра, золота и воды</w:t>
      </w:r>
      <w:r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3B463D" w:rsidRPr="00090CE8" w:rsidRDefault="001F0F46" w:rsidP="003B46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38" type="#_x0000_t32" style="position:absolute;margin-left:26.1pt;margin-top:12.05pt;width:20.3pt;height:58.9pt;flip:y;z-index:251672576" o:connectortype="straight"/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36" type="#_x0000_t32" style="position:absolute;margin-left:26.1pt;margin-top:6.15pt;width:0;height:64.8pt;flip:y;z-index:251670528" o:connectortype="straight">
            <v:stroke endarrow="block"/>
          </v:shape>
        </w:pict>
      </w:r>
      <w:proofErr w:type="gramStart"/>
      <w:r w:rsidR="003B463D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proofErr w:type="gramEnd"/>
      <w:r w:rsidR="003B463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B463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="003B463D">
        <w:rPr>
          <w:rFonts w:ascii="Times New Roman" w:hAnsi="Times New Roman" w:cs="Times New Roman"/>
          <w:color w:val="000000"/>
          <w:sz w:val="24"/>
          <w:szCs w:val="24"/>
        </w:rPr>
        <w:t xml:space="preserve">С         </w:t>
      </w:r>
      <w:r w:rsidR="003B463D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</w:p>
    <w:p w:rsidR="003B463D" w:rsidRPr="00090CE8" w:rsidRDefault="001F0F46" w:rsidP="003B46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39" type="#_x0000_t32" style="position:absolute;margin-left:26.1pt;margin-top:6.1pt;width:41.9pt;height:51.05pt;flip:y;z-index:251673600" o:connectortype="straight"/>
        </w:pict>
      </w:r>
      <w:r w:rsidR="003B463D" w:rsidRPr="00090CE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3B463D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</w:p>
    <w:p w:rsidR="003B463D" w:rsidRDefault="003B463D" w:rsidP="003B46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463D" w:rsidRPr="00090CE8" w:rsidRDefault="001F0F46" w:rsidP="003B46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40" type="#_x0000_t32" style="position:absolute;margin-left:26.1pt;margin-top:4pt;width:58.25pt;height:25.55pt;flip:y;z-index:251674624" o:connectortype="straight"/>
        </w:pict>
      </w:r>
      <w:r w:rsidR="003B463D" w:rsidRPr="00090CE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="003B463D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</w:p>
    <w:p w:rsidR="003B463D" w:rsidRPr="00090CE8" w:rsidRDefault="003B463D" w:rsidP="003B46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0CE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</w:p>
    <w:p w:rsidR="003B463D" w:rsidRDefault="001F0F46" w:rsidP="003B46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37" type="#_x0000_t32" style="position:absolute;margin-left:26.1pt;margin-top:1.95pt;width:75.3pt;height:0;z-index:251671552" o:connectortype="straight">
            <v:stroke endarrow="block"/>
          </v:shape>
        </w:pict>
      </w:r>
      <w:r w:rsidR="003B463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proofErr w:type="gramStart"/>
      <w:r w:rsidR="003B463D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="003B463D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="003B463D">
        <w:rPr>
          <w:rFonts w:ascii="Times New Roman" w:hAnsi="Times New Roman" w:cs="Times New Roman"/>
          <w:color w:val="000000"/>
          <w:sz w:val="24"/>
          <w:szCs w:val="24"/>
        </w:rPr>
        <w:t>с</w:t>
      </w:r>
    </w:p>
    <w:p w:rsidR="003B463D" w:rsidRPr="00D141AC" w:rsidRDefault="003B463D" w:rsidP="003B46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 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золото,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вода,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090C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серебро         3) 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золото,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серебро,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090C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вода</w:t>
      </w:r>
    </w:p>
    <w:p w:rsidR="003B463D" w:rsidRDefault="003B463D" w:rsidP="003B46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золото,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серебро,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090C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вода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4) 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вода,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золото,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090C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серебро</w:t>
      </w:r>
    </w:p>
    <w:p w:rsidR="003B463D" w:rsidRDefault="00C53E4D" w:rsidP="003B46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Ответ: ____</w:t>
      </w:r>
    </w:p>
    <w:p w:rsidR="00C53E4D" w:rsidRDefault="00C53E4D" w:rsidP="003B46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463D" w:rsidRDefault="003B463D" w:rsidP="003B46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Какое количество теплоты выделится при полном сгорании 20г водорода?</w:t>
      </w:r>
    </w:p>
    <w:p w:rsidR="003B463D" w:rsidRDefault="00C53E4D" w:rsidP="003B46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eastAsia="Times New Roman"/>
          <w:b/>
        </w:rPr>
        <w:t>Ответ: ____</w:t>
      </w:r>
    </w:p>
    <w:p w:rsidR="003B463D" w:rsidRDefault="003B463D" w:rsidP="003B46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463D" w:rsidRDefault="003B463D" w:rsidP="003B46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На сколько градусов охладиться 40г льда, если он при этом отдает количество теплоты 500 Дж?</w:t>
      </w:r>
    </w:p>
    <w:p w:rsidR="003B463D" w:rsidRDefault="00C53E4D" w:rsidP="003B46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eastAsia="Times New Roman"/>
          <w:b/>
        </w:rPr>
        <w:t>Ответ: ____</w:t>
      </w:r>
    </w:p>
    <w:p w:rsidR="00C53E4D" w:rsidRDefault="00C53E4D" w:rsidP="006722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2297" w:rsidRDefault="00C53E4D" w:rsidP="006722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672297">
        <w:rPr>
          <w:rFonts w:ascii="Times New Roman" w:eastAsia="Times New Roman" w:hAnsi="Times New Roman" w:cs="Times New Roman"/>
          <w:color w:val="000000"/>
          <w:sz w:val="24"/>
          <w:szCs w:val="24"/>
        </w:rPr>
        <w:t>.Установите соответствие между физическими величи</w:t>
      </w:r>
      <w:r w:rsidR="0067229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нами и формулами, по которым эти величины определяются.</w:t>
      </w:r>
    </w:p>
    <w:p w:rsidR="00672297" w:rsidRDefault="00672297" w:rsidP="006722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каждой позиции первого столбца подберите соответ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ствующую позицию второго и запишите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 таблицу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бранные цифры под соответствующими буквами.</w:t>
      </w:r>
    </w:p>
    <w:p w:rsidR="00672297" w:rsidRDefault="00672297" w:rsidP="006722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ФИЗИЧЕСКАЯ ВЕЛИЧИНА                                  ФОРМУЛА</w:t>
      </w:r>
    </w:p>
    <w:p w:rsidR="00672297" w:rsidRDefault="00672297" w:rsidP="006722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A)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теплоты необходимое                1)</w:t>
      </w:r>
      <w:r w:rsidRPr="00D66F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qm</w:t>
      </w:r>
      <w:proofErr w:type="spellEnd"/>
      <w:r w:rsidRPr="00485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:rsidR="00672297" w:rsidRDefault="00672297" w:rsidP="006722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5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нагревания вещества</w:t>
      </w:r>
      <w:r w:rsidRPr="00485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</w:p>
    <w:p w:rsidR="00672297" w:rsidRPr="0076089F" w:rsidRDefault="00672297" w:rsidP="006722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Б) Удельная теплота сгорания топлива             2</w:t>
      </w:r>
      <w:r w:rsidRPr="0048570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m:oMath>
        <m:r>
          <w:rPr>
            <w:rFonts w:ascii="Cambria Math" w:eastAsia="Times New Roman" w:hAnsi="Cambria Math" w:cs="Times New Roman"/>
            <w:color w:val="000000"/>
            <w:sz w:val="32"/>
            <w:szCs w:val="24"/>
          </w:rPr>
          <m:t xml:space="preserve">  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24"/>
              </w:rPr>
              <m:t>Q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24"/>
              </w:rPr>
              <m:t>m(t-t)</m:t>
            </m:r>
          </m:den>
        </m:f>
      </m:oMath>
    </w:p>
    <w:p w:rsidR="00672297" w:rsidRPr="00485705" w:rsidRDefault="00672297" w:rsidP="006722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B)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Удельная теплоемкость вещества                 3</w:t>
      </w:r>
      <w:r w:rsidRPr="00485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cm</w:t>
      </w:r>
      <w:r w:rsidRPr="0048570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Pr="0048570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Pr="0048570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0</w:t>
      </w:r>
      <w:r w:rsidRPr="0048570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672297" w:rsidRDefault="00672297" w:rsidP="006722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  <w:r w:rsidRPr="00760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760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760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24"/>
                <w:lang w:val="en-US"/>
              </w:rPr>
              <m:t>Q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24"/>
                <w:lang w:val="en-US"/>
              </w:rPr>
              <m:t>m</m:t>
            </m:r>
          </m:den>
        </m:f>
      </m:oMath>
    </w:p>
    <w:p w:rsidR="00672297" w:rsidRPr="00672297" w:rsidRDefault="00672297" w:rsidP="006722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cm(t-t)</w:t>
      </w:r>
    </w:p>
    <w:p w:rsidR="00672297" w:rsidRPr="0076089F" w:rsidRDefault="00672297" w:rsidP="006722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74"/>
        <w:gridCol w:w="2074"/>
        <w:gridCol w:w="2098"/>
      </w:tblGrid>
      <w:tr w:rsidR="00672297" w:rsidTr="00DF6CA6">
        <w:trPr>
          <w:trHeight w:val="307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297" w:rsidRDefault="00672297" w:rsidP="00DF6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A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297" w:rsidRDefault="00672297" w:rsidP="00DF6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297" w:rsidRDefault="00672297" w:rsidP="00DF6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</w:tr>
      <w:tr w:rsidR="00672297" w:rsidTr="00DF6CA6">
        <w:trPr>
          <w:trHeight w:val="307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297" w:rsidRDefault="00672297" w:rsidP="00DF6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297" w:rsidRDefault="00672297" w:rsidP="00DF6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297" w:rsidRDefault="00672297" w:rsidP="00DF6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3AF1" w:rsidRDefault="002F3AF1" w:rsidP="002F3A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E4D" w:rsidRDefault="00C53E4D" w:rsidP="006722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297" w:rsidRDefault="00C53E4D" w:rsidP="006722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72297">
        <w:rPr>
          <w:rFonts w:ascii="Times New Roman" w:hAnsi="Times New Roman" w:cs="Times New Roman"/>
          <w:sz w:val="24"/>
          <w:szCs w:val="24"/>
        </w:rPr>
        <w:t>. Как изменится температура воды массой 880г, если ей сообщить такое же количество теплоты, какое идет на нагревание алюминиевого цилиндра массой 2 кг на 200</w:t>
      </w:r>
      <w:proofErr w:type="gramStart"/>
      <w:r w:rsidR="00672297" w:rsidRPr="00672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72297">
        <w:rPr>
          <w:rFonts w:ascii="Times New Roman" w:eastAsia="Times New Roman" w:hAnsi="Times New Roman" w:cs="Times New Roman"/>
          <w:color w:val="000000"/>
          <w:sz w:val="24"/>
          <w:szCs w:val="24"/>
        </w:rPr>
        <w:t>°С</w:t>
      </w:r>
      <w:proofErr w:type="gramEnd"/>
      <w:r w:rsidR="00672297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672297" w:rsidRDefault="00672297" w:rsidP="006722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297" w:rsidRDefault="00672297" w:rsidP="006722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297" w:rsidRDefault="00672297" w:rsidP="006722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297" w:rsidRDefault="00672297" w:rsidP="006722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297" w:rsidRDefault="00672297" w:rsidP="006722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297" w:rsidRDefault="00672297" w:rsidP="006722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297" w:rsidRDefault="00672297" w:rsidP="006722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E4D" w:rsidRDefault="00C53E4D" w:rsidP="006722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E4D" w:rsidRDefault="00C53E4D" w:rsidP="006722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297" w:rsidRDefault="00672297" w:rsidP="006722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297" w:rsidRDefault="00672297" w:rsidP="006722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297" w:rsidRPr="002C3B13" w:rsidRDefault="00672297" w:rsidP="006722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3B1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lastRenderedPageBreak/>
        <w:t>КОНТРОЛЬНАЯ РАБОТА: «Внутренняя энергия»</w:t>
      </w:r>
    </w:p>
    <w:p w:rsidR="00672297" w:rsidRPr="002C3B13" w:rsidRDefault="00672297" w:rsidP="0067229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ВАРИАНТ № 4</w:t>
      </w:r>
    </w:p>
    <w:p w:rsidR="00672297" w:rsidRPr="002C3B13" w:rsidRDefault="00672297" w:rsidP="006722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2297" w:rsidRDefault="00672297" w:rsidP="006722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В металлическом стержне теплопередача осуществляет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преимущественно путем</w:t>
      </w:r>
    </w:p>
    <w:p w:rsidR="00672297" w:rsidRDefault="00672297" w:rsidP="006722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излучения</w:t>
      </w:r>
      <w:r w:rsidR="00DF6C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="00DF6CA6">
        <w:rPr>
          <w:rFonts w:ascii="Times New Roman" w:hAnsi="Times New Roman" w:cs="Times New Roman"/>
          <w:color w:val="000000"/>
          <w:sz w:val="24"/>
          <w:szCs w:val="24"/>
        </w:rPr>
        <w:t xml:space="preserve">3)    </w:t>
      </w:r>
      <w:r w:rsidR="00DF6CA6">
        <w:rPr>
          <w:rFonts w:ascii="Times New Roman" w:eastAsia="Times New Roman" w:hAnsi="Times New Roman" w:cs="Times New Roman"/>
          <w:color w:val="000000"/>
          <w:sz w:val="24"/>
          <w:szCs w:val="24"/>
        </w:rPr>
        <w:t>теплопроводности</w:t>
      </w:r>
    </w:p>
    <w:p w:rsidR="00672297" w:rsidRDefault="00672297" w:rsidP="006722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конвекции</w:t>
      </w:r>
      <w:r w:rsidR="00DF6CA6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4)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излучения и конвекции</w:t>
      </w:r>
    </w:p>
    <w:p w:rsidR="00DF6CA6" w:rsidRDefault="00C53E4D" w:rsidP="006722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/>
          <w:b/>
        </w:rPr>
        <w:t>Ответ: ____</w:t>
      </w:r>
    </w:p>
    <w:p w:rsidR="00672297" w:rsidRDefault="00672297" w:rsidP="006722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нагревания 100 г алюминия от 120 до 140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°С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требовалось 1800 Дж теплоты. Определите по этим дан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удельную теплоемкость алюминия.</w:t>
      </w:r>
    </w:p>
    <w:p w:rsidR="00DF6CA6" w:rsidRDefault="00C53E4D" w:rsidP="006722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Ответ: ____</w:t>
      </w:r>
    </w:p>
    <w:p w:rsidR="00C53E4D" w:rsidRDefault="00C53E4D" w:rsidP="006722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CA6" w:rsidRDefault="00DF6CA6" w:rsidP="006722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Назовите возможный способ теплопередачи между телами, разделенными безвоздушным пространством</w:t>
      </w:r>
    </w:p>
    <w:p w:rsidR="00DF6CA6" w:rsidRDefault="00DF6CA6" w:rsidP="00DF6C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   Теплопроводность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3)    Излучение</w:t>
      </w:r>
    </w:p>
    <w:p w:rsidR="00DF6CA6" w:rsidRDefault="00DF6CA6" w:rsidP="00DF6C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   Конвекция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4)    Ни одним из этих способов</w:t>
      </w:r>
    </w:p>
    <w:p w:rsidR="00DF6CA6" w:rsidRDefault="00C53E4D" w:rsidP="00DF6C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Ответ: ____</w:t>
      </w:r>
    </w:p>
    <w:p w:rsidR="00C53E4D" w:rsidRDefault="00C53E4D" w:rsidP="00DF6C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F6CA6" w:rsidRDefault="00DF6CA6" w:rsidP="00DF6C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На одинаковых горелках нагрели олово,  цинк и воду  равной массы. Укажите, какой из графиков соответствует изменению температуры с течением времени олова, цинка и воды?</w:t>
      </w:r>
    </w:p>
    <w:p w:rsidR="00DF6CA6" w:rsidRPr="00090CE8" w:rsidRDefault="001F0F46" w:rsidP="00DF6C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43" type="#_x0000_t32" style="position:absolute;margin-left:26.1pt;margin-top:12.05pt;width:20.3pt;height:58.9pt;flip:y;z-index:251678720" o:connectortype="straight"/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41" type="#_x0000_t32" style="position:absolute;margin-left:26.1pt;margin-top:6.15pt;width:0;height:64.8pt;flip:y;z-index:251676672" o:connectortype="straight">
            <v:stroke endarrow="block"/>
          </v:shape>
        </w:pict>
      </w:r>
      <w:proofErr w:type="gramStart"/>
      <w:r w:rsidR="00DF6CA6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proofErr w:type="gramEnd"/>
      <w:r w:rsidR="00DF6CA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F6CA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="00DF6CA6">
        <w:rPr>
          <w:rFonts w:ascii="Times New Roman" w:hAnsi="Times New Roman" w:cs="Times New Roman"/>
          <w:color w:val="000000"/>
          <w:sz w:val="24"/>
          <w:szCs w:val="24"/>
        </w:rPr>
        <w:t xml:space="preserve">С         </w:t>
      </w:r>
      <w:r w:rsidR="00DF6CA6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</w:p>
    <w:p w:rsidR="00DF6CA6" w:rsidRPr="00090CE8" w:rsidRDefault="001F0F46" w:rsidP="00DF6C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44" type="#_x0000_t32" style="position:absolute;margin-left:26.1pt;margin-top:6.1pt;width:41.9pt;height:51.05pt;flip:y;z-index:251679744" o:connectortype="straight"/>
        </w:pict>
      </w:r>
      <w:r w:rsidR="00DF6CA6" w:rsidRPr="00090CE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DF6CA6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</w:p>
    <w:p w:rsidR="00DF6CA6" w:rsidRDefault="00DF6CA6" w:rsidP="00DF6C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F6CA6" w:rsidRPr="00090CE8" w:rsidRDefault="001F0F46" w:rsidP="00DF6C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45" type="#_x0000_t32" style="position:absolute;margin-left:26.1pt;margin-top:4pt;width:58.25pt;height:25.55pt;flip:y;z-index:251680768" o:connectortype="straight"/>
        </w:pict>
      </w:r>
      <w:r w:rsidR="00DF6CA6" w:rsidRPr="00090CE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="00DF6CA6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</w:p>
    <w:p w:rsidR="00DF6CA6" w:rsidRPr="00090CE8" w:rsidRDefault="00DF6CA6" w:rsidP="00DF6C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0CE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</w:p>
    <w:p w:rsidR="00DF6CA6" w:rsidRDefault="001F0F46" w:rsidP="00DF6C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42" type="#_x0000_t32" style="position:absolute;margin-left:26.1pt;margin-top:1.95pt;width:75.3pt;height:0;z-index:251677696" o:connectortype="straight">
            <v:stroke endarrow="block"/>
          </v:shape>
        </w:pict>
      </w:r>
      <w:r w:rsidR="00DF6CA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proofErr w:type="gramStart"/>
      <w:r w:rsidR="00DF6CA6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="00DF6CA6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="00DF6CA6">
        <w:rPr>
          <w:rFonts w:ascii="Times New Roman" w:hAnsi="Times New Roman" w:cs="Times New Roman"/>
          <w:color w:val="000000"/>
          <w:sz w:val="24"/>
          <w:szCs w:val="24"/>
        </w:rPr>
        <w:t>с</w:t>
      </w:r>
    </w:p>
    <w:p w:rsidR="00DF6CA6" w:rsidRPr="00D141AC" w:rsidRDefault="00DF6CA6" w:rsidP="00DF6C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 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цинк,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вода,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090C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олово         3) 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цинк,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олово,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090C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вода</w:t>
      </w:r>
    </w:p>
    <w:p w:rsidR="00DF6CA6" w:rsidRDefault="00DF6CA6" w:rsidP="00DF6C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цинк,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олово,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090C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вода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4) 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вода,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цинк,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олово</w:t>
      </w:r>
    </w:p>
    <w:p w:rsidR="00DF6CA6" w:rsidRDefault="00C53E4D" w:rsidP="00DF6C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Ответ: ____</w:t>
      </w:r>
    </w:p>
    <w:p w:rsidR="00C53E4D" w:rsidRDefault="00C53E4D" w:rsidP="00DF6C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F6CA6" w:rsidRDefault="00DF6CA6" w:rsidP="00DF6C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Определить количество теплоты, выделяющееся при сжигании 50 кг дров</w:t>
      </w:r>
      <w:r w:rsidR="00BB5F6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B5F64" w:rsidRDefault="00C53E4D" w:rsidP="00BB5F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eastAsia="Times New Roman"/>
          <w:b/>
        </w:rPr>
        <w:t>Ответ: ____</w:t>
      </w:r>
    </w:p>
    <w:p w:rsidR="00BB5F64" w:rsidRDefault="00BB5F64" w:rsidP="00BB5F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5F64" w:rsidRDefault="00BB5F64" w:rsidP="00BB5F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Сколько граммов стали можно нагреть на 20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°С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сообщив ей количество теплоты 1500 Дж?</w:t>
      </w:r>
    </w:p>
    <w:p w:rsidR="00BB5F64" w:rsidRDefault="00C53E4D" w:rsidP="00BB5F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eastAsia="Times New Roman"/>
          <w:b/>
        </w:rPr>
        <w:t>Ответ: ____</w:t>
      </w:r>
    </w:p>
    <w:p w:rsidR="00BB5F64" w:rsidRDefault="00C53E4D" w:rsidP="00BB5F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</w:t>
      </w:r>
      <w:r w:rsidR="00BB5F64">
        <w:rPr>
          <w:rFonts w:ascii="Times New Roman" w:eastAsia="Times New Roman" w:hAnsi="Times New Roman" w:cs="Times New Roman"/>
          <w:color w:val="000000"/>
          <w:sz w:val="24"/>
          <w:szCs w:val="24"/>
        </w:rPr>
        <w:t>.Установите соответствие между физическими величи</w:t>
      </w:r>
      <w:r w:rsidR="00BB5F6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нами и формулами, по которым эти величины определяются.</w:t>
      </w:r>
    </w:p>
    <w:p w:rsidR="00BB5F64" w:rsidRDefault="00BB5F64" w:rsidP="00BB5F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каждой позиции первого столбца подберите соответ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ствующую позицию второго и запишите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 таблицу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бранные цифры под соответствующими буквами.</w:t>
      </w:r>
    </w:p>
    <w:p w:rsidR="00BB5F64" w:rsidRDefault="00BB5F64" w:rsidP="00BB5F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ФИЗИЧЕСКАЯ ВЕЛИЧИНА                                  ФОРМУЛА</w:t>
      </w:r>
    </w:p>
    <w:p w:rsidR="00BB5F64" w:rsidRDefault="00BB5F64" w:rsidP="00BB5F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A)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теплоты выделяемое                1)</w:t>
      </w:r>
      <w:r w:rsidRPr="00D66F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qm</w:t>
      </w:r>
      <w:proofErr w:type="spellEnd"/>
      <w:r w:rsidRPr="00485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:rsidR="00BB5F64" w:rsidRDefault="00BB5F64" w:rsidP="00BB5F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5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 охлаждении вещества</w:t>
      </w:r>
      <w:r w:rsidRPr="00485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</w:p>
    <w:p w:rsidR="00BB5F64" w:rsidRPr="0076089F" w:rsidRDefault="00BB5F64" w:rsidP="00BB5F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Б) Удельная теплота сгорания топлива           2</w:t>
      </w:r>
      <w:r w:rsidRPr="0048570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m:oMath>
        <m:r>
          <w:rPr>
            <w:rFonts w:ascii="Cambria Math" w:eastAsia="Times New Roman" w:hAnsi="Cambria Math" w:cs="Times New Roman"/>
            <w:color w:val="000000"/>
            <w:sz w:val="32"/>
            <w:szCs w:val="24"/>
          </w:rPr>
          <m:t xml:space="preserve">  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24"/>
              </w:rPr>
              <m:t>Q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24"/>
              </w:rPr>
              <m:t>m(t-t)</m:t>
            </m:r>
          </m:den>
        </m:f>
      </m:oMath>
    </w:p>
    <w:p w:rsidR="00BB5F64" w:rsidRPr="00485705" w:rsidRDefault="00BB5F64" w:rsidP="00BB5F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B)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теплоты выделяемое                 3</w:t>
      </w:r>
      <w:r w:rsidRPr="00485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cm</w:t>
      </w:r>
      <w:r w:rsidRPr="0048570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Pr="0048570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Pr="0048570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0</w:t>
      </w:r>
      <w:r w:rsidRPr="0048570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BB5F64" w:rsidRDefault="00BB5F64" w:rsidP="00BB5F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при сгорании топлива                          </w:t>
      </w:r>
      <w:r w:rsidRPr="00760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760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760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24"/>
                <w:lang w:val="en-US"/>
              </w:rPr>
              <m:t>Q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24"/>
                <w:lang w:val="en-US"/>
              </w:rPr>
              <m:t>m</m:t>
            </m:r>
          </m:den>
        </m:f>
      </m:oMath>
    </w:p>
    <w:p w:rsidR="00BB5F64" w:rsidRPr="00672297" w:rsidRDefault="00BB5F64" w:rsidP="00BB5F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cm(t-t)</w:t>
      </w:r>
    </w:p>
    <w:p w:rsidR="00BB5F64" w:rsidRPr="0076089F" w:rsidRDefault="00BB5F64" w:rsidP="00BB5F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74"/>
        <w:gridCol w:w="2074"/>
        <w:gridCol w:w="2098"/>
      </w:tblGrid>
      <w:tr w:rsidR="00BB5F64" w:rsidTr="0053069A">
        <w:trPr>
          <w:trHeight w:val="307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F64" w:rsidRDefault="00BB5F64" w:rsidP="005306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A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F64" w:rsidRDefault="00BB5F64" w:rsidP="005306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F64" w:rsidRDefault="00BB5F64" w:rsidP="005306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</w:tr>
      <w:tr w:rsidR="00BB5F64" w:rsidTr="0053069A">
        <w:trPr>
          <w:trHeight w:val="307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F64" w:rsidRDefault="00BB5F64" w:rsidP="005306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F64" w:rsidRDefault="00BB5F64" w:rsidP="005306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F64" w:rsidRDefault="00BB5F64" w:rsidP="005306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5F64" w:rsidRDefault="00BB5F64" w:rsidP="00BB5F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5F64" w:rsidRDefault="00BB5F64" w:rsidP="00DF6C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B5F64" w:rsidRDefault="00C53E4D" w:rsidP="00DF6C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BB5F64">
        <w:rPr>
          <w:rFonts w:ascii="Times New Roman" w:eastAsia="Times New Roman" w:hAnsi="Times New Roman" w:cs="Times New Roman"/>
          <w:color w:val="000000"/>
          <w:sz w:val="24"/>
          <w:szCs w:val="24"/>
        </w:rPr>
        <w:t>. В сосуде смешали воду с температурой 20</w:t>
      </w:r>
      <w:proofErr w:type="gramStart"/>
      <w:r w:rsidR="00BB5F64" w:rsidRPr="00BB5F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5F64">
        <w:rPr>
          <w:rFonts w:ascii="Times New Roman" w:eastAsia="Times New Roman" w:hAnsi="Times New Roman" w:cs="Times New Roman"/>
          <w:color w:val="000000"/>
          <w:sz w:val="24"/>
          <w:szCs w:val="24"/>
        </w:rPr>
        <w:t>°С</w:t>
      </w:r>
      <w:proofErr w:type="gramEnd"/>
      <w:r w:rsidR="00BB5F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воду с температурой 100</w:t>
      </w:r>
      <w:r w:rsidR="00BB5F64" w:rsidRPr="00BB5F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5F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°С. Через некоторое время в сосуде установилась температура </w:t>
      </w:r>
    </w:p>
    <w:p w:rsidR="00DF6CA6" w:rsidRDefault="00BB5F64" w:rsidP="00DF6C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 w:rsidRPr="00BB5F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°С.  Рассчитайте отношение масс холодной и горячей воды.</w:t>
      </w:r>
    </w:p>
    <w:p w:rsidR="00DF6CA6" w:rsidRDefault="00DF6CA6" w:rsidP="006722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F6CA6" w:rsidSect="00485705">
      <w:pgSz w:w="16838" w:h="11906" w:orient="landscape"/>
      <w:pgMar w:top="284" w:right="678" w:bottom="850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20A4"/>
    <w:rsid w:val="00090CE8"/>
    <w:rsid w:val="001F0F46"/>
    <w:rsid w:val="002C3B13"/>
    <w:rsid w:val="002F3AF1"/>
    <w:rsid w:val="003B1477"/>
    <w:rsid w:val="003B463D"/>
    <w:rsid w:val="00485705"/>
    <w:rsid w:val="00560DCB"/>
    <w:rsid w:val="00632F87"/>
    <w:rsid w:val="00672297"/>
    <w:rsid w:val="007520A4"/>
    <w:rsid w:val="0076089F"/>
    <w:rsid w:val="00823129"/>
    <w:rsid w:val="00883E7B"/>
    <w:rsid w:val="00AD26CA"/>
    <w:rsid w:val="00B61FFD"/>
    <w:rsid w:val="00BB5F64"/>
    <w:rsid w:val="00C53E4D"/>
    <w:rsid w:val="00D141AC"/>
    <w:rsid w:val="00D66F0D"/>
    <w:rsid w:val="00DF6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21" type="connector" idref="#_x0000_s1043"/>
        <o:r id="V:Rule22" type="connector" idref="#_x0000_s1032"/>
        <o:r id="V:Rule23" type="connector" idref="#_x0000_s1042"/>
        <o:r id="V:Rule24" type="connector" idref="#_x0000_s1033"/>
        <o:r id="V:Rule25" type="connector" idref="#_x0000_s1031"/>
        <o:r id="V:Rule26" type="connector" idref="#_x0000_s1037"/>
        <o:r id="V:Rule27" type="connector" idref="#_x0000_s1029"/>
        <o:r id="V:Rule28" type="connector" idref="#_x0000_s1040"/>
        <o:r id="V:Rule29" type="connector" idref="#_x0000_s1034"/>
        <o:r id="V:Rule30" type="connector" idref="#_x0000_s1036"/>
        <o:r id="V:Rule31" type="connector" idref="#_x0000_s1026"/>
        <o:r id="V:Rule32" type="connector" idref="#_x0000_s1038"/>
        <o:r id="V:Rule33" type="connector" idref="#_x0000_s1035"/>
        <o:r id="V:Rule34" type="connector" idref="#_x0000_s1028"/>
        <o:r id="V:Rule35" type="connector" idref="#_x0000_s1030"/>
        <o:r id="V:Rule36" type="connector" idref="#_x0000_s1041"/>
        <o:r id="V:Rule37" type="connector" idref="#_x0000_s1045"/>
        <o:r id="V:Rule38" type="connector" idref="#_x0000_s1027"/>
        <o:r id="V:Rule39" type="connector" idref="#_x0000_s1039"/>
        <o:r id="V:Rule40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20A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52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0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9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4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Евгения</cp:lastModifiedBy>
  <cp:revision>6</cp:revision>
  <cp:lastPrinted>2010-10-18T11:52:00Z</cp:lastPrinted>
  <dcterms:created xsi:type="dcterms:W3CDTF">2010-10-18T08:22:00Z</dcterms:created>
  <dcterms:modified xsi:type="dcterms:W3CDTF">2014-10-07T17:56:00Z</dcterms:modified>
</cp:coreProperties>
</file>