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7"/>
        <w:gridCol w:w="7912"/>
      </w:tblGrid>
      <w:tr w:rsidR="0077204A" w:rsidRPr="00043A09" w:rsidTr="00DE3F08">
        <w:trPr>
          <w:trHeight w:val="9635"/>
          <w:jc w:val="center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77204A">
            <w:pPr>
              <w:pStyle w:val="a3"/>
              <w:spacing w:after="0" w:line="100" w:lineRule="atLeast"/>
              <w:rPr>
                <w:color w:val="auto"/>
              </w:rPr>
            </w:pPr>
          </w:p>
        </w:tc>
        <w:tc>
          <w:tcPr>
            <w:tcW w:w="7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EA" w:rsidRDefault="006E34E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Default="006E34E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</w:t>
            </w:r>
          </w:p>
          <w:p w:rsidR="006E34EA" w:rsidRDefault="006E34E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6E34E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(</w:t>
            </w:r>
            <w:proofErr w:type="gramStart"/>
            <w:r w:rsidRPr="006E34E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название</w:t>
            </w:r>
            <w:proofErr w:type="gramEnd"/>
            <w:r w:rsidRPr="006E34E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учреждения)</w:t>
            </w:r>
          </w:p>
          <w:p w:rsidR="006E34EA" w:rsidRPr="006E34EA" w:rsidRDefault="006E34EA" w:rsidP="006E34E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__________________________________________</w:t>
            </w: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3929FE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043A09">
              <w:rPr>
                <w:color w:val="auto"/>
                <w:sz w:val="28"/>
                <w:szCs w:val="28"/>
              </w:rPr>
              <w:t>РЕЧЕВАЯ КАРТА</w:t>
            </w:r>
          </w:p>
          <w:p w:rsidR="0077204A" w:rsidRPr="00043A09" w:rsidRDefault="003929FE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043A09">
              <w:rPr>
                <w:color w:val="auto"/>
                <w:sz w:val="28"/>
                <w:szCs w:val="28"/>
              </w:rPr>
              <w:t>ребенка с общим недоразвитием речи 6 лет</w:t>
            </w: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3929FE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043A09">
              <w:rPr>
                <w:color w:val="auto"/>
                <w:sz w:val="28"/>
                <w:szCs w:val="28"/>
              </w:rPr>
              <w:t>_______________________________________</w:t>
            </w:r>
          </w:p>
          <w:p w:rsidR="0077204A" w:rsidRPr="00043A09" w:rsidRDefault="003929FE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043A09">
              <w:rPr>
                <w:color w:val="auto"/>
                <w:sz w:val="28"/>
                <w:szCs w:val="28"/>
                <w:vertAlign w:val="subscript"/>
              </w:rPr>
              <w:t>(фамилия, имя ребенка)</w:t>
            </w:r>
          </w:p>
          <w:p w:rsidR="0077204A" w:rsidRPr="00043A09" w:rsidRDefault="003929FE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043A09">
              <w:rPr>
                <w:color w:val="auto"/>
                <w:sz w:val="28"/>
                <w:szCs w:val="28"/>
              </w:rPr>
              <w:t>________________________________________</w:t>
            </w:r>
          </w:p>
          <w:p w:rsidR="0077204A" w:rsidRPr="00043A09" w:rsidRDefault="003929FE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043A09">
              <w:rPr>
                <w:color w:val="auto"/>
                <w:sz w:val="28"/>
                <w:szCs w:val="28"/>
                <w:vertAlign w:val="subscript"/>
              </w:rPr>
              <w:t>(группа, год обучения)</w:t>
            </w: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6E34EA" w:rsidRDefault="006E34EA" w:rsidP="006E34EA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E34EA" w:rsidRDefault="006E34EA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6E34EA" w:rsidRDefault="006E34EA" w:rsidP="006E34EA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  <w:r>
              <w:rPr>
                <w:color w:val="auto"/>
              </w:rPr>
              <w:t>Составитель: Федчун И.В.</w:t>
            </w:r>
          </w:p>
          <w:p w:rsidR="006E34EA" w:rsidRDefault="006E34EA" w:rsidP="006E34EA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  <w:r>
              <w:rPr>
                <w:color w:val="auto"/>
              </w:rPr>
              <w:t>Учитель-логопед МКДОУ ДС КВ №2</w:t>
            </w:r>
          </w:p>
          <w:p w:rsidR="0077204A" w:rsidRPr="00043A09" w:rsidRDefault="006E34EA" w:rsidP="006E34EA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  <w:r>
              <w:rPr>
                <w:color w:val="auto"/>
              </w:rPr>
              <w:t>С. Черниговка, Приморский край</w:t>
            </w:r>
            <w:bookmarkStart w:id="0" w:name="__UnoMark__525_819612071"/>
            <w:bookmarkEnd w:id="0"/>
          </w:p>
        </w:tc>
      </w:tr>
    </w:tbl>
    <w:p w:rsidR="0077204A" w:rsidRPr="00043A09" w:rsidRDefault="0077204A">
      <w:pPr>
        <w:pStyle w:val="a3"/>
        <w:rPr>
          <w:color w:val="auto"/>
        </w:rPr>
      </w:pPr>
    </w:p>
    <w:p w:rsidR="0077204A" w:rsidRPr="00043A09" w:rsidRDefault="0077204A">
      <w:pPr>
        <w:pStyle w:val="a3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1"/>
        <w:gridCol w:w="8048"/>
      </w:tblGrid>
      <w:tr w:rsidR="0077204A" w:rsidRPr="00043A09" w:rsidTr="00DE3F08">
        <w:trPr>
          <w:trHeight w:val="10395"/>
          <w:jc w:val="center"/>
        </w:trPr>
        <w:tc>
          <w:tcPr>
            <w:tcW w:w="7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lastRenderedPageBreak/>
              <w:t>АНКЕТНЫЕ ДАННЫЕ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284" w:hanging="28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Фамилия, имя ребенка ___________________________________________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284" w:hanging="28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Дата рождения __________________________________________________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284" w:hanging="28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Домашний адрес ________________________________________________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284" w:hanging="28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Дом</w:t>
            </w:r>
            <w:proofErr w:type="gramStart"/>
            <w:r w:rsidRPr="00043A09">
              <w:rPr>
                <w:rFonts w:ascii="Times New Roman" w:hAnsi="Times New Roman"/>
                <w:color w:val="auto"/>
              </w:rPr>
              <w:t>. телефон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 xml:space="preserve"> ______________ сот.: 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284" w:hanging="28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Откуда прибыл __________________________________________________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284" w:hanging="28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Дата поступления в группу ________________________________________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284" w:hanging="28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Дата обследования ______________________________________________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284" w:hanging="28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 xml:space="preserve">Сведения о родителях: </w:t>
            </w:r>
          </w:p>
          <w:p w:rsidR="0077204A" w:rsidRPr="00043A09" w:rsidRDefault="003929FE">
            <w:pPr>
              <w:pStyle w:val="a9"/>
              <w:numPr>
                <w:ilvl w:val="0"/>
                <w:numId w:val="2"/>
              </w:numPr>
              <w:spacing w:after="0" w:line="100" w:lineRule="atLeast"/>
              <w:ind w:left="426" w:firstLine="0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Мать _________________________________________________________</w:t>
            </w:r>
          </w:p>
          <w:p w:rsidR="0077204A" w:rsidRPr="00043A09" w:rsidRDefault="003929FE">
            <w:pPr>
              <w:pStyle w:val="aa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  <w:vertAlign w:val="subscript"/>
              </w:rPr>
              <w:t>(ФИО, возраст на момент рождения ребенка)</w:t>
            </w:r>
          </w:p>
          <w:p w:rsidR="0077204A" w:rsidRPr="00043A09" w:rsidRDefault="003929FE">
            <w:pPr>
              <w:pStyle w:val="a9"/>
              <w:numPr>
                <w:ilvl w:val="0"/>
                <w:numId w:val="2"/>
              </w:numPr>
              <w:spacing w:after="0" w:line="100" w:lineRule="atLeast"/>
              <w:ind w:left="426" w:firstLine="0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Отец _________________________________________________________</w:t>
            </w:r>
          </w:p>
          <w:p w:rsidR="0077204A" w:rsidRPr="00043A09" w:rsidRDefault="003929FE">
            <w:pPr>
              <w:pStyle w:val="aa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  <w:vertAlign w:val="subscript"/>
              </w:rPr>
              <w:t>(ФИО, возраст на момент рождения ребенка)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426" w:firstLine="0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Национальный язык ____________________________________________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4"/>
              </w:numPr>
              <w:spacing w:after="0" w:line="100" w:lineRule="atLeast"/>
              <w:ind w:left="426" w:firstLine="0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Двуязычие ____________________________________________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426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Анамнез со слов матери</w:t>
            </w:r>
          </w:p>
          <w:p w:rsidR="0077204A" w:rsidRPr="00043A09" w:rsidRDefault="0077204A">
            <w:pPr>
              <w:pStyle w:val="a9"/>
              <w:spacing w:after="0" w:line="100" w:lineRule="atLeast"/>
              <w:ind w:left="426"/>
              <w:jc w:val="center"/>
              <w:rPr>
                <w:color w:val="auto"/>
              </w:rPr>
            </w:pPr>
          </w:p>
          <w:p w:rsidR="0077204A" w:rsidRPr="00043A09" w:rsidRDefault="003929FE">
            <w:pPr>
              <w:pStyle w:val="a3"/>
              <w:spacing w:after="0" w:line="100" w:lineRule="atLeast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Беременность</w:t>
            </w:r>
            <w:r w:rsidRPr="00043A09">
              <w:rPr>
                <w:rFonts w:ascii="Times New Roman" w:hAnsi="Times New Roman"/>
                <w:color w:val="auto"/>
              </w:rPr>
              <w:t xml:space="preserve"> ___________   </w:t>
            </w:r>
            <w:r w:rsidRPr="00043A09">
              <w:rPr>
                <w:rFonts w:ascii="Times New Roman" w:hAnsi="Times New Roman"/>
                <w:b/>
                <w:color w:val="auto"/>
              </w:rPr>
              <w:t>Роды</w:t>
            </w:r>
            <w:r w:rsidRPr="00043A09">
              <w:rPr>
                <w:rFonts w:ascii="Times New Roman" w:hAnsi="Times New Roman"/>
                <w:color w:val="auto"/>
              </w:rPr>
              <w:t xml:space="preserve"> _______________  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Протекание беременности</w:t>
            </w:r>
            <w:r w:rsidRPr="00043A09">
              <w:rPr>
                <w:rFonts w:ascii="Times New Roman" w:hAnsi="Times New Roman"/>
                <w:color w:val="auto"/>
              </w:rPr>
              <w:t xml:space="preserve">: угроза выкидыша; токсикоз I </w:t>
            </w:r>
            <w:proofErr w:type="gramStart"/>
            <w:r w:rsidRPr="00043A09">
              <w:rPr>
                <w:rFonts w:ascii="Times New Roman" w:hAnsi="Times New Roman"/>
                <w:color w:val="auto"/>
              </w:rPr>
              <w:t>пол.,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 xml:space="preserve"> II пол. беременности; заболевание матери (травмы, интоксикация, ОРВИ, грипп, краснуха) __________________________________________________________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426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  <w:vertAlign w:val="subscript"/>
              </w:rPr>
              <w:t>нужное подчеркнуть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Протекание родов</w:t>
            </w:r>
            <w:r w:rsidRPr="00043A09">
              <w:rPr>
                <w:rFonts w:ascii="Times New Roman" w:hAnsi="Times New Roman"/>
                <w:color w:val="auto"/>
              </w:rPr>
              <w:t>: досрочные, срочные, быстрые, стремительные, обезвоженные</w:t>
            </w:r>
            <w:r w:rsidR="002E1266">
              <w:rPr>
                <w:rFonts w:ascii="Times New Roman" w:hAnsi="Times New Roman"/>
                <w:color w:val="auto"/>
              </w:rPr>
              <w:t>, кесарево сечение затяжные, ОАА</w:t>
            </w:r>
            <w:r w:rsidRPr="00043A09">
              <w:rPr>
                <w:rFonts w:ascii="Times New Roman" w:hAnsi="Times New Roman"/>
                <w:color w:val="auto"/>
              </w:rPr>
              <w:t>, 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</w:t>
            </w:r>
          </w:p>
          <w:p w:rsidR="0077204A" w:rsidRDefault="003929FE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auto"/>
              </w:rPr>
            </w:pPr>
            <w:proofErr w:type="gramStart"/>
            <w:r w:rsidRPr="00043A09">
              <w:rPr>
                <w:rFonts w:ascii="Times New Roman" w:hAnsi="Times New Roman"/>
                <w:color w:val="auto"/>
              </w:rPr>
              <w:t>стимуляция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>: механическая, химическая, электростимуляция ________________</w:t>
            </w:r>
          </w:p>
          <w:p w:rsidR="006E34EA" w:rsidRPr="00043A09" w:rsidRDefault="006E34EA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____________________________________________________________________</w:t>
            </w:r>
          </w:p>
          <w:p w:rsidR="0077204A" w:rsidRDefault="003929FE">
            <w:pPr>
              <w:pStyle w:val="a9"/>
              <w:spacing w:after="0" w:line="100" w:lineRule="atLeast"/>
              <w:ind w:left="0"/>
              <w:rPr>
                <w:rFonts w:ascii="Times New Roman" w:hAnsi="Times New Roman"/>
                <w:color w:val="auto"/>
              </w:rPr>
            </w:pPr>
            <w:proofErr w:type="gramStart"/>
            <w:r w:rsidRPr="00043A09">
              <w:rPr>
                <w:rFonts w:ascii="Times New Roman" w:hAnsi="Times New Roman"/>
                <w:color w:val="auto"/>
              </w:rPr>
              <w:t>закричал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 xml:space="preserve"> сразу, асфиксия (белая, синяя), обвитие пуповиной ________________</w:t>
            </w:r>
          </w:p>
          <w:p w:rsidR="006E34EA" w:rsidRPr="00043A09" w:rsidRDefault="006E34EA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____________________________________________________________________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proofErr w:type="gramStart"/>
            <w:r w:rsidRPr="00043A09">
              <w:rPr>
                <w:rFonts w:ascii="Times New Roman" w:hAnsi="Times New Roman"/>
                <w:color w:val="auto"/>
              </w:rPr>
              <w:t>резус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>-фактор: отрицательный, положительный, совместимость 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proofErr w:type="spellStart"/>
            <w:r w:rsidRPr="00043A09">
              <w:rPr>
                <w:rFonts w:ascii="Times New Roman" w:hAnsi="Times New Roman"/>
                <w:color w:val="auto"/>
                <w:lang w:val="en-US"/>
              </w:rPr>
              <w:t>mt</w:t>
            </w:r>
            <w:proofErr w:type="spellEnd"/>
            <w:r w:rsidRPr="00043A09">
              <w:rPr>
                <w:rFonts w:ascii="Times New Roman" w:hAnsi="Times New Roman"/>
                <w:color w:val="auto"/>
              </w:rPr>
              <w:t xml:space="preserve">  _________  рост __________ выписали на ___ день, дополнительное пребывание в роддоме, причины ________________________________________</w:t>
            </w:r>
          </w:p>
          <w:p w:rsidR="0077204A" w:rsidRDefault="003929FE">
            <w:pPr>
              <w:pStyle w:val="a3"/>
              <w:spacing w:after="0" w:line="100" w:lineRule="atLeast"/>
              <w:ind w:left="15" w:hanging="30"/>
              <w:rPr>
                <w:rFonts w:ascii="Times New Roman" w:hAnsi="Times New Roman"/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Перенесенные заболевания: до 1 месяца _________________________________</w:t>
            </w:r>
          </w:p>
          <w:p w:rsidR="006E34EA" w:rsidRPr="00043A09" w:rsidRDefault="006E34EA">
            <w:pPr>
              <w:pStyle w:val="a3"/>
              <w:spacing w:after="0" w:line="100" w:lineRule="atLeast"/>
              <w:ind w:left="15" w:hanging="3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____________________________________________________________________</w:t>
            </w:r>
          </w:p>
          <w:p w:rsidR="0077204A" w:rsidRDefault="003929FE">
            <w:pPr>
              <w:pStyle w:val="a3"/>
              <w:spacing w:after="0" w:line="100" w:lineRule="atLeast"/>
              <w:ind w:left="15" w:hanging="30"/>
              <w:rPr>
                <w:rFonts w:ascii="Times New Roman" w:hAnsi="Times New Roman"/>
                <w:color w:val="auto"/>
              </w:rPr>
            </w:pPr>
            <w:proofErr w:type="gramStart"/>
            <w:r w:rsidRPr="00043A09">
              <w:rPr>
                <w:rFonts w:ascii="Times New Roman" w:hAnsi="Times New Roman"/>
                <w:color w:val="auto"/>
              </w:rPr>
              <w:t>после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 xml:space="preserve"> года ___________________________________________________________</w:t>
            </w:r>
          </w:p>
          <w:p w:rsidR="006E34EA" w:rsidRPr="00043A09" w:rsidRDefault="006E34EA">
            <w:pPr>
              <w:pStyle w:val="a3"/>
              <w:spacing w:after="0" w:line="100" w:lineRule="atLeast"/>
              <w:ind w:left="15" w:hanging="3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_____________________________________________________________________</w:t>
            </w:r>
          </w:p>
          <w:p w:rsidR="0077204A" w:rsidRDefault="003929FE">
            <w:pPr>
              <w:pStyle w:val="a3"/>
              <w:spacing w:after="0" w:line="100" w:lineRule="atLeast"/>
              <w:ind w:left="15" w:hanging="30"/>
              <w:rPr>
                <w:rFonts w:ascii="Times New Roman" w:hAnsi="Times New Roman"/>
                <w:color w:val="auto"/>
              </w:rPr>
            </w:pPr>
            <w:proofErr w:type="gramStart"/>
            <w:r w:rsidRPr="00043A09">
              <w:rPr>
                <w:rFonts w:ascii="Times New Roman" w:hAnsi="Times New Roman"/>
                <w:color w:val="auto"/>
              </w:rPr>
              <w:t>до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 xml:space="preserve"> 3 лет _______________________________</w:t>
            </w:r>
            <w:r w:rsidR="006E34EA">
              <w:rPr>
                <w:rFonts w:ascii="Times New Roman" w:hAnsi="Times New Roman"/>
                <w:color w:val="auto"/>
              </w:rPr>
              <w:t>_____________________________</w:t>
            </w:r>
          </w:p>
          <w:p w:rsidR="006E34EA" w:rsidRPr="00043A09" w:rsidRDefault="006E34EA">
            <w:pPr>
              <w:pStyle w:val="a3"/>
              <w:spacing w:after="0" w:line="100" w:lineRule="atLeast"/>
              <w:ind w:left="15" w:hanging="3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___________________________________________________________________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77204A">
            <w:pPr>
              <w:pStyle w:val="aa"/>
              <w:jc w:val="center"/>
              <w:rPr>
                <w:color w:val="auto"/>
              </w:rPr>
            </w:pPr>
          </w:p>
        </w:tc>
      </w:tr>
    </w:tbl>
    <w:p w:rsidR="0077204A" w:rsidRDefault="0077204A">
      <w:pPr>
        <w:pStyle w:val="a3"/>
        <w:rPr>
          <w:color w:val="auto"/>
        </w:rPr>
      </w:pPr>
    </w:p>
    <w:p w:rsidR="006E34EA" w:rsidRPr="00043A09" w:rsidRDefault="006E34EA">
      <w:pPr>
        <w:pStyle w:val="a3"/>
        <w:rPr>
          <w:color w:val="auto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2"/>
        <w:gridCol w:w="8433"/>
      </w:tblGrid>
      <w:tr w:rsidR="0077204A" w:rsidRPr="00043A09" w:rsidTr="00043A09">
        <w:trPr>
          <w:jc w:val="center"/>
        </w:trPr>
        <w:tc>
          <w:tcPr>
            <w:tcW w:w="7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>
            <w:pPr>
              <w:pStyle w:val="aa"/>
              <w:ind w:right="-4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lastRenderedPageBreak/>
              <w:t>КОНСУЛЬТАЦИИ ВРАЧЕЙ-СПЕЦИАЛИСТОВ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 xml:space="preserve">Невролог </w:t>
            </w: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 xml:space="preserve">Оториноларинголог </w:t>
            </w:r>
            <w:r w:rsidRPr="00043A09">
              <w:rPr>
                <w:rFonts w:ascii="Times New Roman" w:hAnsi="Times New Roman"/>
                <w:color w:val="auto"/>
              </w:rPr>
              <w:t>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Pr="00043A09" w:rsidRDefault="00DE3F08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</w:t>
            </w:r>
            <w:r w:rsidR="003929FE" w:rsidRPr="00043A09">
              <w:rPr>
                <w:rFonts w:ascii="Times New Roman" w:hAnsi="Times New Roman"/>
                <w:color w:val="auto"/>
              </w:rPr>
              <w:t>____________________________________________________________</w:t>
            </w:r>
          </w:p>
          <w:p w:rsidR="0077204A" w:rsidRPr="00043A09" w:rsidRDefault="006E34EA">
            <w:pPr>
              <w:pStyle w:val="aa"/>
              <w:ind w:left="205" w:right="-4"/>
              <w:rPr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Психиатр_____</w:t>
            </w:r>
            <w:r w:rsidR="003929FE" w:rsidRPr="00043A09">
              <w:rPr>
                <w:rFonts w:ascii="Times New Roman" w:hAnsi="Times New Roman"/>
                <w:color w:val="auto"/>
              </w:rPr>
              <w:t>___________________________________________________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Default="003929FE">
            <w:pPr>
              <w:pStyle w:val="aa"/>
              <w:ind w:left="205" w:right="-4"/>
              <w:rPr>
                <w:rFonts w:ascii="Times New Roman" w:hAnsi="Times New Roman"/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6E34EA" w:rsidRDefault="006E34EA" w:rsidP="006E34EA">
            <w:pPr>
              <w:pStyle w:val="aa"/>
              <w:ind w:left="205" w:right="-4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</w:t>
            </w:r>
          </w:p>
          <w:p w:rsidR="006E34EA" w:rsidRDefault="006E34EA" w:rsidP="006E34EA">
            <w:pPr>
              <w:pStyle w:val="aa"/>
              <w:ind w:left="205" w:right="-4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</w:t>
            </w:r>
          </w:p>
          <w:p w:rsidR="006E34EA" w:rsidRPr="00043A09" w:rsidRDefault="006E34EA" w:rsidP="006E34EA">
            <w:pPr>
              <w:pStyle w:val="aa"/>
              <w:ind w:left="205" w:right="-4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</w:t>
            </w: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 w:rsidP="006E34EA">
            <w:pPr>
              <w:pStyle w:val="aa"/>
              <w:ind w:right="-4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ind w:left="205" w:right="-4"/>
              <w:jc w:val="center"/>
              <w:rPr>
                <w:color w:val="auto"/>
              </w:rPr>
            </w:pPr>
          </w:p>
          <w:p w:rsidR="0077204A" w:rsidRPr="00043A09" w:rsidRDefault="003929FE">
            <w:pPr>
              <w:pStyle w:val="aa"/>
              <w:ind w:left="205" w:right="-4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Решения ПМПК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Решением ПМПК от _____________ протокол №_______________________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proofErr w:type="gramStart"/>
            <w:r w:rsidRPr="00043A09">
              <w:rPr>
                <w:rFonts w:ascii="Times New Roman" w:hAnsi="Times New Roman"/>
                <w:color w:val="auto"/>
              </w:rPr>
              <w:t>принят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 xml:space="preserve"> в логопедическую группу на срок______________________________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Заключение ПМПК 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 xml:space="preserve">Решением ПМПК от_________________ продлен срок пребывания в логопедической группе </w:t>
            </w:r>
            <w:proofErr w:type="gramStart"/>
            <w:r w:rsidRPr="00043A09">
              <w:rPr>
                <w:rFonts w:ascii="Times New Roman" w:hAnsi="Times New Roman"/>
                <w:color w:val="auto"/>
              </w:rPr>
              <w:t>с  диагнозом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>__________________________________</w:t>
            </w:r>
          </w:p>
          <w:p w:rsidR="0077204A" w:rsidRPr="00043A09" w:rsidRDefault="003929FE">
            <w:pPr>
              <w:pStyle w:val="aa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______________________________________________ на срок ___________</w:t>
            </w:r>
          </w:p>
        </w:tc>
        <w:tc>
          <w:tcPr>
            <w:tcW w:w="8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>
            <w:pPr>
              <w:pStyle w:val="a9"/>
              <w:spacing w:after="0" w:line="100" w:lineRule="atLeast"/>
              <w:ind w:left="244" w:right="9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Раннее развитие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Голову держит с (в норме: с 1,5 мес.) 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Сидит с (в норме: с 6 мес.) 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 xml:space="preserve">Ползает с (в норме: 6 – 7 мес.) _______________________ 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Стоит с (в норме: с 10 – 11 мес.) 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Ходит с (в норме: с 11 – 12 мес.) 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Узнает близких с (в норме: с 2,5 – 3 мес.) 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Первые зубы появились в (в норме: в 6 – 8 мес.) 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Кол-во зубов к году (в норме: 8 зубов) _________________</w:t>
            </w:r>
          </w:p>
          <w:p w:rsidR="0077204A" w:rsidRPr="00043A09" w:rsidRDefault="003929FE">
            <w:pPr>
              <w:pStyle w:val="a3"/>
              <w:spacing w:after="0" w:line="100" w:lineRule="atLeast"/>
              <w:ind w:left="244" w:right="9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Речевой анамнез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Гуление в (в норме: с 2-х месс.) _______________________________________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Лепет в (в норме: с 4 – 6 мес.) _________________________________________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Первые слова в (в норме: 1 – 1г 2 мес.) 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Первые фразы в (в норме: от 1,5 до 2х лет) 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 xml:space="preserve"> Прерывалось ли речевое развитие и по какой причине 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Использование жестов (замена речи, дополнение речи) 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Отношение членов семьи к речевому дефекту 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Занимались ли с логопедом ___________________________________________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Результаты занятий с логопедом _______________________________________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Исследование поведения и эмоциональной сферы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Особенности коммуникативной сферы (сразу вступает в контакт, избирательно, проявляет негативизм) 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Адекватность эмоциональных реакций ________________________________</w:t>
            </w:r>
          </w:p>
          <w:p w:rsidR="00043A09" w:rsidRPr="00043A09" w:rsidRDefault="003929FE">
            <w:pPr>
              <w:pStyle w:val="aa"/>
              <w:ind w:left="244" w:right="9"/>
              <w:rPr>
                <w:rFonts w:ascii="Times New Roman" w:hAnsi="Times New Roman"/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 xml:space="preserve">Устойчивость эмоциональных реакций (наличие импульсивности или 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эмоциональная стабильность) 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Слух</w:t>
            </w:r>
            <w:r w:rsidR="006E34EA">
              <w:rPr>
                <w:rFonts w:ascii="Times New Roman" w:hAnsi="Times New Roman"/>
                <w:b/>
                <w:color w:val="auto"/>
              </w:rPr>
              <w:t>___________</w:t>
            </w:r>
            <w:r w:rsidRPr="00043A09">
              <w:rPr>
                <w:rFonts w:ascii="Times New Roman" w:hAnsi="Times New Roman"/>
                <w:b/>
                <w:color w:val="auto"/>
              </w:rPr>
              <w:t>, внимание</w:t>
            </w:r>
            <w:r w:rsidR="006E34EA">
              <w:rPr>
                <w:rFonts w:ascii="Times New Roman" w:hAnsi="Times New Roman"/>
                <w:b/>
                <w:color w:val="auto"/>
              </w:rPr>
              <w:t>__________________________</w:t>
            </w:r>
            <w:r w:rsidRPr="00043A09">
              <w:rPr>
                <w:rFonts w:ascii="Times New Roman" w:hAnsi="Times New Roman"/>
                <w:b/>
                <w:color w:val="auto"/>
              </w:rPr>
              <w:t>, работоспособность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Общее развитие ребенка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Понятие о времени года, признаки _____________________________________</w:t>
            </w:r>
          </w:p>
          <w:p w:rsidR="0077204A" w:rsidRPr="00043A09" w:rsidRDefault="003929FE">
            <w:pPr>
              <w:pStyle w:val="aa"/>
              <w:ind w:left="244" w:right="9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Счет в пределах_____________________________________________________</w:t>
            </w:r>
          </w:p>
          <w:p w:rsidR="0077204A" w:rsidRPr="00043A09" w:rsidRDefault="003929FE">
            <w:pPr>
              <w:pStyle w:val="a3"/>
              <w:spacing w:after="0" w:line="100" w:lineRule="atLeast"/>
              <w:ind w:left="244" w:right="9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Состояние звукопроизношения</w:t>
            </w:r>
          </w:p>
          <w:tbl>
            <w:tblPr>
              <w:tblW w:w="821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9"/>
              <w:gridCol w:w="643"/>
              <w:gridCol w:w="598"/>
              <w:gridCol w:w="611"/>
              <w:gridCol w:w="612"/>
              <w:gridCol w:w="679"/>
              <w:gridCol w:w="656"/>
              <w:gridCol w:w="602"/>
              <w:gridCol w:w="679"/>
              <w:gridCol w:w="655"/>
              <w:gridCol w:w="587"/>
              <w:gridCol w:w="646"/>
              <w:gridCol w:w="614"/>
            </w:tblGrid>
            <w:tr w:rsidR="00043A09" w:rsidRPr="00043A09" w:rsidTr="00043A09">
              <w:trPr>
                <w:trHeight w:val="318"/>
              </w:trPr>
              <w:tc>
                <w:tcPr>
                  <w:tcW w:w="61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С</w:t>
                  </w:r>
                </w:p>
              </w:tc>
              <w:tc>
                <w:tcPr>
                  <w:tcW w:w="6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70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С</w:t>
                  </w:r>
                  <w:r w:rsidRPr="00043A09">
                    <w:rPr>
                      <w:rFonts w:ascii="Times New Roman" w:hAnsi="Times New Roman"/>
                      <w:b/>
                      <w:color w:val="auto"/>
                      <w:vertAlign w:val="superscript"/>
                    </w:rPr>
                    <w:t>’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-40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З</w:t>
                  </w:r>
                </w:p>
              </w:tc>
              <w:tc>
                <w:tcPr>
                  <w:tcW w:w="61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49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З</w:t>
                  </w:r>
                  <w:r w:rsidRPr="00043A09">
                    <w:rPr>
                      <w:rFonts w:ascii="Times New Roman" w:hAnsi="Times New Roman"/>
                      <w:b/>
                      <w:color w:val="auto"/>
                      <w:vertAlign w:val="superscript"/>
                    </w:rPr>
                    <w:t>'</w:t>
                  </w:r>
                </w:p>
              </w:tc>
              <w:tc>
                <w:tcPr>
                  <w:tcW w:w="61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Ц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Ш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34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Ж</w:t>
                  </w:r>
                </w:p>
              </w:tc>
              <w:tc>
                <w:tcPr>
                  <w:tcW w:w="6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Ч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Щ</w:t>
                  </w:r>
                </w:p>
              </w:tc>
              <w:tc>
                <w:tcPr>
                  <w:tcW w:w="6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Л</w:t>
                  </w:r>
                </w:p>
              </w:tc>
              <w:tc>
                <w:tcPr>
                  <w:tcW w:w="5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9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Л</w:t>
                  </w:r>
                  <w:r w:rsidRPr="00043A09">
                    <w:rPr>
                      <w:rFonts w:ascii="Times New Roman" w:hAnsi="Times New Roman"/>
                      <w:b/>
                      <w:color w:val="auto"/>
                      <w:vertAlign w:val="superscript"/>
                    </w:rPr>
                    <w:t>'</w:t>
                  </w:r>
                </w:p>
              </w:tc>
              <w:tc>
                <w:tcPr>
                  <w:tcW w:w="64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Р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Р</w:t>
                  </w:r>
                  <w:r w:rsidRPr="00043A09">
                    <w:rPr>
                      <w:rFonts w:ascii="Times New Roman" w:hAnsi="Times New Roman"/>
                      <w:b/>
                      <w:color w:val="auto"/>
                      <w:vertAlign w:val="superscript"/>
                    </w:rPr>
                    <w:t>'</w:t>
                  </w:r>
                </w:p>
              </w:tc>
            </w:tr>
            <w:tr w:rsidR="00043A09" w:rsidRPr="00043A09" w:rsidTr="00043A09">
              <w:trPr>
                <w:trHeight w:val="333"/>
              </w:trPr>
              <w:tc>
                <w:tcPr>
                  <w:tcW w:w="614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0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58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4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77204A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</w:p>
              </w:tc>
            </w:tr>
            <w:tr w:rsidR="00043A09" w:rsidRPr="00043A09" w:rsidTr="00043A09">
              <w:trPr>
                <w:trHeight w:val="318"/>
              </w:trPr>
              <w:tc>
                <w:tcPr>
                  <w:tcW w:w="614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257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К</w:t>
                  </w:r>
                </w:p>
              </w:tc>
              <w:tc>
                <w:tcPr>
                  <w:tcW w:w="645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Г</w:t>
                  </w:r>
                </w:p>
              </w:tc>
              <w:tc>
                <w:tcPr>
                  <w:tcW w:w="60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Х</w:t>
                  </w:r>
                </w:p>
              </w:tc>
              <w:tc>
                <w:tcPr>
                  <w:tcW w:w="61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42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Й</w:t>
                  </w:r>
                </w:p>
              </w:tc>
              <w:tc>
                <w:tcPr>
                  <w:tcW w:w="61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Б</w:t>
                  </w:r>
                </w:p>
              </w:tc>
              <w:tc>
                <w:tcPr>
                  <w:tcW w:w="68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П</w:t>
                  </w:r>
                </w:p>
              </w:tc>
              <w:tc>
                <w:tcPr>
                  <w:tcW w:w="65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34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В</w:t>
                  </w:r>
                </w:p>
              </w:tc>
              <w:tc>
                <w:tcPr>
                  <w:tcW w:w="60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Д</w:t>
                  </w:r>
                </w:p>
              </w:tc>
              <w:tc>
                <w:tcPr>
                  <w:tcW w:w="68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Ф</w:t>
                  </w:r>
                </w:p>
              </w:tc>
              <w:tc>
                <w:tcPr>
                  <w:tcW w:w="65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Ы</w:t>
                  </w:r>
                </w:p>
              </w:tc>
              <w:tc>
                <w:tcPr>
                  <w:tcW w:w="58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left="12"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Т</w:t>
                  </w:r>
                </w:p>
              </w:tc>
              <w:tc>
                <w:tcPr>
                  <w:tcW w:w="64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М</w:t>
                  </w:r>
                </w:p>
              </w:tc>
              <w:tc>
                <w:tcPr>
                  <w:tcW w:w="615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7204A" w:rsidRPr="00043A09" w:rsidRDefault="003929FE" w:rsidP="00043A09">
                  <w:pPr>
                    <w:pStyle w:val="a3"/>
                    <w:spacing w:after="0" w:line="100" w:lineRule="atLeast"/>
                    <w:ind w:right="-4"/>
                    <w:rPr>
                      <w:color w:val="auto"/>
                    </w:rPr>
                  </w:pPr>
                  <w:r w:rsidRPr="00043A09">
                    <w:rPr>
                      <w:rFonts w:ascii="Times New Roman" w:hAnsi="Times New Roman"/>
                      <w:b/>
                      <w:color w:val="auto"/>
                    </w:rPr>
                    <w:t>Н</w:t>
                  </w:r>
                </w:p>
              </w:tc>
            </w:tr>
            <w:tr w:rsidR="00043A09" w:rsidRPr="00043A09" w:rsidTr="00043A09">
              <w:trPr>
                <w:trHeight w:val="333"/>
              </w:trPr>
              <w:tc>
                <w:tcPr>
                  <w:tcW w:w="614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03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56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8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4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04A" w:rsidRPr="00043A09" w:rsidRDefault="0077204A">
                  <w:pPr>
                    <w:pStyle w:val="a3"/>
                    <w:spacing w:after="0" w:line="100" w:lineRule="atLeast"/>
                    <w:ind w:left="257" w:right="-4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77204A" w:rsidRPr="00043A09" w:rsidRDefault="003929FE">
            <w:pPr>
              <w:pStyle w:val="a3"/>
              <w:spacing w:after="0" w:line="100" w:lineRule="atLeast"/>
              <w:ind w:right="9"/>
              <w:rPr>
                <w:rFonts w:asciiTheme="minorHAnsi" w:hAnsiTheme="minorHAnsi"/>
                <w:color w:val="auto"/>
              </w:rPr>
            </w:pPr>
            <w:r w:rsidRPr="00043A09">
              <w:rPr>
                <w:rFonts w:ascii="Nimbus Roman No9 L" w:hAnsi="Nimbus Roman No9 L"/>
                <w:b/>
                <w:bCs/>
                <w:color w:val="auto"/>
              </w:rPr>
              <w:t>Всего нарушено звуков</w:t>
            </w:r>
            <w:r w:rsidRPr="00043A09">
              <w:rPr>
                <w:rFonts w:ascii="Nimbus Roman No9 L" w:hAnsi="Nimbus Roman No9 L"/>
                <w:color w:val="auto"/>
              </w:rPr>
              <w:t xml:space="preserve"> _________________________________________</w:t>
            </w:r>
          </w:p>
          <w:p w:rsidR="00DE3F08" w:rsidRPr="00043A09" w:rsidRDefault="00DE3F08">
            <w:pPr>
              <w:pStyle w:val="a3"/>
              <w:spacing w:after="0" w:line="100" w:lineRule="atLeast"/>
              <w:ind w:right="9"/>
              <w:rPr>
                <w:rFonts w:asciiTheme="minorHAnsi" w:hAnsiTheme="minorHAnsi"/>
                <w:color w:val="auto"/>
              </w:rPr>
            </w:pPr>
          </w:p>
        </w:tc>
      </w:tr>
    </w:tbl>
    <w:p w:rsidR="0077204A" w:rsidRPr="00043A09" w:rsidRDefault="0077204A">
      <w:pPr>
        <w:pStyle w:val="a3"/>
        <w:rPr>
          <w:color w:val="auto"/>
        </w:rPr>
      </w:pPr>
    </w:p>
    <w:p w:rsidR="0077204A" w:rsidRPr="00043A09" w:rsidRDefault="0077204A">
      <w:pPr>
        <w:pStyle w:val="a3"/>
        <w:rPr>
          <w:color w:val="auto"/>
        </w:rPr>
      </w:pPr>
    </w:p>
    <w:tbl>
      <w:tblPr>
        <w:tblW w:w="16447" w:type="dxa"/>
        <w:tblInd w:w="-321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4"/>
        <w:gridCol w:w="8383"/>
      </w:tblGrid>
      <w:tr w:rsidR="00DE3F08" w:rsidRPr="00043A09" w:rsidTr="00DE3F08">
        <w:tc>
          <w:tcPr>
            <w:tcW w:w="8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>
            <w:pPr>
              <w:pStyle w:val="a9"/>
              <w:spacing w:after="0" w:line="100" w:lineRule="atLeast"/>
              <w:ind w:left="0"/>
              <w:jc w:val="center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lastRenderedPageBreak/>
              <w:t>ФОНЕМАТИЧЕСКОЕ ВОСПРИЯТИЕ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>Сочетание гласных</w:t>
            </w:r>
            <w:r w:rsidRPr="00043A09">
              <w:rPr>
                <w:rFonts w:ascii="Nimbus Roman No9 L" w:hAnsi="Nimbus Roman No9 L"/>
                <w:color w:val="auto"/>
              </w:rPr>
              <w:t xml:space="preserve"> АУО __________________________________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>Слоговое сочетание</w:t>
            </w:r>
            <w:r w:rsidRPr="00043A09">
              <w:rPr>
                <w:rFonts w:ascii="Nimbus Roman No9 L" w:hAnsi="Nimbus Roman No9 L"/>
                <w:color w:val="auto"/>
              </w:rPr>
              <w:t xml:space="preserve"> НА – ПА – ТА 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color w:val="auto"/>
              </w:rPr>
              <w:t xml:space="preserve">                                      КА – МА – НА 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>Оппозиционные слоги</w:t>
            </w:r>
            <w:r w:rsidRPr="00043A09">
              <w:rPr>
                <w:rFonts w:ascii="Nimbus Roman No9 L" w:hAnsi="Nimbus Roman No9 L"/>
                <w:color w:val="auto"/>
              </w:rPr>
              <w:t xml:space="preserve"> </w:t>
            </w:r>
            <w:r w:rsidRPr="00043A09">
              <w:rPr>
                <w:rFonts w:ascii="Nimbus Roman No9 L" w:hAnsi="Nimbus Roman No9 L" w:cs="Times New Roman"/>
                <w:color w:val="auto"/>
              </w:rPr>
              <w:t>СА-ША-СА</w:t>
            </w:r>
            <w:r w:rsidRPr="00043A09">
              <w:rPr>
                <w:rFonts w:ascii="Nimbus Roman No9 L" w:hAnsi="Nimbus Roman No9 L"/>
                <w:color w:val="auto"/>
              </w:rPr>
              <w:t xml:space="preserve">  ______________ЖА-ША-ЖА  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color w:val="auto"/>
              </w:rPr>
              <w:t>СА-ЦА-СА ___________ЧА-ТЯ-ЧА ______________ ЛА-ЛЯ-ЛА 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 xml:space="preserve">Слова близкие по звучанию 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Nimbus Roman No9 L" w:hAnsi="Nimbus Roman No9 L" w:cs="Times New Roman"/>
                <w:color w:val="auto"/>
              </w:rPr>
              <w:t>мышка — мошка________________ сова — софа______________________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Nimbus Roman No9 L" w:hAnsi="Nimbus Roman No9 L" w:cs="Times New Roman"/>
                <w:color w:val="auto"/>
              </w:rPr>
              <w:t>пашня — башня_________________ крот — грот______________________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jc w:val="center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>СЛОГОВАЯ СТРУКТУРА СЛОВА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color w:val="auto"/>
              </w:rPr>
              <w:t>Тротуар ________________  Скворец ______________ Микстура 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color w:val="auto"/>
              </w:rPr>
              <w:t>Фотоаппарат _____________ Градусник ____________ Экскаватор  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 w:cs="Times New Roman"/>
                <w:color w:val="auto"/>
              </w:rPr>
              <w:t>Регулировщик руководит движением на перекрестке.________________________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rPr>
                <w:color w:val="auto"/>
              </w:rPr>
            </w:pPr>
            <w:r w:rsidRPr="00043A09">
              <w:rPr>
                <w:rFonts w:ascii="Nimbus Roman No9 L" w:hAnsi="Nimbus Roman No9 L"/>
                <w:color w:val="auto"/>
              </w:rPr>
              <w:t>Виолончелист укладывает инструмент в футляр ____________________________</w:t>
            </w:r>
          </w:p>
          <w:p w:rsidR="0077204A" w:rsidRPr="00043A09" w:rsidRDefault="003929FE">
            <w:pPr>
              <w:pStyle w:val="a9"/>
              <w:spacing w:after="0" w:line="100" w:lineRule="atLeast"/>
              <w:ind w:left="0"/>
              <w:jc w:val="center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 xml:space="preserve">СЛОВАРНЫЙ ЗАПАС </w:t>
            </w:r>
          </w:p>
          <w:p w:rsidR="0077204A" w:rsidRPr="00043A09" w:rsidRDefault="003929FE">
            <w:pPr>
              <w:pStyle w:val="a9"/>
              <w:spacing w:after="0" w:line="100" w:lineRule="atLeast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 xml:space="preserve">Пассивный словарь: </w:t>
            </w:r>
            <w:r w:rsidRPr="00043A09">
              <w:rPr>
                <w:rFonts w:ascii="Nimbus Roman No9 L" w:hAnsi="Nimbus Roman No9 L"/>
                <w:i/>
                <w:color w:val="auto"/>
              </w:rPr>
              <w:t>(показать по просьбе логопеда)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 xml:space="preserve">Обобщения </w:t>
            </w:r>
            <w:r w:rsidRPr="00043A09">
              <w:rPr>
                <w:rFonts w:ascii="Nimbus Roman No9 L" w:hAnsi="Nimbus Roman No9 L"/>
                <w:color w:val="auto"/>
              </w:rPr>
              <w:t xml:space="preserve">(игрушки, одежда, обувь, посуда, мебель, овощи, фрукты, домашние птицы, дикие птицы, домашние животные, дикие звери, транспорт) 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>Понимание действий (</w:t>
            </w:r>
            <w:r w:rsidRPr="00043A09">
              <w:rPr>
                <w:rFonts w:ascii="Nimbus Roman No9 L" w:hAnsi="Nimbus Roman No9 L"/>
                <w:color w:val="auto"/>
              </w:rPr>
              <w:t>строитель строит, уборщица убирает, продавец продает, покупатель покупает) ________________________________________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>Понимание признаков (</w:t>
            </w:r>
            <w:r w:rsidRPr="00043A09">
              <w:rPr>
                <w:rFonts w:ascii="Nimbus Roman No9 L" w:hAnsi="Nimbus Roman No9 L"/>
                <w:color w:val="auto"/>
              </w:rPr>
              <w:t>прямоугольная салфетка, многоугольная салфетка; молодой человек, старый человек; веселый мальчик, грустный мальчик; высокий дом, низкий дом) ____________________________________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 xml:space="preserve">Дифференциация единственного и множественного существительных: </w:t>
            </w:r>
            <w:r w:rsidRPr="00043A09">
              <w:rPr>
                <w:rFonts w:ascii="Nimbus Roman No9 L" w:hAnsi="Nimbus Roman No9 L"/>
                <w:color w:val="auto"/>
              </w:rPr>
              <w:t>рукав — рукава, пень — пни, гнездо — гнезда, перо — перья, ухо — уши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 xml:space="preserve">Понимание уменьшительно-ласкательных суффиксов существительных: </w:t>
            </w:r>
            <w:r w:rsidRPr="00043A09">
              <w:rPr>
                <w:rFonts w:ascii="Nimbus Roman No9 L" w:hAnsi="Nimbus Roman No9 L"/>
                <w:color w:val="auto"/>
              </w:rPr>
              <w:t>нож — ножик, рукавица — рукавичка, одеяло — одеяльце</w:t>
            </w:r>
            <w:r w:rsidRPr="00043A09">
              <w:rPr>
                <w:rFonts w:ascii="Nimbus Roman No9 L" w:hAnsi="Nimbus Roman No9 L"/>
                <w:b/>
                <w:i/>
                <w:color w:val="auto"/>
              </w:rPr>
              <w:t xml:space="preserve"> 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 xml:space="preserve">Дифференциация форм единственного и множественного числа глаголов: </w:t>
            </w:r>
            <w:r w:rsidRPr="00043A09">
              <w:rPr>
                <w:rFonts w:ascii="Nimbus Roman No9 L" w:hAnsi="Nimbus Roman No9 L"/>
                <w:color w:val="auto"/>
              </w:rPr>
              <w:t>мальчик читает — мальчики читают, девочка ест — девочки едят.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>Дифференциация глаголов с различными приставками</w:t>
            </w:r>
            <w:r w:rsidRPr="00043A09">
              <w:rPr>
                <w:rFonts w:ascii="Nimbus Roman No9 L" w:hAnsi="Nimbus Roman No9 L"/>
                <w:color w:val="auto"/>
              </w:rPr>
              <w:t xml:space="preserve"> мальчик переходит дорогу, мальчик перебегает дорогу, мальчик подбегает к дому.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 xml:space="preserve"> Понимание отдельных предложений и связной речи: </w:t>
            </w:r>
            <w:r w:rsidRPr="00043A09">
              <w:rPr>
                <w:rFonts w:ascii="Nimbus Roman No9 L" w:hAnsi="Nimbus Roman No9 L"/>
                <w:color w:val="auto"/>
              </w:rPr>
              <w:t>Бабочка сидит на цветке, который уже распустился. Бабочка сидит на цветке, который еще не распустился.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>Понимание предложно-падежных конструкций с предлогами:</w:t>
            </w:r>
            <w:r w:rsidRPr="00043A09">
              <w:rPr>
                <w:rFonts w:ascii="Nimbus Roman No9 L" w:hAnsi="Nimbus Roman No9 L"/>
                <w:color w:val="auto"/>
              </w:rPr>
              <w:t xml:space="preserve"> (в, на, у, под, над, за, по, с, из, из-за, из-под)</w:t>
            </w:r>
          </w:p>
          <w:p w:rsidR="0077204A" w:rsidRPr="00043A09" w:rsidRDefault="003929FE">
            <w:pPr>
              <w:pStyle w:val="a9"/>
              <w:numPr>
                <w:ilvl w:val="0"/>
                <w:numId w:val="3"/>
              </w:numPr>
              <w:spacing w:after="0" w:line="100" w:lineRule="atLeast"/>
              <w:ind w:left="284" w:firstLine="0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i/>
                <w:color w:val="auto"/>
              </w:rPr>
              <w:t>Понимание текста сказки «</w:t>
            </w:r>
            <w:r w:rsidRPr="00043A09">
              <w:rPr>
                <w:rFonts w:ascii="Nimbus Roman No9 L" w:hAnsi="Nimbus Roman No9 L"/>
                <w:color w:val="auto"/>
              </w:rPr>
              <w:t>Теремок</w:t>
            </w:r>
            <w:r w:rsidRPr="00043A09">
              <w:rPr>
                <w:rFonts w:ascii="Nimbus Roman No9 L" w:hAnsi="Nimbus Roman No9 L"/>
                <w:b/>
                <w:i/>
                <w:color w:val="auto"/>
              </w:rPr>
              <w:t>»</w:t>
            </w:r>
            <w:r w:rsidRPr="00043A09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043A09">
              <w:rPr>
                <w:rFonts w:ascii="Times New Roman" w:hAnsi="Times New Roman"/>
                <w:color w:val="auto"/>
              </w:rPr>
              <w:t>___________________________</w:t>
            </w:r>
          </w:p>
          <w:p w:rsidR="0077204A" w:rsidRPr="00043A09" w:rsidRDefault="0077204A">
            <w:pPr>
              <w:pStyle w:val="a9"/>
              <w:spacing w:after="0" w:line="100" w:lineRule="atLeast"/>
              <w:ind w:left="284"/>
              <w:rPr>
                <w:color w:val="auto"/>
              </w:rPr>
            </w:pPr>
          </w:p>
          <w:p w:rsidR="0077204A" w:rsidRDefault="0077204A">
            <w:pPr>
              <w:pStyle w:val="a9"/>
              <w:spacing w:after="0" w:line="100" w:lineRule="atLeast"/>
              <w:ind w:left="284"/>
              <w:rPr>
                <w:color w:val="auto"/>
              </w:rPr>
            </w:pPr>
          </w:p>
          <w:p w:rsidR="006E34EA" w:rsidRPr="00043A09" w:rsidRDefault="006E34EA">
            <w:pPr>
              <w:pStyle w:val="a9"/>
              <w:spacing w:after="0" w:line="100" w:lineRule="atLeast"/>
              <w:ind w:left="284"/>
              <w:rPr>
                <w:color w:val="auto"/>
              </w:rPr>
            </w:pPr>
          </w:p>
          <w:p w:rsidR="00DE3F08" w:rsidRPr="00043A09" w:rsidRDefault="00DE3F08">
            <w:pPr>
              <w:pStyle w:val="a9"/>
              <w:spacing w:after="0" w:line="100" w:lineRule="atLeast"/>
              <w:ind w:left="284"/>
              <w:rPr>
                <w:color w:val="auto"/>
              </w:rPr>
            </w:pPr>
          </w:p>
          <w:p w:rsidR="00DE3F08" w:rsidRPr="00043A09" w:rsidRDefault="00DE3F08">
            <w:pPr>
              <w:pStyle w:val="a9"/>
              <w:spacing w:after="0" w:line="100" w:lineRule="atLeast"/>
              <w:ind w:left="284"/>
              <w:rPr>
                <w:color w:val="auto"/>
              </w:rPr>
            </w:pPr>
          </w:p>
          <w:p w:rsidR="00DE3F08" w:rsidRPr="00043A09" w:rsidRDefault="00DE3F08">
            <w:pPr>
              <w:pStyle w:val="a9"/>
              <w:spacing w:after="0" w:line="100" w:lineRule="atLeast"/>
              <w:ind w:left="284"/>
              <w:rPr>
                <w:color w:val="auto"/>
              </w:rPr>
            </w:pPr>
          </w:p>
          <w:p w:rsidR="00DE3F08" w:rsidRPr="00043A09" w:rsidRDefault="00DE3F08">
            <w:pPr>
              <w:pStyle w:val="a9"/>
              <w:spacing w:after="0" w:line="100" w:lineRule="atLeast"/>
              <w:ind w:left="284"/>
              <w:rPr>
                <w:color w:val="auto"/>
              </w:rPr>
            </w:pPr>
          </w:p>
        </w:tc>
        <w:tc>
          <w:tcPr>
            <w:tcW w:w="8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>
            <w:pPr>
              <w:pStyle w:val="a3"/>
              <w:spacing w:after="0" w:line="100" w:lineRule="atLeast"/>
              <w:ind w:left="174" w:right="-143"/>
              <w:jc w:val="center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bCs/>
                <w:color w:val="auto"/>
              </w:rPr>
              <w:t>СОСТОЯНИЕ ДЫХАТЕЛЬНОЙ И ГОЛОСОВОЙ ФУНКЦИЙ</w:t>
            </w:r>
          </w:p>
          <w:p w:rsidR="0077204A" w:rsidRPr="00043A09" w:rsidRDefault="003929FE">
            <w:pPr>
              <w:pStyle w:val="aa"/>
              <w:ind w:left="227" w:right="-2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Тип физиологического дыхания (верхнеключичное, диафраг</w:t>
            </w:r>
            <w:r w:rsidR="002E1266">
              <w:rPr>
                <w:rFonts w:ascii="Times New Roman" w:hAnsi="Times New Roman"/>
                <w:color w:val="auto"/>
              </w:rPr>
              <w:t>мальное, смешанное) ________________________</w:t>
            </w:r>
            <w:r w:rsidRPr="00043A09">
              <w:rPr>
                <w:rFonts w:ascii="Times New Roman" w:hAnsi="Times New Roman"/>
                <w:color w:val="auto"/>
              </w:rPr>
              <w:t>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_____________________________________________________________________</w:t>
            </w:r>
          </w:p>
          <w:p w:rsidR="0077204A" w:rsidRPr="00043A09" w:rsidRDefault="003929FE">
            <w:pPr>
              <w:pStyle w:val="aa"/>
              <w:ind w:left="263" w:right="-2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Объем дыхания (достаточный, недостаточный)_____________________________</w:t>
            </w:r>
          </w:p>
          <w:p w:rsidR="0077204A" w:rsidRPr="00043A09" w:rsidRDefault="003929FE">
            <w:pPr>
              <w:pStyle w:val="aa"/>
              <w:ind w:left="227" w:right="-2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Продолжительность речевого выдоха_____________________________________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Сила голоса___________________________________________________________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Модуляция голоса _____________________________________________________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bCs/>
                <w:color w:val="auto"/>
              </w:rPr>
              <w:t>Особенности динамической стороны речи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Темп (нормальный, ускоренный, замедленный)____________________________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Ритм (нормальный, дисритмия)__________________________________________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Паузация (правильность расстановки пауз в речевом потоке)_________________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Употребление основных видов интонации_________________________________</w:t>
            </w:r>
          </w:p>
          <w:p w:rsidR="0077204A" w:rsidRPr="00043A09" w:rsidRDefault="0077204A">
            <w:pPr>
              <w:pStyle w:val="aa"/>
              <w:jc w:val="right"/>
              <w:rPr>
                <w:color w:val="auto"/>
              </w:rPr>
            </w:pP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 xml:space="preserve">ЛОГОПЕДИЧЕСКОЕ ЗАКЛЮЧЕНИЕ: </w:t>
            </w:r>
            <w:r w:rsidRPr="00043A09">
              <w:rPr>
                <w:rFonts w:ascii="Times New Roman" w:hAnsi="Times New Roman"/>
                <w:color w:val="auto"/>
              </w:rPr>
              <w:t>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_____________________________________________________________________</w:t>
            </w:r>
          </w:p>
          <w:p w:rsidR="0077204A" w:rsidRPr="00043A09" w:rsidRDefault="003929FE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_____________________________________________________________________</w:t>
            </w:r>
          </w:p>
          <w:p w:rsidR="0077204A" w:rsidRPr="00043A09" w:rsidRDefault="003929FE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____________________________________________________________________</w:t>
            </w:r>
          </w:p>
          <w:p w:rsidR="0077204A" w:rsidRPr="00043A09" w:rsidRDefault="0077204A">
            <w:pPr>
              <w:pStyle w:val="a3"/>
              <w:spacing w:after="0" w:line="100" w:lineRule="atLeast"/>
              <w:jc w:val="right"/>
              <w:rPr>
                <w:color w:val="auto"/>
              </w:rPr>
            </w:pPr>
          </w:p>
          <w:p w:rsidR="0077204A" w:rsidRPr="00043A09" w:rsidRDefault="0077204A">
            <w:pPr>
              <w:pStyle w:val="a3"/>
              <w:spacing w:after="0" w:line="100" w:lineRule="atLeast"/>
              <w:rPr>
                <w:color w:val="auto"/>
              </w:rPr>
            </w:pPr>
          </w:p>
        </w:tc>
      </w:tr>
      <w:tr w:rsidR="00DE3F08" w:rsidRPr="00043A09" w:rsidTr="00DE3F08">
        <w:tc>
          <w:tcPr>
            <w:tcW w:w="8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 w:rsidP="003929FE">
            <w:pPr>
              <w:pStyle w:val="a3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lastRenderedPageBreak/>
              <w:t>Исследование состояния моторной сферы</w:t>
            </w:r>
          </w:p>
          <w:p w:rsidR="0077204A" w:rsidRPr="00043A09" w:rsidRDefault="003929FE" w:rsidP="003929FE">
            <w:pPr>
              <w:pStyle w:val="a9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>Состояние общей моторики</w:t>
            </w:r>
            <w:r w:rsidRPr="00043A09">
              <w:rPr>
                <w:rFonts w:ascii="Times New Roman" w:hAnsi="Times New Roman"/>
                <w:color w:val="auto"/>
              </w:rPr>
              <w:t xml:space="preserve"> (</w:t>
            </w:r>
            <w:r w:rsidRPr="00043A09">
              <w:rPr>
                <w:rFonts w:ascii="Times New Roman" w:hAnsi="Times New Roman" w:cs="Times New Roman"/>
                <w:color w:val="auto"/>
              </w:rPr>
              <w:t>попрыгать на двух ногах, на левой ноге, на правой ноге; прыгнуть в длину с места; потопать ногами и похлопать руками одновременно; бросить мяч от груди, из-за головы; подбросить и поймать мяч; влезть на гимнастическую стенку и слезть с нее</w:t>
            </w:r>
            <w:r w:rsidRPr="00043A09">
              <w:rPr>
                <w:rFonts w:ascii="Times New Roman" w:hAnsi="Times New Roman"/>
                <w:color w:val="auto"/>
              </w:rPr>
              <w:t>)____________________</w:t>
            </w:r>
          </w:p>
          <w:p w:rsidR="0077204A" w:rsidRPr="00043A09" w:rsidRDefault="003929FE" w:rsidP="003929FE">
            <w:pPr>
              <w:pStyle w:val="aa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>Состояние ручной моторики</w:t>
            </w:r>
            <w:r w:rsidRPr="00043A09">
              <w:rPr>
                <w:rFonts w:ascii="Times New Roman" w:hAnsi="Times New Roman"/>
                <w:color w:val="auto"/>
              </w:rPr>
              <w:t xml:space="preserve"> (объем движений, темп, способность к переключению, нали</w:t>
            </w:r>
            <w:r w:rsidR="002E1266">
              <w:rPr>
                <w:rFonts w:ascii="Times New Roman" w:hAnsi="Times New Roman"/>
                <w:color w:val="auto"/>
              </w:rPr>
              <w:t>чие леворукости или амбидекстрии</w:t>
            </w:r>
            <w:r w:rsidRPr="00043A09">
              <w:rPr>
                <w:rFonts w:ascii="Times New Roman" w:hAnsi="Times New Roman"/>
                <w:color w:val="auto"/>
              </w:rPr>
              <w:t xml:space="preserve"> — заполняется после тестовых упражнений); </w:t>
            </w:r>
            <w:r w:rsidRPr="00043A09">
              <w:rPr>
                <w:rFonts w:ascii="Times New Roman" w:hAnsi="Times New Roman" w:cs="Times New Roman"/>
                <w:color w:val="auto"/>
              </w:rPr>
              <w:t>одновременно вытянуть указательный палец и мизинец правой руки, потом левой руки, обеих рук; поместить указательный палец на средний и наоборот сначала на правой руке, потом — на левой</w:t>
            </w:r>
            <w:r w:rsidRPr="00043A09">
              <w:rPr>
                <w:rFonts w:ascii="Times New Roman" w:hAnsi="Times New Roman"/>
                <w:color w:val="auto"/>
              </w:rPr>
              <w:t>_____</w:t>
            </w:r>
          </w:p>
          <w:p w:rsidR="0077204A" w:rsidRPr="00043A09" w:rsidRDefault="003929FE" w:rsidP="003929FE">
            <w:pPr>
              <w:pStyle w:val="aa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i/>
                <w:color w:val="auto"/>
                <w:u w:val="single"/>
              </w:rPr>
              <w:t>Кинетическая основа движений</w:t>
            </w:r>
            <w:r w:rsidRPr="00043A09">
              <w:rPr>
                <w:rFonts w:ascii="Times New Roman" w:hAnsi="Times New Roman"/>
                <w:color w:val="auto"/>
              </w:rPr>
              <w:t xml:space="preserve">: </w:t>
            </w:r>
            <w:r w:rsidRPr="00043A09">
              <w:rPr>
                <w:rFonts w:ascii="Nimbus Roman No9 L" w:hAnsi="Nimbus Roman No9 L"/>
                <w:color w:val="auto"/>
              </w:rPr>
              <w:t>упражнение «Игра на рояле», проба «кулак — ребро — ладонь» правой рукой, левой рукой _________________________</w:t>
            </w:r>
          </w:p>
          <w:p w:rsidR="0077204A" w:rsidRPr="00043A09" w:rsidRDefault="003929FE" w:rsidP="003929FE">
            <w:pPr>
              <w:pStyle w:val="aa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__________________________________________________________________</w:t>
            </w:r>
          </w:p>
          <w:p w:rsidR="0077204A" w:rsidRPr="00043A09" w:rsidRDefault="003929FE" w:rsidP="003929FE">
            <w:pPr>
              <w:pStyle w:val="aa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i/>
                <w:color w:val="auto"/>
                <w:u w:val="single"/>
              </w:rPr>
              <w:t>Навыки работы с карандашом</w:t>
            </w:r>
            <w:r w:rsidRPr="00043A09">
              <w:rPr>
                <w:rFonts w:ascii="Times New Roman" w:hAnsi="Times New Roman"/>
                <w:i/>
                <w:color w:val="auto"/>
              </w:rPr>
              <w:t>:</w:t>
            </w:r>
            <w:r w:rsidRPr="00043A09">
              <w:rPr>
                <w:rFonts w:ascii="Times New Roman" w:hAnsi="Times New Roman"/>
                <w:color w:val="auto"/>
              </w:rPr>
              <w:t xml:space="preserve"> </w:t>
            </w:r>
            <w:r w:rsidRPr="00043A09">
              <w:rPr>
                <w:rFonts w:ascii="Times New Roman" w:hAnsi="Times New Roman" w:cs="Times New Roman"/>
                <w:color w:val="auto"/>
              </w:rPr>
              <w:t>умение рисовать прямые, ломаные, замкнутые, волнистые линии, человека</w:t>
            </w:r>
            <w:r w:rsidRPr="00043A09">
              <w:rPr>
                <w:rFonts w:ascii="Times New Roman" w:hAnsi="Times New Roman"/>
                <w:color w:val="auto"/>
              </w:rPr>
              <w:t xml:space="preserve"> _______________________________</w:t>
            </w:r>
            <w:r w:rsidR="002E1266">
              <w:rPr>
                <w:rFonts w:ascii="Times New Roman" w:hAnsi="Times New Roman"/>
                <w:color w:val="auto"/>
              </w:rPr>
              <w:t>___________</w:t>
            </w:r>
          </w:p>
          <w:p w:rsidR="0077204A" w:rsidRPr="00043A09" w:rsidRDefault="003929FE" w:rsidP="003929FE">
            <w:pPr>
              <w:pStyle w:val="aa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i/>
                <w:color w:val="auto"/>
                <w:u w:val="single"/>
              </w:rPr>
              <w:t>Манипуляции с предметами:</w:t>
            </w:r>
            <w:r w:rsidRPr="00043A09">
              <w:rPr>
                <w:rFonts w:ascii="Times New Roman" w:hAnsi="Times New Roman"/>
                <w:color w:val="auto"/>
              </w:rPr>
              <w:t xml:space="preserve"> </w:t>
            </w:r>
            <w:r w:rsidRPr="00043A09">
              <w:rPr>
                <w:color w:val="auto"/>
              </w:rPr>
              <w:t>у</w:t>
            </w:r>
            <w:r w:rsidRPr="00043A09">
              <w:rPr>
                <w:rFonts w:ascii="Nimbus Roman No9 L" w:hAnsi="Nimbus Roman No9 L"/>
                <w:color w:val="auto"/>
              </w:rPr>
              <w:t>мение застегивать и расстегивать пуговицы, завязывать и развязывать шнурки, выполнять ножницами прямой разрез, косой разрез, вырезать круг из квадрата _____________________________________</w:t>
            </w:r>
          </w:p>
          <w:p w:rsidR="0077204A" w:rsidRPr="00043A09" w:rsidRDefault="003929FE" w:rsidP="003929FE">
            <w:pPr>
              <w:pStyle w:val="a9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>Состояние мимической мускулатуры</w:t>
            </w:r>
            <w:r w:rsidRPr="00043A09">
              <w:rPr>
                <w:rFonts w:ascii="Times New Roman" w:hAnsi="Times New Roman"/>
                <w:color w:val="auto"/>
              </w:rPr>
              <w:t xml:space="preserve"> (наличие или отсутствие движений точность выполнения, активность, мышечный тонус, наличие синкинезий, замедленность движений глазных </w:t>
            </w:r>
            <w:proofErr w:type="gramStart"/>
            <w:r w:rsidRPr="00043A09">
              <w:rPr>
                <w:rFonts w:ascii="Times New Roman" w:hAnsi="Times New Roman"/>
                <w:color w:val="auto"/>
              </w:rPr>
              <w:t>яблок)  выполнение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 xml:space="preserve"> упражнений: закрыть правый глаз, левый глаз; поднять брови, нахмурить брови; надуть щеки, втянуть щеки; наморщить нос ________________________________________</w:t>
            </w:r>
          </w:p>
          <w:p w:rsidR="0077204A" w:rsidRPr="00043A09" w:rsidRDefault="003929FE" w:rsidP="003929FE">
            <w:pPr>
              <w:pStyle w:val="a9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 xml:space="preserve">Состояние артикуляционной моторики </w:t>
            </w:r>
            <w:r w:rsidRPr="00043A09">
              <w:rPr>
                <w:rFonts w:ascii="Times New Roman" w:hAnsi="Times New Roman"/>
                <w:color w:val="auto"/>
              </w:rPr>
              <w:t>(наличие или отсутствие движений, тонус, объем, способность к переключению, замены, синкинезии, тремор, обильная саливация, отклонение кончика языка) 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Анатомическое строение артикуляционного аппарата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Губы (толстые, тонкие, расщелина, шрамы) 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Зубы (редкие, кривые, мелкие, вне челюстной дуги, отсутствие зубов, двойной ряд зубов) ________________________________________________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Прикус (прогнатия, прогения, открытый боковой, открытый передний, перекрестный, прямой) _____________________________________________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Твердое нёбо (высокое узкое, готическое, плоское, расщелина, укороченное, субмукозная щель) ________________________________________________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Мягкое нёбо (отсутствие, укороченное, раздвоенное, отсутствие маленького язычка) ___________________________________________________________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Язык (массивный, маленький, короткий, длинный, «географический», гипертрофия кончика языка)__________________________________________</w:t>
            </w:r>
          </w:p>
          <w:p w:rsidR="0077204A" w:rsidRPr="00043A09" w:rsidRDefault="003929FE" w:rsidP="003929FE">
            <w:pPr>
              <w:pStyle w:val="a3"/>
              <w:shd w:val="clear" w:color="auto" w:fill="FFFFFF"/>
              <w:spacing w:after="0" w:line="100" w:lineRule="atLeast"/>
              <w:ind w:left="310" w:right="-3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Подъязычная связка (короткая, укороченная, нормальная, наличие спайки с тканями подъязычной области) _______________________________________</w:t>
            </w:r>
          </w:p>
        </w:tc>
        <w:tc>
          <w:tcPr>
            <w:tcW w:w="8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>Активный словарь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 xml:space="preserve">1.Имена существительные </w:t>
            </w:r>
            <w:r w:rsidRPr="00043A09">
              <w:rPr>
                <w:rFonts w:ascii="Times New Roman" w:hAnsi="Times New Roman"/>
                <w:color w:val="auto"/>
              </w:rPr>
              <w:t>(назвать 4 – 5 имен сущ. по предложенным темам)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Ягоды ___________________________________________________________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Насекомые _________________________________________________________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Животные__________________________________________________________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Транспорт __________________________________________________________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Назвать части тела и части предмета (по картинкам)</w:t>
            </w:r>
          </w:p>
          <w:p w:rsidR="0077204A" w:rsidRPr="00043A09" w:rsidRDefault="003929FE" w:rsidP="003929FE">
            <w:pPr>
              <w:pStyle w:val="aa"/>
              <w:ind w:left="207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Локоть   _____________________ манжета_______________________________</w:t>
            </w:r>
          </w:p>
          <w:p w:rsidR="0077204A" w:rsidRPr="00043A09" w:rsidRDefault="003929FE" w:rsidP="003929FE">
            <w:pPr>
              <w:pStyle w:val="aa"/>
              <w:ind w:left="207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ладонь_______________________ петля для пуговицы_____________________</w:t>
            </w:r>
          </w:p>
          <w:p w:rsidR="0077204A" w:rsidRPr="00043A09" w:rsidRDefault="003929FE" w:rsidP="003929FE">
            <w:pPr>
              <w:pStyle w:val="aa"/>
              <w:ind w:left="207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затылок______________________ фары _________________________________</w:t>
            </w:r>
          </w:p>
          <w:p w:rsidR="0077204A" w:rsidRPr="00043A09" w:rsidRDefault="003929FE" w:rsidP="003929FE">
            <w:pPr>
              <w:pStyle w:val="aa"/>
              <w:ind w:left="207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висок________________________ мотор_________________________________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  <w:u w:val="single"/>
              </w:rPr>
              <w:t>Назвать обобщающим словом предметы и объекты, изображенные на картинке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Клубника, смородина, черника</w:t>
            </w:r>
            <w:r w:rsidRPr="00043A09">
              <w:rPr>
                <w:rFonts w:ascii="Times New Roman" w:hAnsi="Times New Roman"/>
                <w:color w:val="auto"/>
              </w:rPr>
              <w:t xml:space="preserve"> 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Муха, комар, бабочка</w:t>
            </w:r>
            <w:r w:rsidRPr="00043A09">
              <w:rPr>
                <w:rFonts w:ascii="Times New Roman" w:hAnsi="Times New Roman"/>
                <w:color w:val="auto"/>
              </w:rPr>
              <w:t xml:space="preserve"> ______________ </w:t>
            </w:r>
            <w:r w:rsidRPr="00043A09">
              <w:rPr>
                <w:rFonts w:ascii="Times New Roman" w:hAnsi="Times New Roman" w:cs="Times New Roman"/>
                <w:color w:val="auto"/>
              </w:rPr>
              <w:t>Кошка, собака, корова</w:t>
            </w:r>
            <w:r w:rsidRPr="00043A09">
              <w:rPr>
                <w:rFonts w:ascii="Times New Roman" w:hAnsi="Times New Roman"/>
                <w:color w:val="auto"/>
              </w:rPr>
              <w:t xml:space="preserve"> 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Самолет, автобус, машина</w:t>
            </w:r>
            <w:r w:rsidRPr="00043A09">
              <w:rPr>
                <w:rFonts w:ascii="Times New Roman" w:hAnsi="Times New Roman"/>
                <w:color w:val="auto"/>
              </w:rPr>
              <w:t xml:space="preserve"> _________________</w:t>
            </w:r>
          </w:p>
          <w:p w:rsidR="0077204A" w:rsidRPr="00043A09" w:rsidRDefault="003929FE" w:rsidP="003929FE">
            <w:pPr>
              <w:pStyle w:val="aa"/>
              <w:ind w:left="207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>Подобрать антонимы (слова «наоборот»):</w:t>
            </w:r>
          </w:p>
          <w:p w:rsidR="0077204A" w:rsidRPr="00043A09" w:rsidRDefault="003929FE" w:rsidP="003929FE">
            <w:pPr>
              <w:pStyle w:val="aa"/>
              <w:ind w:left="207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Друг   _______________ добро______________ горячий_____________</w:t>
            </w:r>
          </w:p>
          <w:p w:rsidR="0077204A" w:rsidRPr="00043A09" w:rsidRDefault="003929FE" w:rsidP="003929FE">
            <w:pPr>
              <w:pStyle w:val="aa"/>
              <w:ind w:left="207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Горе_____________ Легкий _______________ длинный ___________________</w:t>
            </w:r>
          </w:p>
          <w:p w:rsidR="0077204A" w:rsidRPr="00043A09" w:rsidRDefault="003929FE" w:rsidP="003929FE">
            <w:pPr>
              <w:pStyle w:val="aa"/>
              <w:ind w:left="207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Давать_______________ поднимать______________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 xml:space="preserve">2. Глаголы </w:t>
            </w:r>
            <w:r w:rsidRPr="00043A09">
              <w:rPr>
                <w:rFonts w:ascii="Times New Roman" w:hAnsi="Times New Roman"/>
                <w:color w:val="auto"/>
              </w:rPr>
              <w:t>(ответить на вопросы по картинкам)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Ворона каркает. А как подает голос кукушка? (Кукует)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А как подает голос волк? (Воет)______  А как подает голос лошадь? (Ржет)___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А как подает голос овца? (Блеет) __ Врач лечит. А что делает учитель? (Учит)___А что делает продавец? (Продает)____ А что делает маляр? (Красит)_____А что делает швея? (Шьет)  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 xml:space="preserve">3. Имена прилагательные </w:t>
            </w:r>
            <w:r w:rsidRPr="00043A09">
              <w:rPr>
                <w:rFonts w:ascii="Times New Roman" w:hAnsi="Times New Roman"/>
                <w:color w:val="auto"/>
              </w:rPr>
              <w:t>(назвать предъявленные цвета) красный, оранжевый, зеленый, желтый, голубой, синий, фиолетовый, розовый, белый, черный, серый, коричневый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Назвать форму: руль какой? (круглый), окно какое? (квадратное), флажок какой? (треугольный), слива какая? (</w:t>
            </w:r>
            <w:proofErr w:type="gramStart"/>
            <w:r w:rsidRPr="00043A09">
              <w:rPr>
                <w:rFonts w:ascii="Times New Roman" w:hAnsi="Times New Roman" w:cs="Times New Roman"/>
                <w:color w:val="auto"/>
              </w:rPr>
              <w:t>овальная</w:t>
            </w:r>
            <w:proofErr w:type="gramEnd"/>
            <w:r w:rsidRPr="00043A09">
              <w:rPr>
                <w:rFonts w:ascii="Times New Roman" w:hAnsi="Times New Roman" w:cs="Times New Roman"/>
                <w:color w:val="auto"/>
              </w:rPr>
              <w:t>), одеяло какое? (прямоугольное).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ГРАММАТИЧЕСКИЙ СТРОЙ РЕЧИ</w:t>
            </w:r>
          </w:p>
          <w:p w:rsidR="0077204A" w:rsidRPr="00043A09" w:rsidRDefault="003929FE" w:rsidP="003929F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205" w:right="-4" w:firstLine="0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>Множественное число существительных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Глаз - глаза         Лист ______________________ стул  __________________</w:t>
            </w:r>
          </w:p>
          <w:p w:rsidR="0077204A" w:rsidRPr="00043A09" w:rsidRDefault="003929FE" w:rsidP="003929FE">
            <w:pPr>
              <w:pStyle w:val="a3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дерево ________________ пень _____________ воробей ___________________</w:t>
            </w:r>
          </w:p>
          <w:p w:rsidR="0077204A" w:rsidRPr="00043A09" w:rsidRDefault="003929FE" w:rsidP="003929FE">
            <w:pPr>
              <w:pStyle w:val="a9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i/>
                <w:color w:val="auto"/>
              </w:rPr>
              <w:t>2.Употребление имен существительных в косвенных падежах (</w:t>
            </w:r>
            <w:r w:rsidRPr="00043A09">
              <w:rPr>
                <w:rFonts w:ascii="Times New Roman" w:hAnsi="Times New Roman"/>
                <w:color w:val="auto"/>
              </w:rPr>
              <w:t>Образование существительных множественного числа в родительном падеже (ответить на вопрос «Много чего?» по картинкам)</w:t>
            </w:r>
            <w:r w:rsidRPr="00043A09">
              <w:rPr>
                <w:rFonts w:ascii="Times New Roman" w:hAnsi="Times New Roman"/>
                <w:b/>
                <w:i/>
                <w:color w:val="auto"/>
              </w:rPr>
              <w:t xml:space="preserve">: </w:t>
            </w:r>
            <w:r w:rsidRPr="00043A09">
              <w:rPr>
                <w:rFonts w:ascii="Times New Roman" w:hAnsi="Times New Roman"/>
                <w:color w:val="auto"/>
              </w:rPr>
              <w:t>шаров __________, ключей __________</w:t>
            </w:r>
          </w:p>
          <w:p w:rsidR="0077204A" w:rsidRPr="00043A09" w:rsidRDefault="003929FE" w:rsidP="003929FE">
            <w:pPr>
              <w:pStyle w:val="a9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Берез ____________, ложек _______________ окон _______________</w:t>
            </w:r>
          </w:p>
          <w:p w:rsidR="0077204A" w:rsidRPr="00043A09" w:rsidRDefault="003929FE" w:rsidP="003929FE">
            <w:pPr>
              <w:pStyle w:val="a9"/>
              <w:numPr>
                <w:ilvl w:val="0"/>
                <w:numId w:val="5"/>
              </w:numPr>
              <w:spacing w:after="0" w:line="100" w:lineRule="atLeast"/>
              <w:ind w:left="205" w:right="-4" w:firstLine="0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Согласование прилагательных с существительными единственного числа (назвать по картинкам):</w:t>
            </w:r>
          </w:p>
          <w:p w:rsidR="0077204A" w:rsidRPr="00043A09" w:rsidRDefault="003929FE" w:rsidP="003929FE">
            <w:pPr>
              <w:pStyle w:val="a9"/>
              <w:spacing w:after="0" w:line="100" w:lineRule="atLeast"/>
              <w:ind w:left="205" w:right="-4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Фиолетовый колокольчик_________________________</w:t>
            </w:r>
          </w:p>
          <w:p w:rsidR="0077204A" w:rsidRPr="00043A09" w:rsidRDefault="003929FE" w:rsidP="003929FE">
            <w:pPr>
              <w:pStyle w:val="a9"/>
              <w:spacing w:after="0" w:line="100" w:lineRule="atLeast"/>
              <w:ind w:left="205" w:right="-4"/>
              <w:rPr>
                <w:rFonts w:ascii="Times New Roman" w:hAnsi="Times New Roman"/>
                <w:b/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Серая ворона_________________________ Розовое платье</w:t>
            </w:r>
            <w:r w:rsidRPr="00043A09">
              <w:rPr>
                <w:rFonts w:ascii="Times New Roman" w:hAnsi="Times New Roman"/>
                <w:b/>
                <w:color w:val="auto"/>
              </w:rPr>
              <w:t>________________</w:t>
            </w:r>
          </w:p>
          <w:p w:rsidR="00DE3F08" w:rsidRPr="00043A09" w:rsidRDefault="00DE3F08" w:rsidP="003929FE">
            <w:pPr>
              <w:pStyle w:val="a9"/>
              <w:spacing w:after="0" w:line="100" w:lineRule="atLeast"/>
              <w:ind w:left="205" w:right="-4"/>
              <w:rPr>
                <w:color w:val="auto"/>
              </w:rPr>
            </w:pPr>
          </w:p>
        </w:tc>
      </w:tr>
    </w:tbl>
    <w:p w:rsidR="0077204A" w:rsidRPr="00043A09" w:rsidRDefault="0077204A">
      <w:pPr>
        <w:pStyle w:val="a3"/>
        <w:rPr>
          <w:color w:val="auto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4"/>
        <w:gridCol w:w="8252"/>
      </w:tblGrid>
      <w:tr w:rsidR="00DE3F08" w:rsidRPr="00043A09" w:rsidTr="003929FE">
        <w:trPr>
          <w:jc w:val="center"/>
        </w:trPr>
        <w:tc>
          <w:tcPr>
            <w:tcW w:w="7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lastRenderedPageBreak/>
              <w:t>4. Употребление предложно-падежных конструкций (ответить на вопросы по картинкам):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Где лежит мяч? (Под столом) 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Где летает бабочка? (Над цветком)__________________________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Откуда вылетает птичка? (Из клетки)_______________________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Откуда прыгает котенок? (С кресла)_____________________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5.</w:t>
            </w:r>
            <w:r w:rsidRPr="00043A09">
              <w:rPr>
                <w:rFonts w:ascii="Times New Roman" w:hAnsi="Times New Roman"/>
                <w:color w:val="auto"/>
              </w:rPr>
              <w:t xml:space="preserve"> </w:t>
            </w:r>
            <w:r w:rsidRPr="00043A09">
              <w:rPr>
                <w:rFonts w:ascii="Times New Roman" w:hAnsi="Times New Roman"/>
                <w:b/>
                <w:color w:val="auto"/>
              </w:rPr>
              <w:t>Употребление числительных 2 и 5 с существительными: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Два пня ____________________</w:t>
            </w:r>
            <w:proofErr w:type="gramStart"/>
            <w:r w:rsidRPr="00043A09">
              <w:rPr>
                <w:rFonts w:ascii="Times New Roman" w:hAnsi="Times New Roman"/>
                <w:color w:val="auto"/>
              </w:rPr>
              <w:t>_  Пять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 xml:space="preserve"> пней________________</w:t>
            </w:r>
          </w:p>
          <w:p w:rsidR="0077204A" w:rsidRPr="00043A09" w:rsidRDefault="006E34EA">
            <w:pPr>
              <w:pStyle w:val="aa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Два </w:t>
            </w:r>
            <w:proofErr w:type="gramStart"/>
            <w:r>
              <w:rPr>
                <w:rFonts w:ascii="Times New Roman" w:hAnsi="Times New Roman"/>
                <w:color w:val="auto"/>
              </w:rPr>
              <w:t xml:space="preserve">воробья </w:t>
            </w:r>
            <w:r w:rsidR="003929FE" w:rsidRPr="00043A09">
              <w:rPr>
                <w:rFonts w:ascii="Times New Roman" w:hAnsi="Times New Roman"/>
                <w:color w:val="auto"/>
              </w:rPr>
              <w:t xml:space="preserve"> _</w:t>
            </w:r>
            <w:proofErr w:type="gramEnd"/>
            <w:r w:rsidR="003929FE" w:rsidRPr="00043A09">
              <w:rPr>
                <w:rFonts w:ascii="Times New Roman" w:hAnsi="Times New Roman"/>
                <w:color w:val="auto"/>
              </w:rPr>
              <w:t>___________</w:t>
            </w:r>
            <w:r>
              <w:rPr>
                <w:rFonts w:ascii="Times New Roman" w:hAnsi="Times New Roman"/>
                <w:color w:val="auto"/>
              </w:rPr>
              <w:t>_____</w:t>
            </w:r>
            <w:r w:rsidR="003929FE" w:rsidRPr="00043A09">
              <w:rPr>
                <w:rFonts w:ascii="Times New Roman" w:hAnsi="Times New Roman"/>
                <w:color w:val="auto"/>
              </w:rPr>
              <w:t xml:space="preserve"> пять воробьев 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 xml:space="preserve">Две </w:t>
            </w:r>
            <w:proofErr w:type="gramStart"/>
            <w:r w:rsidRPr="00043A09">
              <w:rPr>
                <w:rFonts w:ascii="Times New Roman" w:hAnsi="Times New Roman"/>
                <w:color w:val="auto"/>
              </w:rPr>
              <w:t>шали  _</w:t>
            </w:r>
            <w:proofErr w:type="gramEnd"/>
            <w:r w:rsidRPr="00043A09">
              <w:rPr>
                <w:rFonts w:ascii="Times New Roman" w:hAnsi="Times New Roman"/>
                <w:color w:val="auto"/>
              </w:rPr>
              <w:t>__________________  Пять шалей________________</w:t>
            </w:r>
          </w:p>
          <w:p w:rsidR="0077204A" w:rsidRDefault="003929FE">
            <w:pPr>
              <w:pStyle w:val="aa"/>
              <w:rPr>
                <w:rFonts w:ascii="Times New Roman" w:hAnsi="Times New Roman"/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Два ведра ____________________ пять ведер ________________</w:t>
            </w:r>
          </w:p>
          <w:p w:rsidR="006E34EA" w:rsidRPr="00043A09" w:rsidRDefault="006E34EA">
            <w:pPr>
              <w:pStyle w:val="aa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Два мяча ____________________ пять мячей ________________</w:t>
            </w:r>
            <w:bookmarkStart w:id="1" w:name="_GoBack"/>
            <w:bookmarkEnd w:id="1"/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6. Образование существительных с уменьшительно-ласкательными суффиксами (по картинкам):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Палец – пальчик ________________        изба - избушка 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Крыльцо – крылечко  _____________      кресло - креслице_________________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7. Образование названий детенышей животных: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У медведицы ___________________ у барсучихи 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У бобрихи ____________________ у собаки 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У коровы _____________________ у лошади 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>Образование относительных прилагательных: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Стол из дерева (какой?) — деревянный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Аквариум из стекла (какой?) 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Крыша из соломы (какая?)___________________________________________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Стена из кирпича (какая?)____________________________________________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Шапка из меха (какая?)______________________________________________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Носки из шерсти (какие?)____________________________________________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Сапоги из резины (какие?)____________________________________________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Крепость из снега (какая?) 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Лопатка из металла (какая?)__________________________________________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Сок из яблок (какой?) _______________________________________________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>Образование существительных множественного числа в родительном падеже (ответить на вопрос «Много чего?» по картинкам):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Nimbus Roman No9 L" w:hAnsi="Nimbus Roman No9 L"/>
                <w:color w:val="auto"/>
              </w:rPr>
              <w:t>Карандашей _____________________ листьев</w:t>
            </w:r>
            <w:r w:rsidRPr="00043A09">
              <w:rPr>
                <w:color w:val="auto"/>
              </w:rPr>
              <w:t xml:space="preserve"> 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Книг ___________________________ вилок 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Вёдер ___________________________</w:t>
            </w:r>
          </w:p>
          <w:p w:rsidR="0077204A" w:rsidRPr="00043A09" w:rsidRDefault="0077204A">
            <w:pPr>
              <w:pStyle w:val="aa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rPr>
                <w:color w:val="auto"/>
              </w:rPr>
            </w:pPr>
          </w:p>
          <w:p w:rsidR="0077204A" w:rsidRPr="00043A09" w:rsidRDefault="0077204A">
            <w:pPr>
              <w:pStyle w:val="aa"/>
              <w:rPr>
                <w:color w:val="auto"/>
              </w:rPr>
            </w:pPr>
          </w:p>
        </w:tc>
        <w:tc>
          <w:tcPr>
            <w:tcW w:w="8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 xml:space="preserve">      Образование притяжательных прилагательных: 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Очки бабушки (чьи?) — бабушкины___________________________________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Туфли мамы (чьи?)__________________________________________________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Усы кошки (чьи?)___________________________________________________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Хвост лисы (чей?)___________________________________________________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Берлога медведя (чья?)_______________________________________________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Гребень петуха (чей?)________________________________________________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 xml:space="preserve">      Образование приставочных глаголов (ответить на вопрос «Что делает    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 xml:space="preserve">      мальчик?» по картинкам):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Мальчик выходит из дома. 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Мальчик отходит от дома.   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Мальчик подходит к магазину.   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Мальчик переходит улицу.___________________________________________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Мальчик обходит лужу.   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Мальчик входит в дом. ______________________________________________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 xml:space="preserve">     Образование глаголов совершенного вида (составить предложения по  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 xml:space="preserve">     картинкам):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Девочка строит домик.  ______________________________________________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Девочка построила домик.  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Мальчик красит самолет. ____________________________________________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Мальчик покрасил самолет. __________________________________________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b/>
                <w:color w:val="auto"/>
              </w:rPr>
              <w:t>СОСТОЯНИЕ НАВЫКОВ ФОНЕМАТИЧЕСКОГО АНАЛИЗА И СИНТЕЗА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>Выделение начального согласного из слов:______________________________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/>
                <w:color w:val="auto"/>
              </w:rPr>
              <w:t>МОСТ, ПОЛ, ВОДА, КОТ, БАНКА, ТАПКИ, НОС, ФАРТУК, ГОД, ХЛЕБ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 xml:space="preserve">         Определение последовательности звуков в слове: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Кот   _________________________   вата________________________________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Дом _________________________  дубы________________________________</w:t>
            </w:r>
          </w:p>
          <w:p w:rsidR="0077204A" w:rsidRPr="00043A09" w:rsidRDefault="003929FE">
            <w:pPr>
              <w:pStyle w:val="aa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b/>
                <w:color w:val="auto"/>
              </w:rPr>
              <w:t xml:space="preserve">           Определение количества звуков в словах: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Бык _________________________   вата________________________________</w:t>
            </w:r>
          </w:p>
          <w:p w:rsidR="0077204A" w:rsidRPr="00043A09" w:rsidRDefault="003929FE">
            <w:pPr>
              <w:pStyle w:val="aa"/>
              <w:jc w:val="right"/>
              <w:rPr>
                <w:color w:val="auto"/>
              </w:rPr>
            </w:pPr>
            <w:r w:rsidRPr="00043A09">
              <w:rPr>
                <w:rFonts w:ascii="Times New Roman" w:hAnsi="Times New Roman" w:cs="Times New Roman"/>
                <w:color w:val="auto"/>
              </w:rPr>
              <w:t>Дом _________________________  банан</w:t>
            </w:r>
            <w:r w:rsidRPr="00043A09">
              <w:rPr>
                <w:color w:val="auto"/>
              </w:rPr>
              <w:t xml:space="preserve"> _______________________________</w:t>
            </w:r>
          </w:p>
          <w:p w:rsidR="0077204A" w:rsidRPr="00043A09" w:rsidRDefault="003929FE">
            <w:pPr>
              <w:pStyle w:val="aa"/>
              <w:jc w:val="center"/>
              <w:rPr>
                <w:color w:val="auto"/>
              </w:rPr>
            </w:pPr>
            <w:r w:rsidRPr="00043A09">
              <w:rPr>
                <w:rFonts w:ascii="Nimbus Roman No9 L" w:hAnsi="Nimbus Roman No9 L"/>
                <w:b/>
                <w:color w:val="auto"/>
              </w:rPr>
              <w:t>СОСТОЯНИЕ СВЯЗНОЙ РЕЧИ</w:t>
            </w:r>
          </w:p>
          <w:p w:rsidR="0077204A" w:rsidRPr="00043A09" w:rsidRDefault="003929FE" w:rsidP="00DE3F08">
            <w:pPr>
              <w:pStyle w:val="aa"/>
              <w:rPr>
                <w:color w:val="auto"/>
              </w:rPr>
            </w:pPr>
            <w:r w:rsidRPr="00043A09">
              <w:rPr>
                <w:rFonts w:ascii="Nimbus Roman No9 L" w:hAnsi="Nimbus Roman No9 L" w:cs="Times New Roman"/>
                <w:b/>
                <w:color w:val="auto"/>
              </w:rPr>
              <w:t xml:space="preserve">              Составление рассказа по серии картинок:</w:t>
            </w:r>
            <w:r w:rsidRPr="00043A09">
              <w:rPr>
                <w:rFonts w:cs="Times New Roman"/>
                <w:b/>
                <w:color w:val="auto"/>
              </w:rPr>
              <w:t xml:space="preserve"> </w:t>
            </w:r>
            <w:r w:rsidRPr="00043A09">
              <w:rPr>
                <w:color w:val="auto"/>
              </w:rPr>
              <w:t>________________________________________________________________________</w:t>
            </w:r>
          </w:p>
          <w:p w:rsidR="00DE3F08" w:rsidRPr="00043A09" w:rsidRDefault="00DE3F08" w:rsidP="00DE3F08">
            <w:pPr>
              <w:pStyle w:val="aa"/>
              <w:rPr>
                <w:color w:val="auto"/>
              </w:rPr>
            </w:pPr>
            <w:r w:rsidRPr="00043A09">
              <w:rPr>
                <w:color w:val="auto"/>
              </w:rPr>
              <w:t>________________________________________________________________________</w:t>
            </w:r>
          </w:p>
          <w:p w:rsidR="00DE3F08" w:rsidRPr="00043A09" w:rsidRDefault="00DE3F08" w:rsidP="00DE3F08">
            <w:pPr>
              <w:pStyle w:val="aa"/>
              <w:rPr>
                <w:color w:val="auto"/>
              </w:rPr>
            </w:pPr>
            <w:r w:rsidRPr="00043A09">
              <w:rPr>
                <w:color w:val="auto"/>
              </w:rPr>
              <w:t>________________________________________________________________________</w:t>
            </w:r>
          </w:p>
          <w:p w:rsidR="00DE3F08" w:rsidRPr="00043A09" w:rsidRDefault="00DE3F08" w:rsidP="00DE3F08">
            <w:pPr>
              <w:pStyle w:val="aa"/>
              <w:rPr>
                <w:color w:val="auto"/>
              </w:rPr>
            </w:pPr>
            <w:r w:rsidRPr="00043A09">
              <w:rPr>
                <w:color w:val="auto"/>
              </w:rPr>
              <w:t>_________________________________________________________________________</w:t>
            </w:r>
          </w:p>
        </w:tc>
      </w:tr>
    </w:tbl>
    <w:p w:rsidR="0077204A" w:rsidRPr="00043A09" w:rsidRDefault="0077204A">
      <w:pPr>
        <w:pStyle w:val="a3"/>
        <w:rPr>
          <w:color w:val="auto"/>
        </w:rPr>
      </w:pPr>
    </w:p>
    <w:sectPr w:rsidR="0077204A" w:rsidRPr="00043A09" w:rsidSect="0077204A">
      <w:pgSz w:w="16838" w:h="11906" w:orient="landscape"/>
      <w:pgMar w:top="426" w:right="371" w:bottom="142" w:left="567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F74"/>
    <w:multiLevelType w:val="multilevel"/>
    <w:tmpl w:val="49ACA9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03075B"/>
    <w:multiLevelType w:val="multilevel"/>
    <w:tmpl w:val="DA580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661408"/>
    <w:multiLevelType w:val="multilevel"/>
    <w:tmpl w:val="55167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AC700F"/>
    <w:multiLevelType w:val="multilevel"/>
    <w:tmpl w:val="58D2EC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6C81776"/>
    <w:multiLevelType w:val="multilevel"/>
    <w:tmpl w:val="843A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6DE620A"/>
    <w:multiLevelType w:val="multilevel"/>
    <w:tmpl w:val="BFB2AE3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04A"/>
    <w:rsid w:val="00043A09"/>
    <w:rsid w:val="002E1266"/>
    <w:rsid w:val="003929FE"/>
    <w:rsid w:val="006E34EA"/>
    <w:rsid w:val="0077204A"/>
    <w:rsid w:val="00D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A886F-E4B1-4809-B9B3-F5967BBC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7204A"/>
    <w:pPr>
      <w:tabs>
        <w:tab w:val="left" w:pos="708"/>
      </w:tabs>
      <w:suppressAutoHyphens/>
    </w:pPr>
    <w:rPr>
      <w:rFonts w:ascii="Calibri" w:eastAsia="Calibri" w:hAnsi="Calibri" w:cs="Calibri"/>
      <w:color w:val="00000A"/>
      <w:lang w:eastAsia="ar-SA"/>
    </w:rPr>
  </w:style>
  <w:style w:type="character" w:customStyle="1" w:styleId="ListLabel1">
    <w:name w:val="ListLabel 1"/>
    <w:rsid w:val="0077204A"/>
    <w:rPr>
      <w:b/>
    </w:rPr>
  </w:style>
  <w:style w:type="character" w:customStyle="1" w:styleId="ListLabel2">
    <w:name w:val="ListLabel 2"/>
    <w:rsid w:val="0077204A"/>
    <w:rPr>
      <w:b/>
    </w:rPr>
  </w:style>
  <w:style w:type="character" w:customStyle="1" w:styleId="ListLabel3">
    <w:name w:val="ListLabel 3"/>
    <w:rsid w:val="0077204A"/>
    <w:rPr>
      <w:rFonts w:cs="Symbol"/>
      <w:b/>
    </w:rPr>
  </w:style>
  <w:style w:type="character" w:customStyle="1" w:styleId="ListLabel4">
    <w:name w:val="ListLabel 4"/>
    <w:rsid w:val="0077204A"/>
    <w:rPr>
      <w:b/>
    </w:rPr>
  </w:style>
  <w:style w:type="character" w:customStyle="1" w:styleId="ListLabel5">
    <w:name w:val="ListLabel 5"/>
    <w:rsid w:val="0077204A"/>
    <w:rPr>
      <w:rFonts w:cs="Symbol"/>
      <w:b/>
    </w:rPr>
  </w:style>
  <w:style w:type="character" w:customStyle="1" w:styleId="ListLabel6">
    <w:name w:val="ListLabel 6"/>
    <w:rsid w:val="0077204A"/>
    <w:rPr>
      <w:b/>
    </w:rPr>
  </w:style>
  <w:style w:type="character" w:customStyle="1" w:styleId="ListLabel7">
    <w:name w:val="ListLabel 7"/>
    <w:rsid w:val="0077204A"/>
    <w:rPr>
      <w:rFonts w:cs="Symbol"/>
      <w:b/>
    </w:rPr>
  </w:style>
  <w:style w:type="character" w:customStyle="1" w:styleId="ListLabel8">
    <w:name w:val="ListLabel 8"/>
    <w:rsid w:val="0077204A"/>
    <w:rPr>
      <w:b/>
    </w:rPr>
  </w:style>
  <w:style w:type="character" w:customStyle="1" w:styleId="ListLabel9">
    <w:name w:val="ListLabel 9"/>
    <w:rsid w:val="0077204A"/>
    <w:rPr>
      <w:rFonts w:cs="Symbol"/>
      <w:b/>
    </w:rPr>
  </w:style>
  <w:style w:type="paragraph" w:customStyle="1" w:styleId="a4">
    <w:name w:val="Заголовок"/>
    <w:basedOn w:val="a3"/>
    <w:next w:val="a5"/>
    <w:rsid w:val="0077204A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5">
    <w:name w:val="Body Text"/>
    <w:basedOn w:val="a3"/>
    <w:rsid w:val="0077204A"/>
    <w:pPr>
      <w:spacing w:after="120"/>
    </w:pPr>
  </w:style>
  <w:style w:type="paragraph" w:styleId="a6">
    <w:name w:val="List"/>
    <w:basedOn w:val="a5"/>
    <w:rsid w:val="0077204A"/>
    <w:rPr>
      <w:rFonts w:cs="Lohit Hindi"/>
    </w:rPr>
  </w:style>
  <w:style w:type="paragraph" w:styleId="a7">
    <w:name w:val="Title"/>
    <w:basedOn w:val="a3"/>
    <w:rsid w:val="007720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77204A"/>
    <w:pPr>
      <w:suppressLineNumbers/>
    </w:pPr>
    <w:rPr>
      <w:rFonts w:cs="Lohit Hindi"/>
    </w:rPr>
  </w:style>
  <w:style w:type="paragraph" w:styleId="a9">
    <w:name w:val="List Paragraph"/>
    <w:basedOn w:val="a3"/>
    <w:rsid w:val="0077204A"/>
    <w:pPr>
      <w:ind w:left="720"/>
    </w:pPr>
  </w:style>
  <w:style w:type="paragraph" w:styleId="aa">
    <w:name w:val="No Spacing"/>
    <w:rsid w:val="0077204A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Calibri"/>
      <w:color w:val="00000A"/>
      <w:lang w:eastAsia="ar-SA"/>
    </w:rPr>
  </w:style>
  <w:style w:type="paragraph" w:styleId="ab">
    <w:name w:val="header"/>
    <w:basedOn w:val="a3"/>
    <w:rsid w:val="0077204A"/>
    <w:pPr>
      <w:suppressLineNumbers/>
      <w:tabs>
        <w:tab w:val="center" w:pos="7852"/>
        <w:tab w:val="right" w:pos="15704"/>
      </w:tabs>
    </w:pPr>
  </w:style>
  <w:style w:type="paragraph" w:customStyle="1" w:styleId="ac">
    <w:name w:val="Содержимое таблицы"/>
    <w:basedOn w:val="a3"/>
    <w:rsid w:val="0077204A"/>
    <w:pPr>
      <w:suppressLineNumbers/>
    </w:pPr>
  </w:style>
  <w:style w:type="paragraph" w:customStyle="1" w:styleId="ad">
    <w:name w:val="Заголовок таблицы"/>
    <w:basedOn w:val="ac"/>
    <w:rsid w:val="0077204A"/>
    <w:pPr>
      <w:jc w:val="center"/>
    </w:pPr>
    <w:rPr>
      <w:b/>
      <w:bCs/>
    </w:rPr>
  </w:style>
  <w:style w:type="paragraph" w:styleId="ae">
    <w:name w:val="footer"/>
    <w:basedOn w:val="a3"/>
    <w:rsid w:val="0077204A"/>
    <w:pPr>
      <w:suppressLineNumbers/>
      <w:tabs>
        <w:tab w:val="center" w:pos="7852"/>
        <w:tab w:val="right" w:pos="157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AMD</cp:lastModifiedBy>
  <cp:revision>9</cp:revision>
  <cp:lastPrinted>2012-08-28T10:39:00Z</cp:lastPrinted>
  <dcterms:created xsi:type="dcterms:W3CDTF">2012-08-13T22:12:00Z</dcterms:created>
  <dcterms:modified xsi:type="dcterms:W3CDTF">2013-09-03T11:05:00Z</dcterms:modified>
</cp:coreProperties>
</file>