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9" w:rsidRP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943634" w:themeColor="accent2" w:themeShade="BF"/>
          <w:kern w:val="36"/>
          <w:sz w:val="33"/>
          <w:szCs w:val="33"/>
          <w:lang w:eastAsia="ru-RU"/>
        </w:rPr>
      </w:pPr>
      <w:r w:rsidRPr="007F7C69">
        <w:rPr>
          <w:rFonts w:ascii="Helvetica" w:eastAsia="Times New Roman" w:hAnsi="Helvetica" w:cs="Helvetica"/>
          <w:b/>
          <w:bCs/>
          <w:color w:val="943634" w:themeColor="accent2" w:themeShade="BF"/>
          <w:kern w:val="36"/>
          <w:sz w:val="33"/>
          <w:szCs w:val="33"/>
          <w:lang w:eastAsia="ru-RU"/>
        </w:rPr>
        <w:t xml:space="preserve">ГБОУ Детский Сад № 1206 </w:t>
      </w:r>
    </w:p>
    <w:p w:rsidR="007F7C69" w:rsidRP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943634" w:themeColor="accent2" w:themeShade="BF"/>
          <w:kern w:val="36"/>
          <w:sz w:val="33"/>
          <w:szCs w:val="33"/>
          <w:lang w:eastAsia="ru-RU"/>
        </w:rPr>
      </w:pPr>
      <w:r w:rsidRPr="007F7C69">
        <w:rPr>
          <w:rFonts w:ascii="Helvetica" w:eastAsia="Times New Roman" w:hAnsi="Helvetica" w:cs="Helvetica"/>
          <w:b/>
          <w:bCs/>
          <w:color w:val="943634" w:themeColor="accent2" w:themeShade="BF"/>
          <w:kern w:val="36"/>
          <w:sz w:val="33"/>
          <w:szCs w:val="33"/>
          <w:lang w:eastAsia="ru-RU"/>
        </w:rPr>
        <w:t>«</w:t>
      </w:r>
      <w:proofErr w:type="spellStart"/>
      <w:r w:rsidRPr="007F7C69">
        <w:rPr>
          <w:rFonts w:ascii="Helvetica" w:eastAsia="Times New Roman" w:hAnsi="Helvetica" w:cs="Helvetica"/>
          <w:b/>
          <w:bCs/>
          <w:color w:val="943634" w:themeColor="accent2" w:themeShade="BF"/>
          <w:kern w:val="36"/>
          <w:sz w:val="33"/>
          <w:szCs w:val="33"/>
          <w:lang w:eastAsia="ru-RU"/>
        </w:rPr>
        <w:t>Семицветик</w:t>
      </w:r>
      <w:proofErr w:type="spellEnd"/>
      <w:r w:rsidRPr="007F7C69">
        <w:rPr>
          <w:rFonts w:ascii="Helvetica" w:eastAsia="Times New Roman" w:hAnsi="Helvetica" w:cs="Helvetica"/>
          <w:b/>
          <w:bCs/>
          <w:color w:val="943634" w:themeColor="accent2" w:themeShade="BF"/>
          <w:kern w:val="36"/>
          <w:sz w:val="33"/>
          <w:szCs w:val="33"/>
          <w:lang w:eastAsia="ru-RU"/>
        </w:rPr>
        <w:t>»</w:t>
      </w: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404362" w:rsidRPr="007F7C69" w:rsidRDefault="00404362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  <w:lang w:eastAsia="ru-RU"/>
        </w:rPr>
      </w:pPr>
      <w:r w:rsidRPr="007F7C69"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  <w:lang w:eastAsia="ru-RU"/>
        </w:rPr>
        <w:t xml:space="preserve">Открытое занятие по формированию элементарных математических представлений  в средней группе </w:t>
      </w:r>
    </w:p>
    <w:p w:rsidR="00404362" w:rsidRPr="007F7C69" w:rsidRDefault="00013BE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  <w:lang w:eastAsia="ru-RU"/>
        </w:rPr>
      </w:pPr>
      <w:r w:rsidRPr="007F7C69"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  <w:lang w:eastAsia="ru-RU"/>
        </w:rPr>
        <w:t>"Морское п</w:t>
      </w:r>
      <w:r w:rsidR="00404362" w:rsidRPr="007F7C69"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  <w:lang w:eastAsia="ru-RU"/>
        </w:rPr>
        <w:t>утешествие"</w:t>
      </w: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7F7C69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Pr="007F7C69" w:rsidRDefault="007F7C69" w:rsidP="007F7C69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</w:pPr>
      <w:r w:rsidRPr="007F7C69"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  <w:t>Составили и провели:</w:t>
      </w:r>
    </w:p>
    <w:p w:rsidR="007F7C69" w:rsidRPr="007F7C69" w:rsidRDefault="007F7C69" w:rsidP="007F7C69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</w:pPr>
      <w:r w:rsidRPr="007F7C69"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  <w:t>Воспитатель Самсонова Н.Ю.</w:t>
      </w:r>
    </w:p>
    <w:p w:rsidR="007F7C69" w:rsidRDefault="007F7C69" w:rsidP="007F7C69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</w:pPr>
      <w:r w:rsidRPr="007F7C69"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  <w:t>Воспитатель Волкова А.И.</w:t>
      </w:r>
    </w:p>
    <w:p w:rsidR="007F7C69" w:rsidRDefault="007F7C69" w:rsidP="007F7C69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</w:pPr>
    </w:p>
    <w:p w:rsidR="007F7C69" w:rsidRDefault="007F7C69" w:rsidP="007F7C69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</w:pPr>
    </w:p>
    <w:p w:rsidR="007F7C69" w:rsidRDefault="007F7C69" w:rsidP="007F7C69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</w:pPr>
    </w:p>
    <w:p w:rsidR="007F7C69" w:rsidRDefault="007F7C69" w:rsidP="007F7C69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</w:pPr>
    </w:p>
    <w:p w:rsidR="007F7C69" w:rsidRDefault="007F7C69" w:rsidP="007F7C69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</w:pPr>
    </w:p>
    <w:p w:rsidR="007F7C69" w:rsidRPr="007F7C69" w:rsidRDefault="007F7C69" w:rsidP="007F7C6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632423" w:themeColor="accent2" w:themeShade="80"/>
          <w:kern w:val="36"/>
          <w:sz w:val="33"/>
          <w:szCs w:val="33"/>
          <w:lang w:eastAsia="ru-RU"/>
        </w:rPr>
        <w:t>Апрель - 2014</w:t>
      </w:r>
    </w:p>
    <w:p w:rsidR="007F7C69" w:rsidRDefault="007F7C69" w:rsidP="007F7C6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F7C69" w:rsidRDefault="007F7C69" w:rsidP="007F7C6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404362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Открытое занятие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по формированию элементарных математических представлений </w:t>
      </w:r>
      <w:r w:rsidRPr="00404362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в средней группе </w:t>
      </w:r>
    </w:p>
    <w:p w:rsidR="007F7C69" w:rsidRDefault="007F7C69" w:rsidP="007F7C6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"Морское п</w:t>
      </w:r>
      <w:r w:rsidRPr="00404362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утешествие"</w:t>
      </w:r>
    </w:p>
    <w:p w:rsidR="007F7C69" w:rsidRDefault="007F7C69" w:rsidP="004043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 занятия: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Активизировать использование в речи специальных терминов, характеризующих противоположные параметры величин</w:t>
      </w:r>
      <w:r w:rsidR="007F7C6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Закрепить использование усвоенных понятий </w:t>
      </w:r>
      <w:r w:rsidR="007F7C6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7F7C6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«большой», «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поменьше</w:t>
      </w:r>
      <w:r w:rsidR="007F7C6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 «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ещё меньше</w:t>
      </w:r>
      <w:r w:rsidR="007F7C6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="007F7C6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«самый маленький», «маленький», «по возрастанию», «по убыванию».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Узнавать геометрические фигуры в символических изображениях предметов.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Совершенствовать счётные навыки в пределах 5. Закрепить в сознании детей соотношение числа с цифровой символикой.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Конкретизировать и обогащать имеющиеся представления о количественных отношениях между двумя группами предметов: “ столько же, сколько”, “ больше, чем”, “меньше, чем”.</w:t>
      </w:r>
    </w:p>
    <w:p w:rsidR="00B620F3" w:rsidRPr="005C0743" w:rsidRDefault="00B620F3" w:rsidP="00404362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04362" w:rsidRPr="005C0743" w:rsidRDefault="00404362" w:rsidP="00404362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Материалы и оборудование: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- 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конверт с письмом, карта, детская морская форма, пять ключей разного цвета </w:t>
      </w:r>
      <w:r w:rsidR="00B620F3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 размера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 нумерацией от 1 до 5, </w:t>
      </w:r>
      <w:r w:rsidR="00762CFB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имитация корабля;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книга, цифры от 1 до 5; карточки с изображением геометрических фигур; предметные карточки;</w:t>
      </w:r>
      <w:r w:rsidR="00B620F3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изображения двух аквариумов, картинки морских звезд и морских коньков.</w:t>
      </w:r>
    </w:p>
    <w:p w:rsidR="00404362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сундук, шоколадные монеты;</w:t>
      </w:r>
    </w:p>
    <w:p w:rsidR="007F7C69" w:rsidRPr="005C0743" w:rsidRDefault="007F7C69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04362" w:rsidRDefault="00404362" w:rsidP="0040436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7F7C69" w:rsidRPr="005C0743" w:rsidRDefault="007F7C69" w:rsidP="0040436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Вводная часть.</w:t>
      </w:r>
    </w:p>
    <w:p w:rsidR="00404362" w:rsidRPr="005C0743" w:rsidRDefault="00B620F3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 xml:space="preserve">Воспитатель: </w:t>
      </w:r>
      <w:r w:rsidR="00404362"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 xml:space="preserve">-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Ребята, у нас сегодня гости. Поздоровайтесь. </w:t>
      </w:r>
      <w:r w:rsidR="00404362"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(Здороваются с воспитателями</w:t>
      </w: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и рассаживаются на свои места</w:t>
      </w:r>
      <w:r w:rsidR="00404362"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).</w:t>
      </w:r>
    </w:p>
    <w:p w:rsidR="00B620F3" w:rsidRPr="005C0743" w:rsidRDefault="00B620F3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-</w:t>
      </w:r>
      <w:r w:rsidRPr="005C074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Посмотрите, что случилось с нашей группой! Она превратилась в  корабль! А мы с вами теперь матросы. Над нами летают чайки, а волны зовут нас в далекое путешествие! 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-</w:t>
      </w:r>
      <w:r w:rsidRPr="005C074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Слышите, к нам кто-то стучится!</w:t>
      </w: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/Входит пират/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П:-Здравствуйте, ребята! Здравствуйте, взрослые! Куда это я попал?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В: - Ты попал в группу «</w:t>
      </w:r>
      <w:proofErr w:type="spellStart"/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Смешарики</w:t>
      </w:r>
      <w:proofErr w:type="spellEnd"/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». А ты кто?</w:t>
      </w:r>
    </w:p>
    <w:p w:rsidR="00404362" w:rsidRPr="005C0743" w:rsidRDefault="007F7C69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П: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Я? Я – самый настоящий пират! Я плыл на своем корабле и увидел б</w:t>
      </w:r>
      <w:r w:rsidR="00B620F3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утылку с посланием!! Хотите узна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ть, что там?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Дети: ДА!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П: -Тогда  открываю! </w:t>
      </w: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/ Достает карту и письмо/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П: Да ведь это карта! Наверное карта сокровищ!!! А тут и записка какая-то….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В: - Давай я прочитаю. </w:t>
      </w: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/ читает записку/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Воспитатель читает письмо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Тот, кто нашел это послание настоящий счастливчик! Карта указывает, где находится клад. Но чтобы добраться до клада, вам нужно отправиться в путешествие по островам, указанным на карте.  На каждом из них вас ждут задания-испытания, они очень сложные, и справиться с ними смогут только очень внимательные, сообразительные, ловкие, те, кто умеют слушать и думать. На каждом острове за выполненное задание-испытание вы сможете получить ключи-помощники, и только тогда вы сможете отыскать клад.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В:- Ну, что ребята, вы готовы к испытаниям? Отправляемся в путешествие?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Дети: ДА!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П: -</w:t>
      </w:r>
      <w:r w:rsidR="00287660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Ребята, вы будет все моряками!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можно я буду вашим капитаном?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Дети: ДА!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П:- Тогда в путь! Но , чтобы </w:t>
      </w:r>
      <w:r w:rsidR="00287660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нам поплыть надо надуть наши паруса! Давайте все вместе сильно-сильно подуем! / Гимнастика для лица/ А теперь  возьмем весла в руки и  начинаем грести! / Дети имитируют движения  при гребле/</w:t>
      </w:r>
    </w:p>
    <w:p w:rsidR="00287660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П:- Внимание! Вдалеке показался первый остров! Суши весла!</w:t>
      </w:r>
    </w:p>
    <w:p w:rsidR="00404362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В:</w:t>
      </w:r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="00404362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- 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Итак, первый остров -</w:t>
      </w:r>
      <w:r w:rsidR="00404362" w:rsidRPr="005C074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="00404362" w:rsidRPr="00013BE9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остров “Наоборот”.</w:t>
      </w:r>
    </w:p>
    <w:p w:rsidR="00013BE9" w:rsidRPr="00013BE9" w:rsidRDefault="00013BE9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04362" w:rsidRPr="005C0743" w:rsidRDefault="00424C15" w:rsidP="0040436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Остров</w:t>
      </w:r>
      <w:r w:rsidR="00404362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“Наоборот”</w:t>
      </w:r>
    </w:p>
    <w:p w:rsidR="00404362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В: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На этом острове всё наоборот: рыбы летают, птицы живут в воде, ночью светит солнце, летом идёт снег. Вот и наше</w:t>
      </w:r>
      <w:r w:rsidR="00B620F3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первое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задание:</w:t>
      </w:r>
    </w:p>
    <w:p w:rsidR="00287660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буду называть слово , а вы должны сказать мне его противоположное значение.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низкий - высокий, длинный – короткий, узкий – широкий, мягкий – твёрдый, лёгкий – тяжёлый, горячий – холодный, чистый – грязный, пустой – полный.</w:t>
      </w:r>
    </w:p>
    <w:p w:rsidR="00404362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В</w:t>
      </w:r>
      <w:r w:rsidR="00404362" w:rsidRPr="00013BE9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:</w:t>
      </w:r>
      <w:r w:rsidR="00013BE9" w:rsidRPr="00013BE9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-</w:t>
      </w:r>
      <w:r w:rsidR="00404362" w:rsidRPr="00013BE9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 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Молодцы, справились с заданием!</w:t>
      </w:r>
      <w:r w:rsidR="00B620F3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Вот наш первый ключ!</w:t>
      </w:r>
    </w:p>
    <w:p w:rsidR="00404362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П</w:t>
      </w:r>
      <w:r w:rsidR="00404362"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:</w:t>
      </w:r>
      <w:r w:rsidR="00013BE9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-</w:t>
      </w:r>
      <w:r w:rsidR="00404362" w:rsidRPr="005C074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Ребята, какой это ключ по счету, по цвету? (Первый,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красный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 Отправляемся дальше (обращаемся к карте).</w:t>
      </w:r>
      <w:r w:rsidR="00404362"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Обыгрывается ситуация с кораблём - дети руками имитируют плавающие движения.</w:t>
      </w:r>
    </w:p>
    <w:p w:rsidR="00013BE9" w:rsidRPr="005C0743" w:rsidRDefault="00013BE9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04362" w:rsidRPr="005C0743" w:rsidRDefault="00404362" w:rsidP="0040436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Остров “</w:t>
      </w:r>
      <w:r w:rsidR="00287660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Волшебной книги</w:t>
      </w:r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”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Лежит </w:t>
      </w:r>
      <w:r w:rsidR="00287660"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«Волшебная книга»</w:t>
      </w: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”. Вверху одной страницы прикреплен квадрат, на другой – треугольник, на третьей – круг, а на четвертой - прямоугольник. На столе разбросаны картинки с изображением предметов похожих на геометрические фигуры.</w:t>
      </w:r>
    </w:p>
    <w:p w:rsidR="00404362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В</w:t>
      </w:r>
      <w:r w:rsidR="00404362"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:</w:t>
      </w:r>
      <w:r w:rsidR="00013BE9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-</w:t>
      </w:r>
      <w:r w:rsidR="00B620F3"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Вот мы и приплыли на второй остров  - Остров «Волшебной книги»! Но посмотрите….</w:t>
      </w:r>
      <w:r w:rsidR="00404362" w:rsidRPr="005C074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Морской ветер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растрепал книгу, а картинки, которые похожи на геометрические фигуры, все выпали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своих страниц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Может быть, мы поможем книге «Волшебной книге»?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Надо все картинки разложить по своим страницам.</w:t>
      </w:r>
      <w:r w:rsidR="009804CD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9804CD"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/ Картинки располагаются на доске/</w:t>
      </w:r>
    </w:p>
    <w:p w:rsidR="00404362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П:</w:t>
      </w:r>
      <w:r w:rsidR="00013BE9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-</w:t>
      </w:r>
      <w:r w:rsidR="00404362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 , как называется геометрическая фигура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у которой нет углов и которая похожа на солнце. (Круг)</w:t>
      </w:r>
      <w:r w:rsidR="009804CD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Найдите,  на картинках предметы , у которых такая же форма как у  круга</w:t>
      </w:r>
    </w:p>
    <w:p w:rsidR="00404362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В: </w:t>
      </w:r>
      <w:r w:rsidR="00013BE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как называется фигура,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 которой есть три угла и три стороны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(Треугольник)</w:t>
      </w:r>
      <w:r w:rsidR="009804CD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Найдите,  на картинках предметы , у которых такая же форма как у  треугольника.</w:t>
      </w:r>
    </w:p>
    <w:p w:rsidR="00404362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П: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как называется геометрическая фигура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без углов, которая похожа на круг, но вытянута. (Овал)</w:t>
      </w:r>
      <w:r w:rsidR="009804CD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Найдите,  на картинках предметы , у которых такая же форма как у  овала.</w:t>
      </w:r>
    </w:p>
    <w:p w:rsidR="00287660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П: - Назовите фигуру , у которой 4 угла и сторона равны. /Квадрат/</w:t>
      </w:r>
      <w:r w:rsidR="009804CD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Найдите,  на картинках предметы , у которых такая же форма как у квадрата.</w:t>
      </w:r>
    </w:p>
    <w:p w:rsidR="00404362" w:rsidRPr="005C0743" w:rsidRDefault="00287660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В: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называется фигура, которая тоже имеет четыре угла и четыре стороны, но по длине стороны разные (</w:t>
      </w:r>
      <w:r w:rsidR="009804CD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рямоугольник). </w:t>
      </w:r>
      <w:r w:rsidR="009804CD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Найдите,  на картинках предметы , у которых такая же форма как у  прямоугольника.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П:- Ребята, какие же вы молодцы, все страницы поставили правильно! </w:t>
      </w:r>
    </w:p>
    <w:p w:rsidR="00404362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В: -</w:t>
      </w:r>
      <w:r w:rsidR="00404362" w:rsidRPr="005C074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Ребята, какой это ключ по счету, по цвету? (Второй,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желтый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04362" w:rsidRPr="005C0743" w:rsidRDefault="00404362" w:rsidP="0040436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="009804CD" w:rsidRPr="005C0743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</w:t>
      </w:r>
      <w:r w:rsidR="009804CD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стров </w:t>
      </w:r>
      <w:r w:rsidR="00424C15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</w:t>
      </w:r>
      <w:r w:rsidR="009804CD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Рыболовов»</w:t>
      </w:r>
    </w:p>
    <w:p w:rsidR="00404362" w:rsidRPr="005C0743" w:rsidRDefault="00404362" w:rsidP="0040436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(Обыгрывается ситуация с кораблём)</w:t>
      </w:r>
    </w:p>
    <w:p w:rsidR="00404362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П: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Смотрите, ребята,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какое красивое море вокруг нас! А сколько там рыб! Давайте попробуем бросить сеть и поймать несколько для наш</w:t>
      </w:r>
      <w:r w:rsidR="00B620F3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их аквариумов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! 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/ Ребята совершают движения, как будто забрасывают сеть и тянут/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В: - Посмотрите, что мы поймали!! Кто это? </w:t>
      </w: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/ Показывает картинки морских звезд/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Дети:- Морские звезды!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В:- Молодцы,  Сколько их? 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Дети: - Три!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В:- А  это кто? / Показывает картинки морских коньков/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– Морские коньки! 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В:- Правильно, а сколько их? 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Дети: - Четыре!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/ Картинки размещаются в двух аквариумах/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В:</w:t>
      </w:r>
      <w:r w:rsidR="00072999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Ребята, а кого больше?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Дети: - Морских коньков.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В:- А на сколько?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Дети: - На один.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В: -А как сделать , чтобы коньков и звезд было поровну?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/ Ответы детей/</w:t>
      </w:r>
    </w:p>
    <w:p w:rsidR="005A14D1" w:rsidRPr="005C0743" w:rsidRDefault="005A14D1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П:- Молодцы, ребята! Все правильно сделали! А вот и наш ключ! Какой он по счету? / </w:t>
      </w: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Третий/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 по цвету? </w:t>
      </w: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/ Синий/</w:t>
      </w:r>
    </w:p>
    <w:p w:rsidR="009804CD" w:rsidRPr="005C0743" w:rsidRDefault="009804CD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A14D1" w:rsidRDefault="00404362" w:rsidP="005A14D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7F7C69" w:rsidRPr="005C0743" w:rsidRDefault="007F7C69" w:rsidP="005A14D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A14D1" w:rsidRPr="005C0743" w:rsidRDefault="00722D10" w:rsidP="005A14D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П: -</w:t>
      </w:r>
      <w:r w:rsidR="005A14D1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Пришло время нам отдохнуть! Все встаем рядом со своими местами!</w:t>
      </w:r>
    </w:p>
    <w:p w:rsidR="005A14D1" w:rsidRDefault="005A14D1" w:rsidP="005A14D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F7C69" w:rsidRDefault="007F7C69" w:rsidP="005A14D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F7C69" w:rsidRDefault="007F7C69" w:rsidP="005A14D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болоте две подружки,</w:t>
      </w: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Две зеленые лягушки</w:t>
      </w: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рано умывались,</w:t>
      </w: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Полотенцем растирались.</w:t>
      </w: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Ножками топали,</w:t>
      </w: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Ручками хлопали,</w:t>
      </w: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Вправо, влево наклонялись</w:t>
      </w: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обратно возвращались.</w:t>
      </w: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здоровья в чем секрет.</w:t>
      </w:r>
    </w:p>
    <w:p w:rsidR="005A14D1" w:rsidRPr="005C0743" w:rsidRDefault="005A14D1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Всем друзьям </w:t>
      </w:r>
      <w:proofErr w:type="spellStart"/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физкультпривет</w:t>
      </w:r>
      <w:proofErr w:type="spellEnd"/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722D10" w:rsidRDefault="00722D10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П:- Ну что ж пришло время плыть дальше!</w:t>
      </w:r>
    </w:p>
    <w:p w:rsidR="00013BE9" w:rsidRPr="005C0743" w:rsidRDefault="00013BE9" w:rsidP="005A14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22D10" w:rsidRPr="005C0743" w:rsidRDefault="00424C15" w:rsidP="00722D10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</w:t>
      </w:r>
      <w:r w:rsidR="00722D10" w:rsidRPr="005C074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стров « Геометрических фигур»</w:t>
      </w:r>
    </w:p>
    <w:p w:rsidR="00722D10" w:rsidRPr="005C0743" w:rsidRDefault="00722D10" w:rsidP="00722D1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В:- Ребята, перед вами лежат листы  с геометрическими фигурами. Внимательно слушайте задания, которые я вам буду говорить. Если вы правильно все  выполните, получите следующий ключ.</w:t>
      </w:r>
    </w:p>
    <w:p w:rsidR="00072999" w:rsidRPr="005C0743" w:rsidRDefault="00072999" w:rsidP="00722D1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5C074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C4DDD64" wp14:editId="42331DAB">
            <wp:extent cx="4724400" cy="4047005"/>
            <wp:effectExtent l="0" t="0" r="0" b="0"/>
            <wp:docPr id="2" name="Рисунок 2" descr="C:\Users\HP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39" cy="40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2D10" w:rsidRPr="005C0743" w:rsidRDefault="00722D10" w:rsidP="00722D1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/ В</w:t>
      </w:r>
      <w:r w:rsidR="005C0743" w:rsidRPr="005C0743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оспитатель читает задания, а дети штрихуют необходимые фигуры/</w:t>
      </w:r>
    </w:p>
    <w:p w:rsidR="00722D10" w:rsidRPr="005C0743" w:rsidRDefault="006A4CD4" w:rsidP="00722D1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В:- Молодцы, все правильно сделали!  Вот ваш ключ! Какой он по счету? </w:t>
      </w:r>
      <w:r w:rsidRPr="005C0743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/ Четвертый/</w:t>
      </w: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по цвету? </w:t>
      </w:r>
      <w:r w:rsidRPr="005C0743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/Зеленый/</w:t>
      </w:r>
    </w:p>
    <w:p w:rsidR="006A4CD4" w:rsidRPr="005C0743" w:rsidRDefault="006A4CD4" w:rsidP="00722D10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П:- Плывем дальше!</w:t>
      </w:r>
    </w:p>
    <w:p w:rsidR="006A4CD4" w:rsidRPr="005C0743" w:rsidRDefault="00424C15" w:rsidP="006A4CD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Остров</w:t>
      </w:r>
      <w:r w:rsidR="006A4CD4" w:rsidRPr="005C074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«Запоминай-ка»</w:t>
      </w:r>
    </w:p>
    <w:p w:rsidR="006A4CD4" w:rsidRPr="005C0743" w:rsidRDefault="006A4CD4" w:rsidP="006A4CD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5C0743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 доске расположено несколько геометрических фигур</w:t>
      </w:r>
    </w:p>
    <w:p w:rsidR="00404362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П: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Посмотрите внимательно и запомните, в каком порядке расположе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ны геометрические фигуры.</w:t>
      </w:r>
    </w:p>
    <w:p w:rsidR="006A4CD4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/Воспитатель закрывает фигуры/</w:t>
      </w:r>
    </w:p>
    <w:p w:rsidR="006A4CD4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П: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Разложите их у себя на столах в таком же порядке. 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404362" w:rsidRPr="005C0743" w:rsidRDefault="006A4CD4" w:rsidP="006A4C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П: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А теперь проверьте, правильно вы выложили свои фигуры.</w:t>
      </w:r>
    </w:p>
    <w:p w:rsidR="006A4CD4" w:rsidRPr="005C0743" w:rsidRDefault="006A4CD4" w:rsidP="006A4C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/Игра повторяется три раза  с добавлением фигур/</w:t>
      </w:r>
    </w:p>
    <w:p w:rsidR="006A4CD4" w:rsidRPr="005C0743" w:rsidRDefault="006A4CD4" w:rsidP="006A4CD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П:- Молодцы! Вот наш следующий ключ! Какой он по счету ? </w:t>
      </w: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 xml:space="preserve">/ Пятый/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по цвету? </w:t>
      </w:r>
      <w:r w:rsidRPr="005C0743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/ Оранжевый/</w:t>
      </w:r>
    </w:p>
    <w:p w:rsidR="00404362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Cs/>
          <w:iCs/>
          <w:color w:val="333333"/>
          <w:sz w:val="24"/>
          <w:szCs w:val="24"/>
          <w:lang w:eastAsia="ru-RU"/>
        </w:rPr>
        <w:t>В:-</w:t>
      </w:r>
      <w:r w:rsidRPr="005C074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="00404362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Вот мы и добрались до клада.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к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аким же ключом надо открывать?</w:t>
      </w:r>
      <w:r w:rsidR="005C0743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Ребята, вы не знаете?</w:t>
      </w:r>
    </w:p>
    <w:p w:rsidR="00404362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П:-</w:t>
      </w:r>
      <w:r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="005C0743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="005C0743" w:rsidRPr="005C074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Я знаю!</w:t>
      </w:r>
      <w:r w:rsidR="005C0743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="00404362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Чтобы сундук открылся нужно 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разложить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ключи в порядке убывания</w:t>
      </w:r>
      <w:r w:rsidR="00404362"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6A4CD4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В:- </w:t>
      </w:r>
      <w:r w:rsidRPr="005C074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Ребята, а что значит в порядке убывания?</w:t>
      </w:r>
    </w:p>
    <w:p w:rsidR="00404362" w:rsidRPr="005C0743" w:rsidRDefault="00404362" w:rsidP="00404362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(Большой, меньше, поменьше, еще меньше, самый маленький)</w:t>
      </w:r>
    </w:p>
    <w:p w:rsidR="006A4CD4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Сундук открывается. Сначала вынимается письмо. </w:t>
      </w:r>
    </w:p>
    <w:p w:rsidR="00404362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Воспитатель зачитывает: </w:t>
      </w:r>
      <w:r w:rsidR="00404362"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="00404362" w:rsidRPr="005C07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“Вы нашли самый драгоценный клад – это ваши знания. Всё что вы сегодня выполняли в путешествии – это и есть клад”.</w:t>
      </w:r>
    </w:p>
    <w:p w:rsidR="006A4CD4" w:rsidRPr="005C0743" w:rsidRDefault="00404362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В сундуке шоколадные монеты в золотистой обертке. </w:t>
      </w:r>
    </w:p>
    <w:p w:rsidR="006A4CD4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В: </w:t>
      </w:r>
      <w:r w:rsidR="00013BE9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-</w:t>
      </w:r>
      <w:r w:rsidRPr="005C0743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Ребята, наш клад – это наши знания! Но вам в награду эти золотые монеты! </w:t>
      </w:r>
    </w:p>
    <w:p w:rsidR="00404362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П: </w:t>
      </w:r>
      <w:r w:rsidR="00013BE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Вот и закончилось наше морское путешествие. Вам понравилось? </w:t>
      </w:r>
      <w:r w:rsidR="00404362"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Молодцы. Мне было тоже очень интересно путешествовать с вами в поисках клада.</w:t>
      </w: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 теперь мне пора на мой корабль! До свидания!</w:t>
      </w:r>
    </w:p>
    <w:p w:rsidR="006A4CD4" w:rsidRPr="005C0743" w:rsidRDefault="006A4CD4" w:rsidP="004043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C07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В:- До свидания! Приплывай к нам еще!  А наше занятие закончилось.</w:t>
      </w:r>
    </w:p>
    <w:p w:rsidR="00424970" w:rsidRPr="005C0743" w:rsidRDefault="00424970">
      <w:pPr>
        <w:rPr>
          <w:sz w:val="24"/>
          <w:szCs w:val="24"/>
        </w:rPr>
      </w:pPr>
    </w:p>
    <w:sectPr w:rsidR="00424970" w:rsidRPr="005C0743" w:rsidSect="00013BE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115"/>
    <w:multiLevelType w:val="multilevel"/>
    <w:tmpl w:val="2A28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37EC5"/>
    <w:multiLevelType w:val="multilevel"/>
    <w:tmpl w:val="2822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80E51"/>
    <w:multiLevelType w:val="multilevel"/>
    <w:tmpl w:val="BD58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62"/>
    <w:rsid w:val="00013BE9"/>
    <w:rsid w:val="00072999"/>
    <w:rsid w:val="00287660"/>
    <w:rsid w:val="00404362"/>
    <w:rsid w:val="00424970"/>
    <w:rsid w:val="00424C15"/>
    <w:rsid w:val="005A14D1"/>
    <w:rsid w:val="005C0743"/>
    <w:rsid w:val="006A4CD4"/>
    <w:rsid w:val="00722D10"/>
    <w:rsid w:val="00762CFB"/>
    <w:rsid w:val="007F7C69"/>
    <w:rsid w:val="009804CD"/>
    <w:rsid w:val="00B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43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4362"/>
  </w:style>
  <w:style w:type="character" w:styleId="a4">
    <w:name w:val="Emphasis"/>
    <w:basedOn w:val="a0"/>
    <w:uiPriority w:val="20"/>
    <w:qFormat/>
    <w:rsid w:val="00404362"/>
    <w:rPr>
      <w:i/>
      <w:iCs/>
    </w:rPr>
  </w:style>
  <w:style w:type="paragraph" w:styleId="a5">
    <w:name w:val="Normal (Web)"/>
    <w:basedOn w:val="a"/>
    <w:uiPriority w:val="99"/>
    <w:semiHidden/>
    <w:unhideWhenUsed/>
    <w:rsid w:val="004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43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43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4362"/>
  </w:style>
  <w:style w:type="character" w:styleId="a4">
    <w:name w:val="Emphasis"/>
    <w:basedOn w:val="a0"/>
    <w:uiPriority w:val="20"/>
    <w:qFormat/>
    <w:rsid w:val="00404362"/>
    <w:rPr>
      <w:i/>
      <w:iCs/>
    </w:rPr>
  </w:style>
  <w:style w:type="paragraph" w:styleId="a5">
    <w:name w:val="Normal (Web)"/>
    <w:basedOn w:val="a"/>
    <w:uiPriority w:val="99"/>
    <w:semiHidden/>
    <w:unhideWhenUsed/>
    <w:rsid w:val="004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43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2014-03-31T18:23:00Z</cp:lastPrinted>
  <dcterms:created xsi:type="dcterms:W3CDTF">2014-03-23T17:39:00Z</dcterms:created>
  <dcterms:modified xsi:type="dcterms:W3CDTF">2014-04-05T18:07:00Z</dcterms:modified>
</cp:coreProperties>
</file>