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407" w:rsidRPr="008F2D04" w:rsidRDefault="00973B51" w:rsidP="008F2D04">
      <w:pPr>
        <w:jc w:val="center"/>
        <w:rPr>
          <w:b/>
          <w:sz w:val="40"/>
          <w:szCs w:val="40"/>
        </w:rPr>
      </w:pPr>
      <w:r w:rsidRPr="008F2D04">
        <w:rPr>
          <w:b/>
          <w:sz w:val="40"/>
          <w:szCs w:val="40"/>
        </w:rPr>
        <w:t>Интегрированное занятие</w:t>
      </w:r>
    </w:p>
    <w:p w:rsidR="00973B51" w:rsidRPr="008F2D04" w:rsidRDefault="00973B51" w:rsidP="008F2D04">
      <w:pPr>
        <w:jc w:val="center"/>
        <w:rPr>
          <w:sz w:val="36"/>
          <w:szCs w:val="36"/>
        </w:rPr>
      </w:pPr>
      <w:r w:rsidRPr="008F2D04">
        <w:rPr>
          <w:sz w:val="36"/>
          <w:szCs w:val="36"/>
        </w:rPr>
        <w:t>Вторая младшая группа №5 «звездочки»</w:t>
      </w:r>
    </w:p>
    <w:p w:rsidR="00973B51" w:rsidRPr="008F2D04" w:rsidRDefault="00973B51" w:rsidP="008F2D04">
      <w:pPr>
        <w:jc w:val="center"/>
        <w:rPr>
          <w:sz w:val="36"/>
          <w:szCs w:val="36"/>
        </w:rPr>
      </w:pPr>
      <w:r w:rsidRPr="008F2D04">
        <w:rPr>
          <w:sz w:val="36"/>
          <w:szCs w:val="36"/>
        </w:rPr>
        <w:t>Воспитатель:                          Закубанцева Н.Д.</w:t>
      </w:r>
    </w:p>
    <w:p w:rsidR="00973B51" w:rsidRPr="00973B51" w:rsidRDefault="00973B51" w:rsidP="00973B51"/>
    <w:p w:rsidR="00973B51" w:rsidRPr="00973B51" w:rsidRDefault="00973B51" w:rsidP="00973B51"/>
    <w:p w:rsidR="00973B51" w:rsidRPr="00973B51" w:rsidRDefault="00973B51" w:rsidP="00973B51"/>
    <w:p w:rsidR="00973B51" w:rsidRPr="00973B51" w:rsidRDefault="00973B51" w:rsidP="00973B51"/>
    <w:p w:rsidR="00973B51" w:rsidRPr="00973B51" w:rsidRDefault="00973B51" w:rsidP="00973B51"/>
    <w:p w:rsidR="00973B51" w:rsidRPr="00973B51" w:rsidRDefault="00973B51" w:rsidP="00973B51"/>
    <w:p w:rsidR="00973B51" w:rsidRPr="00973B51" w:rsidRDefault="00973B51" w:rsidP="00973B51"/>
    <w:p w:rsidR="00973B51" w:rsidRPr="00973B51" w:rsidRDefault="00973B51" w:rsidP="00973B51"/>
    <w:p w:rsidR="00973B51" w:rsidRPr="00973B51" w:rsidRDefault="00973B51" w:rsidP="00973B51"/>
    <w:p w:rsidR="00973B51" w:rsidRPr="00973B51" w:rsidRDefault="00973B51" w:rsidP="00973B51"/>
    <w:p w:rsidR="00973B51" w:rsidRPr="00973B51" w:rsidRDefault="00973B51" w:rsidP="00973B51"/>
    <w:p w:rsidR="00973B51" w:rsidRPr="00973B51" w:rsidRDefault="00973B51" w:rsidP="00973B51"/>
    <w:p w:rsidR="00973B51" w:rsidRPr="00973B51" w:rsidRDefault="00973B51" w:rsidP="00973B51"/>
    <w:p w:rsidR="00973B51" w:rsidRPr="00973B51" w:rsidRDefault="00973B51" w:rsidP="00973B51"/>
    <w:p w:rsidR="00973B51" w:rsidRPr="00973B51" w:rsidRDefault="00973B51" w:rsidP="00973B51"/>
    <w:p w:rsidR="00973B51" w:rsidRPr="00973B51" w:rsidRDefault="00973B51" w:rsidP="00973B51"/>
    <w:p w:rsidR="00973B51" w:rsidRPr="00973B51" w:rsidRDefault="00973B51" w:rsidP="00973B51"/>
    <w:p w:rsidR="00973B51" w:rsidRPr="00973B51" w:rsidRDefault="00973B51" w:rsidP="00973B51"/>
    <w:p w:rsidR="00973B51" w:rsidRPr="00973B51" w:rsidRDefault="00973B51" w:rsidP="00973B51"/>
    <w:p w:rsidR="00973B51" w:rsidRPr="00973B51" w:rsidRDefault="00973B51" w:rsidP="00973B51"/>
    <w:p w:rsidR="00973B51" w:rsidRDefault="00973B51" w:rsidP="00973B51"/>
    <w:p w:rsidR="00973B51" w:rsidRDefault="00973B51" w:rsidP="00973B51">
      <w:pPr>
        <w:jc w:val="center"/>
      </w:pPr>
    </w:p>
    <w:p w:rsidR="00973B51" w:rsidRDefault="00973B51" w:rsidP="00973B51">
      <w:pPr>
        <w:jc w:val="center"/>
      </w:pPr>
    </w:p>
    <w:p w:rsidR="00973B51" w:rsidRDefault="00973B51" w:rsidP="00973B51">
      <w:pPr>
        <w:jc w:val="center"/>
      </w:pPr>
    </w:p>
    <w:p w:rsidR="00973B51" w:rsidRDefault="00973B51" w:rsidP="00973B51">
      <w:pPr>
        <w:jc w:val="center"/>
      </w:pPr>
    </w:p>
    <w:p w:rsidR="00973B51" w:rsidRDefault="00973B51" w:rsidP="00973B51">
      <w:pPr>
        <w:jc w:val="center"/>
      </w:pPr>
    </w:p>
    <w:p w:rsidR="00973B51" w:rsidRDefault="00973B51" w:rsidP="00973B51">
      <w:pPr>
        <w:jc w:val="center"/>
      </w:pPr>
    </w:p>
    <w:p w:rsidR="00973B51" w:rsidRDefault="00973B51" w:rsidP="00973B51">
      <w:pPr>
        <w:jc w:val="center"/>
      </w:pPr>
    </w:p>
    <w:p w:rsidR="00973B51" w:rsidRDefault="00973B51" w:rsidP="00973B51"/>
    <w:p w:rsidR="00973B51" w:rsidRDefault="00973B51" w:rsidP="00973B51">
      <w:r w:rsidRPr="008F2D04">
        <w:rPr>
          <w:b/>
          <w:sz w:val="32"/>
          <w:szCs w:val="32"/>
        </w:rPr>
        <w:t>Тема:</w:t>
      </w:r>
      <w:r>
        <w:t xml:space="preserve"> Незнайка в детском саду.</w:t>
      </w:r>
    </w:p>
    <w:p w:rsidR="00973B51" w:rsidRDefault="00973B51" w:rsidP="00973B51">
      <w:r w:rsidRPr="008F2D04">
        <w:rPr>
          <w:b/>
          <w:sz w:val="32"/>
          <w:szCs w:val="32"/>
        </w:rPr>
        <w:t>Цель:</w:t>
      </w:r>
      <w:r>
        <w:t xml:space="preserve"> создать условия, благоприятные для проведения продуктивной деятельности с детьми, которая даст положительный результат.</w:t>
      </w:r>
    </w:p>
    <w:p w:rsidR="00973B51" w:rsidRDefault="00973B51" w:rsidP="00973B51">
      <w:r>
        <w:t>Задачи: Совершенствовать умение составлять группу предметов из отдельных предметов и выделять один предмет из группы, обозначать совокупности словами один, много, ни одного;</w:t>
      </w:r>
    </w:p>
    <w:p w:rsidR="00973B51" w:rsidRDefault="00973B51" w:rsidP="00973B51">
      <w:r>
        <w:t>Закрепить знания об овощах и фруктах, упражнять в умении употреблять существительные, добиваться правильного и четкого проговаривания слов;</w:t>
      </w:r>
    </w:p>
    <w:p w:rsidR="00973B51" w:rsidRDefault="00973B51" w:rsidP="00973B51">
      <w:r>
        <w:t>Лепить,</w:t>
      </w:r>
      <w:r w:rsidR="008F2D04">
        <w:t xml:space="preserve"> </w:t>
      </w:r>
      <w:r>
        <w:t xml:space="preserve">используя </w:t>
      </w:r>
      <w:r w:rsidR="008F2D04">
        <w:t>знакомые приемы: раскатывать кусок пластилина прямыми движениями, скатывать шар, сплющивать его;</w:t>
      </w:r>
    </w:p>
    <w:p w:rsidR="008F2D04" w:rsidRDefault="008F2D04" w:rsidP="00973B51">
      <w:r>
        <w:t>Воспитывать самостоятельность в выполнении задания.</w:t>
      </w:r>
    </w:p>
    <w:p w:rsidR="008F2D04" w:rsidRDefault="008F2D04" w:rsidP="00973B51">
      <w:pPr>
        <w:rPr>
          <w:b/>
          <w:sz w:val="32"/>
          <w:szCs w:val="32"/>
        </w:rPr>
      </w:pPr>
      <w:r w:rsidRPr="008F2D04">
        <w:rPr>
          <w:b/>
          <w:sz w:val="32"/>
          <w:szCs w:val="32"/>
        </w:rPr>
        <w:t>Ход занятия:</w:t>
      </w:r>
    </w:p>
    <w:p w:rsidR="008F2D04" w:rsidRDefault="008F2D04" w:rsidP="00973B51">
      <w:r>
        <w:rPr>
          <w:b/>
          <w:sz w:val="32"/>
          <w:szCs w:val="32"/>
        </w:rPr>
        <w:t>1.</w:t>
      </w:r>
      <w:r>
        <w:t>органицационный момент</w:t>
      </w:r>
    </w:p>
    <w:p w:rsidR="008F2D04" w:rsidRDefault="008F2D04" w:rsidP="00973B51">
      <w:r>
        <w:t>-Ребята сегодня к нам пришли гости, давайте с ними поздороваемся и отправимся в наше путешествие (садимся на стульчики)</w:t>
      </w:r>
    </w:p>
    <w:p w:rsidR="008F2D04" w:rsidRDefault="008F2D04" w:rsidP="00973B51">
      <w:r>
        <w:t xml:space="preserve">Физ. минутка </w:t>
      </w:r>
    </w:p>
    <w:p w:rsidR="008F2D04" w:rsidRDefault="008F2D04" w:rsidP="00973B51">
      <w:r>
        <w:t>«пальчик о пальчик…»</w:t>
      </w:r>
    </w:p>
    <w:p w:rsidR="008F2D04" w:rsidRDefault="008F2D04" w:rsidP="00973B51">
      <w:r>
        <w:t>Пальчик о пальчик-тук, тук, тук</w:t>
      </w:r>
    </w:p>
    <w:p w:rsidR="008F2D04" w:rsidRDefault="008F2D04" w:rsidP="00973B51">
      <w:r>
        <w:t>Ладошки, ладошки-хлоп, хлоп, хлоп</w:t>
      </w:r>
    </w:p>
    <w:p w:rsidR="008F2D04" w:rsidRDefault="008F2D04" w:rsidP="00973B51">
      <w:r>
        <w:t>Локтями, локтями- бом, бом, бом</w:t>
      </w:r>
    </w:p>
    <w:p w:rsidR="008F2D04" w:rsidRDefault="008F2D04" w:rsidP="00973B51">
      <w:r>
        <w:t>Ногами, ногами- трам, там, там</w:t>
      </w:r>
    </w:p>
    <w:p w:rsidR="008F2D04" w:rsidRDefault="008F2D04" w:rsidP="00973B51">
      <w:r>
        <w:t>На головку ручки ты положи,</w:t>
      </w:r>
    </w:p>
    <w:p w:rsidR="008F2D04" w:rsidRDefault="008F2D04" w:rsidP="00973B51">
      <w:r>
        <w:t>А потом-вперед ими помаши,</w:t>
      </w:r>
    </w:p>
    <w:p w:rsidR="008F2D04" w:rsidRDefault="008F2D04" w:rsidP="00973B51">
      <w:r>
        <w:t>Добрый день ты всем скажи!</w:t>
      </w:r>
    </w:p>
    <w:p w:rsidR="008F2D04" w:rsidRDefault="008F2D04" w:rsidP="00973B51">
      <w:r>
        <w:t>Будим пальчики считать: один, два, три, четыре, пять.</w:t>
      </w:r>
    </w:p>
    <w:p w:rsidR="008F2D04" w:rsidRDefault="008F2D04" w:rsidP="00973B51">
      <w:r>
        <w:t xml:space="preserve">Вот кулак, </w:t>
      </w:r>
      <w:r w:rsidR="00CA3147">
        <w:t>а вот ладош</w:t>
      </w:r>
      <w:r>
        <w:t xml:space="preserve">ка, </w:t>
      </w:r>
      <w:r w:rsidR="00CA3147">
        <w:t>на ладошку се</w:t>
      </w:r>
      <w:r>
        <w:t>ла кошка</w:t>
      </w:r>
      <w:r w:rsidR="00CA3147">
        <w:t>,</w:t>
      </w:r>
    </w:p>
    <w:p w:rsidR="00CA3147" w:rsidRDefault="00CA3147" w:rsidP="00973B51">
      <w:r>
        <w:t>Потихонечку пойдет, может мышка там живет!</w:t>
      </w:r>
    </w:p>
    <w:p w:rsidR="00CA3147" w:rsidRDefault="00CA3147" w:rsidP="00973B51">
      <w:r w:rsidRPr="00CA3147">
        <w:rPr>
          <w:b/>
          <w:sz w:val="32"/>
          <w:szCs w:val="32"/>
        </w:rPr>
        <w:t>2.</w:t>
      </w:r>
      <w:r>
        <w:rPr>
          <w:b/>
          <w:sz w:val="32"/>
          <w:szCs w:val="32"/>
        </w:rPr>
        <w:t>-</w:t>
      </w:r>
      <w:r>
        <w:t>Ребята,а теперь давайте сядем на автобус и посмотрим куда же он нас привезет</w:t>
      </w:r>
    </w:p>
    <w:p w:rsidR="00CA3147" w:rsidRDefault="00CA3147" w:rsidP="00973B51">
      <w:r>
        <w:t>Упражнение «автобус»</w:t>
      </w:r>
    </w:p>
    <w:p w:rsidR="00CA3147" w:rsidRDefault="00CA3147" w:rsidP="00973B51">
      <w:r>
        <w:t>Вот мы в автобусе сидим, и сидим, и сидим</w:t>
      </w:r>
    </w:p>
    <w:p w:rsidR="00CA3147" w:rsidRDefault="00CA3147" w:rsidP="00973B51">
      <w:r>
        <w:t>И из окошечка глядим, все глядим,</w:t>
      </w:r>
    </w:p>
    <w:p w:rsidR="00CA3147" w:rsidRDefault="00CA3147" w:rsidP="00973B51">
      <w:r>
        <w:t>Глядим назад, глядим вперед вот так вот, вот так вот, ну что ж автобус не идет, не идет!</w:t>
      </w:r>
    </w:p>
    <w:p w:rsidR="00CA3147" w:rsidRDefault="00CA3147" w:rsidP="00973B51">
      <w:r>
        <w:t>Колеса закрутились, вот так вот, вот так вот, вперед мы покатились вот так вот.</w:t>
      </w:r>
    </w:p>
    <w:p w:rsidR="00CA3147" w:rsidRDefault="00CA3147" w:rsidP="00973B51">
      <w:r>
        <w:lastRenderedPageBreak/>
        <w:t>А щетки по стеклу шуршат, вот так вот, вот так вот</w:t>
      </w:r>
    </w:p>
    <w:p w:rsidR="00CA3147" w:rsidRDefault="00CA3147" w:rsidP="00973B51">
      <w:r>
        <w:t>Все капельки собрать хотят вот так вот!</w:t>
      </w:r>
    </w:p>
    <w:p w:rsidR="00CA3147" w:rsidRDefault="00CA3147" w:rsidP="00973B51">
      <w:r>
        <w:t>И пусть автобус наш трясет, вот так вот, вот так вот, мы едим, едим все в перед, все вперед!</w:t>
      </w:r>
    </w:p>
    <w:p w:rsidR="00CA3147" w:rsidRDefault="00CA3147" w:rsidP="00973B51">
      <w:r>
        <w:t xml:space="preserve">И мы не просто так сидим биб-биб-биб, </w:t>
      </w:r>
    </w:p>
    <w:p w:rsidR="00CA3147" w:rsidRDefault="00CA3147" w:rsidP="00973B51">
      <w:r>
        <w:t>Мы громко, громко все гудим биб-биб-биб!</w:t>
      </w:r>
    </w:p>
    <w:p w:rsidR="00A811CA" w:rsidRDefault="00A811CA" w:rsidP="00973B51">
      <w:r>
        <w:t>-вот мы и приехали с вами на огород. Чей же он? (раздается стук в дверь, въезжает грузовик с незнайкой)</w:t>
      </w:r>
    </w:p>
    <w:p w:rsidR="00A811CA" w:rsidRDefault="00A811CA" w:rsidP="00973B51">
      <w:r>
        <w:t>Незнайка: здравствуйте ребята! (ответ детей). А это мой огород, посмотрите, что на нем растет? (овощи)</w:t>
      </w:r>
    </w:p>
    <w:p w:rsidR="00A811CA" w:rsidRDefault="00A811CA" w:rsidP="00973B51">
      <w:r>
        <w:t>-а какие овощи вы видите? (дети перечисляют овощи)</w:t>
      </w:r>
    </w:p>
    <w:p w:rsidR="00A811CA" w:rsidRDefault="00A811CA" w:rsidP="00973B51">
      <w:r>
        <w:t>-а сколько овощей на моем огороде созрело? (много)</w:t>
      </w:r>
    </w:p>
    <w:p w:rsidR="00A811CA" w:rsidRDefault="00A811CA" w:rsidP="00973B51">
      <w:r>
        <w:t>-Ребята, а вы поможете мне их собрать? (да)</w:t>
      </w:r>
    </w:p>
    <w:p w:rsidR="005A4B33" w:rsidRDefault="005A4B33" w:rsidP="00973B51">
      <w:r>
        <w:t>Дети берут по одному овощу, а Незнайка уточняет:</w:t>
      </w:r>
    </w:p>
    <w:p w:rsidR="005A4B33" w:rsidRDefault="005A4B33" w:rsidP="00973B51">
      <w:r>
        <w:t>«какой овощ ты взял?»</w:t>
      </w:r>
    </w:p>
    <w:p w:rsidR="005A4B33" w:rsidRDefault="005A4B33" w:rsidP="00973B51">
      <w:r>
        <w:t>«сколько овощей у тебя в руке?»</w:t>
      </w:r>
    </w:p>
    <w:p w:rsidR="005A4B33" w:rsidRDefault="005A4B33" w:rsidP="00973B51">
      <w:r w:rsidRPr="005A4B33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</w:t>
      </w:r>
      <w:r>
        <w:t>а теперь ребята, давайте вместе с Незнайкой</w:t>
      </w:r>
      <w:r w:rsidRPr="005A4B33">
        <w:rPr>
          <w:b/>
          <w:sz w:val="32"/>
          <w:szCs w:val="32"/>
        </w:rPr>
        <w:t xml:space="preserve"> </w:t>
      </w:r>
      <w:r>
        <w:t>прокатимся на поезде (звучит музыка)</w:t>
      </w:r>
    </w:p>
    <w:p w:rsidR="005A4B33" w:rsidRDefault="005A4B33" w:rsidP="00973B51">
      <w:r>
        <w:t>Приехали на полянку.</w:t>
      </w:r>
    </w:p>
    <w:p w:rsidR="005A4B33" w:rsidRDefault="005A4B33" w:rsidP="00973B51">
      <w:r>
        <w:t>Вос-ль: -ребята, а вы хотите еще поиграть?</w:t>
      </w:r>
    </w:p>
    <w:p w:rsidR="005A4B33" w:rsidRDefault="005A4B33" w:rsidP="00973B51">
      <w:r>
        <w:t>-Смотрите у меня в корзине перемешались все овощи и фрукты. Давайте мы вместе с вами разберем их по корзинкам (можно вызвать гостя)</w:t>
      </w:r>
    </w:p>
    <w:p w:rsidR="005A4B33" w:rsidRDefault="005A4B33" w:rsidP="00973B51">
      <w:r>
        <w:t>Затем каждый ребенок берет себе овощ/фрукт и называет его. Я задаю вопросы:</w:t>
      </w:r>
    </w:p>
    <w:p w:rsidR="005A4B33" w:rsidRDefault="005A4B33" w:rsidP="00973B51">
      <w:r>
        <w:t>-Что у тебя в руке?</w:t>
      </w:r>
    </w:p>
    <w:p w:rsidR="005A4B33" w:rsidRDefault="005A4B33" w:rsidP="00973B51">
      <w:r>
        <w:t>-как называется овощ/фрукт?</w:t>
      </w:r>
    </w:p>
    <w:p w:rsidR="005A4B33" w:rsidRDefault="005A4B33" w:rsidP="00973B51">
      <w:r>
        <w:t>-сколько ты взял огурцов? И т. д.</w:t>
      </w:r>
    </w:p>
    <w:p w:rsidR="005A4B33" w:rsidRDefault="005A4B33" w:rsidP="00973B51">
      <w:r>
        <w:t xml:space="preserve">После того как все овощи и фрукты разложены по своим корзинкам, </w:t>
      </w:r>
      <w:r w:rsidR="004C5903">
        <w:t>мы едим дальше (звучит музыка)</w:t>
      </w:r>
    </w:p>
    <w:p w:rsidR="004C5903" w:rsidRDefault="004C5903" w:rsidP="00973B51">
      <w:r>
        <w:rPr>
          <w:b/>
          <w:sz w:val="32"/>
          <w:szCs w:val="32"/>
        </w:rPr>
        <w:t xml:space="preserve">4 </w:t>
      </w:r>
      <w:r>
        <w:t>вот мы и приехали на последнюю остановку.</w:t>
      </w:r>
    </w:p>
    <w:p w:rsidR="004C5903" w:rsidRDefault="004C5903" w:rsidP="00973B51">
      <w:r>
        <w:t>-Ребята, а здесь нас с вами будем лепить. А лепить мы будем вот что, послушайте загадки от Незнайки:</w:t>
      </w:r>
    </w:p>
    <w:p w:rsidR="004C5903" w:rsidRDefault="004C5903" w:rsidP="00973B51">
      <w:r>
        <w:t>Красный, сочный, вкусный, прочный</w:t>
      </w:r>
    </w:p>
    <w:p w:rsidR="004C5903" w:rsidRDefault="004C5903" w:rsidP="00973B51">
      <w:r>
        <w:t>Он растет, не тужит, с огурцами дружит…..(помидор) Показываю картинки с овощами</w:t>
      </w:r>
    </w:p>
    <w:p w:rsidR="004C5903" w:rsidRDefault="004C5903" w:rsidP="00973B51">
      <w:r>
        <w:t>Это кто такой зеленый?</w:t>
      </w:r>
    </w:p>
    <w:p w:rsidR="004C5903" w:rsidRDefault="004C5903" w:rsidP="00973B51">
      <w:r>
        <w:t>Вкусный свежий и соленый,</w:t>
      </w:r>
    </w:p>
    <w:p w:rsidR="004C5903" w:rsidRDefault="004C5903" w:rsidP="00973B51">
      <w:r>
        <w:lastRenderedPageBreak/>
        <w:t>Очень крепкий молодец, догадались?.....(огурец)</w:t>
      </w:r>
    </w:p>
    <w:p w:rsidR="004C5903" w:rsidRDefault="004C5903" w:rsidP="00973B51">
      <w:r>
        <w:t xml:space="preserve">В огороде красота, </w:t>
      </w:r>
      <w:r w:rsidR="00A8695F">
        <w:t xml:space="preserve">чья </w:t>
      </w:r>
      <w:r>
        <w:t>то выросла коса,</w:t>
      </w:r>
    </w:p>
    <w:p w:rsidR="004C5903" w:rsidRDefault="004C5903" w:rsidP="00973B51">
      <w:r>
        <w:t>За нее потянем ловко, ты не спрячешься ……(морковка)</w:t>
      </w:r>
    </w:p>
    <w:p w:rsidR="004C5903" w:rsidRDefault="004C5903" w:rsidP="00973B51">
      <w:r>
        <w:t>Затем я напоминаю техники лепки, что огурец можно сделать, раскатав пластилин, колбаской, а помидор-скатав шар. Морковку-пластилин раскатываем колбаской, один кончик делаем широким, а другой зауживаем.</w:t>
      </w:r>
    </w:p>
    <w:p w:rsidR="004C5903" w:rsidRDefault="00A8695F" w:rsidP="00973B51">
      <w:r>
        <w:t>После того как дети справились с заданием, собрать весь полученный урожай на тарелочку.</w:t>
      </w:r>
    </w:p>
    <w:p w:rsidR="00A8695F" w:rsidRDefault="00A8695F" w:rsidP="00973B51">
      <w:r>
        <w:t>-Ребята, вам понравилось наше путешествие? (ответы детей)</w:t>
      </w:r>
    </w:p>
    <w:p w:rsidR="00A8695F" w:rsidRDefault="00A8695F" w:rsidP="00973B51">
      <w:r>
        <w:t>Мы с вами славно сегодня потрудились. Что вам больше всего понравилось делать? Что запомнилось?</w:t>
      </w:r>
    </w:p>
    <w:p w:rsidR="004C5903" w:rsidRDefault="004C5903" w:rsidP="00973B51">
      <w:bookmarkStart w:id="0" w:name="_GoBack"/>
      <w:bookmarkEnd w:id="0"/>
    </w:p>
    <w:p w:rsidR="004C5903" w:rsidRPr="004C5903" w:rsidRDefault="004C5903" w:rsidP="00973B51"/>
    <w:p w:rsidR="008F2D04" w:rsidRPr="008F2D04" w:rsidRDefault="008F2D04" w:rsidP="00973B51"/>
    <w:p w:rsidR="008F2D04" w:rsidRPr="008F2D04" w:rsidRDefault="008F2D04" w:rsidP="00973B51">
      <w:pPr>
        <w:rPr>
          <w:b/>
          <w:sz w:val="32"/>
          <w:szCs w:val="32"/>
        </w:rPr>
      </w:pPr>
    </w:p>
    <w:p w:rsidR="00973B51" w:rsidRDefault="00973B51" w:rsidP="00973B51">
      <w:pPr>
        <w:jc w:val="center"/>
      </w:pPr>
    </w:p>
    <w:p w:rsidR="00973B51" w:rsidRDefault="00973B51" w:rsidP="00973B51">
      <w:pPr>
        <w:jc w:val="center"/>
      </w:pPr>
    </w:p>
    <w:p w:rsidR="00973B51" w:rsidRDefault="00973B51" w:rsidP="00973B51">
      <w:pPr>
        <w:jc w:val="center"/>
      </w:pPr>
    </w:p>
    <w:p w:rsidR="00973B51" w:rsidRDefault="00973B51" w:rsidP="00973B51">
      <w:pPr>
        <w:jc w:val="center"/>
      </w:pPr>
    </w:p>
    <w:p w:rsidR="00973B51" w:rsidRDefault="00973B51" w:rsidP="00973B51">
      <w:pPr>
        <w:jc w:val="center"/>
      </w:pPr>
    </w:p>
    <w:p w:rsidR="00973B51" w:rsidRDefault="00973B51" w:rsidP="00973B51">
      <w:pPr>
        <w:jc w:val="center"/>
      </w:pPr>
    </w:p>
    <w:p w:rsidR="00973B51" w:rsidRDefault="00973B51" w:rsidP="00973B51">
      <w:pPr>
        <w:jc w:val="center"/>
      </w:pPr>
    </w:p>
    <w:p w:rsidR="00973B51" w:rsidRDefault="00973B51" w:rsidP="00973B51">
      <w:pPr>
        <w:jc w:val="center"/>
      </w:pPr>
    </w:p>
    <w:p w:rsidR="00973B51" w:rsidRDefault="00973B51" w:rsidP="00973B51">
      <w:pPr>
        <w:jc w:val="center"/>
      </w:pPr>
    </w:p>
    <w:p w:rsidR="00973B51" w:rsidRPr="00973B51" w:rsidRDefault="00973B51" w:rsidP="00973B51">
      <w:pPr>
        <w:jc w:val="center"/>
      </w:pPr>
    </w:p>
    <w:sectPr w:rsidR="00973B51" w:rsidRPr="00973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2D4" w:rsidRDefault="002962D4" w:rsidP="00973B51">
      <w:pPr>
        <w:spacing w:after="0" w:line="240" w:lineRule="auto"/>
      </w:pPr>
      <w:r>
        <w:separator/>
      </w:r>
    </w:p>
  </w:endnote>
  <w:endnote w:type="continuationSeparator" w:id="0">
    <w:p w:rsidR="002962D4" w:rsidRDefault="002962D4" w:rsidP="0097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2D4" w:rsidRDefault="002962D4" w:rsidP="00973B51">
      <w:pPr>
        <w:spacing w:after="0" w:line="240" w:lineRule="auto"/>
      </w:pPr>
      <w:r>
        <w:separator/>
      </w:r>
    </w:p>
  </w:footnote>
  <w:footnote w:type="continuationSeparator" w:id="0">
    <w:p w:rsidR="002962D4" w:rsidRDefault="002962D4" w:rsidP="00973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3F"/>
    <w:rsid w:val="000C084C"/>
    <w:rsid w:val="002962D4"/>
    <w:rsid w:val="00381407"/>
    <w:rsid w:val="004C5903"/>
    <w:rsid w:val="005A4B33"/>
    <w:rsid w:val="007C5652"/>
    <w:rsid w:val="008F2D04"/>
    <w:rsid w:val="00973B51"/>
    <w:rsid w:val="00975EBF"/>
    <w:rsid w:val="00A811CA"/>
    <w:rsid w:val="00A8695F"/>
    <w:rsid w:val="00A9143F"/>
    <w:rsid w:val="00CA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A958C-8BCE-47AC-B2BA-0A9B910F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3B51"/>
  </w:style>
  <w:style w:type="paragraph" w:styleId="a5">
    <w:name w:val="footer"/>
    <w:basedOn w:val="a"/>
    <w:link w:val="a6"/>
    <w:uiPriority w:val="99"/>
    <w:unhideWhenUsed/>
    <w:rsid w:val="00973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</dc:creator>
  <cp:keywords/>
  <dc:description/>
  <cp:lastModifiedBy>Жека</cp:lastModifiedBy>
  <cp:revision>2</cp:revision>
  <dcterms:created xsi:type="dcterms:W3CDTF">2014-11-09T13:06:00Z</dcterms:created>
  <dcterms:modified xsi:type="dcterms:W3CDTF">2014-12-13T16:33:00Z</dcterms:modified>
</cp:coreProperties>
</file>