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 «Моя самооценка, или как полюбить себя»</w:t>
      </w:r>
    </w:p>
    <w:p w:rsidR="00104B97" w:rsidRPr="001B0A3F" w:rsidRDefault="00F146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Цель: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побуждение школьников к осмыслению своих возможно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стей, качеств и места среди людей.</w:t>
      </w:r>
    </w:p>
    <w:p w:rsidR="00F146B6" w:rsidRPr="008D3956" w:rsidRDefault="00F146B6" w:rsidP="00104B97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Уяснение сущности понятия «самооценка».</w:t>
      </w:r>
      <w:r w:rsidR="00104B97" w:rsidRPr="00104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Выявление школьниками собственных противоречий и проблем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на пути к обретению адекватной самооценки.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jc w:val="both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Моделирование действий по осуществлению реальной само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Форма проведения: 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проблемный диалог.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Этап подготовки.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Формирование вопросов для обсуждения:</w:t>
      </w:r>
    </w:p>
    <w:p w:rsidR="00F146B6" w:rsidRPr="00104B97" w:rsidRDefault="00F146B6" w:rsidP="00104B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4B97">
        <w:rPr>
          <w:rFonts w:ascii="Times New Roman" w:eastAsia="Times New Roman" w:hAnsi="Times New Roman" w:cs="Times New Roman"/>
          <w:spacing w:val="-5"/>
          <w:sz w:val="28"/>
          <w:szCs w:val="28"/>
        </w:rPr>
        <w:t>Как вы понимаете, что такое самооценка?</w:t>
      </w:r>
    </w:p>
    <w:p w:rsidR="00F146B6" w:rsidRPr="00104B97" w:rsidRDefault="00F146B6" w:rsidP="00104B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4B97">
        <w:rPr>
          <w:rFonts w:ascii="Times New Roman" w:eastAsia="Times New Roman" w:hAnsi="Times New Roman" w:cs="Times New Roman"/>
          <w:spacing w:val="-4"/>
          <w:sz w:val="28"/>
          <w:szCs w:val="28"/>
        </w:rPr>
        <w:t>Почему оценивать себя - это важно?</w:t>
      </w:r>
    </w:p>
    <w:p w:rsidR="00F146B6" w:rsidRPr="00104B97" w:rsidRDefault="00F146B6" w:rsidP="00104B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4B97">
        <w:rPr>
          <w:rFonts w:ascii="Times New Roman" w:eastAsia="Times New Roman" w:hAnsi="Times New Roman" w:cs="Times New Roman"/>
          <w:spacing w:val="-4"/>
          <w:sz w:val="28"/>
          <w:szCs w:val="28"/>
        </w:rPr>
        <w:t>Считаешь ли ты, что твоя собственная оценка самого себя сов</w:t>
      </w:r>
      <w:r w:rsidRPr="00104B9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04B97">
        <w:rPr>
          <w:rFonts w:ascii="Times New Roman" w:eastAsia="Times New Roman" w:hAnsi="Times New Roman" w:cs="Times New Roman"/>
          <w:sz w:val="28"/>
          <w:szCs w:val="28"/>
        </w:rPr>
        <w:t>падает с мнением окружающих?</w:t>
      </w:r>
    </w:p>
    <w:p w:rsidR="00F146B6" w:rsidRPr="00104B97" w:rsidRDefault="00F146B6" w:rsidP="00104B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4B97">
        <w:rPr>
          <w:rFonts w:ascii="Times New Roman" w:eastAsia="Times New Roman" w:hAnsi="Times New Roman" w:cs="Times New Roman"/>
          <w:spacing w:val="-4"/>
          <w:sz w:val="28"/>
          <w:szCs w:val="28"/>
        </w:rPr>
        <w:t>В чем опасность: а) заниженной; б) завышенной самооценок?</w:t>
      </w:r>
    </w:p>
    <w:p w:rsidR="00F146B6" w:rsidRPr="00104B97" w:rsidRDefault="00F146B6" w:rsidP="00104B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4B97">
        <w:rPr>
          <w:rFonts w:ascii="Times New Roman" w:eastAsia="Times New Roman" w:hAnsi="Times New Roman" w:cs="Times New Roman"/>
          <w:spacing w:val="-4"/>
          <w:sz w:val="28"/>
          <w:szCs w:val="28"/>
        </w:rPr>
        <w:t>Мнение кого о самом себе ты считаешь наиболее значимым?</w:t>
      </w:r>
    </w:p>
    <w:p w:rsidR="00F146B6" w:rsidRPr="00104B97" w:rsidRDefault="00F146B6" w:rsidP="00104B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04B97">
        <w:rPr>
          <w:rFonts w:ascii="Times New Roman" w:eastAsia="Times New Roman" w:hAnsi="Times New Roman" w:cs="Times New Roman"/>
          <w:spacing w:val="-5"/>
          <w:sz w:val="28"/>
          <w:szCs w:val="28"/>
        </w:rPr>
        <w:t>Как повысить самооценку?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Формирование банка проблемных ситуаций.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jc w:val="both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Разработка совместно с учащимися ситуативных заданий и под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готовка диагностических материалов в поддержку процесса модели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рования их действий по осуществлению реальной оценки своих воз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можностей.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jc w:val="both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Цитата на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доску: «Человек подобен дроби, числитель есть то, что он есть, а знаменатель - то, что он о себе думает». </w:t>
      </w:r>
      <w:r w:rsidRPr="008D395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(Л.Н. Толстой)</w:t>
      </w:r>
    </w:p>
    <w:p w:rsidR="00F146B6" w:rsidRPr="008D3956" w:rsidRDefault="00F146B6" w:rsidP="008D3956">
      <w:pPr>
        <w:shd w:val="clear" w:color="auto" w:fill="FFFFFF"/>
        <w:spacing w:before="230" w:after="0" w:line="240" w:lineRule="auto"/>
        <w:ind w:left="-142" w:right="-284" w:hanging="676"/>
        <w:jc w:val="center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Этап проведения</w:t>
      </w:r>
    </w:p>
    <w:p w:rsidR="00F146B6" w:rsidRPr="008D3956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</w:t>
      </w:r>
      <w:r w:rsidRPr="008D3956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>руководитель:</w:t>
      </w:r>
      <w:r w:rsidRPr="008D3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3555">
        <w:rPr>
          <w:rFonts w:ascii="Times New Roman" w:eastAsia="Times New Roman" w:hAnsi="Times New Roman" w:cs="Times New Roman"/>
          <w:sz w:val="28"/>
          <w:szCs w:val="28"/>
        </w:rPr>
        <w:t>Ребята! Когда в начале учеб</w:t>
      </w:r>
      <w:r w:rsidRPr="009F35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F3555">
        <w:rPr>
          <w:rFonts w:ascii="Times New Roman" w:eastAsia="Times New Roman" w:hAnsi="Times New Roman" w:cs="Times New Roman"/>
          <w:spacing w:val="-4"/>
          <w:sz w:val="28"/>
          <w:szCs w:val="28"/>
        </w:rPr>
        <w:t>ного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мы планировали темы нашего общения на классных часах,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всех очень заинтересовала проблема самооценки. Все согласились с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тем, что оценивать себя реально - очень важное умение, помогающее </w:t>
      </w:r>
      <w:r w:rsidRPr="008D39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человеку избежать разочарований, реализовать свой потенциал, не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быть в конфликте с самим собой. Сегодня разговор мы проведем в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режиме диалога. Диалог означает право всех вас,</w:t>
      </w:r>
      <w:r w:rsidR="009F3555" w:rsidRPr="009F35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высказывать мнение, не соглашаться, разумеется, приводя при этом аргументы. Предлагаю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принять правила нашего общения. Я озвучиваю первое из них, ос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тальные формулируете вы.</w:t>
      </w:r>
    </w:p>
    <w:p w:rsidR="00F146B6" w:rsidRPr="008D3956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Возможные варианты: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«Мнение каждого должно быть услы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шано», «Не перебивай!», «Не будь агрессивным», «Укладывайся в минуту», «Критикуешь - предлагай», «Не спеши с выводами».</w:t>
      </w:r>
    </w:p>
    <w:p w:rsidR="00F146B6" w:rsidRPr="009F3555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b/>
          <w:sz w:val="32"/>
          <w:szCs w:val="32"/>
        </w:rPr>
      </w:pPr>
      <w:r w:rsidRPr="008D395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Этап первый. </w:t>
      </w:r>
      <w:r w:rsidRPr="009F3555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Диагностика.</w:t>
      </w:r>
    </w:p>
    <w:p w:rsidR="00F146B6" w:rsidRPr="008D3956" w:rsidRDefault="00F146B6" w:rsidP="009F3555">
      <w:pPr>
        <w:shd w:val="clear" w:color="auto" w:fill="FFFFFF"/>
        <w:spacing w:after="0" w:line="240" w:lineRule="auto"/>
        <w:ind w:left="-142" w:right="-284" w:hanging="676"/>
        <w:jc w:val="both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Для начала я предлагаю вам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небольшой тест «Довольны ли вы собой?» (сначала раздается тест с вопросами, а по завершении работы с ним - «ключ» для самооценки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результата).</w:t>
      </w:r>
    </w:p>
    <w:p w:rsidR="00F146B6" w:rsidRPr="008D3956" w:rsidRDefault="00F146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 «Довольны ли вы собой» </w:t>
      </w:r>
      <w:r w:rsidRPr="008D3956">
        <w:rPr>
          <w:rFonts w:ascii="Times New Roman" w:eastAsia="Times New Roman" w:hAnsi="Times New Roman" w:cs="Times New Roman"/>
          <w:i/>
          <w:iCs/>
          <w:sz w:val="28"/>
          <w:szCs w:val="28"/>
        </w:rPr>
        <w:t>(С. Степанов)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7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t>Мечтаете ли вы родиться заново и начать все сначала? (Да - 4, нет -16).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1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"/>
          <w:sz w:val="28"/>
          <w:szCs w:val="28"/>
        </w:rPr>
        <w:t>Есть ли у вас хобби? (Да - 18, нет - 5).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9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Когда ваша работа не ладится, способны ли вы сказать: «Такое мо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жет случиться только со мной»? (Да - 6, нет - 12).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4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t>Радуетесь ли вы, узнав, что кто-то вам завидует? (Да -16, нет - 2).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3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Страдает ли ваше самолюбие, если кто-нибудь отзовется о вас как о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скучном, несимпатичном человеке? (Да - 3, нет - 12).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3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Находите ли вы какое-либо утешение, узнав, Что с вашими друзьями 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произошли те же 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неприятности, что и с вами? (Да -18, нет - 5).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3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Переживаете ли вы, убеждаясь, что какое-то дело идет гораздо луч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ше без вашего участия? (Да - 2, нет - 16).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3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Часто ли к вам приходит желание выиграть большую сумму в лоте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рею? (Да - 6, нет - 20).</w:t>
      </w:r>
    </w:p>
    <w:p w:rsidR="00F146B6" w:rsidRPr="008D3956" w:rsidRDefault="00F146B6" w:rsidP="009F355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142" w:right="-284" w:hanging="676"/>
        <w:rPr>
          <w:rFonts w:ascii="Times New Roman" w:hAnsi="Times New Roman" w:cs="Times New Roman"/>
          <w:spacing w:val="-10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Сильно ли вы волнуетесь, когда узнаете, что вашим друзьям приоб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рели какую-то дорогую вещь? (Да - 1, нет - 12).</w:t>
      </w:r>
    </w:p>
    <w:p w:rsidR="00F146B6" w:rsidRPr="008D3956" w:rsidRDefault="00F146B6" w:rsidP="009F3555">
      <w:pPr>
        <w:shd w:val="clear" w:color="auto" w:fill="FFFFFF"/>
        <w:tabs>
          <w:tab w:val="left" w:pos="854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hAnsi="Times New Roman" w:cs="Times New Roman"/>
          <w:spacing w:val="-14"/>
          <w:sz w:val="28"/>
          <w:szCs w:val="28"/>
        </w:rPr>
        <w:t>10.</w:t>
      </w:r>
      <w:r w:rsidRPr="008D3956">
        <w:rPr>
          <w:rFonts w:ascii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Любите ли вы высказываться в присутствии большого количества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слушателей? (Да - 16, нет - 3).</w:t>
      </w:r>
    </w:p>
    <w:p w:rsidR="00F146B6" w:rsidRPr="008D3956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Подсчитайте количество набранных баллов, расшифруйте получив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шуюся сумму.</w:t>
      </w:r>
    </w:p>
    <w:p w:rsidR="00F146B6" w:rsidRPr="008D3956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Более </w:t>
      </w:r>
      <w:r w:rsidRPr="008D395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120 </w:t>
      </w:r>
      <w:r w:rsidRPr="008D395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баллов.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Вы исключительно довольны самим собой. Думает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>ся, однако, что вам изрядно не хватает здравой самокритичности, способно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сти к реальной самооценке. Попытайтесь разобраться и оценить это обстоя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тельство с помощью друзей и близких.</w:t>
      </w:r>
    </w:p>
    <w:p w:rsidR="00F146B6" w:rsidRPr="008D3956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 60 до 120 баллов.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Вы в достаточной степени уверены в своих силах, однако вполне избавлены от крайнего самодовольства и самовлюб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softHyphen/>
        <w:t>ленности.</w:t>
      </w:r>
    </w:p>
    <w:p w:rsidR="00F146B6" w:rsidRPr="008D3956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Менее 60 баллов. 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>Вы себе не нравитесь. Возьмите себя в руки и набе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ритесь уверенности. Оглянитесь вокруг и поразмыслите - не исключено, что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вы себя просто недооцениваете.</w:t>
      </w:r>
    </w:p>
    <w:p w:rsidR="004A78AC" w:rsidRPr="001B0A3F" w:rsidRDefault="00F146B6" w:rsidP="009F3555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Классный </w:t>
      </w:r>
      <w:r w:rsidRPr="008D3956">
        <w:rPr>
          <w:rFonts w:ascii="Times New Roman" w:eastAsia="Times New Roman" w:hAnsi="Times New Roman" w:cs="Times New Roman"/>
          <w:spacing w:val="36"/>
          <w:sz w:val="28"/>
          <w:szCs w:val="28"/>
        </w:rPr>
        <w:t>руководитель: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 Полученный каждым из вас результат - это отправная точка нашего общения. </w:t>
      </w:r>
      <w:proofErr w:type="gramStart"/>
      <w:r w:rsidRPr="008D3956">
        <w:rPr>
          <w:rFonts w:ascii="Times New Roman" w:eastAsia="Times New Roman" w:hAnsi="Times New Roman" w:cs="Times New Roman"/>
          <w:sz w:val="28"/>
          <w:szCs w:val="28"/>
        </w:rPr>
        <w:t>Сегодня мы долж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обсудить следующие вопросы (обращает внимание на написанное на доске). </w:t>
      </w:r>
      <w:proofErr w:type="gramEnd"/>
    </w:p>
    <w:p w:rsidR="004A78AC" w:rsidRPr="001B0A3F" w:rsidRDefault="00F146B6" w:rsidP="004A7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4A78AC">
        <w:rPr>
          <w:rFonts w:ascii="Times New Roman" w:eastAsia="Times New Roman" w:hAnsi="Times New Roman" w:cs="Times New Roman"/>
          <w:sz w:val="28"/>
          <w:szCs w:val="28"/>
        </w:rPr>
        <w:t xml:space="preserve">Как и из чего складывается уверенность человека в себе? </w:t>
      </w:r>
    </w:p>
    <w:p w:rsidR="004A78AC" w:rsidRPr="001B0A3F" w:rsidRDefault="00F146B6" w:rsidP="004A7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4A78AC">
        <w:rPr>
          <w:rFonts w:ascii="Times New Roman" w:eastAsia="Times New Roman" w:hAnsi="Times New Roman" w:cs="Times New Roman"/>
          <w:sz w:val="28"/>
          <w:szCs w:val="28"/>
        </w:rPr>
        <w:t>Почему есть люди, уверенные в себе, и не очень или совсем неуверен</w:t>
      </w:r>
      <w:r w:rsidRPr="004A78AC">
        <w:rPr>
          <w:rFonts w:ascii="Times New Roman" w:eastAsia="Times New Roman" w:hAnsi="Times New Roman" w:cs="Times New Roman"/>
          <w:sz w:val="28"/>
          <w:szCs w:val="28"/>
        </w:rPr>
        <w:softHyphen/>
        <w:t>ные?</w:t>
      </w:r>
    </w:p>
    <w:p w:rsidR="004A78AC" w:rsidRPr="004A78AC" w:rsidRDefault="00F146B6" w:rsidP="004A7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4A78AC">
        <w:rPr>
          <w:rFonts w:ascii="Times New Roman" w:eastAsia="Times New Roman" w:hAnsi="Times New Roman" w:cs="Times New Roman"/>
          <w:sz w:val="28"/>
          <w:szCs w:val="28"/>
        </w:rPr>
        <w:t xml:space="preserve">Как это может отразиться на жизненном успехе? </w:t>
      </w:r>
    </w:p>
    <w:p w:rsidR="00F146B6" w:rsidRPr="004A78AC" w:rsidRDefault="00F146B6" w:rsidP="004A7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A78AC">
        <w:rPr>
          <w:rFonts w:ascii="Times New Roman" w:eastAsia="Times New Roman" w:hAnsi="Times New Roman" w:cs="Times New Roman"/>
          <w:sz w:val="28"/>
          <w:szCs w:val="28"/>
        </w:rPr>
        <w:t>Это предмет нашего сегодняшнего общения.</w:t>
      </w:r>
    </w:p>
    <w:p w:rsidR="00F146B6" w:rsidRPr="008D3956" w:rsidRDefault="00F146B6" w:rsidP="004A78A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Этап второй. </w:t>
      </w:r>
      <w:r w:rsidRPr="004A78AC">
        <w:rPr>
          <w:rFonts w:ascii="Times New Roman" w:eastAsia="Times New Roman" w:hAnsi="Times New Roman" w:cs="Times New Roman"/>
          <w:b/>
          <w:sz w:val="32"/>
          <w:szCs w:val="32"/>
        </w:rPr>
        <w:t>Определение понятия.</w:t>
      </w:r>
    </w:p>
    <w:p w:rsidR="00F146B6" w:rsidRPr="008D3956" w:rsidRDefault="00F146B6" w:rsidP="004A78A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>Классный руководитель: Для того</w:t>
      </w:r>
      <w:proofErr w:type="gramStart"/>
      <w:r w:rsidRPr="008D395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 чтобы осмыслить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любое понятие, его следует попытаться определить. Попробуем это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сделать вместе в режиме «открытого микрофона».</w:t>
      </w:r>
    </w:p>
    <w:p w:rsidR="00F146B6" w:rsidRPr="008D3956" w:rsidRDefault="00F146B6" w:rsidP="004A78A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Возможные варианты суждений: 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>«Это какое-то мнение о се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бе», «Это заниженное или завышенное ощущение своей значимо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>сти», «Это - палочка-выручалочка в трудных ситуациях», «Это спо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соб защиты от мнений окружающих», «Это трамплин для успеха».</w:t>
      </w:r>
    </w:p>
    <w:p w:rsidR="00F146B6" w:rsidRPr="008D3956" w:rsidRDefault="00F146B6" w:rsidP="004A78AC">
      <w:pPr>
        <w:shd w:val="clear" w:color="auto" w:fill="FFFFFF"/>
        <w:tabs>
          <w:tab w:val="left" w:pos="2424"/>
          <w:tab w:val="left" w:leader="underscore" w:pos="3874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Классный </w:t>
      </w:r>
      <w:r w:rsidRPr="008D3956">
        <w:rPr>
          <w:rFonts w:ascii="Times New Roman" w:eastAsia="Times New Roman" w:hAnsi="Times New Roman" w:cs="Times New Roman"/>
          <w:spacing w:val="36"/>
          <w:sz w:val="28"/>
          <w:szCs w:val="28"/>
        </w:rPr>
        <w:t>руководитель: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 Спасибо, суждения очень ин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t>тересные. А вот в психологическом словаре самооценка трактуется как</w:t>
      </w:r>
      <w:r w:rsidR="004A78AC" w:rsidRPr="004A78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t>совокупность трех компонентов (перечисляя их, одновременно форми</w:t>
      </w: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рует на доске схему):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46B6" w:rsidRPr="008D3956" w:rsidRDefault="00285BB6" w:rsidP="008D395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285BB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                     </w:t>
      </w:r>
      <w:proofErr w:type="gramStart"/>
      <w:r w:rsidR="00F146B6" w:rsidRPr="008D3956">
        <w:rPr>
          <w:rFonts w:ascii="Times New Roman" w:eastAsia="Times New Roman" w:hAnsi="Times New Roman" w:cs="Times New Roman"/>
          <w:spacing w:val="-15"/>
          <w:sz w:val="28"/>
          <w:szCs w:val="28"/>
        </w:rPr>
        <w:t>Самом себе</w:t>
      </w:r>
      <w:proofErr w:type="gramEnd"/>
    </w:p>
    <w:p w:rsidR="00F146B6" w:rsidRPr="008D3956" w:rsidRDefault="00285BB6" w:rsidP="008D3956">
      <w:pPr>
        <w:shd w:val="clear" w:color="auto" w:fill="FFFFFF"/>
        <w:spacing w:before="264"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285BB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                                         </w:t>
      </w:r>
      <w:r w:rsidR="00F146B6" w:rsidRPr="008D3956">
        <w:rPr>
          <w:rFonts w:ascii="Times New Roman" w:eastAsia="Times New Roman" w:hAnsi="Times New Roman" w:cs="Times New Roman"/>
          <w:spacing w:val="-11"/>
          <w:sz w:val="28"/>
          <w:szCs w:val="28"/>
        </w:rPr>
        <w:t>Самооценка -</w:t>
      </w:r>
    </w:p>
    <w:p w:rsidR="00F146B6" w:rsidRPr="008D3956" w:rsidRDefault="00F146B6" w:rsidP="008D3956">
      <w:pPr>
        <w:shd w:val="clear" w:color="auto" w:fill="FFFFFF"/>
        <w:tabs>
          <w:tab w:val="left" w:leader="hyphen" w:pos="4373"/>
        </w:tabs>
        <w:spacing w:before="34"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Месте среди людей   </w:t>
      </w:r>
      <w:r w:rsidR="00285BB6" w:rsidRPr="00285B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 это мнение</w:t>
      </w:r>
      <w:proofErr w:type="gramStart"/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5BB6" w:rsidRPr="00285BB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D3956">
        <w:rPr>
          <w:rFonts w:ascii="Times New Roman" w:eastAsia="Times New Roman" w:hAnsi="Times New Roman" w:cs="Times New Roman"/>
          <w:sz w:val="28"/>
          <w:szCs w:val="28"/>
        </w:rPr>
        <w:t>воих возможностях и</w:t>
      </w:r>
    </w:p>
    <w:p w:rsidR="00F146B6" w:rsidRPr="008D3956" w:rsidRDefault="00285BB6" w:rsidP="008D3956">
      <w:pPr>
        <w:shd w:val="clear" w:color="auto" w:fill="FFFFFF"/>
        <w:tabs>
          <w:tab w:val="left" w:pos="5064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285BB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                                      </w:t>
      </w:r>
      <w:r w:rsidR="00F146B6" w:rsidRPr="008D3956">
        <w:rPr>
          <w:rFonts w:ascii="Times New Roman" w:eastAsia="Times New Roman" w:hAnsi="Times New Roman" w:cs="Times New Roman"/>
          <w:spacing w:val="-15"/>
          <w:sz w:val="28"/>
          <w:szCs w:val="28"/>
        </w:rPr>
        <w:t>человека о</w:t>
      </w:r>
      <w:r w:rsidR="00F146B6"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="00F146B6" w:rsidRPr="008D3956">
        <w:rPr>
          <w:rFonts w:ascii="Times New Roman" w:eastAsia="Times New Roman" w:hAnsi="Times New Roman" w:cs="Times New Roman"/>
          <w:spacing w:val="-12"/>
          <w:sz w:val="28"/>
          <w:szCs w:val="28"/>
        </w:rPr>
        <w:t>качествах</w:t>
      </w:r>
    </w:p>
    <w:p w:rsidR="00F146B6" w:rsidRPr="008D3956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От самооцен</w:t>
      </w:r>
      <w:r w:rsidR="00285BB6">
        <w:rPr>
          <w:rFonts w:ascii="Times New Roman" w:eastAsia="Times New Roman" w:hAnsi="Times New Roman" w:cs="Times New Roman"/>
          <w:spacing w:val="-5"/>
          <w:sz w:val="28"/>
          <w:szCs w:val="28"/>
        </w:rPr>
        <w:t>ки зависят взаимоотношения чело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века с окружаю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щими, его критичность, требовательность к себе, отношение к успе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хам и неудачам. Низкая самооценка - это психологический комплекс неудачника. Первая фраза по поводу неудачи у людей с низкой само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оценкой - «Ну что я мог поделать?». И в завышенной самооценке нет ничего хорошего. Падая с «пьедестала», возведенного самому себе, человек может очень сильно разочароваться и обидеться на весь мир.</w:t>
      </w:r>
    </w:p>
    <w:p w:rsidR="00285BB6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</w:pP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Предлагаю </w:t>
      </w:r>
      <w:r w:rsidRPr="008D395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ситуативную игру.</w:t>
      </w:r>
    </w:p>
    <w:p w:rsidR="00A84365" w:rsidRPr="001B0A3F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lastRenderedPageBreak/>
        <w:t xml:space="preserve">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 объединяетесь «четверками»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и через пять минут представляете короткий сюжет (в виде сценки, мо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нолога или диалога) на тему, которую я предложу или вы выберете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сами. Например, ученик получил «двойку» по предмету, разбил стек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>ло, подрался с одноклассниками и был замечен, его вызывал директор</w:t>
      </w:r>
      <w:proofErr w:type="gramStart"/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др. Нужно постараться представить, какие признаки в поведении,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внешнем облике выдают человека с той или иной самооценкой (для каждой группы - один вариант: с завышенной, заниженной или реаль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но соответствующей ситуации).</w:t>
      </w:r>
    </w:p>
    <w:p w:rsidR="00F146B6" w:rsidRPr="008D3956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Представление сюжетов сопровожда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ется обменом мнений.</w:t>
      </w:r>
    </w:p>
    <w:p w:rsidR="00F146B6" w:rsidRPr="008D3956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Комментарий классного руководителя.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Как видим, людей с за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ниженной самооценкой обычно выдает беспричинная суетливость, </w:t>
      </w:r>
      <w:r w:rsidRPr="008D3956">
        <w:rPr>
          <w:rFonts w:ascii="Times New Roman" w:eastAsia="Times New Roman" w:hAnsi="Times New Roman" w:cs="Times New Roman"/>
          <w:spacing w:val="-1"/>
          <w:sz w:val="28"/>
          <w:szCs w:val="28"/>
        </w:rPr>
        <w:t>стремление спрятаться за спину других, неуверенность, растерян</w:t>
      </w:r>
      <w:r w:rsidRPr="008D395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ность, а то и паника при любых неожиданностях. С такими людьми трудно, они ненадежны, их обычно недолюбливают. «Непризнанные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гении» тоже утомляют, так как они всегда недовольны и ищут причи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ны неудач в других. Так что задача каждого привести самооценку к нормальному уровню.</w:t>
      </w:r>
    </w:p>
    <w:p w:rsidR="00F146B6" w:rsidRPr="00A84365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b/>
          <w:sz w:val="32"/>
          <w:szCs w:val="32"/>
        </w:rPr>
      </w:pPr>
      <w:r w:rsidRPr="008D395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Этап третий. </w:t>
      </w:r>
      <w:r w:rsidRPr="00A84365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Выявление проблем.</w:t>
      </w:r>
    </w:p>
    <w:p w:rsidR="00F146B6" w:rsidRPr="008D3956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>Классный руководитель: А теперь обратимся к обсуж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дению вопроса о том, насколько ваша самооценка совпадает с мнени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ем окружающих. Предлагаю задание, которое называется «Портрет». Работаем парами. Суть задания заключается в следующем. Вам пред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стоит в течение пяти минут написать на листе бумаги словесный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портрет своего соседа по парте. Можно использовать, например, толь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 прилагательные. Портрет должен представить </w:t>
      </w:r>
      <w:proofErr w:type="gramStart"/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читающему</w:t>
      </w:r>
      <w:proofErr w:type="gramEnd"/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ответ на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вопросы: «Кто он?» и «Какой он?» Постарайтесь быть объективными, 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не «лейте елей», но и не сводите счеты.</w:t>
      </w:r>
    </w:p>
    <w:p w:rsidR="00F146B6" w:rsidRPr="008D3956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Возможный вариант представления результата: </w:t>
      </w:r>
      <w:proofErr w:type="gramStart"/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«Способный, </w:t>
      </w: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t>но ленивый; скорее оптимист, чем пессимист; большой фантазер и меч</w:t>
      </w: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татель; не всегда держит слово; обидчив, но не мстителен; увлекается 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многим, но быстро «остывает»; не трус, но не может себя защитить».</w:t>
      </w:r>
      <w:proofErr w:type="gramEnd"/>
    </w:p>
    <w:p w:rsidR="00F146B6" w:rsidRPr="008D3956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А теперь я прошу сидящих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рядом обменяться текстами словесных портретов и сопоставить свое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представление о себе с мнением товарища. Поскольку времени на это 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немного, размышление можно продолжить дома. При этом помните, 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что не всегда мнение окружающих является абсолютной истиной. Час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t>то то, что люди считают нашими недостатками, является лишь выраже</w:t>
      </w:r>
      <w:r w:rsidRPr="008D395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t>нием нашей индивидуальности. Иногда реальная самооценка является одновременно и освобождением от мнения других. Если вы это пойме</w:t>
      </w:r>
      <w:r w:rsidRPr="008D395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те, то у вас пропадет желание постоянно сравнивать себя с другими.</w:t>
      </w:r>
    </w:p>
    <w:p w:rsidR="00F146B6" w:rsidRPr="008D3956" w:rsidRDefault="00F146B6" w:rsidP="00285BB6">
      <w:pPr>
        <w:shd w:val="clear" w:color="auto" w:fill="FFFFFF"/>
        <w:tabs>
          <w:tab w:val="left" w:pos="7056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Ученик: Мы часто не задумываемся о том, что мы говорим друг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t>другу. А ведь слово может окрылить, либо сильно ранить. Готовясь к</w:t>
      </w:r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br/>
        <w:t xml:space="preserve">классному часу, мы нашли интересное мнение психологов (В.Д. </w:t>
      </w:r>
      <w:proofErr w:type="spellStart"/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t>Еремее</w:t>
      </w:r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вой</w:t>
      </w:r>
      <w:proofErr w:type="spellEnd"/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Т.П. </w:t>
      </w:r>
      <w:proofErr w:type="spellStart"/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t>Хризман</w:t>
      </w:r>
      <w:proofErr w:type="spellEnd"/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t>), которые предлагают набор слов-обращений, которые</w:t>
      </w:r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повысить самооценку тех, кому они адресованы. Вот они, поду</w:t>
      </w:r>
    </w:p>
    <w:p w:rsidR="00F146B6" w:rsidRPr="001B0A3F" w:rsidRDefault="00F146B6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>майте, часто ли вы их употребляете (раздает небольшие листки с тек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стом на каждый стол):</w:t>
      </w:r>
    </w:p>
    <w:p w:rsidR="0022046F" w:rsidRDefault="003A1453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Молодец!                                             Прекрасное начало!</w:t>
      </w:r>
    </w:p>
    <w:p w:rsidR="003A1453" w:rsidRDefault="003A1453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 чудо!</w:t>
      </w:r>
    </w:p>
    <w:p w:rsidR="003A1453" w:rsidRPr="003546BB" w:rsidRDefault="003A1453" w:rsidP="00285BB6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Хорошо!</w:t>
      </w:r>
    </w:p>
    <w:p w:rsidR="00F146B6" w:rsidRPr="008D3956" w:rsidRDefault="00F146B6" w:rsidP="008D3956">
      <w:pPr>
        <w:shd w:val="clear" w:color="auto" w:fill="FFFFFF"/>
        <w:tabs>
          <w:tab w:val="left" w:pos="3293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7"/>
          <w:sz w:val="28"/>
          <w:szCs w:val="28"/>
        </w:rPr>
        <w:t>Удивительно!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3"/>
          <w:sz w:val="28"/>
          <w:szCs w:val="28"/>
        </w:rPr>
        <w:t>Ты на верном пути.</w:t>
      </w:r>
    </w:p>
    <w:p w:rsidR="00F146B6" w:rsidRPr="008D3956" w:rsidRDefault="00F146B6" w:rsidP="008D3956">
      <w:pPr>
        <w:shd w:val="clear" w:color="auto" w:fill="FFFFFF"/>
        <w:tabs>
          <w:tab w:val="left" w:pos="3293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4"/>
          <w:sz w:val="28"/>
          <w:szCs w:val="28"/>
        </w:rPr>
        <w:t>Гораздо лучше, чем я ожидал.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6"/>
          <w:sz w:val="28"/>
          <w:szCs w:val="28"/>
        </w:rPr>
        <w:t>Здорово!</w:t>
      </w:r>
    </w:p>
    <w:p w:rsidR="00F146B6" w:rsidRPr="008D3956" w:rsidRDefault="00F146B6" w:rsidP="008D3956">
      <w:pPr>
        <w:shd w:val="clear" w:color="auto" w:fill="FFFFFF"/>
        <w:tabs>
          <w:tab w:val="left" w:pos="3293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3"/>
          <w:sz w:val="28"/>
          <w:szCs w:val="28"/>
        </w:rPr>
        <w:t>Лучше, чем все, кого я знаю.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2"/>
          <w:sz w:val="28"/>
          <w:szCs w:val="28"/>
        </w:rPr>
        <w:t>Ты в этом разобрался.</w:t>
      </w:r>
    </w:p>
    <w:p w:rsidR="00F146B6" w:rsidRPr="008D3956" w:rsidRDefault="00F146B6" w:rsidP="008D3956">
      <w:pPr>
        <w:shd w:val="clear" w:color="auto" w:fill="FFFFFF"/>
        <w:tabs>
          <w:tab w:val="left" w:pos="3293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6"/>
          <w:sz w:val="28"/>
          <w:szCs w:val="28"/>
        </w:rPr>
        <w:t>Великолепно!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3"/>
          <w:sz w:val="28"/>
          <w:szCs w:val="28"/>
        </w:rPr>
        <w:t>Ты ловко это делаешь.</w:t>
      </w:r>
    </w:p>
    <w:p w:rsidR="00F146B6" w:rsidRPr="008D3956" w:rsidRDefault="00F146B6" w:rsidP="008D3956">
      <w:pPr>
        <w:shd w:val="clear" w:color="auto" w:fill="FFFFFF"/>
        <w:tabs>
          <w:tab w:val="left" w:pos="3293"/>
          <w:tab w:val="left" w:pos="7051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6"/>
          <w:sz w:val="28"/>
          <w:szCs w:val="28"/>
        </w:rPr>
        <w:t>Прекрасно!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3"/>
          <w:sz w:val="28"/>
          <w:szCs w:val="28"/>
        </w:rPr>
        <w:t>Это как раз то, что нужно.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46B6" w:rsidRPr="008D3956" w:rsidRDefault="00F146B6" w:rsidP="008D3956">
      <w:pPr>
        <w:shd w:val="clear" w:color="auto" w:fill="FFFFFF"/>
        <w:tabs>
          <w:tab w:val="left" w:pos="3293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>Грандиозно!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6"/>
          <w:sz w:val="28"/>
          <w:szCs w:val="28"/>
        </w:rPr>
        <w:t>Ух!!!</w:t>
      </w:r>
    </w:p>
    <w:p w:rsidR="00F146B6" w:rsidRPr="008D3956" w:rsidRDefault="00F146B6" w:rsidP="008D3956">
      <w:pPr>
        <w:shd w:val="clear" w:color="auto" w:fill="FFFFFF"/>
        <w:tabs>
          <w:tab w:val="left" w:pos="3293"/>
        </w:tabs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pacing w:val="-16"/>
          <w:sz w:val="28"/>
          <w:szCs w:val="28"/>
        </w:rPr>
        <w:t>Незабываемо!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4"/>
          <w:sz w:val="28"/>
          <w:szCs w:val="28"/>
        </w:rPr>
        <w:t>Поздравляю.</w:t>
      </w:r>
    </w:p>
    <w:p w:rsidR="00FD4FCD" w:rsidRDefault="00F146B6" w:rsidP="008D3956">
      <w:pPr>
        <w:shd w:val="clear" w:color="auto" w:fill="FFFFFF"/>
        <w:tabs>
          <w:tab w:val="left" w:pos="3307"/>
          <w:tab w:val="left" w:leader="underscore" w:pos="6494"/>
        </w:tabs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</w:pPr>
      <w:r w:rsidRPr="008D3956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Сказано здорово - просто и ясно.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956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>| Я тобой горжусь.</w:t>
      </w:r>
    </w:p>
    <w:p w:rsidR="00FD4FCD" w:rsidRDefault="00FD4FCD" w:rsidP="00FD4FCD">
      <w:pPr>
        <w:shd w:val="clear" w:color="auto" w:fill="FFFFFF"/>
        <w:spacing w:before="125" w:after="0" w:line="240" w:lineRule="auto"/>
        <w:ind w:left="-142" w:right="-284" w:hanging="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>Классный руководитель: А теперь попытаемся выяс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нить причины низкой самооценки, что очень типично для взрослею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щих подростков. Снова объединяемся парами и поработаем с табли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цей (раздает на каждый стол карточки с таблицами, в них заполнена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только левая графа, в приведенной таблице - один из вариантов за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полнения правой графы учащимися). Вам предстоит заполнить пра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вую графу таблицы. (Время регламентируется в зависимости от воз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раста и возможностей аудитории ребят).</w:t>
      </w:r>
    </w:p>
    <w:p w:rsidR="0093363C" w:rsidRDefault="0093363C" w:rsidP="00FD4FCD">
      <w:pPr>
        <w:shd w:val="clear" w:color="auto" w:fill="FFFFFF"/>
        <w:spacing w:before="125" w:after="0" w:line="240" w:lineRule="auto"/>
        <w:ind w:left="-142" w:right="-284" w:hanging="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63C" w:rsidRDefault="0093363C" w:rsidP="00FD4FCD">
      <w:pPr>
        <w:shd w:val="clear" w:color="auto" w:fill="FFFFFF"/>
        <w:spacing w:before="125" w:after="0" w:line="240" w:lineRule="auto"/>
        <w:ind w:left="-142" w:right="-284" w:hanging="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63C" w:rsidRPr="008D3956" w:rsidRDefault="0093363C" w:rsidP="0093363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D65D13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руководитель: Обобщая ваши суждения, хочу </w:t>
      </w:r>
      <w:r w:rsidRPr="00D65D13">
        <w:rPr>
          <w:rFonts w:ascii="Times New Roman" w:eastAsia="Times New Roman" w:hAnsi="Times New Roman" w:cs="Times New Roman"/>
          <w:spacing w:val="-2"/>
          <w:sz w:val="24"/>
          <w:szCs w:val="24"/>
        </w:rPr>
        <w:t>подч</w:t>
      </w:r>
      <w:r w:rsidRPr="008D39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еркнуть, что наши мысли и слова, в которые мы их облекаем,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создают наше будущее и все то, что мы испытываем в жизни. Если мы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предпочитаем думать, что жизнь одинока и нас никто не любит, то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именно это мы и получим в жизни. Вспомните хотя бы замечательных актеров Б. </w:t>
      </w:r>
      <w:proofErr w:type="spellStart"/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Стрейзанд</w:t>
      </w:r>
      <w:proofErr w:type="spellEnd"/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В. Басова, И. Чурикову. Они некрасивы, но они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поверили в свой талант, и их полюбил весь мир. Нытье, вечное брюз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жание могут погубить любую мечту и потенциальный талант. Я про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шу вас подумать на досуге, что следует изменить в себе, чтобы пове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рить в себя, повысить свою самооценку.</w:t>
      </w:r>
    </w:p>
    <w:p w:rsidR="0093363C" w:rsidRPr="008D3956" w:rsidRDefault="0093363C" w:rsidP="0093363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Четвертый этап.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Самооценка и перспектива жизни.</w:t>
      </w:r>
    </w:p>
    <w:p w:rsidR="0093363C" w:rsidRPr="008D3956" w:rsidRDefault="0093363C" w:rsidP="0093363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руководитель: А сейчас я попрошу каждого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из вас обратиться к самому себе. Вам предстоит продумать и предста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вить свой жизненный девиз, который, по вашему мнению, приведет к успеху и исполнению мечты. Как и любой девиз, это должна быть ко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роткая, но емкая фраза, в которой заключен ваш рецепт раскрытия,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>собственной индивидуальности, рецепт на основе реальной самооцен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ки. Время на работу - 5 минут, потом девизы озвучиваются.</w:t>
      </w:r>
    </w:p>
    <w:p w:rsidR="0093363C" w:rsidRPr="008D3956" w:rsidRDefault="0093363C" w:rsidP="0093363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Возможные варианты: </w:t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«Только успех!», «Я - лучший, и у меня </w:t>
      </w:r>
      <w:r w:rsidRPr="008D3956">
        <w:rPr>
          <w:rFonts w:ascii="Times New Roman" w:eastAsia="Times New Roman" w:hAnsi="Times New Roman" w:cs="Times New Roman"/>
          <w:spacing w:val="-7"/>
          <w:sz w:val="28"/>
          <w:szCs w:val="28"/>
        </w:rPr>
        <w:t>все получится!», «Не пищать!», «Что бы ни случилось, мечта сбудется!»</w:t>
      </w:r>
    </w:p>
    <w:p w:rsidR="0093363C" w:rsidRPr="008D3956" w:rsidRDefault="0093363C" w:rsidP="0093363C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sz w:val="28"/>
          <w:szCs w:val="28"/>
        </w:rPr>
        <w:t>Классный руководитель: Итак, мы поняли, что реаль</w:t>
      </w:r>
      <w:r w:rsidRPr="008D395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ная самооценка - это очень важно. Каждый из вас уникален и прекра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сен. Вы пришли в этот мир, чтобы украсить его и выразить себя. Чаще 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t>думайте о том, что может сделать вас счастливыми, верьте в свои си</w:t>
      </w:r>
      <w:r w:rsidRPr="008D395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D3956">
        <w:rPr>
          <w:rFonts w:ascii="Times New Roman" w:eastAsia="Times New Roman" w:hAnsi="Times New Roman" w:cs="Times New Roman"/>
          <w:sz w:val="28"/>
          <w:szCs w:val="28"/>
        </w:rPr>
        <w:t>лы и следуйте принятому в жизни девизу!</w:t>
      </w:r>
    </w:p>
    <w:p w:rsidR="00D27731" w:rsidRPr="001B0A3F" w:rsidRDefault="00D27731" w:rsidP="001B0A3F">
      <w:pPr>
        <w:shd w:val="clear" w:color="auto" w:fill="FFFFFF"/>
        <w:spacing w:after="0" w:line="240" w:lineRule="auto"/>
        <w:ind w:left="2362" w:right="1325" w:hanging="1051"/>
        <w:rPr>
          <w:rFonts w:ascii="Times New Roman" w:hAnsi="Times New Roman" w:cs="Times New Roman"/>
          <w:sz w:val="28"/>
          <w:szCs w:val="28"/>
        </w:rPr>
      </w:pPr>
      <w:r w:rsidRPr="00D277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0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Тест-упражнение «Моя самооценка» </w:t>
      </w:r>
      <w:r w:rsidRPr="001B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(Г.Г. Филиппова)</w:t>
      </w:r>
    </w:p>
    <w:p w:rsidR="00D27731" w:rsidRPr="001B0A3F" w:rsidRDefault="00D27731" w:rsidP="001B0A3F">
      <w:pPr>
        <w:shd w:val="clear" w:color="auto" w:fill="FFFFFF"/>
        <w:spacing w:after="0" w:line="240" w:lineRule="auto"/>
        <w:ind w:left="14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0A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Внимательно прочтите слова, характеризующие отдельные </w:t>
      </w:r>
      <w:r w:rsidRPr="001B0A3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ка</w:t>
      </w:r>
      <w:r w:rsidRPr="001B0A3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чества личности </w:t>
      </w:r>
      <w:r w:rsidRPr="001B0A3F">
        <w:rPr>
          <w:rFonts w:ascii="Times New Roman" w:eastAsia="Times New Roman" w:hAnsi="Times New Roman" w:cs="Times New Roman"/>
          <w:sz w:val="28"/>
          <w:szCs w:val="28"/>
        </w:rPr>
        <w:t>(черты характера):</w:t>
      </w:r>
    </w:p>
    <w:p w:rsidR="00D27731" w:rsidRPr="001B0A3F" w:rsidRDefault="00D27731" w:rsidP="001B0A3F">
      <w:pPr>
        <w:shd w:val="clear" w:color="auto" w:fill="FFFFFF"/>
        <w:spacing w:after="0" w:line="240" w:lineRule="auto"/>
        <w:ind w:left="10" w:right="19" w:firstLine="542"/>
        <w:rPr>
          <w:rFonts w:ascii="Times New Roman" w:hAnsi="Times New Roman" w:cs="Times New Roman"/>
          <w:sz w:val="28"/>
          <w:szCs w:val="28"/>
        </w:rPr>
      </w:pPr>
      <w:proofErr w:type="gramStart"/>
      <w:r w:rsidRPr="001B0A3F">
        <w:rPr>
          <w:rFonts w:ascii="Times New Roman" w:eastAsia="Times New Roman" w:hAnsi="Times New Roman" w:cs="Times New Roman"/>
          <w:spacing w:val="-6"/>
          <w:sz w:val="28"/>
          <w:szCs w:val="28"/>
        </w:rPr>
        <w:t>Аккуратность, беспечность, вдумчивость, восприимчивость, гор</w:t>
      </w:r>
      <w:r w:rsidRPr="001B0A3F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дость, грубость, жизнерадостность, заботливость, завистливость, за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spacing w:val="-5"/>
          <w:sz w:val="28"/>
          <w:szCs w:val="28"/>
        </w:rPr>
        <w:t>стенчивость, злопамятность, искренность, изысканность, капризность, легковерие, медлительность, мечтательность, мнительность, мститель</w:t>
      </w:r>
      <w:r w:rsidRPr="001B0A3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ность, настойчивость, нежность, непринужденность, нервозность, не</w:t>
      </w:r>
      <w:r w:rsidRPr="001B0A3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решительность, несдержанность, обаяние, обидчивость, осторожность, 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отзывчивость, педантичность, подвижность, подозрительность, раду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spacing w:val="-5"/>
          <w:sz w:val="28"/>
          <w:szCs w:val="28"/>
        </w:rPr>
        <w:t>шие, развязность, рассудочность, решительность, самозабвение, сдер</w:t>
      </w:r>
      <w:r w:rsidRPr="001B0A3F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жанность, сострадательность, стыдливость, терпеливость, трусость, </w:t>
      </w:r>
      <w:proofErr w:type="spellStart"/>
      <w:r w:rsidRPr="001B0A3F">
        <w:rPr>
          <w:rFonts w:ascii="Times New Roman" w:eastAsia="Times New Roman" w:hAnsi="Times New Roman" w:cs="Times New Roman"/>
          <w:spacing w:val="-5"/>
          <w:sz w:val="28"/>
          <w:szCs w:val="28"/>
        </w:rPr>
        <w:t>ув</w:t>
      </w:r>
      <w:r w:rsidRPr="001B0A3F">
        <w:rPr>
          <w:rFonts w:ascii="Times New Roman" w:eastAsia="Times New Roman" w:hAnsi="Times New Roman" w:cs="Times New Roman"/>
          <w:spacing w:val="-6"/>
          <w:sz w:val="28"/>
          <w:szCs w:val="28"/>
        </w:rPr>
        <w:t>лекаемость</w:t>
      </w:r>
      <w:proofErr w:type="spellEnd"/>
      <w:r w:rsidRPr="001B0A3F">
        <w:rPr>
          <w:rFonts w:ascii="Times New Roman" w:eastAsia="Times New Roman" w:hAnsi="Times New Roman" w:cs="Times New Roman"/>
          <w:spacing w:val="-6"/>
          <w:sz w:val="28"/>
          <w:szCs w:val="28"/>
        </w:rPr>
        <w:t>,  упорство, уступчивость, холодность, энтузиазм.</w:t>
      </w:r>
      <w:proofErr w:type="gramEnd"/>
    </w:p>
    <w:p w:rsidR="00D27731" w:rsidRPr="001B0A3F" w:rsidRDefault="00D27731" w:rsidP="001B0A3F">
      <w:pPr>
        <w:shd w:val="clear" w:color="auto" w:fill="FFFFFF"/>
        <w:spacing w:after="0" w:line="240" w:lineRule="auto"/>
        <w:ind w:left="34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0A3F">
        <w:rPr>
          <w:rFonts w:ascii="Times New Roman" w:eastAsia="Times New Roman" w:hAnsi="Times New Roman" w:cs="Times New Roman"/>
          <w:spacing w:val="-3"/>
          <w:sz w:val="28"/>
          <w:szCs w:val="28"/>
        </w:rPr>
        <w:t>Составьте два столбца по 10-20 слов в каждом. В первый стол</w:t>
      </w:r>
      <w:r w:rsidRPr="001B0A3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бец - назовем его «Мой идеал» - поместите слова, которые характери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зуют ваш идеал. Во второй - 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назовем его «</w:t>
      </w:r>
      <w:proofErr w:type="spellStart"/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Антиидеал</w:t>
      </w:r>
      <w:proofErr w:type="spellEnd"/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» - слова, обо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значающие черты, которыми идеал обладать не должен. Из первого и второго рядов выберите те черты, которыми вы, как вам кажется, об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spacing w:val="-3"/>
          <w:sz w:val="28"/>
          <w:szCs w:val="28"/>
        </w:rPr>
        <w:t>ладаете. При этом выбор надо производить по системе «</w:t>
      </w:r>
      <w:proofErr w:type="spellStart"/>
      <w:r w:rsidRPr="001B0A3F">
        <w:rPr>
          <w:rFonts w:ascii="Times New Roman" w:eastAsia="Times New Roman" w:hAnsi="Times New Roman" w:cs="Times New Roman"/>
          <w:spacing w:val="-3"/>
          <w:sz w:val="28"/>
          <w:szCs w:val="28"/>
        </w:rPr>
        <w:t>да-нет</w:t>
      </w:r>
      <w:proofErr w:type="spellEnd"/>
      <w:r w:rsidRPr="001B0A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»: есть 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эта черта у вас или нет, независимо от степени ее выраженности.</w:t>
      </w:r>
    </w:p>
    <w:p w:rsidR="00D27731" w:rsidRPr="001B0A3F" w:rsidRDefault="00D27731" w:rsidP="001B0A3F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1B0A3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Обработка результатов и вывод</w:t>
      </w:r>
    </w:p>
    <w:p w:rsidR="00D27731" w:rsidRPr="001B0A3F" w:rsidRDefault="00D27731" w:rsidP="001B0A3F">
      <w:pPr>
        <w:shd w:val="clear" w:color="auto" w:fill="FFFFFF"/>
        <w:spacing w:after="0" w:line="240" w:lineRule="auto"/>
        <w:ind w:left="38"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Число положительных черт, которые вы себе приписываете, по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делите на число слов, помещенных в столбце «Мой идеал». Если ре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зультат близок к единице, вы, скорее всего, себя переоцениваете; ре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зультат, близкий к нулю, свидетельствует о недооценке и повышенной 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самокритичности; при результате, близком к 0,5 - нормальная средняя самооценка, и вы достаточно критично себя воспринимаете.</w:t>
      </w:r>
    </w:p>
    <w:p w:rsidR="00D27731" w:rsidRPr="001B0A3F" w:rsidRDefault="00D27731" w:rsidP="001B0A3F">
      <w:pPr>
        <w:shd w:val="clear" w:color="auto" w:fill="FFFFFF"/>
        <w:spacing w:after="0" w:line="240" w:lineRule="auto"/>
        <w:ind w:left="5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Таким же образом делаются выводы и на основании подобного сравнения выделенных отрицательных качеств со столбцом «</w:t>
      </w:r>
      <w:proofErr w:type="spellStart"/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Анти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идеал</w:t>
      </w:r>
      <w:proofErr w:type="spellEnd"/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». </w:t>
      </w:r>
      <w:proofErr w:type="gramStart"/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t>Здесь результат, близкий к нулю, свидетельствует о завышен</w:t>
      </w:r>
      <w:r w:rsidRPr="001B0A3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0A3F">
        <w:rPr>
          <w:rFonts w:ascii="Times New Roman" w:eastAsia="Times New Roman" w:hAnsi="Times New Roman" w:cs="Times New Roman"/>
          <w:spacing w:val="-3"/>
          <w:sz w:val="28"/>
          <w:szCs w:val="28"/>
        </w:rPr>
        <w:t>ной самооценке, к единице - о заниженной, к 0,5 - нормальной.</w:t>
      </w:r>
      <w:proofErr w:type="gramEnd"/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Pr="001B0A3F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Default="00F840BA" w:rsidP="001B0A3F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Default="00F840BA" w:rsidP="00710413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Default="00F840BA" w:rsidP="00710413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Default="00F840BA" w:rsidP="00710413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Default="00F840BA" w:rsidP="00710413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40BA" w:rsidRDefault="00F840BA" w:rsidP="00710413">
      <w:pPr>
        <w:shd w:val="clear" w:color="auto" w:fill="FFFFFF"/>
        <w:spacing w:after="0" w:line="240" w:lineRule="auto"/>
        <w:ind w:left="-142" w:right="-284" w:hanging="6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413" w:rsidRPr="008D3956" w:rsidRDefault="00710413" w:rsidP="00710413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Тест «Довольны ли вы собой» </w:t>
      </w:r>
      <w:r w:rsidRPr="008D3956">
        <w:rPr>
          <w:rFonts w:ascii="Times New Roman" w:eastAsia="Times New Roman" w:hAnsi="Times New Roman" w:cs="Times New Roman"/>
          <w:i/>
          <w:iCs/>
          <w:sz w:val="28"/>
          <w:szCs w:val="28"/>
        </w:rPr>
        <w:t>(С. Степанов)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7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6"/>
          <w:sz w:val="24"/>
          <w:szCs w:val="24"/>
        </w:rPr>
        <w:t>Мечтаете ли вы родиться заново и начать все сначала? (Да - 4, нет -16).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1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1"/>
          <w:sz w:val="24"/>
          <w:szCs w:val="24"/>
        </w:rPr>
        <w:t>Есть ли у вас хобби? (Да - 18, нет - 5).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9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Когда ваша работа не ладится, способны ли вы сказать: «Такое мо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жет случиться только со мной»? (Да - 6, нет - 12).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4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7"/>
          <w:sz w:val="24"/>
          <w:szCs w:val="24"/>
        </w:rPr>
        <w:t>Радуетесь ли вы, узнав, что кто-то вам завидует? (Да -16, нет - 2).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Страдает ли ваше самолюбие, если кто-нибудь отзовется о вас как о </w:t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скучном, несимпатичном человеке? (Да - 3, нет - 12).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Находите ли вы какое-либо утешение, узнав, Что с вашими друзьями </w:t>
      </w:r>
      <w:r w:rsidRPr="00710413">
        <w:rPr>
          <w:rFonts w:ascii="Times New Roman" w:eastAsia="Times New Roman" w:hAnsi="Times New Roman" w:cs="Times New Roman"/>
          <w:spacing w:val="-5"/>
          <w:sz w:val="24"/>
          <w:szCs w:val="24"/>
        </w:rPr>
        <w:t>произошли те же неприятности, что и с вами? (Да -18, нет - 5).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Переживаете ли вы, убеждаясь, что какое-то дело идет гораздо луч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ше без вашего участия? (Да - 2, нет - 16).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Часто ли к вам приходит желание выиграть большую сумму в лоте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рею? (Да - 6, нет - 20).</w:t>
      </w:r>
    </w:p>
    <w:p w:rsidR="00710413" w:rsidRPr="00710413" w:rsidRDefault="00710413" w:rsidP="0071041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0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Сильно ли вы волнуетесь, когда узнаете, что вашим друзьям приоб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рели какую-то дорогую вещь? (Да - 1, нет - 12).</w:t>
      </w:r>
    </w:p>
    <w:p w:rsidR="00710413" w:rsidRPr="00F840BA" w:rsidRDefault="00710413" w:rsidP="00710413">
      <w:pPr>
        <w:pStyle w:val="a3"/>
        <w:numPr>
          <w:ilvl w:val="0"/>
          <w:numId w:val="5"/>
        </w:numPr>
        <w:shd w:val="clear" w:color="auto" w:fill="FFFFFF"/>
        <w:tabs>
          <w:tab w:val="left" w:pos="85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Любите ли вы высказываться в присутствии большого количества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слушателей? (Да - 16, нет - 3).</w:t>
      </w:r>
    </w:p>
    <w:p w:rsidR="00F840BA" w:rsidRPr="00F840BA" w:rsidRDefault="00F840BA" w:rsidP="00F840BA">
      <w:pPr>
        <w:shd w:val="clear" w:color="auto" w:fill="FFFFFF"/>
        <w:tabs>
          <w:tab w:val="left" w:pos="85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840BA" w:rsidRPr="00F840BA" w:rsidRDefault="00F840BA" w:rsidP="00F840BA">
      <w:pPr>
        <w:shd w:val="clear" w:color="auto" w:fill="FFFFFF"/>
        <w:spacing w:line="240" w:lineRule="auto"/>
        <w:ind w:right="19"/>
        <w:rPr>
          <w:sz w:val="24"/>
          <w:szCs w:val="24"/>
        </w:rPr>
      </w:pPr>
      <w:proofErr w:type="gramStart"/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t>Аккуратность, беспечность, вдумчивость, восприимчивость, гор</w:t>
      </w:r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t>дость, грубость, жизнерадостность, заботливость, завистливость, за</w:t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t>стенчивость, злопамятность, искренность, изысканность, капризность, легковерие, медлительность, мечтательность, мнительность, мститель</w:t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ность, настойчивость, нежность, непринужденность, нервозность, не</w:t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решительность, несдержанность, обаяние, обидчивость, осторожность, </w:t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t>отзывчивость, педантичность, подвижность, подозрительность, раду</w:t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t>шие, развязность, рассудочность, решительность, самозабвение, сдер</w:t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жанность, сострадательность, стыдливость, терпеливость, трусость, </w:t>
      </w:r>
      <w:proofErr w:type="spellStart"/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t>ув</w:t>
      </w:r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t>лекаемость</w:t>
      </w:r>
      <w:proofErr w:type="spellEnd"/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t>,  упорство, уступчивость, холодность, энтузиазм.</w:t>
      </w:r>
      <w:proofErr w:type="gramEnd"/>
    </w:p>
    <w:p w:rsidR="00F840BA" w:rsidRPr="008D3956" w:rsidRDefault="00F840BA" w:rsidP="00F840BA">
      <w:pPr>
        <w:shd w:val="clear" w:color="auto" w:fill="FFFFFF"/>
        <w:spacing w:after="0" w:line="240" w:lineRule="auto"/>
        <w:ind w:left="-142" w:right="-284" w:hanging="676"/>
        <w:rPr>
          <w:rFonts w:ascii="Times New Roman" w:hAnsi="Times New Roman" w:cs="Times New Roman"/>
          <w:sz w:val="28"/>
          <w:szCs w:val="28"/>
        </w:rPr>
      </w:pPr>
      <w:r w:rsidRPr="008D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 «Довольны ли вы собой» </w:t>
      </w:r>
      <w:r w:rsidRPr="008D3956">
        <w:rPr>
          <w:rFonts w:ascii="Times New Roman" w:eastAsia="Times New Roman" w:hAnsi="Times New Roman" w:cs="Times New Roman"/>
          <w:i/>
          <w:iCs/>
          <w:sz w:val="28"/>
          <w:szCs w:val="28"/>
        </w:rPr>
        <w:t>(С. Степанов)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7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6"/>
          <w:sz w:val="24"/>
          <w:szCs w:val="24"/>
        </w:rPr>
        <w:t>Мечтаете ли вы родиться заново и начать все сначала? (Да - 4, нет -16).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1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1"/>
          <w:sz w:val="24"/>
          <w:szCs w:val="24"/>
        </w:rPr>
        <w:t>Есть ли у вас хобби? (Да - 18, нет - 5).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9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Когда ваша работа не ладится, способны ли вы сказать: «Такое мо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жет случиться только со мной»? (Да - 6, нет - 12).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4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7"/>
          <w:sz w:val="24"/>
          <w:szCs w:val="24"/>
        </w:rPr>
        <w:t>Радуетесь ли вы, узнав, что кто-то вам завидует? (Да -16, нет - 2).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Страдает ли ваше самолюбие, если кто-нибудь отзовется о вас как о </w:t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скучном, несимпатичном человеке? (Да - 3, нет - 12).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Находите ли вы какое-либо утешение, узнав, Что с вашими друзьями </w:t>
      </w:r>
      <w:r w:rsidRPr="00710413">
        <w:rPr>
          <w:rFonts w:ascii="Times New Roman" w:eastAsia="Times New Roman" w:hAnsi="Times New Roman" w:cs="Times New Roman"/>
          <w:spacing w:val="-5"/>
          <w:sz w:val="24"/>
          <w:szCs w:val="24"/>
        </w:rPr>
        <w:t>произошли те же неприятности, что и с вами? (Да -18, нет - 5).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Переживаете ли вы, убеждаясь, что какое-то дело идет гораздо луч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ше без вашего участия? (Да - 2, нет - 16).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3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Часто ли к вам приходит желание выиграть большую сумму в лоте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рею? (Да - 6, нет - 20).</w:t>
      </w:r>
    </w:p>
    <w:p w:rsidR="00F840BA" w:rsidRPr="00710413" w:rsidRDefault="00F840BA" w:rsidP="00F840BA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pacing w:val="-10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Сильно ли вы волнуетесь, когда узнаете, что вашим друзьям приоб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рели какую-то дорогую вещь? (Да - 1, нет - 12).</w:t>
      </w:r>
    </w:p>
    <w:p w:rsidR="00F840BA" w:rsidRPr="00F840BA" w:rsidRDefault="00F840BA" w:rsidP="00F840BA">
      <w:pPr>
        <w:pStyle w:val="a3"/>
        <w:numPr>
          <w:ilvl w:val="0"/>
          <w:numId w:val="6"/>
        </w:numPr>
        <w:shd w:val="clear" w:color="auto" w:fill="FFFFFF"/>
        <w:tabs>
          <w:tab w:val="left" w:pos="85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t>Любите ли вы высказываться в присутствии большого количества</w:t>
      </w:r>
      <w:r w:rsidRPr="0071041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710413">
        <w:rPr>
          <w:rFonts w:ascii="Times New Roman" w:eastAsia="Times New Roman" w:hAnsi="Times New Roman" w:cs="Times New Roman"/>
          <w:sz w:val="24"/>
          <w:szCs w:val="24"/>
        </w:rPr>
        <w:t>слушателей? (Да - 16, нет - 3).</w:t>
      </w:r>
    </w:p>
    <w:p w:rsidR="00F840BA" w:rsidRPr="00F840BA" w:rsidRDefault="00F840BA" w:rsidP="00F840BA">
      <w:pPr>
        <w:shd w:val="clear" w:color="auto" w:fill="FFFFFF"/>
        <w:tabs>
          <w:tab w:val="left" w:pos="854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840BA" w:rsidRPr="00F840BA" w:rsidRDefault="00F840BA" w:rsidP="00F840BA">
      <w:pPr>
        <w:shd w:val="clear" w:color="auto" w:fill="FFFFFF"/>
        <w:spacing w:line="240" w:lineRule="auto"/>
        <w:ind w:right="19"/>
        <w:rPr>
          <w:sz w:val="24"/>
          <w:szCs w:val="24"/>
        </w:rPr>
      </w:pPr>
      <w:proofErr w:type="gramStart"/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t>Аккуратность, беспечность, вдумчивость, восприимчивость, гор</w:t>
      </w:r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t>дость, грубость, жизнерадостность, заботливость, завистливость, за</w:t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t>стенчивость, злопамятность, искренность, изысканность, капризность, легковерие, медлительность, мечтательность, мнительность, мститель</w:t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ность, настойчивость, нежность, непринужденность, нервозность, не</w:t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решительность, несдержанность, обаяние, обидчивость, осторожность, </w:t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t>отзывчивость, педантичность, подвижность, подозрительность, раду</w:t>
      </w:r>
      <w:r w:rsidRPr="00F840B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t>шие, развязность, рассудочность, решительность, самозабвение, сдер</w:t>
      </w:r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жанность, сострадательность, стыдливость, терпеливость, трусость, </w:t>
      </w:r>
      <w:proofErr w:type="spellStart"/>
      <w:r w:rsidRPr="00F840BA">
        <w:rPr>
          <w:rFonts w:ascii="Times New Roman" w:eastAsia="Times New Roman" w:hAnsi="Times New Roman" w:cs="Times New Roman"/>
          <w:spacing w:val="-5"/>
          <w:sz w:val="24"/>
          <w:szCs w:val="24"/>
        </w:rPr>
        <w:t>ув</w:t>
      </w:r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t>лекаемость</w:t>
      </w:r>
      <w:proofErr w:type="spellEnd"/>
      <w:r w:rsidRPr="00F840BA">
        <w:rPr>
          <w:rFonts w:ascii="Times New Roman" w:eastAsia="Times New Roman" w:hAnsi="Times New Roman" w:cs="Times New Roman"/>
          <w:spacing w:val="-6"/>
          <w:sz w:val="24"/>
          <w:szCs w:val="24"/>
        </w:rPr>
        <w:t>,  упорство, уступчивость, холодность, энтузиазм.</w:t>
      </w:r>
      <w:proofErr w:type="gramEnd"/>
    </w:p>
    <w:p w:rsidR="00F840BA" w:rsidRPr="00F840BA" w:rsidRDefault="00F840BA" w:rsidP="00F840BA">
      <w:pPr>
        <w:spacing w:after="0" w:line="240" w:lineRule="auto"/>
        <w:ind w:left="-142" w:right="-284" w:hanging="676"/>
        <w:rPr>
          <w:rFonts w:ascii="Times New Roman" w:hAnsi="Times New Roman" w:cs="Times New Roman"/>
          <w:sz w:val="24"/>
          <w:szCs w:val="24"/>
        </w:rPr>
      </w:pPr>
    </w:p>
    <w:p w:rsidR="00313E03" w:rsidRPr="00F840BA" w:rsidRDefault="00313E03" w:rsidP="0014312A">
      <w:pPr>
        <w:spacing w:after="0" w:line="240" w:lineRule="auto"/>
        <w:ind w:left="-142" w:right="-284" w:hanging="676"/>
        <w:rPr>
          <w:rFonts w:ascii="Times New Roman" w:hAnsi="Times New Roman" w:cs="Times New Roman"/>
          <w:sz w:val="24"/>
          <w:szCs w:val="24"/>
        </w:rPr>
      </w:pPr>
    </w:p>
    <w:sectPr w:rsidR="00313E03" w:rsidRPr="00F840BA" w:rsidSect="0014312A">
      <w:pgSz w:w="11909" w:h="16834"/>
      <w:pgMar w:top="426" w:right="852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782"/>
    <w:multiLevelType w:val="hybridMultilevel"/>
    <w:tmpl w:val="66647434"/>
    <w:lvl w:ilvl="0" w:tplc="4516D7EC">
      <w:start w:val="1"/>
      <w:numFmt w:val="decimal"/>
      <w:lvlText w:val="%1."/>
      <w:legacy w:legacy="1" w:legacySpace="360" w:legacyIndent="17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abstractNum w:abstractNumId="1">
    <w:nsid w:val="245B70C5"/>
    <w:multiLevelType w:val="hybridMultilevel"/>
    <w:tmpl w:val="1FAC8708"/>
    <w:lvl w:ilvl="0" w:tplc="04190001">
      <w:start w:val="1"/>
      <w:numFmt w:val="bullet"/>
      <w:lvlText w:val=""/>
      <w:lvlJc w:val="left"/>
      <w:pPr>
        <w:ind w:left="-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abstractNum w:abstractNumId="2">
    <w:nsid w:val="28546016"/>
    <w:multiLevelType w:val="hybridMultilevel"/>
    <w:tmpl w:val="66647434"/>
    <w:lvl w:ilvl="0" w:tplc="4516D7EC">
      <w:start w:val="1"/>
      <w:numFmt w:val="decimal"/>
      <w:lvlText w:val="%1."/>
      <w:legacy w:legacy="1" w:legacySpace="360" w:legacyIndent="17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abstractNum w:abstractNumId="3">
    <w:nsid w:val="2B0E7D1D"/>
    <w:multiLevelType w:val="hybridMultilevel"/>
    <w:tmpl w:val="0E0421AA"/>
    <w:lvl w:ilvl="0" w:tplc="04190001">
      <w:start w:val="1"/>
      <w:numFmt w:val="bullet"/>
      <w:lvlText w:val=""/>
      <w:lvlJc w:val="left"/>
      <w:pPr>
        <w:ind w:left="-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abstractNum w:abstractNumId="4">
    <w:nsid w:val="2B2C7175"/>
    <w:multiLevelType w:val="singleLevel"/>
    <w:tmpl w:val="4516D7E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2D3B70D8"/>
    <w:multiLevelType w:val="hybridMultilevel"/>
    <w:tmpl w:val="BB624F2A"/>
    <w:lvl w:ilvl="0" w:tplc="04190001">
      <w:start w:val="1"/>
      <w:numFmt w:val="bullet"/>
      <w:lvlText w:val=""/>
      <w:lvlJc w:val="left"/>
      <w:pPr>
        <w:ind w:left="-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6B6"/>
    <w:rsid w:val="00104B97"/>
    <w:rsid w:val="0013767E"/>
    <w:rsid w:val="0014312A"/>
    <w:rsid w:val="001B0A3F"/>
    <w:rsid w:val="0022046F"/>
    <w:rsid w:val="00285BB6"/>
    <w:rsid w:val="00313E03"/>
    <w:rsid w:val="003546BB"/>
    <w:rsid w:val="003A1453"/>
    <w:rsid w:val="004A78AC"/>
    <w:rsid w:val="00710413"/>
    <w:rsid w:val="008D3956"/>
    <w:rsid w:val="0093363C"/>
    <w:rsid w:val="009F3555"/>
    <w:rsid w:val="00A84365"/>
    <w:rsid w:val="00CE559F"/>
    <w:rsid w:val="00D27731"/>
    <w:rsid w:val="00D65D13"/>
    <w:rsid w:val="00ED251D"/>
    <w:rsid w:val="00F146B6"/>
    <w:rsid w:val="00F840BA"/>
    <w:rsid w:val="00FD4FCD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7C59-F69C-42C2-AADB-71EFB0E4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2008-10-16T18:34:00Z</cp:lastPrinted>
  <dcterms:created xsi:type="dcterms:W3CDTF">2008-10-16T16:31:00Z</dcterms:created>
  <dcterms:modified xsi:type="dcterms:W3CDTF">2011-08-29T14:20:00Z</dcterms:modified>
</cp:coreProperties>
</file>