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74" w:rsidRPr="00D00C74" w:rsidRDefault="00D00C74" w:rsidP="00D00C74">
      <w:pPr>
        <w:pStyle w:val="a4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 w:rsidRPr="00D00C74">
        <w:rPr>
          <w:rFonts w:ascii="Times New Roman" w:hAnsi="Times New Roman" w:cs="Times New Roman"/>
          <w:b/>
          <w:color w:val="0070C0"/>
          <w:sz w:val="28"/>
          <w:szCs w:val="28"/>
        </w:rPr>
        <w:t>Элементарная исследовательская деятельн</w:t>
      </w:r>
      <w:r w:rsidRPr="00D00C74">
        <w:rPr>
          <w:rFonts w:ascii="Times New Roman" w:hAnsi="Times New Roman" w:cs="Times New Roman"/>
          <w:b/>
          <w:color w:val="0070C0"/>
          <w:sz w:val="28"/>
          <w:szCs w:val="28"/>
        </w:rPr>
        <w:t>ость</w:t>
      </w:r>
    </w:p>
    <w:p w:rsidR="00D00C74" w:rsidRPr="00D00C74" w:rsidRDefault="00D00C74" w:rsidP="00D00C74">
      <w:pPr>
        <w:pStyle w:val="a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00C74">
        <w:rPr>
          <w:rFonts w:ascii="Times New Roman" w:hAnsi="Times New Roman" w:cs="Times New Roman"/>
          <w:b/>
          <w:color w:val="0070C0"/>
          <w:sz w:val="28"/>
          <w:szCs w:val="28"/>
        </w:rPr>
        <w:t>с детьми раннего возраста</w:t>
      </w:r>
    </w:p>
    <w:p w:rsidR="00D00C74" w:rsidRPr="00D00C74" w:rsidRDefault="00D00C74" w:rsidP="00D00C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r w:rsidRPr="00D00C74">
        <w:rPr>
          <w:color w:val="000000"/>
          <w:sz w:val="28"/>
          <w:szCs w:val="28"/>
        </w:rPr>
        <w:t xml:space="preserve">     </w:t>
      </w:r>
      <w:r w:rsidRPr="00D00C74">
        <w:rPr>
          <w:color w:val="000000"/>
          <w:sz w:val="28"/>
          <w:szCs w:val="28"/>
        </w:rPr>
        <w:t>Ребёнок раннего возраста сам по себе является «исследователем». И тому подтверждение – их любознательность, постоянное стремление к экспериментированию.</w:t>
      </w:r>
      <w:r w:rsidRPr="00D00C74">
        <w:rPr>
          <w:color w:val="000000"/>
          <w:sz w:val="28"/>
          <w:szCs w:val="28"/>
        </w:rPr>
        <w:t xml:space="preserve"> </w:t>
      </w:r>
      <w:r w:rsidRPr="00D00C74">
        <w:rPr>
          <w:color w:val="000000"/>
          <w:sz w:val="28"/>
          <w:szCs w:val="28"/>
        </w:rPr>
        <w:t>Моя задача – не пресекать эту деятельность, а наоборот, активно помогать.</w:t>
      </w:r>
    </w:p>
    <w:bookmarkEnd w:id="0"/>
    <w:p w:rsidR="00D00C74" w:rsidRPr="00D00C74" w:rsidRDefault="00D00C74" w:rsidP="00D00C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00C74">
        <w:rPr>
          <w:color w:val="000000"/>
          <w:sz w:val="28"/>
          <w:szCs w:val="28"/>
        </w:rPr>
        <w:t xml:space="preserve">    </w:t>
      </w:r>
      <w:r w:rsidRPr="00D00C74">
        <w:rPr>
          <w:color w:val="000000"/>
          <w:sz w:val="28"/>
          <w:szCs w:val="28"/>
        </w:rPr>
        <w:t xml:space="preserve">Я разделяю мнение многих педагогов, что непосредственный контакт ребёнка с предметами или материалами, элементарное исследование с ними позволяют познать их свойства, качества, возможности, пробуждают любознательность, желание узнать больше. В ходе исследовательской деятельности ребёнок раннего возраста учится наблюдать, отвечать </w:t>
      </w:r>
      <w:proofErr w:type="gramStart"/>
      <w:r w:rsidRPr="00D00C74">
        <w:rPr>
          <w:color w:val="000000"/>
          <w:sz w:val="28"/>
          <w:szCs w:val="28"/>
        </w:rPr>
        <w:t>на</w:t>
      </w:r>
      <w:proofErr w:type="gramEnd"/>
      <w:r w:rsidRPr="00D00C74">
        <w:rPr>
          <w:color w:val="000000"/>
          <w:sz w:val="28"/>
          <w:szCs w:val="28"/>
        </w:rPr>
        <w:t xml:space="preserve"> </w:t>
      </w:r>
    </w:p>
    <w:p w:rsidR="00D00C74" w:rsidRPr="00D00C74" w:rsidRDefault="00D00C74" w:rsidP="00D00C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00C74">
        <w:rPr>
          <w:b/>
          <w:color w:val="000000"/>
          <w:sz w:val="28"/>
          <w:szCs w:val="28"/>
        </w:rPr>
        <w:t>Целью</w:t>
      </w:r>
      <w:r w:rsidRPr="00D00C74">
        <w:rPr>
          <w:color w:val="000000"/>
          <w:sz w:val="28"/>
          <w:szCs w:val="28"/>
        </w:rPr>
        <w:t xml:space="preserve"> моей педагогической деятельности является:</w:t>
      </w:r>
    </w:p>
    <w:p w:rsidR="00D00C74" w:rsidRPr="00D00C74" w:rsidRDefault="00D00C74" w:rsidP="00D00C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00C74">
        <w:rPr>
          <w:color w:val="000000"/>
          <w:sz w:val="28"/>
          <w:szCs w:val="28"/>
        </w:rPr>
        <w:t>- создание условий для организации исследовательской деятельности в группе раннего возраста.</w:t>
      </w:r>
    </w:p>
    <w:p w:rsidR="00D00C74" w:rsidRPr="00D00C74" w:rsidRDefault="00D00C74" w:rsidP="00D00C74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D00C74">
        <w:rPr>
          <w:color w:val="000000"/>
          <w:sz w:val="28"/>
          <w:szCs w:val="28"/>
        </w:rPr>
        <w:t xml:space="preserve">С учётом важности экспериментирования для развития интеллектуальных способностей я поставила перед собой </w:t>
      </w:r>
      <w:r w:rsidRPr="00D00C74">
        <w:rPr>
          <w:b/>
          <w:color w:val="000000"/>
          <w:sz w:val="28"/>
          <w:szCs w:val="28"/>
        </w:rPr>
        <w:t>задачи:</w:t>
      </w:r>
    </w:p>
    <w:p w:rsidR="00D00C74" w:rsidRPr="00D00C74" w:rsidRDefault="00D00C74" w:rsidP="00D00C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00C74">
        <w:rPr>
          <w:color w:val="000000"/>
          <w:sz w:val="28"/>
          <w:szCs w:val="28"/>
        </w:rPr>
        <w:t>-изучить литературу;</w:t>
      </w:r>
    </w:p>
    <w:p w:rsidR="00D00C74" w:rsidRPr="00D00C74" w:rsidRDefault="00D00C74" w:rsidP="00D00C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00C74">
        <w:rPr>
          <w:color w:val="000000"/>
          <w:sz w:val="28"/>
          <w:szCs w:val="28"/>
        </w:rPr>
        <w:t>-подобрать эффективные методы и приёмы;</w:t>
      </w:r>
    </w:p>
    <w:p w:rsidR="00D00C74" w:rsidRPr="00D00C74" w:rsidRDefault="00D00C74" w:rsidP="00D00C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00C74">
        <w:rPr>
          <w:color w:val="000000"/>
          <w:sz w:val="28"/>
          <w:szCs w:val="28"/>
        </w:rPr>
        <w:t>-составить конспекты занятий;</w:t>
      </w:r>
    </w:p>
    <w:p w:rsidR="00D00C74" w:rsidRPr="00D00C74" w:rsidRDefault="00D00C74" w:rsidP="00D00C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00C74">
        <w:rPr>
          <w:color w:val="000000"/>
          <w:sz w:val="28"/>
          <w:szCs w:val="28"/>
        </w:rPr>
        <w:t>-подобрать игры и упражнения для исследовательской деятельности.</w:t>
      </w:r>
    </w:p>
    <w:p w:rsidR="00D00C74" w:rsidRPr="00D00C74" w:rsidRDefault="00D00C74" w:rsidP="00D00C74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D00C74">
        <w:rPr>
          <w:b/>
          <w:color w:val="000000"/>
          <w:sz w:val="28"/>
          <w:szCs w:val="28"/>
        </w:rPr>
        <w:t>Ожидаемый результат:</w:t>
      </w:r>
    </w:p>
    <w:p w:rsidR="00D00C74" w:rsidRPr="00D00C74" w:rsidRDefault="00D00C74" w:rsidP="00D00C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00C74">
        <w:rPr>
          <w:color w:val="000000"/>
          <w:sz w:val="28"/>
          <w:szCs w:val="28"/>
        </w:rPr>
        <w:t>- в группе созданы условия для исследовательской деятельности с детьми раннего возраста.</w:t>
      </w:r>
    </w:p>
    <w:p w:rsidR="00D00C74" w:rsidRPr="00D00C74" w:rsidRDefault="00D00C74" w:rsidP="00D00C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00C74">
        <w:rPr>
          <w:color w:val="000000"/>
          <w:sz w:val="28"/>
          <w:szCs w:val="28"/>
        </w:rPr>
        <w:t xml:space="preserve">В своей работе использую структуру детского экспериментирования, разработанную Л.Н. Прохоровой и Л.Н. </w:t>
      </w:r>
      <w:proofErr w:type="spellStart"/>
      <w:r w:rsidRPr="00D00C74">
        <w:rPr>
          <w:color w:val="000000"/>
          <w:sz w:val="28"/>
          <w:szCs w:val="28"/>
        </w:rPr>
        <w:t>Менщиковой</w:t>
      </w:r>
      <w:proofErr w:type="spellEnd"/>
      <w:r w:rsidRPr="00D00C74">
        <w:rPr>
          <w:color w:val="000000"/>
          <w:sz w:val="28"/>
          <w:szCs w:val="28"/>
        </w:rPr>
        <w:t>.</w:t>
      </w:r>
    </w:p>
    <w:p w:rsidR="00D00C74" w:rsidRPr="00D00C74" w:rsidRDefault="00D00C74" w:rsidP="00D00C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00C74">
        <w:rPr>
          <w:color w:val="000000"/>
          <w:sz w:val="28"/>
          <w:szCs w:val="28"/>
        </w:rPr>
        <w:t xml:space="preserve">    </w:t>
      </w:r>
      <w:r w:rsidRPr="00D00C74">
        <w:rPr>
          <w:color w:val="000000"/>
          <w:sz w:val="28"/>
          <w:szCs w:val="28"/>
        </w:rPr>
        <w:t>При решении исследовательских задач, развиваю у детей творческое мышление. Для этого формирую умение видеть проблему, задавать вопросы, наблюдать, выдвигать гипотезы, делать выводы.</w:t>
      </w:r>
    </w:p>
    <w:p w:rsidR="00D00C74" w:rsidRPr="00D00C74" w:rsidRDefault="00D00C74" w:rsidP="00D00C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00C74">
        <w:rPr>
          <w:color w:val="000000"/>
          <w:sz w:val="28"/>
          <w:szCs w:val="28"/>
        </w:rPr>
        <w:t xml:space="preserve">   </w:t>
      </w:r>
      <w:r w:rsidRPr="00D00C74">
        <w:rPr>
          <w:color w:val="000000"/>
          <w:sz w:val="28"/>
          <w:szCs w:val="28"/>
        </w:rPr>
        <w:t>Одним из методов исследования является</w:t>
      </w:r>
      <w:r w:rsidRPr="00D00C74">
        <w:rPr>
          <w:rStyle w:val="apple-converted-space"/>
          <w:color w:val="000000"/>
          <w:sz w:val="28"/>
          <w:szCs w:val="28"/>
        </w:rPr>
        <w:t> </w:t>
      </w:r>
      <w:r w:rsidRPr="00D00C74">
        <w:rPr>
          <w:i/>
          <w:iCs/>
          <w:color w:val="000000"/>
          <w:sz w:val="28"/>
          <w:szCs w:val="28"/>
        </w:rPr>
        <w:t>наблюдение</w:t>
      </w:r>
      <w:r w:rsidRPr="00D00C74">
        <w:rPr>
          <w:color w:val="000000"/>
          <w:sz w:val="28"/>
          <w:szCs w:val="28"/>
        </w:rPr>
        <w:t xml:space="preserve">. Это самый популярный и самый доступный метод исследования, применяемый в большинстве наук и часто используемый обычным человеком в повседневной жизни. В качестве объектов для детских наблюдений могут </w:t>
      </w:r>
      <w:r w:rsidRPr="00D00C74">
        <w:rPr>
          <w:color w:val="000000"/>
          <w:sz w:val="28"/>
          <w:szCs w:val="28"/>
        </w:rPr>
        <w:lastRenderedPageBreak/>
        <w:t>выступать практически все объекты: сами люди, животные, явления природы и явления из окружающего мира.</w:t>
      </w:r>
    </w:p>
    <w:p w:rsidR="00D00C74" w:rsidRPr="00D00C74" w:rsidRDefault="00D00C74" w:rsidP="00D00C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00C74">
        <w:rPr>
          <w:color w:val="000000"/>
          <w:sz w:val="28"/>
          <w:szCs w:val="28"/>
        </w:rPr>
        <w:t>Одно из направлений детской экспериментальной деятельности, которое активно использую – опыт. Они проводятся как на занятиях, так и в свободной деятельности.</w:t>
      </w:r>
    </w:p>
    <w:p w:rsidR="00D00C74" w:rsidRPr="00D00C74" w:rsidRDefault="00D00C74" w:rsidP="00D00C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00C74">
        <w:rPr>
          <w:color w:val="000000"/>
          <w:sz w:val="28"/>
          <w:szCs w:val="28"/>
        </w:rPr>
        <w:t>Немаловажное значение в развитии детской активности имеет хорошо оборудованная предметно – пространственная среда.</w:t>
      </w:r>
    </w:p>
    <w:p w:rsidR="00D00C74" w:rsidRPr="00D00C74" w:rsidRDefault="00D00C74" w:rsidP="00D00C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00C74">
        <w:rPr>
          <w:color w:val="000000"/>
          <w:sz w:val="28"/>
          <w:szCs w:val="28"/>
        </w:rPr>
        <w:t>В группе создан исследовательский центр: уголок экспериментирования, где есть разные материалы:</w:t>
      </w:r>
    </w:p>
    <w:p w:rsidR="00D00C74" w:rsidRPr="00D00C74" w:rsidRDefault="00D00C74" w:rsidP="00D00C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00C74">
        <w:rPr>
          <w:color w:val="000000"/>
          <w:sz w:val="28"/>
          <w:szCs w:val="28"/>
        </w:rPr>
        <w:t>- бумага обычная, картон, наждачная и копировальная бумага;</w:t>
      </w:r>
    </w:p>
    <w:p w:rsidR="00D00C74" w:rsidRPr="00D00C74" w:rsidRDefault="00D00C74" w:rsidP="00D00C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00C74">
        <w:rPr>
          <w:color w:val="000000"/>
          <w:sz w:val="28"/>
          <w:szCs w:val="28"/>
        </w:rPr>
        <w:t>- образцы песка, глины;</w:t>
      </w:r>
    </w:p>
    <w:p w:rsidR="00D00C74" w:rsidRPr="00D00C74" w:rsidRDefault="00D00C74" w:rsidP="00D00C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00C74">
        <w:rPr>
          <w:color w:val="000000"/>
          <w:sz w:val="28"/>
          <w:szCs w:val="28"/>
        </w:rPr>
        <w:t>- кусочки кожи, меха ткани, пробки;</w:t>
      </w:r>
    </w:p>
    <w:p w:rsidR="00D00C74" w:rsidRPr="00D00C74" w:rsidRDefault="00D00C74" w:rsidP="00D00C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00C74">
        <w:rPr>
          <w:color w:val="000000"/>
          <w:sz w:val="28"/>
          <w:szCs w:val="28"/>
        </w:rPr>
        <w:t>- ракушки;</w:t>
      </w:r>
    </w:p>
    <w:p w:rsidR="00D00C74" w:rsidRPr="00D00C74" w:rsidRDefault="00D00C74" w:rsidP="00D00C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00C74">
        <w:rPr>
          <w:color w:val="000000"/>
          <w:sz w:val="28"/>
          <w:szCs w:val="28"/>
        </w:rPr>
        <w:t>- семена огородных культур (лук, чеснок);</w:t>
      </w:r>
    </w:p>
    <w:p w:rsidR="00D00C74" w:rsidRPr="00D00C74" w:rsidRDefault="00D00C74" w:rsidP="00D00C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00C74">
        <w:rPr>
          <w:color w:val="000000"/>
          <w:sz w:val="28"/>
          <w:szCs w:val="28"/>
        </w:rPr>
        <w:t>-соль, сахар, лимонная кислота;</w:t>
      </w:r>
    </w:p>
    <w:p w:rsidR="00D00C74" w:rsidRPr="00D00C74" w:rsidRDefault="00D00C74" w:rsidP="00D00C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00C74">
        <w:rPr>
          <w:color w:val="000000"/>
          <w:sz w:val="28"/>
          <w:szCs w:val="28"/>
        </w:rPr>
        <w:t>- перья птиц, шишки, листья деревьев;</w:t>
      </w:r>
    </w:p>
    <w:p w:rsidR="00D00C74" w:rsidRPr="00D00C74" w:rsidRDefault="00D00C74" w:rsidP="00D00C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00C74">
        <w:rPr>
          <w:color w:val="000000"/>
          <w:sz w:val="28"/>
          <w:szCs w:val="28"/>
        </w:rPr>
        <w:t>- акварель, гуашь.</w:t>
      </w:r>
    </w:p>
    <w:p w:rsidR="00D00C74" w:rsidRPr="00D00C74" w:rsidRDefault="00D00C74" w:rsidP="00D00C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00C74">
        <w:rPr>
          <w:color w:val="000000"/>
          <w:sz w:val="28"/>
          <w:szCs w:val="28"/>
        </w:rPr>
        <w:t xml:space="preserve">   </w:t>
      </w:r>
      <w:r w:rsidRPr="00D00C74">
        <w:rPr>
          <w:color w:val="000000"/>
          <w:sz w:val="28"/>
          <w:szCs w:val="28"/>
        </w:rPr>
        <w:t>Очень важно, чтобы дети исследовали объекты, которые находятся в местности, где они живут.</w:t>
      </w:r>
    </w:p>
    <w:p w:rsidR="00D00C74" w:rsidRPr="00D00C74" w:rsidRDefault="00D00C74" w:rsidP="00D00C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00C74">
        <w:rPr>
          <w:color w:val="000000"/>
          <w:sz w:val="28"/>
          <w:szCs w:val="28"/>
        </w:rPr>
        <w:t>Для активизации детской исследовательской деятельности я использую оборудование:</w:t>
      </w:r>
    </w:p>
    <w:p w:rsidR="00D00C74" w:rsidRPr="00D00C74" w:rsidRDefault="00D00C74" w:rsidP="00D00C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00C74">
        <w:rPr>
          <w:color w:val="000000"/>
          <w:sz w:val="28"/>
          <w:szCs w:val="28"/>
        </w:rPr>
        <w:t>- разнообразные емкости (кружки, тарелочки, стаканчики, песочные формочки и т.д.);</w:t>
      </w:r>
    </w:p>
    <w:p w:rsidR="00D00C74" w:rsidRPr="00D00C74" w:rsidRDefault="00D00C74" w:rsidP="00D00C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00C74">
        <w:rPr>
          <w:color w:val="000000"/>
          <w:sz w:val="28"/>
          <w:szCs w:val="28"/>
        </w:rPr>
        <w:t>- шприцы, трубочки (пластмассовые), воронки, сито;</w:t>
      </w:r>
    </w:p>
    <w:p w:rsidR="00D00C74" w:rsidRPr="00D00C74" w:rsidRDefault="00D00C74" w:rsidP="00D00C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00C74">
        <w:rPr>
          <w:color w:val="000000"/>
          <w:sz w:val="28"/>
          <w:szCs w:val="28"/>
        </w:rPr>
        <w:t>- лупы;</w:t>
      </w:r>
    </w:p>
    <w:p w:rsidR="00D00C74" w:rsidRPr="00D00C74" w:rsidRDefault="00D00C74" w:rsidP="00D00C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00C74">
        <w:rPr>
          <w:color w:val="000000"/>
          <w:sz w:val="28"/>
          <w:szCs w:val="28"/>
        </w:rPr>
        <w:t>- губки, пенопласт, вата, поролон.</w:t>
      </w:r>
    </w:p>
    <w:p w:rsidR="00D00C74" w:rsidRPr="00D00C74" w:rsidRDefault="00D00C74" w:rsidP="00D00C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00C74">
        <w:rPr>
          <w:color w:val="000000"/>
          <w:sz w:val="28"/>
          <w:szCs w:val="28"/>
        </w:rPr>
        <w:t xml:space="preserve">Дети с удовольствием обследуют песок, глину, познавая их свойства, плещутся в воде, открывая её тайны, отправляют в плаванье бумажные </w:t>
      </w:r>
      <w:r w:rsidRPr="00D00C74">
        <w:rPr>
          <w:color w:val="000000"/>
          <w:sz w:val="28"/>
          <w:szCs w:val="28"/>
        </w:rPr>
        <w:lastRenderedPageBreak/>
        <w:t>кораблики, ловят ветерок, запускают самолётики, пробуют делать пену, превращают снег в воду, выдувают мыльные пузыри.</w:t>
      </w:r>
    </w:p>
    <w:p w:rsidR="00D00C74" w:rsidRPr="00D00C74" w:rsidRDefault="00D00C74" w:rsidP="00D00C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00C74">
        <w:rPr>
          <w:color w:val="000000"/>
          <w:sz w:val="28"/>
          <w:szCs w:val="28"/>
        </w:rPr>
        <w:t xml:space="preserve">   </w:t>
      </w:r>
      <w:r w:rsidRPr="00D00C74">
        <w:rPr>
          <w:color w:val="000000"/>
          <w:sz w:val="28"/>
          <w:szCs w:val="28"/>
        </w:rPr>
        <w:t>Камни, песок и вода круглогодично присутствуют в группе. Дети вместе со мной проводят эксперименты. Например: льют из лейки и переливают через воронку воду в ведро, просеивают через сито песок. Они видят и понимают, какие предметы не тонут в воде и почему, из какого песка можно лепить, а из какого нет. Также в группе присутствуют камни, я вместе с детьми изучаю их свойства, малыши играют с ними, проявляют творческие качества, развивают воображение и сенсомоторные способности, а также мелкую моторику рук.</w:t>
      </w:r>
    </w:p>
    <w:p w:rsidR="00D00C74" w:rsidRPr="00D00C74" w:rsidRDefault="00D00C74" w:rsidP="00D00C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0C74" w:rsidRPr="00D00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22"/>
    <w:rsid w:val="00232862"/>
    <w:rsid w:val="00A26F22"/>
    <w:rsid w:val="00D0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0C74"/>
  </w:style>
  <w:style w:type="paragraph" w:styleId="a4">
    <w:name w:val="No Spacing"/>
    <w:uiPriority w:val="1"/>
    <w:qFormat/>
    <w:rsid w:val="00D00C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0C74"/>
  </w:style>
  <w:style w:type="paragraph" w:styleId="a4">
    <w:name w:val="No Spacing"/>
    <w:uiPriority w:val="1"/>
    <w:qFormat/>
    <w:rsid w:val="00D00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532</Words>
  <Characters>3037</Characters>
  <Application>Microsoft Office Word</Application>
  <DocSecurity>0</DocSecurity>
  <Lines>25</Lines>
  <Paragraphs>7</Paragraphs>
  <ScaleCrop>false</ScaleCrop>
  <Company>MICROSOFT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manchester</dc:creator>
  <cp:keywords/>
  <dc:description/>
  <cp:lastModifiedBy>manchester</cp:lastModifiedBy>
  <cp:revision>2</cp:revision>
  <dcterms:created xsi:type="dcterms:W3CDTF">2015-05-04T14:29:00Z</dcterms:created>
  <dcterms:modified xsi:type="dcterms:W3CDTF">2015-05-04T14:34:00Z</dcterms:modified>
</cp:coreProperties>
</file>