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82" w:rsidRDefault="00940682" w:rsidP="00940682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Конспект мероприятия по профилактике оптической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ниткографии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мнемотехники «В королевстве кривых зеркал» (подготовительная группа)</w:t>
      </w:r>
      <w:bookmarkStart w:id="0" w:name="_GoBack"/>
    </w:p>
    <w:p w:rsidR="00F93E6C" w:rsidRDefault="00F93E6C" w:rsidP="00D26BA6">
      <w:pPr>
        <w:spacing w:after="0" w:line="360" w:lineRule="auto"/>
        <w:ind w:left="-708" w:hanging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</w:t>
      </w:r>
      <w:r w:rsid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ное содержание:</w:t>
      </w:r>
    </w:p>
    <w:p w:rsidR="00D26BA6" w:rsidRPr="00D26BA6" w:rsidRDefault="00D26BA6" w:rsidP="00297C7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Коррекционно-образовательные цели: автоматизация и дифференциация звуков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закрепление представлений о буквах, их правильном написании;</w:t>
      </w:r>
      <w:r w:rsidRPr="00D26B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продолжать учить детей осязательно зрительным способом узнавать и называть буквы с подключением мануально обследовательских действий</w:t>
      </w:r>
    </w:p>
    <w:p w:rsidR="00297C75" w:rsidRPr="00297C75" w:rsidRDefault="00D26BA6" w:rsidP="00297C7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Коррекционно</w:t>
      </w:r>
      <w:proofErr w:type="spellEnd"/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развивающие цели: формирование у детей зрительно-пространственной ориентировки в микро</w:t>
      </w:r>
      <w:r w:rsidR="00671D63"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макро</w:t>
      </w:r>
      <w:r w:rsidR="00671D63"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пространстве, развитие зрительно-моторной координации, развитие зрительного внимания,</w:t>
      </w:r>
      <w:r w:rsidR="00297C75"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71D63"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закрепление навыков фонематического анализа и синтеза</w:t>
      </w:r>
      <w:r w:rsidR="00297C75"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26BA6" w:rsidRPr="00297C75" w:rsidRDefault="00D26BA6" w:rsidP="00297C7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Коррекционно-воспитательные:</w:t>
      </w:r>
      <w:r w:rsidRPr="00297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сотрудничества, взаимопонимания, доброжелательности, инициативности; воспитание дружеских чувств</w:t>
      </w:r>
    </w:p>
    <w:p w:rsidR="00F93E6C" w:rsidRPr="00147865" w:rsidRDefault="00F93E6C" w:rsidP="00D26BA6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</w:t>
      </w:r>
    </w:p>
    <w:p w:rsidR="00147865" w:rsidRPr="00147865" w:rsidRDefault="00297C75" w:rsidP="00D26BA6">
      <w:pPr>
        <w:spacing w:after="0" w:line="360" w:lineRule="auto"/>
        <w:ind w:left="-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лектрогирлянда</w:t>
      </w:r>
      <w:proofErr w:type="spellEnd"/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(Волшебная нить)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уквенный конструктор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бъемные буквы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лоскостные буквы для фронтальной работы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редметные картинки (</w:t>
      </w:r>
      <w:r w:rsidRP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дом, рыба, удочка, жук, бабочка, арбуз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DA6C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(акула, дым</w:t>
      </w:r>
      <w:r w:rsidR="00D5198C" w:rsidRP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барабан, утка). </w:t>
      </w:r>
      <w:r w:rsid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F93E6C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ерево с буквами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14786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аблички слов с зашумленным фоном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зеркала.</w:t>
      </w:r>
    </w:p>
    <w:bookmarkEnd w:id="0"/>
    <w:p w:rsidR="00F93E6C" w:rsidRPr="00147865" w:rsidRDefault="00F93E6C" w:rsidP="00D26BA6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занятия.</w:t>
      </w:r>
    </w:p>
    <w:p w:rsidR="00F93E6C" w:rsidRPr="00147865" w:rsidRDefault="00F93E6C" w:rsidP="00D26BA6">
      <w:pPr>
        <w:numPr>
          <w:ilvl w:val="0"/>
          <w:numId w:val="3"/>
        </w:num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Вводная часть</w:t>
      </w:r>
    </w:p>
    <w:p w:rsidR="00F93E6C" w:rsidRPr="00147865" w:rsidRDefault="00F93E6C" w:rsidP="00D26BA6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6BA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D26BA6" w:rsidRPr="00D26BA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</w:t>
      </w:r>
      <w:r w:rsidR="00D26B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 любите сказки?</w:t>
      </w:r>
    </w:p>
    <w:p w:rsidR="00F93E6C" w:rsidRPr="00147865" w:rsidRDefault="00F93E6C" w:rsidP="00D26BA6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D26BA6"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Да.</w:t>
      </w:r>
    </w:p>
    <w:p w:rsidR="00F93E6C" w:rsidRPr="00147865" w:rsidRDefault="00F93E6C" w:rsidP="00D26BA6">
      <w:pPr>
        <w:spacing w:after="0" w:line="360" w:lineRule="auto"/>
        <w:ind w:left="-708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062D48"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Послушайте внимательно загадку и отгадайте</w:t>
      </w:r>
      <w:r w:rsid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какую сказку мы </w:t>
      </w:r>
      <w:r w:rsid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сегодня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попадем?</w:t>
      </w:r>
    </w:p>
    <w:p w:rsidR="00062D48" w:rsidRDefault="00F93E6C" w:rsidP="00147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7865">
        <w:rPr>
          <w:rFonts w:ascii="Times New Roman" w:hAnsi="Times New Roman" w:cs="Times New Roman"/>
          <w:sz w:val="28"/>
          <w:szCs w:val="28"/>
        </w:rPr>
        <w:t>Две девчонки, две близняшки, друга спасали,</w:t>
      </w:r>
    </w:p>
    <w:p w:rsidR="007342FD" w:rsidRPr="00147865" w:rsidRDefault="00062D48" w:rsidP="001478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3E6C" w:rsidRPr="00147865">
        <w:rPr>
          <w:rFonts w:ascii="Times New Roman" w:hAnsi="Times New Roman" w:cs="Times New Roman"/>
          <w:sz w:val="28"/>
          <w:szCs w:val="28"/>
        </w:rPr>
        <w:t xml:space="preserve"> королевстве </w:t>
      </w:r>
      <w:proofErr w:type="spellStart"/>
      <w:r w:rsidR="00F93E6C" w:rsidRPr="00147865">
        <w:rPr>
          <w:rFonts w:ascii="Times New Roman" w:hAnsi="Times New Roman" w:cs="Times New Roman"/>
          <w:sz w:val="28"/>
          <w:szCs w:val="28"/>
        </w:rPr>
        <w:t>Ягупопа</w:t>
      </w:r>
      <w:proofErr w:type="spellEnd"/>
      <w:r w:rsidR="00F93E6C" w:rsidRPr="00147865">
        <w:rPr>
          <w:rFonts w:ascii="Times New Roman" w:hAnsi="Times New Roman" w:cs="Times New Roman"/>
          <w:sz w:val="28"/>
          <w:szCs w:val="28"/>
        </w:rPr>
        <w:t xml:space="preserve"> они оказались.</w:t>
      </w:r>
    </w:p>
    <w:p w:rsidR="00F93E6C" w:rsidRPr="00147865" w:rsidRDefault="00F93E6C" w:rsidP="00062D48">
      <w:pPr>
        <w:spacing w:line="36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i/>
          <w:sz w:val="28"/>
          <w:szCs w:val="28"/>
        </w:rPr>
        <w:t>Дети</w:t>
      </w:r>
      <w:r w:rsidRPr="00147865">
        <w:rPr>
          <w:rFonts w:ascii="Times New Roman" w:hAnsi="Times New Roman" w:cs="Times New Roman"/>
          <w:sz w:val="28"/>
          <w:szCs w:val="28"/>
        </w:rPr>
        <w:t xml:space="preserve">: </w:t>
      </w:r>
      <w:r w:rsidR="00147865">
        <w:rPr>
          <w:rFonts w:ascii="Times New Roman" w:hAnsi="Times New Roman" w:cs="Times New Roman"/>
          <w:sz w:val="28"/>
          <w:szCs w:val="28"/>
        </w:rPr>
        <w:t>«К</w:t>
      </w:r>
      <w:r w:rsidRPr="00147865">
        <w:rPr>
          <w:rFonts w:ascii="Times New Roman" w:hAnsi="Times New Roman" w:cs="Times New Roman"/>
          <w:sz w:val="28"/>
          <w:szCs w:val="28"/>
        </w:rPr>
        <w:t>оролевство кривых зеркал»</w:t>
      </w:r>
    </w:p>
    <w:p w:rsidR="00F93E6C" w:rsidRPr="00147865" w:rsidRDefault="00F93E6C" w:rsidP="00062D48">
      <w:pPr>
        <w:spacing w:line="36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i/>
          <w:sz w:val="28"/>
          <w:szCs w:val="28"/>
        </w:rPr>
        <w:lastRenderedPageBreak/>
        <w:t>Логопед</w:t>
      </w:r>
      <w:r w:rsidRPr="00147865">
        <w:rPr>
          <w:rFonts w:ascii="Times New Roman" w:hAnsi="Times New Roman" w:cs="Times New Roman"/>
          <w:sz w:val="28"/>
          <w:szCs w:val="28"/>
        </w:rPr>
        <w:t>: а как звали девочек помните?</w:t>
      </w:r>
    </w:p>
    <w:p w:rsidR="00F93E6C" w:rsidRPr="00147865" w:rsidRDefault="00F93E6C" w:rsidP="00062D48">
      <w:pPr>
        <w:spacing w:line="36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i/>
          <w:sz w:val="28"/>
          <w:szCs w:val="28"/>
        </w:rPr>
        <w:t>Дети</w:t>
      </w:r>
      <w:r w:rsidRPr="00147865">
        <w:rPr>
          <w:rFonts w:ascii="Times New Roman" w:hAnsi="Times New Roman" w:cs="Times New Roman"/>
          <w:sz w:val="28"/>
          <w:szCs w:val="28"/>
        </w:rPr>
        <w:t xml:space="preserve">: Оля и </w:t>
      </w:r>
      <w:proofErr w:type="spellStart"/>
      <w:r w:rsidRPr="00147865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Pr="00147865">
        <w:rPr>
          <w:rFonts w:ascii="Times New Roman" w:hAnsi="Times New Roman" w:cs="Times New Roman"/>
          <w:sz w:val="28"/>
          <w:szCs w:val="28"/>
        </w:rPr>
        <w:t>…</w:t>
      </w:r>
    </w:p>
    <w:p w:rsidR="00F93E6C" w:rsidRPr="00147865" w:rsidRDefault="00F93E6C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1478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7865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Pr="00147865">
        <w:rPr>
          <w:rFonts w:ascii="Times New Roman" w:hAnsi="Times New Roman" w:cs="Times New Roman"/>
          <w:sz w:val="28"/>
          <w:szCs w:val="28"/>
        </w:rPr>
        <w:t xml:space="preserve"> – это Оля, только наоборот.</w:t>
      </w:r>
    </w:p>
    <w:p w:rsidR="00F93E6C" w:rsidRPr="00147865" w:rsidRDefault="00F93E6C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147865">
        <w:rPr>
          <w:rFonts w:ascii="Times New Roman" w:hAnsi="Times New Roman" w:cs="Times New Roman"/>
          <w:sz w:val="28"/>
          <w:szCs w:val="28"/>
        </w:rPr>
        <w:t>Не зря мы выбрали такую тему.</w:t>
      </w:r>
    </w:p>
    <w:p w:rsidR="00F93E6C" w:rsidRPr="00147865" w:rsidRDefault="00F93E6C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147865">
        <w:rPr>
          <w:rFonts w:ascii="Times New Roman" w:hAnsi="Times New Roman" w:cs="Times New Roman"/>
          <w:sz w:val="28"/>
          <w:szCs w:val="28"/>
        </w:rPr>
        <w:t>Многие буквы  мы пишем неправильно, как в зеркальном отражении.</w:t>
      </w:r>
    </w:p>
    <w:p w:rsidR="00F93E6C" w:rsidRPr="00147865" w:rsidRDefault="00F93E6C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147865">
        <w:rPr>
          <w:rFonts w:ascii="Times New Roman" w:hAnsi="Times New Roman" w:cs="Times New Roman"/>
          <w:sz w:val="28"/>
          <w:szCs w:val="28"/>
        </w:rPr>
        <w:t>Вот сегодня мы с вами отправимся в королевство кривых зеркал и наведем там порядок.</w:t>
      </w:r>
    </w:p>
    <w:p w:rsidR="00F93E6C" w:rsidRPr="00062D48" w:rsidRDefault="00F93E6C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sz w:val="28"/>
          <w:szCs w:val="28"/>
        </w:rPr>
        <w:t>Отправляемся в путешествие: дети входят в зеркало – гирлянда в форме зеркала.</w:t>
      </w:r>
    </w:p>
    <w:p w:rsidR="00F93E6C" w:rsidRPr="00062D48" w:rsidRDefault="00F93E6C" w:rsidP="00062D48">
      <w:pPr>
        <w:spacing w:line="360" w:lineRule="auto"/>
        <w:ind w:left="-1276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062D48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062D4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Главная цель нашего путешествия – собрать </w:t>
      </w:r>
      <w:r w:rsidR="0066123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5</w:t>
      </w:r>
      <w:r w:rsidRPr="00062D48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ключей и спасти узника Башни смерти</w:t>
      </w:r>
      <w:r w:rsidRPr="00062D4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062D48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Pr="00062D48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В пути мы повстречаемся с героями повести –</w:t>
      </w:r>
      <w:r w:rsidR="00147865" w:rsidRPr="00062D48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 xml:space="preserve"> </w:t>
      </w:r>
      <w:r w:rsidRPr="00062D48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сказки «Королевство кривых зеркал». Одни из них помогут вам быстрее добраться до Башни смерти, другие же, наоборот, будут всячески препятствовать нашему путешествию.</w:t>
      </w:r>
    </w:p>
    <w:p w:rsidR="00BE1A0E" w:rsidRPr="00062D48" w:rsidRDefault="00BE1A0E" w:rsidP="00062D48">
      <w:pPr>
        <w:spacing w:line="360" w:lineRule="auto"/>
        <w:ind w:left="-1276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062D48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Нам нужно собрать 5 ключей</w:t>
      </w:r>
    </w:p>
    <w:p w:rsidR="00062D48" w:rsidRPr="00062D48" w:rsidRDefault="00062D48" w:rsidP="00062D48">
      <w:pPr>
        <w:spacing w:line="360" w:lineRule="auto"/>
        <w:ind w:left="-1276"/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</w:pPr>
      <w:r w:rsidRPr="00062D48">
        <w:rPr>
          <w:rStyle w:val="a4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Логопед: первое наше испытание – лабиринт.</w:t>
      </w:r>
    </w:p>
    <w:p w:rsidR="00062D48" w:rsidRPr="00062D48" w:rsidRDefault="00850C20" w:rsidP="00850C20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48" w:rsidRPr="00062D48">
        <w:rPr>
          <w:rFonts w:ascii="Times New Roman" w:hAnsi="Times New Roman" w:cs="Times New Roman"/>
          <w:b/>
          <w:sz w:val="28"/>
          <w:szCs w:val="28"/>
        </w:rPr>
        <w:t>«</w:t>
      </w:r>
      <w:r w:rsidR="00BE1A0E" w:rsidRPr="00062D48">
        <w:rPr>
          <w:rFonts w:ascii="Times New Roman" w:hAnsi="Times New Roman" w:cs="Times New Roman"/>
          <w:b/>
          <w:sz w:val="28"/>
          <w:szCs w:val="28"/>
        </w:rPr>
        <w:t>Лабиринт</w:t>
      </w:r>
      <w:r w:rsidR="00062D48" w:rsidRPr="00062D48">
        <w:rPr>
          <w:rFonts w:ascii="Times New Roman" w:hAnsi="Times New Roman" w:cs="Times New Roman"/>
          <w:b/>
          <w:sz w:val="28"/>
          <w:szCs w:val="28"/>
        </w:rPr>
        <w:t>»</w:t>
      </w:r>
    </w:p>
    <w:p w:rsidR="00BE1A0E" w:rsidRPr="00147865" w:rsidRDefault="00062D48" w:rsidP="00062D48">
      <w:pPr>
        <w:pStyle w:val="a6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57D0">
        <w:rPr>
          <w:rFonts w:ascii="Times New Roman" w:hAnsi="Times New Roman" w:cs="Times New Roman"/>
          <w:sz w:val="28"/>
          <w:szCs w:val="28"/>
        </w:rPr>
        <w:t>Помогите зайчику дойт</w:t>
      </w:r>
      <w:r>
        <w:rPr>
          <w:rFonts w:ascii="Times New Roman" w:hAnsi="Times New Roman" w:cs="Times New Roman"/>
          <w:sz w:val="28"/>
          <w:szCs w:val="28"/>
        </w:rPr>
        <w:t xml:space="preserve">и до своей избушки, минуя волка, </w:t>
      </w:r>
      <w:r w:rsidR="00BB57D0">
        <w:rPr>
          <w:rFonts w:ascii="Times New Roman" w:hAnsi="Times New Roman" w:cs="Times New Roman"/>
          <w:sz w:val="28"/>
          <w:szCs w:val="28"/>
        </w:rPr>
        <w:t xml:space="preserve"> </w:t>
      </w:r>
      <w:r w:rsidR="00BE1A0E" w:rsidRPr="00147865">
        <w:rPr>
          <w:rFonts w:ascii="Times New Roman" w:hAnsi="Times New Roman" w:cs="Times New Roman"/>
          <w:sz w:val="28"/>
          <w:szCs w:val="28"/>
        </w:rPr>
        <w:t>и найди</w:t>
      </w:r>
      <w:r w:rsidR="00BB57D0">
        <w:rPr>
          <w:rFonts w:ascii="Times New Roman" w:hAnsi="Times New Roman" w:cs="Times New Roman"/>
          <w:sz w:val="28"/>
          <w:szCs w:val="28"/>
        </w:rPr>
        <w:t>те 1 ключ.</w:t>
      </w:r>
    </w:p>
    <w:p w:rsidR="00BE1A0E" w:rsidRPr="00147865" w:rsidRDefault="00062D48" w:rsidP="00062D48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r w:rsidR="00BE1A0E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тей карточки с планом лабиринта </w:t>
      </w:r>
      <w:r w:rsidR="00BB57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(Выполняют задание)</w:t>
      </w:r>
    </w:p>
    <w:p w:rsidR="00BE1A0E" w:rsidRPr="00147865" w:rsidRDefault="00BE1A0E" w:rsidP="00062D48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B57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BB57D0" w:rsidRPr="00BB57D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Вы на карту посмотрите,</w:t>
      </w:r>
    </w:p>
    <w:p w:rsidR="00BE1A0E" w:rsidRPr="00147865" w:rsidRDefault="00BE1A0E" w:rsidP="00062D48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</w:t>
      </w:r>
      <w:r w:rsidR="00BB57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Дорожку зайчику найдите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E1A0E" w:rsidRPr="00147865" w:rsidRDefault="00BE1A0E" w:rsidP="00062D48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="00BB57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B57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Карандаш в руки берите</w:t>
      </w:r>
    </w:p>
    <w:p w:rsidR="00BE1A0E" w:rsidRPr="00147865" w:rsidRDefault="00BE1A0E" w:rsidP="00062D48">
      <w:pPr>
        <w:spacing w:after="0"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="00BB57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быстрей его пройдите.</w:t>
      </w:r>
    </w:p>
    <w:p w:rsidR="00BE1A0E" w:rsidRDefault="00BB57D0" w:rsidP="00062D48">
      <w:pPr>
        <w:spacing w:line="360" w:lineRule="auto"/>
        <w:ind w:left="-1276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Выполнив задание, дети получают 1 ключ к </w:t>
      </w:r>
      <w:proofErr w:type="gramStart"/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башне.</w:t>
      </w:r>
      <w:r w:rsidR="00062D48"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</w:t>
      </w:r>
      <w:proofErr w:type="gramEnd"/>
      <w:r w:rsidR="00062D48"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он спрятан в коробке)</w:t>
      </w:r>
    </w:p>
    <w:p w:rsidR="00940682" w:rsidRPr="00062D48" w:rsidRDefault="00940682" w:rsidP="00062D48">
      <w:pPr>
        <w:spacing w:line="360" w:lineRule="auto"/>
        <w:ind w:left="-1276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433EB2B4">
            <wp:extent cx="4950460" cy="60718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07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7D0" w:rsidRPr="00062D48" w:rsidRDefault="00062D48" w:rsidP="00062D48">
      <w:pPr>
        <w:spacing w:line="360" w:lineRule="auto"/>
        <w:ind w:left="-127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62D4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</w:t>
      </w:r>
      <w:r w:rsidR="006C50A0" w:rsidRPr="00062D4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BB57D0" w:rsidRPr="00062D4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Артикуляционная гимнастика.</w:t>
      </w:r>
    </w:p>
    <w:p w:rsidR="00062D48" w:rsidRDefault="00BB57D0" w:rsidP="00062D48">
      <w:pPr>
        <w:spacing w:line="360" w:lineRule="auto"/>
        <w:ind w:left="-127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</w:t>
      </w:r>
      <w:r w:rsidR="00062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посмотрите, ребята,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сколько зеркал вокруг – это нам подсказка – что-то надо сделать с ними…Что же?</w:t>
      </w:r>
    </w:p>
    <w:p w:rsidR="00062D48" w:rsidRDefault="00BB57D0" w:rsidP="00062D48">
      <w:pPr>
        <w:spacing w:line="360" w:lineRule="auto"/>
        <w:ind w:left="-1276"/>
        <w:rPr>
          <w:rFonts w:ascii="Times New Roman" w:hAnsi="Times New Roman"/>
          <w:sz w:val="28"/>
          <w:szCs w:val="28"/>
        </w:rPr>
      </w:pPr>
      <w:r w:rsidRPr="00062D4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зарядочку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язычка.</w:t>
      </w:r>
      <w:bookmarkStart w:id="1" w:name="_Toc24819538"/>
      <w:bookmarkStart w:id="2" w:name="_Toc25931723"/>
      <w:bookmarkStart w:id="3" w:name="_Toc38614669"/>
      <w:bookmarkStart w:id="4" w:name="_Toc72598378"/>
      <w:bookmarkStart w:id="5" w:name="_Toc80979035"/>
      <w:r w:rsidR="00062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62D48">
        <w:rPr>
          <w:rFonts w:ascii="Times New Roman" w:hAnsi="Times New Roman"/>
          <w:sz w:val="28"/>
          <w:szCs w:val="28"/>
        </w:rPr>
        <w:t>Комплекс №</w:t>
      </w:r>
      <w:bookmarkEnd w:id="1"/>
      <w:r w:rsidRPr="00062D48">
        <w:rPr>
          <w:rFonts w:ascii="Times New Roman" w:hAnsi="Times New Roman"/>
          <w:sz w:val="28"/>
          <w:szCs w:val="28"/>
        </w:rPr>
        <w:t>3 гимнастика для языка и губ</w:t>
      </w:r>
      <w:bookmarkEnd w:id="2"/>
      <w:bookmarkEnd w:id="3"/>
      <w:bookmarkEnd w:id="4"/>
      <w:bookmarkEnd w:id="5"/>
      <w:r w:rsidRPr="00062D48">
        <w:rPr>
          <w:rFonts w:ascii="Times New Roman" w:hAnsi="Times New Roman"/>
          <w:sz w:val="28"/>
          <w:szCs w:val="28"/>
        </w:rPr>
        <w:t xml:space="preserve"> </w:t>
      </w:r>
    </w:p>
    <w:p w:rsidR="00BB57D0" w:rsidRPr="00062D48" w:rsidRDefault="00196C06" w:rsidP="00062D48">
      <w:pPr>
        <w:spacing w:line="36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062D48"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 w:rsidR="00BB57D0" w:rsidRPr="00062D48">
        <w:rPr>
          <w:rFonts w:ascii="Times New Roman" w:hAnsi="Times New Roman"/>
          <w:sz w:val="28"/>
          <w:szCs w:val="28"/>
        </w:rPr>
        <w:t>Овчинниковой</w:t>
      </w:r>
      <w:proofErr w:type="spellEnd"/>
      <w:r w:rsidR="00062D48" w:rsidRPr="00062D48">
        <w:t xml:space="preserve"> </w:t>
      </w:r>
      <w:r w:rsidR="00062D48">
        <w:t xml:space="preserve"> «</w:t>
      </w:r>
      <w:r w:rsidR="00062D48" w:rsidRPr="00062D48">
        <w:rPr>
          <w:rFonts w:ascii="Times New Roman" w:hAnsi="Times New Roman" w:cs="Times New Roman"/>
          <w:sz w:val="28"/>
          <w:szCs w:val="28"/>
        </w:rPr>
        <w:t xml:space="preserve">Улыбка» Муз. </w:t>
      </w:r>
      <w:proofErr w:type="spellStart"/>
      <w:r w:rsidR="00062D48" w:rsidRPr="00062D48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062D48" w:rsidRPr="00062D48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062D48" w:rsidRPr="00062D48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1"/>
        <w:gridCol w:w="3240"/>
        <w:gridCol w:w="4860"/>
      </w:tblGrid>
      <w:tr w:rsidR="00BB57D0" w:rsidRPr="00196C06" w:rsidTr="00196C06">
        <w:trPr>
          <w:trHeight w:val="1006"/>
        </w:trPr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1-4 такты</w:t>
            </w:r>
          </w:p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От улыбки хмурый день светлей,</w:t>
            </w:r>
          </w:p>
        </w:tc>
        <w:tc>
          <w:tcPr>
            <w:tcW w:w="4860" w:type="dxa"/>
          </w:tcPr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 – растянуть губы в улыбке. Слегка обнажая зубы. Вернуть губы в исходное положение  </w:t>
            </w:r>
          </w:p>
        </w:tc>
      </w:tr>
      <w:tr w:rsidR="00BB57D0" w:rsidRPr="00196C06" w:rsidTr="00196C06"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 такты</w:t>
            </w: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От улыбки в небе радуга проснется...</w:t>
            </w:r>
          </w:p>
        </w:tc>
        <w:tc>
          <w:tcPr>
            <w:tcW w:w="4860" w:type="dxa"/>
          </w:tcPr>
          <w:p w:rsidR="00BB57D0" w:rsidRPr="00062D48" w:rsidRDefault="0066123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2D48"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Заборчик». 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Построить забор - улыбнуться без напряжения, показать сомкнутые верхние и нижние зубы</w:t>
            </w:r>
          </w:p>
        </w:tc>
      </w:tr>
      <w:tr w:rsidR="00BB57D0" w:rsidRPr="00196C06" w:rsidTr="00196C06"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9-12 такты</w:t>
            </w: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Поделись </w:t>
            </w:r>
            <w:proofErr w:type="spellStart"/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 своей,</w:t>
            </w:r>
          </w:p>
        </w:tc>
        <w:tc>
          <w:tcPr>
            <w:tcW w:w="4860" w:type="dxa"/>
          </w:tcPr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«Трубочка». 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Сделать трубочку - вытянуть губы вперёд трубочкой,</w:t>
            </w:r>
          </w:p>
        </w:tc>
      </w:tr>
      <w:tr w:rsidR="00BB57D0" w:rsidRPr="00196C06" w:rsidTr="00196C06"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13-16 такты</w:t>
            </w: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И она к тебе не раз еще вернется.</w:t>
            </w:r>
          </w:p>
        </w:tc>
        <w:tc>
          <w:tcPr>
            <w:tcW w:w="4860" w:type="dxa"/>
          </w:tcPr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 - улыбнуться, приоткрыть рот и положить широкий язык на нижнюю губу </w:t>
            </w:r>
          </w:p>
        </w:tc>
      </w:tr>
      <w:tr w:rsidR="00BB57D0" w:rsidRPr="00196C06" w:rsidTr="00196C06">
        <w:tc>
          <w:tcPr>
            <w:tcW w:w="10571" w:type="dxa"/>
            <w:gridSpan w:val="3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</w:tc>
      </w:tr>
      <w:tr w:rsidR="00BB57D0" w:rsidRPr="00196C06" w:rsidTr="00196C06"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17-24 такты</w:t>
            </w: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И тогда наверняка </w:t>
            </w:r>
          </w:p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Вдруг запляшут облака</w:t>
            </w:r>
          </w:p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И кузнечик запиликает на скрипке...</w:t>
            </w:r>
          </w:p>
        </w:tc>
        <w:tc>
          <w:tcPr>
            <w:tcW w:w="4860" w:type="dxa"/>
          </w:tcPr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Наказать непослушный язык</w:t>
            </w: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 - чтобы язык был широким  и спокойным, пошлёпать его губами 5-6 раз, произнося "ПП-ПГГ',</w:t>
            </w:r>
          </w:p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Удержать широкий язык в спокойном положении при открытом рте.</w:t>
            </w:r>
          </w:p>
        </w:tc>
      </w:tr>
      <w:tr w:rsidR="00BB57D0" w:rsidRPr="00196C06" w:rsidTr="00196C06">
        <w:tc>
          <w:tcPr>
            <w:tcW w:w="2471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25-32 такты</w:t>
            </w:r>
          </w:p>
        </w:tc>
        <w:tc>
          <w:tcPr>
            <w:tcW w:w="3240" w:type="dxa"/>
          </w:tcPr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С голубого ручейка</w:t>
            </w:r>
          </w:p>
          <w:p w:rsidR="00BB57D0" w:rsidRPr="00062D48" w:rsidRDefault="00196C06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река, </w:t>
            </w:r>
          </w:p>
          <w:p w:rsidR="00BB57D0" w:rsidRPr="00062D48" w:rsidRDefault="00BB57D0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Ну, а дружба начинается с улыбки.</w:t>
            </w:r>
          </w:p>
        </w:tc>
        <w:tc>
          <w:tcPr>
            <w:tcW w:w="4860" w:type="dxa"/>
          </w:tcPr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Иголочка</w:t>
            </w: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 xml:space="preserve"> - рот широко открыт, показать узенький язычок.</w:t>
            </w:r>
          </w:p>
          <w:p w:rsidR="00BB57D0" w:rsidRPr="00062D48" w:rsidRDefault="00062D48" w:rsidP="0019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  <w:r w:rsidRPr="00062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57D0" w:rsidRPr="00062D48">
              <w:rPr>
                <w:rFonts w:ascii="Times New Roman" w:hAnsi="Times New Roman" w:cs="Times New Roman"/>
                <w:sz w:val="28"/>
                <w:szCs w:val="28"/>
              </w:rPr>
              <w:t>- улыбнуться, приоткрыть рот и положить широкий язык на нижнюю губу</w:t>
            </w:r>
          </w:p>
        </w:tc>
      </w:tr>
    </w:tbl>
    <w:p w:rsidR="00062D48" w:rsidRPr="00062D48" w:rsidRDefault="00062D48" w:rsidP="00062D4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</w:pPr>
    </w:p>
    <w:p w:rsidR="000D6263" w:rsidRPr="00062D48" w:rsidRDefault="00062D48" w:rsidP="00062D48">
      <w:pPr>
        <w:pStyle w:val="a6"/>
        <w:spacing w:after="0" w:line="360" w:lineRule="auto"/>
        <w:ind w:hanging="142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3.</w:t>
      </w:r>
      <w:r w:rsidR="006C50A0" w:rsidRPr="00062D4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  <w:r w:rsidR="000D6263" w:rsidRPr="00062D48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«Волшебное слово»</w:t>
      </w:r>
      <w:r w:rsidR="006C50A0" w:rsidRPr="00062D4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(развитие фонематического анализа и синтеза)</w:t>
      </w:r>
    </w:p>
    <w:p w:rsidR="00196C06" w:rsidRPr="00062D48" w:rsidRDefault="00196C06" w:rsidP="000D6263">
      <w:pPr>
        <w:spacing w:after="0" w:line="360" w:lineRule="auto"/>
        <w:ind w:left="-1276" w:firstLine="283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Логопед</w:t>
      </w:r>
      <w:r w:rsidR="000D6263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: </w:t>
      </w:r>
      <w:r w:rsidR="000D6263" w:rsidRPr="00062D4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молодцы, ребята, как хорошо мы выполнили задание – и посмотрите – еще один ключ у нас есть. Отправляемся дальше – конверт – в н</w:t>
      </w:r>
      <w:r w:rsidR="006C50A0" w:rsidRPr="00062D4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е</w:t>
      </w:r>
      <w:r w:rsidR="000D6263" w:rsidRPr="00062D4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м задание – (читает) – назовите картинки и из первых </w:t>
      </w:r>
      <w:r w:rsidR="00940682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>букв</w:t>
      </w:r>
      <w:r w:rsidR="000D6263" w:rsidRPr="00062D48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  <w:lang w:eastAsia="ru-RU"/>
        </w:rPr>
        <w:t xml:space="preserve"> составьте слово – это главное слово!!! Что ж ребята, давайте посмотрим.</w:t>
      </w:r>
    </w:p>
    <w:p w:rsidR="000D6263" w:rsidRDefault="000D6263" w:rsidP="000D6263">
      <w:pPr>
        <w:spacing w:after="0" w:line="360" w:lineRule="auto"/>
        <w:ind w:left="-1276" w:firstLine="283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Ка</w:t>
      </w:r>
      <w:r w:rsidR="006C50A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ртинки: дом, рыба, удочка, жук, бабочка, арбуз</w:t>
      </w:r>
    </w:p>
    <w:p w:rsidR="00BE1A0E" w:rsidRPr="00147865" w:rsidRDefault="00BE1A0E" w:rsidP="002355D7">
      <w:pPr>
        <w:spacing w:after="0" w:line="360" w:lineRule="auto"/>
        <w:ind w:left="360" w:hanging="149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Назовите</w:t>
      </w:r>
      <w:r w:rsidR="005C29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кто изображен на ваших картинках?</w:t>
      </w:r>
    </w:p>
    <w:p w:rsidR="00BE1A0E" w:rsidRPr="00147865" w:rsidRDefault="00BE1A0E" w:rsidP="002355D7">
      <w:pPr>
        <w:spacing w:after="0" w:line="360" w:lineRule="auto"/>
        <w:ind w:left="360" w:firstLine="261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картинки посмотрите</w:t>
      </w:r>
    </w:p>
    <w:p w:rsidR="00BE1A0E" w:rsidRPr="00147865" w:rsidRDefault="00BE1A0E" w:rsidP="002355D7">
      <w:pPr>
        <w:spacing w:after="0" w:line="360" w:lineRule="auto"/>
        <w:ind w:left="360" w:firstLine="261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звук определите</w:t>
      </w:r>
    </w:p>
    <w:p w:rsidR="00BE1A0E" w:rsidRPr="00147865" w:rsidRDefault="00BE1A0E" w:rsidP="002355D7">
      <w:pPr>
        <w:spacing w:after="0" w:line="360" w:lineRule="auto"/>
        <w:ind w:left="360" w:firstLine="261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Звуки в слово соберите</w:t>
      </w:r>
    </w:p>
    <w:p w:rsidR="00661238" w:rsidRDefault="00661238" w:rsidP="00661238">
      <w:pPr>
        <w:spacing w:after="0" w:line="360" w:lineRule="auto"/>
        <w:ind w:left="-1276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</w:t>
      </w:r>
      <w:r w:rsidR="00BE1A0E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Имя из слогов сложите</w:t>
      </w:r>
    </w:p>
    <w:p w:rsidR="00BE1A0E" w:rsidRPr="00297C75" w:rsidRDefault="00661238" w:rsidP="00297C75">
      <w:pPr>
        <w:spacing w:after="0" w:line="360" w:lineRule="auto"/>
        <w:ind w:left="-1276" w:firstLine="283"/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</w:pPr>
      <w:r w:rsidRPr="00661238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 xml:space="preserve">Дети называют первый звук – находят букву и прикрепляют к доске. </w:t>
      </w:r>
    </w:p>
    <w:p w:rsidR="00661238" w:rsidRDefault="00BE1A0E" w:rsidP="00661238">
      <w:pPr>
        <w:spacing w:after="0" w:line="360" w:lineRule="auto"/>
        <w:ind w:left="-1276" w:firstLine="283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Какое слово получилось?</w:t>
      </w:r>
      <w:r w:rsidR="00661238" w:rsidRPr="0066123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</w:p>
    <w:p w:rsidR="00BE1A0E" w:rsidRPr="00661238" w:rsidRDefault="00661238" w:rsidP="00661238">
      <w:pPr>
        <w:spacing w:after="0" w:line="360" w:lineRule="auto"/>
        <w:ind w:left="-1276" w:firstLine="283"/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</w:pPr>
      <w:r w:rsidRPr="00661238">
        <w:rPr>
          <w:rFonts w:ascii="Times New Roman" w:eastAsia="Times New Roman" w:hAnsi="Times New Roman" w:cs="Times New Roman"/>
          <w:bCs/>
          <w:i/>
          <w:iCs/>
          <w:color w:val="444444"/>
          <w:sz w:val="28"/>
          <w:szCs w:val="28"/>
          <w:lang w:eastAsia="ru-RU"/>
        </w:rPr>
        <w:t>Дети: дружба</w:t>
      </w:r>
    </w:p>
    <w:p w:rsidR="00BE1A0E" w:rsidRPr="00147865" w:rsidRDefault="002355D7" w:rsidP="002355D7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hAnsi="Times New Roman" w:cs="Times New Roman"/>
          <w:b/>
          <w:sz w:val="28"/>
          <w:szCs w:val="28"/>
        </w:rPr>
        <w:t>4</w:t>
      </w:r>
      <w:r w:rsidR="00BE1A0E" w:rsidRPr="002355D7">
        <w:rPr>
          <w:rFonts w:ascii="Times New Roman" w:hAnsi="Times New Roman" w:cs="Times New Roman"/>
          <w:b/>
          <w:sz w:val="28"/>
          <w:szCs w:val="28"/>
        </w:rPr>
        <w:t>.</w:t>
      </w:r>
      <w:r w:rsidR="00BE1A0E" w:rsidRPr="002355D7">
        <w:rPr>
          <w:rStyle w:val="c5"/>
          <w:rFonts w:ascii="Times New Roman" w:hAnsi="Times New Roman" w:cs="Times New Roman"/>
          <w:b/>
          <w:bCs/>
          <w:i/>
          <w:iCs/>
          <w:color w:val="444444"/>
          <w:sz w:val="28"/>
          <w:szCs w:val="28"/>
        </w:rPr>
        <w:t xml:space="preserve"> </w:t>
      </w:r>
      <w:r w:rsidRPr="002355D7">
        <w:rPr>
          <w:rStyle w:val="c5"/>
          <w:rFonts w:ascii="Times New Roman" w:hAnsi="Times New Roman" w:cs="Times New Roman"/>
          <w:b/>
          <w:bCs/>
          <w:i/>
          <w:iCs/>
          <w:color w:val="444444"/>
          <w:sz w:val="28"/>
          <w:szCs w:val="28"/>
        </w:rPr>
        <w:t>«</w:t>
      </w:r>
      <w:r w:rsidR="00BE1A0E" w:rsidRPr="002355D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Ром</w:t>
      </w:r>
      <w:r w:rsidR="006C50A0" w:rsidRPr="002355D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ашки</w:t>
      </w:r>
      <w:r w:rsidRPr="002355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»</w:t>
      </w:r>
      <w:r w:rsidR="006C50A0" w:rsidRPr="002355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  <w:r w:rsidR="006C50A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Определение букв на ощупь (Развитие тактильных</w:t>
      </w:r>
      <w:r w:rsidR="005C299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ощущени</w:t>
      </w:r>
      <w:r w:rsidR="006C50A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й, аналитических умений)</w:t>
      </w:r>
    </w:p>
    <w:p w:rsidR="00BE1A0E" w:rsidRPr="00147865" w:rsidRDefault="00BE1A0E" w:rsidP="005C299A">
      <w:pPr>
        <w:spacing w:after="0" w:line="360" w:lineRule="auto"/>
        <w:ind w:left="-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Мы </w:t>
      </w:r>
      <w:r w:rsidR="00297C75"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выложили </w:t>
      </w:r>
      <w:r w:rsid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слово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ДРУЖБА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помощью картинок, а теперь нужно найти буквы к этим картинкам</w:t>
      </w:r>
      <w:r w:rsidR="00297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5198C" w:rsidRP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(акула, 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дым, барабан, утка</w:t>
      </w:r>
      <w:r w:rsidR="00D5198C" w:rsidRP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 на полянку.</w:t>
      </w:r>
    </w:p>
    <w:p w:rsidR="00BE1A0E" w:rsidRPr="00147865" w:rsidRDefault="00BE1A0E" w:rsidP="002355D7">
      <w:pPr>
        <w:spacing w:after="0" w:line="360" w:lineRule="auto"/>
        <w:ind w:left="-567" w:firstLine="35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Выросли ромашки</w:t>
      </w:r>
    </w:p>
    <w:p w:rsidR="00BE1A0E" w:rsidRPr="00147865" w:rsidRDefault="00BE1A0E" w:rsidP="002355D7">
      <w:pPr>
        <w:spacing w:after="0" w:line="360" w:lineRule="auto"/>
        <w:ind w:left="-567" w:firstLine="35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Белые рубашки</w:t>
      </w:r>
    </w:p>
    <w:p w:rsidR="00BE1A0E" w:rsidRPr="00147865" w:rsidRDefault="00BE1A0E" w:rsidP="002355D7">
      <w:pPr>
        <w:spacing w:after="0" w:line="360" w:lineRule="auto"/>
        <w:ind w:left="-567" w:firstLine="35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Сердечко золотое</w:t>
      </w:r>
    </w:p>
    <w:p w:rsidR="00BE1A0E" w:rsidRPr="00147865" w:rsidRDefault="00BE1A0E" w:rsidP="002355D7">
      <w:pPr>
        <w:spacing w:after="0" w:line="360" w:lineRule="auto"/>
        <w:ind w:left="-567" w:firstLine="35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 них спряталось такое?</w:t>
      </w:r>
    </w:p>
    <w:p w:rsidR="00BE1A0E" w:rsidRPr="00147865" w:rsidRDefault="00BE1A0E" w:rsidP="005C299A">
      <w:pPr>
        <w:spacing w:after="0" w:line="360" w:lineRule="auto"/>
        <w:ind w:left="-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Определите руками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какая буква спряталась.</w:t>
      </w:r>
    </w:p>
    <w:p w:rsidR="00BE1A0E" w:rsidRPr="00147865" w:rsidRDefault="00BE1A0E" w:rsidP="005C299A">
      <w:pPr>
        <w:spacing w:after="0" w:line="360" w:lineRule="auto"/>
        <w:ind w:left="-567" w:hanging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50A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6C50A0" w:rsidRPr="006C50A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 называют свою букву и выкладывают на ромашку.   (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 – У –   Б - А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 </w:t>
      </w:r>
    </w:p>
    <w:p w:rsidR="002355D7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50A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6C50A0" w:rsidRPr="006C50A0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осмотрите и запомните букву, подойдите к </w:t>
      </w:r>
      <w:r w:rsidR="006C50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доске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найдите свою букву и прикрепите под картинкой, которая начинается на соответствующий этой букве звук.</w:t>
      </w:r>
    </w:p>
    <w:p w:rsidR="002355D7" w:rsidRDefault="002355D7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(Дети получают очередной ключ)</w:t>
      </w:r>
    </w:p>
    <w:p w:rsidR="00BE1A0E" w:rsidRPr="002355D7" w:rsidRDefault="002355D7" w:rsidP="002355D7">
      <w:pPr>
        <w:pStyle w:val="a6"/>
        <w:spacing w:after="0" w:line="360" w:lineRule="auto"/>
        <w:ind w:hanging="171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  <w:r w:rsidR="00BE1A0E" w:rsidRPr="002355D7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Буквенный конструктор.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Дети, посмотрите внимательно</w:t>
      </w:r>
      <w:r w:rsidR="002355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каких букв не хватает в слове?</w:t>
      </w:r>
    </w:p>
    <w:p w:rsidR="00BE1A0E" w:rsidRPr="00147865" w:rsidRDefault="00BE1A0E" w:rsidP="005C299A">
      <w:pPr>
        <w:spacing w:after="0" w:line="360" w:lineRule="auto"/>
        <w:ind w:left="-993" w:firstLine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Д:    </w:t>
      </w:r>
      <w:r w:rsidR="00DF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 – У – Б - А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F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проделки злого НУШРОКА.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F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специально украл буквы, чтобы мы не сложили такое важное слово ДРУЖБА.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Может это как раз те буквы</w:t>
      </w:r>
      <w:r w:rsidR="002355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нам нужны? Ребята, а можно определить гласные это буквы или согласные?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Да, можно. Гласные - красного цвета, а согласные – синего.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Сложите из элементов букву. Назовите букву.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5198C" w:rsidRPr="00D5198C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(складывают буквы)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азывают 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их.</w:t>
      </w:r>
    </w:p>
    <w:p w:rsidR="00BE1A0E" w:rsidRPr="00147865" w:rsidRDefault="00BE1A0E" w:rsidP="002355D7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Запомните буквы, подойдите к </w:t>
      </w:r>
      <w:proofErr w:type="gramStart"/>
      <w:r w:rsidR="00DF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доске,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найдите</w:t>
      </w:r>
      <w:proofErr w:type="gramEnd"/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свою букву и прикрепите под картинкой. Прочитайте слово.</w:t>
      </w:r>
    </w:p>
    <w:p w:rsidR="00BE1A0E" w:rsidRPr="00147865" w:rsidRDefault="00BE1A0E" w:rsidP="005C299A">
      <w:pPr>
        <w:spacing w:after="0" w:line="360" w:lineRule="auto"/>
        <w:ind w:left="-993" w:firstLine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Д: </w:t>
      </w:r>
      <w:r w:rsidR="00DF2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ДРУЖБА</w:t>
      </w:r>
    </w:p>
    <w:p w:rsidR="00BE1A0E" w:rsidRPr="00147865" w:rsidRDefault="002355D7" w:rsidP="002355D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355D7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2D04">
        <w:rPr>
          <w:rFonts w:ascii="Times New Roman" w:hAnsi="Times New Roman" w:cs="Times New Roman"/>
          <w:sz w:val="28"/>
          <w:szCs w:val="28"/>
        </w:rPr>
        <w:t xml:space="preserve"> Молодцы, ребята, отправляемся дальше. </w:t>
      </w:r>
    </w:p>
    <w:p w:rsidR="0062768F" w:rsidRPr="00D05151" w:rsidRDefault="00D05151" w:rsidP="002355D7">
      <w:pPr>
        <w:spacing w:after="0" w:line="360" w:lineRule="auto"/>
        <w:ind w:left="720" w:hanging="1713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lastRenderedPageBreak/>
        <w:t>6. Г</w:t>
      </w:r>
      <w:r w:rsidRPr="00D0515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рафический диктант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 xml:space="preserve"> </w:t>
      </w:r>
    </w:p>
    <w:p w:rsidR="0062768F" w:rsidRPr="00147865" w:rsidRDefault="0062768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2355D7" w:rsidRPr="002355D7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D519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Посмотрите, ребята, как много ключей на доске.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какой ключ нам нужен? Выполним задание и узнаем</w:t>
      </w:r>
      <w:r w:rsidR="005C29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какой ключ подходит.</w:t>
      </w:r>
    </w:p>
    <w:p w:rsidR="0062768F" w:rsidRPr="00D05151" w:rsidRDefault="00D05151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 п</w:t>
      </w:r>
      <w:r w:rsidR="0062768F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о клеточкам под диктовку рисуют ключ и находят нужный ключ на </w:t>
      </w:r>
      <w:r w:rsidR="005C299A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доске.</w:t>
      </w:r>
    </w:p>
    <w:p w:rsidR="0062768F" w:rsidRPr="00661238" w:rsidRDefault="005C299A" w:rsidP="00D05151">
      <w:pPr>
        <w:pStyle w:val="a6"/>
        <w:numPr>
          <w:ilvl w:val="0"/>
          <w:numId w:val="15"/>
        </w:numPr>
        <w:spacing w:after="0" w:line="360" w:lineRule="auto"/>
        <w:ind w:left="-567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 «Назови пароль»</w:t>
      </w:r>
      <w:r w:rsidRP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(скороговорки в </w:t>
      </w:r>
      <w:proofErr w:type="spellStart"/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мнемотаблицах</w:t>
      </w:r>
      <w:proofErr w:type="spellEnd"/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).</w:t>
      </w:r>
    </w:p>
    <w:p w:rsidR="00661238" w:rsidRPr="00D05151" w:rsidRDefault="00661238" w:rsidP="00661238">
      <w:pPr>
        <w:pStyle w:val="a6"/>
        <w:spacing w:after="0" w:line="360" w:lineRule="auto"/>
        <w:ind w:left="-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123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молодцы, реб</w:t>
      </w:r>
      <w:r w:rsidRPr="006612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ята, ключ у нас в кармане, но это еще не все – нужно узнать пароль….</w:t>
      </w:r>
    </w:p>
    <w:p w:rsidR="00D05151" w:rsidRDefault="005C299A" w:rsidP="00D05151">
      <w:pPr>
        <w:spacing w:after="0" w:line="360" w:lineRule="auto"/>
        <w:ind w:left="720" w:hanging="157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Каждый ребенок по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рассказывает скороговорку.</w:t>
      </w:r>
    </w:p>
    <w:p w:rsidR="00940682" w:rsidRDefault="00940682" w:rsidP="00D05151">
      <w:pPr>
        <w:spacing w:after="0" w:line="360" w:lineRule="auto"/>
        <w:ind w:left="720" w:hanging="157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068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4391025" cy="6834090"/>
            <wp:effectExtent l="0" t="0" r="0" b="5080"/>
            <wp:docPr id="2" name="Рисунок 2" descr="E:\Светлана\Конфетка. Зашифрованные скороговорки (jpg)\Конфетка. Зашифрованные скороговорки (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ветлана\Конфетка. Зашифрованные скороговорки (jpg)\Конфетка. Зашифрованные скороговорки (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1" t="4793" r="5099" b="5538"/>
                    <a:stretch/>
                  </pic:blipFill>
                  <pic:spPr bwMode="auto">
                    <a:xfrm>
                      <a:off x="0" y="0"/>
                      <a:ext cx="4394339" cy="68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68F" w:rsidRPr="00D05151" w:rsidRDefault="0062768F" w:rsidP="00D05151">
      <w:pPr>
        <w:pStyle w:val="a6"/>
        <w:numPr>
          <w:ilvl w:val="0"/>
          <w:numId w:val="15"/>
        </w:numPr>
        <w:spacing w:after="0" w:line="360" w:lineRule="auto"/>
        <w:ind w:left="-567" w:hanging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Замок или замок</w:t>
      </w:r>
      <w:r w:rsidRPr="00D0515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 Чтение слова с зашумленным фоном.</w:t>
      </w:r>
    </w:p>
    <w:p w:rsidR="0062768F" w:rsidRPr="00D05151" w:rsidRDefault="0062768F" w:rsidP="00D05151">
      <w:pPr>
        <w:spacing w:after="0" w:line="360" w:lineRule="auto"/>
        <w:ind w:left="360" w:hanging="1211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Открывают конверт, читают слово «замок»</w:t>
      </w:r>
    </w:p>
    <w:p w:rsidR="0062768F" w:rsidRPr="00147865" w:rsidRDefault="0062768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Как вы думаете, какое нам нужно слово, </w:t>
      </w:r>
      <w:proofErr w:type="spellStart"/>
      <w:r w:rsidR="0094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зАмок</w:t>
      </w:r>
      <w:proofErr w:type="spellEnd"/>
      <w:r w:rsidR="0094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</w:t>
      </w:r>
      <w:proofErr w:type="spellStart"/>
      <w:r w:rsidR="0094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замО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spellEnd"/>
    </w:p>
    <w:p w:rsidR="0062768F" w:rsidRDefault="0062768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="0094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замО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spellEnd"/>
    </w:p>
    <w:p w:rsidR="00940682" w:rsidRDefault="00940682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Правильно, нам нужен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замОк.</w:t>
      </w:r>
    </w:p>
    <w:p w:rsidR="0062768F" w:rsidRDefault="0062768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End"/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 нас есть к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лючик, а ключ открывает замок. </w:t>
      </w:r>
    </w:p>
    <w:p w:rsidR="004B1DCF" w:rsidRPr="00940682" w:rsidRDefault="004B1DC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 подходит к двери, на</w:t>
      </w:r>
      <w:r w:rsidR="0046164F"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которой висит замок.</w:t>
      </w:r>
    </w:p>
    <w:p w:rsidR="004B1DCF" w:rsidRDefault="004B1DC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 xml:space="preserve">Пытается открыть ключом дверь – не получается, </w:t>
      </w:r>
      <w:r w:rsidR="0046164F"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нужен шифр. Ребята, здесь записка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gramEnd"/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Дверь откроет  тот знаток, </w:t>
      </w:r>
    </w:p>
    <w:p w:rsidR="00D05151" w:rsidRDefault="0046164F" w:rsidP="00940682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="009406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букву правильную найдет»</w:t>
      </w:r>
    </w:p>
    <w:p w:rsidR="00D05151" w:rsidRDefault="00D05151" w:rsidP="00D05151">
      <w:pPr>
        <w:pStyle w:val="a6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9. </w:t>
      </w:r>
      <w:r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«Выбери правильную букву»</w:t>
      </w:r>
    </w:p>
    <w:p w:rsidR="0046164F" w:rsidRPr="00D05151" w:rsidRDefault="00D05151" w:rsidP="00D05151">
      <w:pPr>
        <w:pStyle w:val="a6"/>
        <w:spacing w:after="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6164F" w:rsidRP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выберите только те буквы, которые написаны правильно.</w:t>
      </w:r>
    </w:p>
    <w:p w:rsidR="0046164F" w:rsidRPr="00D05151" w:rsidRDefault="0046164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Дети выполняют задание. </w:t>
      </w:r>
    </w:p>
    <w:p w:rsidR="0046164F" w:rsidRPr="00940682" w:rsidRDefault="0046164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а теперь из </w:t>
      </w:r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полученных букв соберите слово. </w:t>
      </w:r>
      <w:r w:rsidR="00D05151"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</w:t>
      </w: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 собирают слово ДРУГ</w:t>
      </w:r>
      <w:r w:rsidR="00D05151"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)</w:t>
      </w: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</w:p>
    <w:p w:rsidR="0046164F" w:rsidRDefault="00D05151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Давай громко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произнесем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 слово.</w:t>
      </w:r>
    </w:p>
    <w:p w:rsidR="0046164F" w:rsidRDefault="00D05151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gramStart"/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теперь назови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второй звук в этом слове.</w:t>
      </w:r>
    </w:p>
    <w:p w:rsidR="0046164F" w:rsidRDefault="00D05151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звуков в этом слове?</w:t>
      </w:r>
    </w:p>
    <w:p w:rsidR="0046164F" w:rsidRDefault="0046164F" w:rsidP="00D05151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Под музыку падают цепи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,</w:t>
      </w: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отк</w:t>
      </w:r>
      <w:r w:rsid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рывается дверь и входит мальчик </w:t>
      </w:r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6164F" w:rsidRDefault="00D05151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ребята, спасибо, что спасли меня.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мы рады тебе помочь – как тебя зовут</w:t>
      </w:r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Гурд.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ГУРД…Ребята, в этом королевстве все надо читать наоборот, а давайте прочитаем наоборот слово ГУРД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получилось?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ДРУГ.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Вот и произошло чудо! </w:t>
      </w:r>
    </w:p>
    <w:p w:rsidR="0046164F" w:rsidRDefault="00940682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Обращается к</w:t>
      </w:r>
      <w:r w:rsidR="0046164F" w:rsidRPr="0094068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ГУРДУ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«Н</w:t>
      </w:r>
      <w:r w:rsidR="004616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почему у тебя веревка на руке?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46164F" w:rsidRDefault="0046164F" w:rsidP="00D05151">
      <w:pPr>
        <w:spacing w:after="0" w:line="360" w:lineRule="auto"/>
        <w:ind w:left="-99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ГУРД: я не совсем свободный – замок вы открыли, но веревка меня держит – здесь опять проделки НУШРОКА.</w:t>
      </w:r>
    </w:p>
    <w:p w:rsidR="0046164F" w:rsidRDefault="0046164F" w:rsidP="00940682">
      <w:pPr>
        <w:spacing w:after="0" w:line="360" w:lineRule="auto"/>
        <w:ind w:left="360" w:hanging="135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D05151" w:rsidRP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051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 же нам тебе помочь?</w:t>
      </w:r>
    </w:p>
    <w:p w:rsidR="00D05151" w:rsidRDefault="0046164F" w:rsidP="00D05151">
      <w:pPr>
        <w:spacing w:after="0" w:line="360" w:lineRule="auto"/>
        <w:ind w:left="360" w:hanging="121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Гурд: Если вы из волшебных ниточек выложите слово ДРУГ, колдовство потеряет свою силу.</w:t>
      </w:r>
    </w:p>
    <w:p w:rsidR="0046164F" w:rsidRPr="00D05151" w:rsidRDefault="00D05151" w:rsidP="00D05151">
      <w:pPr>
        <w:spacing w:after="0" w:line="360" w:lineRule="auto"/>
        <w:ind w:left="360" w:hanging="121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10.</w:t>
      </w:r>
      <w:r w:rsidR="0046164F"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Выкладывание букв из ниток (</w:t>
      </w:r>
      <w:proofErr w:type="spellStart"/>
      <w:r w:rsidR="0046164F"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ниткография</w:t>
      </w:r>
      <w:proofErr w:type="spellEnd"/>
      <w:r w:rsidR="0046164F"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)</w:t>
      </w:r>
      <w:r w:rsidR="00E035D3" w:rsidRPr="00D0515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E035D3" w:rsidRDefault="00E035D3" w:rsidP="00D05151">
      <w:pPr>
        <w:spacing w:after="0" w:line="360" w:lineRule="auto"/>
        <w:ind w:left="360" w:hanging="121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выкладывают буквы, ГУРД свободен.</w:t>
      </w:r>
    </w:p>
    <w:p w:rsidR="00D05151" w:rsidRDefault="00D05151" w:rsidP="00D05151">
      <w:pPr>
        <w:spacing w:after="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ГУРД: </w:t>
      </w:r>
      <w:r w:rsidR="00E035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вы преодолели столько препятствий, спасли меня, я хочу вам на память подарить волшебные буквы (буквы, сделаны из конфет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приклеены в виде букв</w:t>
      </w:r>
      <w:r w:rsidR="00E035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62768F" w:rsidRPr="00147865" w:rsidRDefault="00D05151" w:rsidP="00D05151">
      <w:pPr>
        <w:spacing w:after="0" w:line="360" w:lineRule="auto"/>
        <w:ind w:left="-85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C2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11.</w:t>
      </w:r>
      <w:r w:rsidR="00850C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2768F" w:rsidRPr="00D05151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Итог занятия</w:t>
      </w:r>
    </w:p>
    <w:p w:rsidR="0062768F" w:rsidRPr="00147865" w:rsidRDefault="0062768F" w:rsidP="00D05151">
      <w:pPr>
        <w:spacing w:after="0" w:line="360" w:lineRule="auto"/>
        <w:ind w:hanging="121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</w:t>
      </w: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Сказка наша подходит к концу, попрощаемся с </w:t>
      </w:r>
      <w:r w:rsidR="00E035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Гурдом.</w:t>
      </w:r>
    </w:p>
    <w:p w:rsidR="0062768F" w:rsidRPr="00147865" w:rsidRDefault="0062768F" w:rsidP="00D05151">
      <w:pPr>
        <w:spacing w:after="0" w:line="360" w:lineRule="auto"/>
        <w:ind w:hanging="121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ети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До свидания </w:t>
      </w:r>
      <w:r w:rsidR="00E035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Гурд, спасибо тебе.</w:t>
      </w:r>
    </w:p>
    <w:p w:rsidR="0062768F" w:rsidRDefault="0062768F" w:rsidP="00850C20">
      <w:pPr>
        <w:spacing w:after="0" w:line="360" w:lineRule="auto"/>
        <w:ind w:left="284" w:hanging="11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Л</w:t>
      </w:r>
      <w:r w:rsidR="00D05151" w:rsidRPr="00D0515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огопед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Какое сегодняшнее при</w:t>
      </w:r>
      <w:r w:rsid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ключение вам больше всего</w:t>
      </w:r>
      <w:r w:rsidRPr="00147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понравилось?</w:t>
      </w:r>
    </w:p>
    <w:p w:rsidR="00671D63" w:rsidRPr="00147865" w:rsidRDefault="00671D63" w:rsidP="00850C20">
      <w:pPr>
        <w:spacing w:after="0" w:line="360" w:lineRule="auto"/>
        <w:ind w:left="284" w:hanging="11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Ответы детей</w:t>
      </w:r>
      <w:r w:rsidRPr="00671D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E1A0E" w:rsidRPr="00147865" w:rsidRDefault="00BE1A0E" w:rsidP="00147865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BE1A0E" w:rsidRPr="00147865" w:rsidSect="0085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BDC"/>
    <w:multiLevelType w:val="hybridMultilevel"/>
    <w:tmpl w:val="5CD4BA3C"/>
    <w:lvl w:ilvl="0" w:tplc="BC6C1C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732243"/>
    <w:multiLevelType w:val="multilevel"/>
    <w:tmpl w:val="482C2D4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4065442"/>
    <w:multiLevelType w:val="multilevel"/>
    <w:tmpl w:val="7714AA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5410E60"/>
    <w:multiLevelType w:val="multilevel"/>
    <w:tmpl w:val="435438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35E0BA7"/>
    <w:multiLevelType w:val="multilevel"/>
    <w:tmpl w:val="5668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E0753"/>
    <w:multiLevelType w:val="hybridMultilevel"/>
    <w:tmpl w:val="34F05FA2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>
    <w:nsid w:val="25710A23"/>
    <w:multiLevelType w:val="hybridMultilevel"/>
    <w:tmpl w:val="8904C9AE"/>
    <w:lvl w:ilvl="0" w:tplc="C6A2D56E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52D5E"/>
    <w:multiLevelType w:val="multilevel"/>
    <w:tmpl w:val="5D5C223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16233C6"/>
    <w:multiLevelType w:val="multilevel"/>
    <w:tmpl w:val="FD847EC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0B11245"/>
    <w:multiLevelType w:val="multilevel"/>
    <w:tmpl w:val="F73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/>
        <w:color w:val="555555"/>
        <w:sz w:val="2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691CFA"/>
    <w:multiLevelType w:val="multilevel"/>
    <w:tmpl w:val="A934E2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53E70E9"/>
    <w:multiLevelType w:val="multilevel"/>
    <w:tmpl w:val="E4BEDA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B2319C"/>
    <w:multiLevelType w:val="multilevel"/>
    <w:tmpl w:val="F74A80C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F7F22A1"/>
    <w:multiLevelType w:val="multilevel"/>
    <w:tmpl w:val="4054451C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A9B5245"/>
    <w:multiLevelType w:val="multilevel"/>
    <w:tmpl w:val="BB424F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D18674D"/>
    <w:multiLevelType w:val="multilevel"/>
    <w:tmpl w:val="88662C3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FB102B8"/>
    <w:multiLevelType w:val="multilevel"/>
    <w:tmpl w:val="E132CFA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64"/>
    <w:rsid w:val="00062D48"/>
    <w:rsid w:val="000D6263"/>
    <w:rsid w:val="00147865"/>
    <w:rsid w:val="00196C06"/>
    <w:rsid w:val="002355D7"/>
    <w:rsid w:val="00297C75"/>
    <w:rsid w:val="003C3E64"/>
    <w:rsid w:val="0046164F"/>
    <w:rsid w:val="004B1DCF"/>
    <w:rsid w:val="005C299A"/>
    <w:rsid w:val="0062768F"/>
    <w:rsid w:val="00661238"/>
    <w:rsid w:val="00671D63"/>
    <w:rsid w:val="006C50A0"/>
    <w:rsid w:val="007342FD"/>
    <w:rsid w:val="00850C20"/>
    <w:rsid w:val="00940682"/>
    <w:rsid w:val="00BB57D0"/>
    <w:rsid w:val="00BE1A0E"/>
    <w:rsid w:val="00BE65B9"/>
    <w:rsid w:val="00D05151"/>
    <w:rsid w:val="00D26BA6"/>
    <w:rsid w:val="00D5198C"/>
    <w:rsid w:val="00DA6CC9"/>
    <w:rsid w:val="00DF2D04"/>
    <w:rsid w:val="00E035D3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161FE-3CD6-4CDB-A7A4-1E6BF79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7D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7D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3E6C"/>
  </w:style>
  <w:style w:type="character" w:customStyle="1" w:styleId="c5">
    <w:name w:val="c5"/>
    <w:basedOn w:val="a0"/>
    <w:rsid w:val="00F93E6C"/>
  </w:style>
  <w:style w:type="paragraph" w:customStyle="1" w:styleId="c2">
    <w:name w:val="c2"/>
    <w:basedOn w:val="a"/>
    <w:rsid w:val="00F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E6C"/>
    <w:rPr>
      <w:b/>
      <w:bCs/>
    </w:rPr>
  </w:style>
  <w:style w:type="character" w:styleId="a5">
    <w:name w:val="Emphasis"/>
    <w:basedOn w:val="a0"/>
    <w:uiPriority w:val="20"/>
    <w:qFormat/>
    <w:rsid w:val="00F93E6C"/>
    <w:rPr>
      <w:i/>
      <w:iCs/>
    </w:rPr>
  </w:style>
  <w:style w:type="character" w:customStyle="1" w:styleId="apple-converted-space">
    <w:name w:val="apple-converted-space"/>
    <w:basedOn w:val="a0"/>
    <w:rsid w:val="00F93E6C"/>
  </w:style>
  <w:style w:type="paragraph" w:styleId="a6">
    <w:name w:val="List Paragraph"/>
    <w:basedOn w:val="a"/>
    <w:uiPriority w:val="34"/>
    <w:qFormat/>
    <w:rsid w:val="00BE1A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7D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7D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Body Text"/>
    <w:basedOn w:val="a"/>
    <w:link w:val="a8"/>
    <w:rsid w:val="00BB57D0"/>
    <w:pPr>
      <w:widowControl w:val="0"/>
      <w:autoSpaceDE w:val="0"/>
      <w:autoSpaceDN w:val="0"/>
      <w:adjustRightInd w:val="0"/>
      <w:spacing w:before="18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B5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B57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B57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B57D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57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12E6-4519-47B5-ADC2-345399B0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Microsoft Office</cp:lastModifiedBy>
  <cp:revision>3</cp:revision>
  <cp:lastPrinted>2014-10-26T16:28:00Z</cp:lastPrinted>
  <dcterms:created xsi:type="dcterms:W3CDTF">2014-10-26T16:29:00Z</dcterms:created>
  <dcterms:modified xsi:type="dcterms:W3CDTF">2015-05-18T19:14:00Z</dcterms:modified>
</cp:coreProperties>
</file>