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D9" w:rsidRPr="00BD47B2" w:rsidRDefault="002601D9" w:rsidP="002601D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BD47B2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Информационная карта проекта</w:t>
      </w:r>
    </w:p>
    <w:p w:rsidR="002601D9" w:rsidRPr="00BD47B2" w:rsidRDefault="003A0673" w:rsidP="002601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МАДОУ №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/>
        </w:rPr>
        <w:t>25</w:t>
      </w:r>
      <w:r w:rsidR="002601D9"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г. Курганинска</w:t>
      </w:r>
    </w:p>
    <w:p w:rsidR="002601D9" w:rsidRPr="00BD47B2" w:rsidRDefault="002601D9" w:rsidP="002601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1.</w:t>
      </w:r>
      <w:r w:rsidR="00DD1E82"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Полное название проекта: «Развитие двигательного творчества детей старшего дошкольного возраста посредством метода проектирования».</w:t>
      </w:r>
    </w:p>
    <w:p w:rsidR="002601D9" w:rsidRPr="00BD47B2" w:rsidRDefault="002601D9" w:rsidP="002601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2.</w:t>
      </w:r>
      <w:r w:rsidR="00DD1E82"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Автор проекта:</w:t>
      </w:r>
      <w:r w:rsidR="003A0673" w:rsidRPr="003A067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3A067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инструктор по Ф</w:t>
      </w:r>
      <w:proofErr w:type="gramStart"/>
      <w:r w:rsidR="003A067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К-</w:t>
      </w:r>
      <w:proofErr w:type="gramEnd"/>
      <w:r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Щербакова К.С.</w:t>
      </w:r>
    </w:p>
    <w:p w:rsidR="002601D9" w:rsidRPr="00BD47B2" w:rsidRDefault="002601D9" w:rsidP="002601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3.</w:t>
      </w:r>
      <w:r w:rsidR="00DD1E82"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Руководитель проекта: </w:t>
      </w:r>
      <w:r w:rsidR="00A6717A"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Щербакова К.С.</w:t>
      </w:r>
    </w:p>
    <w:p w:rsidR="002601D9" w:rsidRPr="00BD47B2" w:rsidRDefault="002601D9" w:rsidP="002601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4.</w:t>
      </w:r>
      <w:r w:rsidR="00DD1E82"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Вид, тип проекта:</w:t>
      </w:r>
      <w:r w:rsidR="00DD1E82"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групповой, </w:t>
      </w:r>
      <w:r w:rsidR="008F1EDE"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краткосрочный</w:t>
      </w:r>
      <w:r w:rsidR="00DD1E82"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2601D9" w:rsidRPr="00BD47B2" w:rsidRDefault="002601D9" w:rsidP="00B02CAF">
      <w:pPr>
        <w:pStyle w:val="a3"/>
        <w:shd w:val="clear" w:color="auto" w:fill="FFFFFF" w:themeFill="background1"/>
        <w:spacing w:before="144" w:beforeAutospacing="0" w:after="0" w:afterAutospacing="0"/>
        <w:rPr>
          <w:iCs/>
          <w:color w:val="000000" w:themeColor="text1"/>
        </w:rPr>
      </w:pPr>
      <w:r w:rsidRPr="00BD47B2">
        <w:rPr>
          <w:iCs/>
          <w:color w:val="000000" w:themeColor="text1"/>
        </w:rPr>
        <w:t>5.</w:t>
      </w:r>
      <w:r w:rsidR="00DD1E82" w:rsidRPr="00BD47B2">
        <w:rPr>
          <w:iCs/>
          <w:color w:val="000000" w:themeColor="text1"/>
        </w:rPr>
        <w:t xml:space="preserve"> </w:t>
      </w:r>
      <w:r w:rsidRPr="00BD47B2">
        <w:rPr>
          <w:iCs/>
          <w:color w:val="000000" w:themeColor="text1"/>
        </w:rPr>
        <w:t>Цель, направление деятельности проекта:</w:t>
      </w:r>
      <w:r w:rsidR="00B02CAF" w:rsidRPr="00BD47B2">
        <w:rPr>
          <w:iCs/>
          <w:color w:val="000000" w:themeColor="text1"/>
        </w:rPr>
        <w:t xml:space="preserve"> выявить условия эффективного развития двигательного творчества детей старшего дошкольного возраста в подвижных играх.</w:t>
      </w:r>
    </w:p>
    <w:p w:rsidR="002601D9" w:rsidRPr="00BD47B2" w:rsidRDefault="002601D9" w:rsidP="002601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6.</w:t>
      </w:r>
      <w:r w:rsidR="00DD1E82"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Задачи:</w:t>
      </w:r>
    </w:p>
    <w:p w:rsidR="00B02CAF" w:rsidRPr="00BD47B2" w:rsidRDefault="00B02CAF" w:rsidP="00B02CAF">
      <w:pPr>
        <w:shd w:val="clear" w:color="auto" w:fill="FFFFFF"/>
        <w:spacing w:after="120" w:line="240" w:lineRule="atLeast"/>
        <w:ind w:firstLine="567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1)Проанализировать и обобщить теоретический материал по вопросам физического развития детей, их двигательного творчества, интереса к подвижной игре.</w:t>
      </w:r>
    </w:p>
    <w:p w:rsidR="00B02CAF" w:rsidRPr="00BD47B2" w:rsidRDefault="00B02CAF" w:rsidP="00B02CAF">
      <w:pPr>
        <w:shd w:val="clear" w:color="auto" w:fill="FFFFFF"/>
        <w:spacing w:after="120" w:line="240" w:lineRule="atLeast"/>
        <w:ind w:firstLine="567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2)Выявить условия развития двигательного творчества детей старшего дошкольного возраста.</w:t>
      </w:r>
    </w:p>
    <w:p w:rsidR="00B02CAF" w:rsidRPr="00BD47B2" w:rsidRDefault="00B02CAF" w:rsidP="00B02CAF">
      <w:pPr>
        <w:shd w:val="clear" w:color="auto" w:fill="FFFFFF"/>
        <w:spacing w:after="120" w:line="240" w:lineRule="atLeast"/>
        <w:ind w:firstLine="567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3)Разработать методику развития двигательного тв</w:t>
      </w:r>
      <w:r w:rsidR="00A6717A"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орчества у детей ст</w:t>
      </w:r>
      <w:r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а</w:t>
      </w:r>
      <w:r w:rsidR="00A6717A"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</w:t>
      </w:r>
      <w:r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шего дошкольного возраста в подвижных играх.</w:t>
      </w:r>
    </w:p>
    <w:p w:rsidR="002601D9" w:rsidRPr="00BD47B2" w:rsidRDefault="002601D9" w:rsidP="002601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7.</w:t>
      </w:r>
      <w:r w:rsidR="00DD1E82"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Место проведения: старшие </w:t>
      </w:r>
      <w:r w:rsidR="003A067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группы МАДОУ № 25</w:t>
      </w:r>
      <w:r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2601D9" w:rsidRPr="00BD47B2" w:rsidRDefault="002601D9" w:rsidP="002601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8.</w:t>
      </w:r>
      <w:r w:rsidR="00DD1E82"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A6717A"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Сроки проведения: </w:t>
      </w:r>
      <w:r w:rsidR="003A067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май 2015</w:t>
      </w:r>
      <w:r w:rsidR="008F1EDE"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г.</w:t>
      </w:r>
    </w:p>
    <w:p w:rsidR="002601D9" w:rsidRPr="00BD47B2" w:rsidRDefault="002601D9" w:rsidP="002601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9.</w:t>
      </w:r>
      <w:r w:rsidR="00DD1E82"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Количество участников проекта:</w:t>
      </w:r>
    </w:p>
    <w:p w:rsidR="002601D9" w:rsidRPr="00BD47B2" w:rsidRDefault="002601D9" w:rsidP="002601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10.</w:t>
      </w:r>
      <w:r w:rsidR="00DD1E82"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3A067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Возраст детей: 5-6</w:t>
      </w:r>
      <w:r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лет.</w:t>
      </w:r>
    </w:p>
    <w:p w:rsidR="002601D9" w:rsidRPr="00BD47B2" w:rsidRDefault="002601D9" w:rsidP="002601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11. Форма проведения: дневная (в повседневной жизни и на занятиях).</w:t>
      </w:r>
    </w:p>
    <w:p w:rsidR="002601D9" w:rsidRPr="00BD47B2" w:rsidRDefault="002601D9" w:rsidP="002601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12.</w:t>
      </w:r>
      <w:r w:rsidR="00DD1E82"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Ожидаемые результаты:</w:t>
      </w:r>
    </w:p>
    <w:p w:rsidR="00B02CAF" w:rsidRPr="00BD47B2" w:rsidRDefault="00B02CAF" w:rsidP="00B02CAF">
      <w:pPr>
        <w:shd w:val="clear" w:color="auto" w:fill="FFFFFF"/>
        <w:spacing w:after="120" w:line="240" w:lineRule="atLeast"/>
        <w:ind w:firstLine="567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1)</w:t>
      </w:r>
      <w:r w:rsidR="008D490F"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Дети самостоятельно придумывают новые подвижные игры и усложняют варианты ранее знакомых игр. </w:t>
      </w:r>
    </w:p>
    <w:p w:rsidR="00B02CAF" w:rsidRPr="00BD47B2" w:rsidRDefault="00B02CAF" w:rsidP="008D490F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2)</w:t>
      </w:r>
      <w:r w:rsidR="008D490F"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Сформированы</w:t>
      </w:r>
      <w:r w:rsidR="008D490F" w:rsidRPr="00BD4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490F" w:rsidRPr="00BD47B2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показатели качества детского творчества: отбор детьми характерных черт жизненных явлений, предметов, персонажей и их отражение в действии, в игре.</w:t>
      </w:r>
    </w:p>
    <w:p w:rsidR="00C67D9D" w:rsidRPr="00BD47B2" w:rsidRDefault="00B02CAF" w:rsidP="00A25B86">
      <w:pPr>
        <w:shd w:val="clear" w:color="auto" w:fill="FFFFFF"/>
        <w:spacing w:after="120" w:line="240" w:lineRule="atLeast"/>
        <w:ind w:firstLine="567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3)Семьи воспитанников принимают активное участие в воспитательно-образова</w:t>
      </w:r>
      <w:r w:rsidR="0052384E"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тельном процессе, заинтересован</w:t>
      </w:r>
      <w:r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ы в сотрудничестве с детским садом.</w:t>
      </w:r>
    </w:p>
    <w:p w:rsidR="002601D9" w:rsidRPr="00BD47B2" w:rsidRDefault="00FA5023" w:rsidP="00DD1E8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lastRenderedPageBreak/>
        <w:t>Проект «</w:t>
      </w:r>
      <w:r w:rsidR="008F1EDE"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Создание картотеки </w:t>
      </w:r>
      <w:r w:rsidR="00C67D9D"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сюжетных </w:t>
      </w:r>
      <w:r w:rsidR="008F1EDE"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подвижных игр,</w:t>
      </w:r>
      <w:r w:rsidR="00D5471D"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придуманных детьми</w:t>
      </w:r>
      <w:r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».</w:t>
      </w:r>
    </w:p>
    <w:p w:rsidR="008F1EDE" w:rsidRPr="00BD47B2" w:rsidRDefault="008F1EDE" w:rsidP="00DD1E8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BD47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Этапы реализации проекта</w:t>
      </w:r>
    </w:p>
    <w:tbl>
      <w:tblPr>
        <w:tblStyle w:val="a6"/>
        <w:tblW w:w="0" w:type="auto"/>
        <w:tblLook w:val="04A0"/>
      </w:tblPr>
      <w:tblGrid>
        <w:gridCol w:w="3369"/>
        <w:gridCol w:w="6804"/>
        <w:gridCol w:w="1842"/>
        <w:gridCol w:w="1985"/>
      </w:tblGrid>
      <w:tr w:rsidR="00BE3BF2" w:rsidRPr="00BD47B2" w:rsidTr="00B746E7">
        <w:tc>
          <w:tcPr>
            <w:tcW w:w="14000" w:type="dxa"/>
            <w:gridSpan w:val="4"/>
          </w:tcPr>
          <w:p w:rsidR="00BE3BF2" w:rsidRPr="00BD47B2" w:rsidRDefault="00BE3BF2" w:rsidP="00DD1E8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D47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1 этап (подготовительный - сбор и накопление информации)</w:t>
            </w:r>
          </w:p>
        </w:tc>
      </w:tr>
      <w:tr w:rsidR="008F1EDE" w:rsidRPr="00BD47B2" w:rsidTr="00BE3BF2">
        <w:tc>
          <w:tcPr>
            <w:tcW w:w="3369" w:type="dxa"/>
          </w:tcPr>
          <w:p w:rsidR="008F1EDE" w:rsidRPr="00BD47B2" w:rsidRDefault="008F03BE" w:rsidP="00BE3BF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D47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6804" w:type="dxa"/>
          </w:tcPr>
          <w:p w:rsidR="008F1EDE" w:rsidRPr="00BD47B2" w:rsidRDefault="00BE3BF2" w:rsidP="00BE3BF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D47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Цели деятельности</w:t>
            </w:r>
          </w:p>
        </w:tc>
        <w:tc>
          <w:tcPr>
            <w:tcW w:w="1842" w:type="dxa"/>
          </w:tcPr>
          <w:p w:rsidR="008F1EDE" w:rsidRPr="00BD47B2" w:rsidRDefault="00BE3BF2" w:rsidP="00F43A56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D47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Участники деятельности</w:t>
            </w:r>
          </w:p>
        </w:tc>
        <w:tc>
          <w:tcPr>
            <w:tcW w:w="1985" w:type="dxa"/>
          </w:tcPr>
          <w:p w:rsidR="008F1EDE" w:rsidRPr="00BD47B2" w:rsidRDefault="00BE3BF2" w:rsidP="00C67D9D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D47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Сроки выполнения</w:t>
            </w:r>
          </w:p>
        </w:tc>
      </w:tr>
      <w:tr w:rsidR="008F1EDE" w:rsidRPr="00BD47B2" w:rsidTr="00BE3BF2">
        <w:tc>
          <w:tcPr>
            <w:tcW w:w="3369" w:type="dxa"/>
          </w:tcPr>
          <w:p w:rsidR="008F1EDE" w:rsidRPr="00BD47B2" w:rsidRDefault="008F03BE" w:rsidP="008F03BE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D47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Чтение художественных произведений: «Кот в сапогах», «Незнайка», «Цветик – </w:t>
            </w:r>
            <w:proofErr w:type="spellStart"/>
            <w:r w:rsidRPr="00BD47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D47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», «Лиса и медведь», «Кот на велосипеде», «Лягушка </w:t>
            </w:r>
            <w:proofErr w:type="gramStart"/>
            <w:r w:rsidRPr="00BD47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-п</w:t>
            </w:r>
            <w:proofErr w:type="gramEnd"/>
            <w:r w:rsidRPr="00BD47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утешественница», «Мороз Иванович»</w:t>
            </w:r>
          </w:p>
        </w:tc>
        <w:tc>
          <w:tcPr>
            <w:tcW w:w="6804" w:type="dxa"/>
          </w:tcPr>
          <w:p w:rsidR="008F03BE" w:rsidRPr="00BD47B2" w:rsidRDefault="008F03BE" w:rsidP="008F03B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D47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Обсуждение, рассказывание, пересказ данных произведений.</w:t>
            </w:r>
          </w:p>
          <w:p w:rsidR="008F03BE" w:rsidRPr="00BD47B2" w:rsidRDefault="008F03BE" w:rsidP="008F03B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D47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Показ иллюстраций к произведениям. </w:t>
            </w:r>
          </w:p>
          <w:p w:rsidR="008F1EDE" w:rsidRPr="00BD47B2" w:rsidRDefault="008F03BE" w:rsidP="008F03B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D47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Дать детям </w:t>
            </w:r>
            <w:proofErr w:type="gramStart"/>
            <w:r w:rsidRPr="00BD47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возможность к восприятию</w:t>
            </w:r>
            <w:proofErr w:type="gramEnd"/>
            <w:r w:rsidRPr="00BD47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, эмоциям проявлять интерес и двигательную активность к сюжетным подвижным играм </w:t>
            </w:r>
          </w:p>
        </w:tc>
        <w:tc>
          <w:tcPr>
            <w:tcW w:w="1842" w:type="dxa"/>
          </w:tcPr>
          <w:p w:rsidR="008F1EDE" w:rsidRPr="00BD47B2" w:rsidRDefault="00BE3BF2" w:rsidP="00F43A56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D47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Дети, воспитатели</w:t>
            </w:r>
          </w:p>
        </w:tc>
        <w:tc>
          <w:tcPr>
            <w:tcW w:w="1985" w:type="dxa"/>
          </w:tcPr>
          <w:p w:rsidR="008F1EDE" w:rsidRPr="00BD47B2" w:rsidRDefault="00A678F0" w:rsidP="003A067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D47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Вторая неделя </w:t>
            </w:r>
            <w:r w:rsidR="003A067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мая</w:t>
            </w:r>
          </w:p>
        </w:tc>
      </w:tr>
      <w:tr w:rsidR="008F1EDE" w:rsidRPr="00BD47B2" w:rsidTr="00BE3BF2">
        <w:tc>
          <w:tcPr>
            <w:tcW w:w="3369" w:type="dxa"/>
          </w:tcPr>
          <w:p w:rsidR="008F1EDE" w:rsidRPr="00BD47B2" w:rsidRDefault="008F03BE" w:rsidP="00BE3BF2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D47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Знакомство с сюжетом подвижных игр. Беседа с детьми о героях сюжетных подвижных игр по прочитанным произведениям</w:t>
            </w:r>
          </w:p>
        </w:tc>
        <w:tc>
          <w:tcPr>
            <w:tcW w:w="6804" w:type="dxa"/>
          </w:tcPr>
          <w:p w:rsidR="008F03BE" w:rsidRPr="00BD47B2" w:rsidRDefault="008F03BE" w:rsidP="008F03B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D47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Познакомить с правилами. Показать, что игры имеют сюжет, поэтому и называются сюжетными.</w:t>
            </w:r>
          </w:p>
          <w:p w:rsidR="008F1EDE" w:rsidRPr="00BD47B2" w:rsidRDefault="008F03BE" w:rsidP="008F03B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D47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Активизировать внимание детей, вызвать интерес к теме и предстоящей деятельности, развивать целенаправленное внимание, память, мышление, умение слушать других детей</w:t>
            </w:r>
          </w:p>
        </w:tc>
        <w:tc>
          <w:tcPr>
            <w:tcW w:w="1842" w:type="dxa"/>
          </w:tcPr>
          <w:p w:rsidR="008F1EDE" w:rsidRPr="00BD47B2" w:rsidRDefault="00DA0628" w:rsidP="00F43A56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D47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Дети, воспитатели</w:t>
            </w:r>
          </w:p>
        </w:tc>
        <w:tc>
          <w:tcPr>
            <w:tcW w:w="1985" w:type="dxa"/>
          </w:tcPr>
          <w:p w:rsidR="008F1EDE" w:rsidRPr="00BD47B2" w:rsidRDefault="00A678F0" w:rsidP="003A0673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D47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Вторая неделя </w:t>
            </w:r>
            <w:r w:rsidR="003A067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мая</w:t>
            </w:r>
          </w:p>
        </w:tc>
      </w:tr>
      <w:tr w:rsidR="008F1EDE" w:rsidRPr="00BD47B2" w:rsidTr="00BE3BF2">
        <w:tc>
          <w:tcPr>
            <w:tcW w:w="3369" w:type="dxa"/>
          </w:tcPr>
          <w:p w:rsidR="008F1EDE" w:rsidRPr="00BD47B2" w:rsidRDefault="008F03BE" w:rsidP="00DA062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D47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Использование сюжетных подвижных игр в совместной деятельности с детьми</w:t>
            </w:r>
          </w:p>
        </w:tc>
        <w:tc>
          <w:tcPr>
            <w:tcW w:w="6804" w:type="dxa"/>
          </w:tcPr>
          <w:p w:rsidR="008F1EDE" w:rsidRPr="00BD47B2" w:rsidRDefault="00DA0628" w:rsidP="00A678F0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D47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Развивать целенаправленность, воображение, творчество</w:t>
            </w:r>
            <w:r w:rsidR="00A678F0" w:rsidRPr="00BD47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. </w:t>
            </w:r>
            <w:r w:rsidR="00A678F0" w:rsidRPr="00BD4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воспитателя и его подражание в движениях, учитывая, что воспитатель вовлекает детей в игры своим личным примером</w:t>
            </w:r>
          </w:p>
        </w:tc>
        <w:tc>
          <w:tcPr>
            <w:tcW w:w="1842" w:type="dxa"/>
          </w:tcPr>
          <w:p w:rsidR="008F1EDE" w:rsidRPr="00BD47B2" w:rsidRDefault="001174D7" w:rsidP="001174D7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D47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Дети, воспитатели</w:t>
            </w:r>
          </w:p>
        </w:tc>
        <w:tc>
          <w:tcPr>
            <w:tcW w:w="1985" w:type="dxa"/>
          </w:tcPr>
          <w:p w:rsidR="008F1EDE" w:rsidRPr="00BD47B2" w:rsidRDefault="00A678F0" w:rsidP="003A0673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D47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Вторая неделя </w:t>
            </w:r>
            <w:r w:rsidR="003A067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мая</w:t>
            </w:r>
          </w:p>
        </w:tc>
      </w:tr>
    </w:tbl>
    <w:p w:rsidR="008F1EDE" w:rsidRPr="00BD47B2" w:rsidRDefault="008F1EDE" w:rsidP="00DD1E8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:rsidR="00A678F0" w:rsidRPr="00BD47B2" w:rsidRDefault="00A678F0" w:rsidP="00FA5023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  <w:color w:val="000000" w:themeColor="text1"/>
        </w:rPr>
      </w:pPr>
    </w:p>
    <w:p w:rsidR="00A678F0" w:rsidRDefault="00A678F0" w:rsidP="00FA5023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:rsidR="00A678F0" w:rsidRDefault="00A678F0" w:rsidP="00FA5023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:rsidR="00A678F0" w:rsidRDefault="00A678F0" w:rsidP="00FA5023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:rsidR="00A678F0" w:rsidRDefault="00A678F0" w:rsidP="00FA5023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:rsidR="00A678F0" w:rsidRDefault="00A678F0" w:rsidP="00D5471D">
      <w:pPr>
        <w:pStyle w:val="a3"/>
        <w:spacing w:before="0" w:beforeAutospacing="0" w:after="0" w:afterAutospacing="0" w:line="276" w:lineRule="auto"/>
        <w:jc w:val="both"/>
        <w:rPr>
          <w:b/>
          <w:bCs/>
        </w:rPr>
      </w:pPr>
    </w:p>
    <w:p w:rsidR="00A678F0" w:rsidRDefault="00A678F0" w:rsidP="00FA5023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tbl>
      <w:tblPr>
        <w:tblStyle w:val="a6"/>
        <w:tblW w:w="0" w:type="auto"/>
        <w:tblLook w:val="04A0"/>
      </w:tblPr>
      <w:tblGrid>
        <w:gridCol w:w="4361"/>
        <w:gridCol w:w="5953"/>
        <w:gridCol w:w="2268"/>
        <w:gridCol w:w="2204"/>
      </w:tblGrid>
      <w:tr w:rsidR="00A678F0" w:rsidRPr="00BD47B2" w:rsidTr="00E06434">
        <w:tc>
          <w:tcPr>
            <w:tcW w:w="14786" w:type="dxa"/>
            <w:gridSpan w:val="4"/>
          </w:tcPr>
          <w:p w:rsidR="00A678F0" w:rsidRPr="00BD47B2" w:rsidRDefault="00A678F0" w:rsidP="00A678F0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 w:themeColor="text1"/>
              </w:rPr>
            </w:pPr>
            <w:r w:rsidRPr="00BD47B2">
              <w:rPr>
                <w:bCs/>
                <w:color w:val="000000" w:themeColor="text1"/>
              </w:rPr>
              <w:t>2 этап (деятельный, творческий)</w:t>
            </w:r>
          </w:p>
        </w:tc>
      </w:tr>
      <w:tr w:rsidR="00A678F0" w:rsidRPr="00BD47B2" w:rsidTr="00A678F0">
        <w:tc>
          <w:tcPr>
            <w:tcW w:w="4361" w:type="dxa"/>
          </w:tcPr>
          <w:p w:rsidR="00A678F0" w:rsidRPr="00BD47B2" w:rsidRDefault="00D5471D" w:rsidP="0023698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 w:themeColor="text1"/>
              </w:rPr>
            </w:pPr>
            <w:r w:rsidRPr="00BD47B2">
              <w:rPr>
                <w:iCs/>
                <w:color w:val="000000" w:themeColor="text1"/>
              </w:rPr>
              <w:t>Совместная деятельность</w:t>
            </w:r>
          </w:p>
        </w:tc>
        <w:tc>
          <w:tcPr>
            <w:tcW w:w="5953" w:type="dxa"/>
          </w:tcPr>
          <w:p w:rsidR="00A678F0" w:rsidRPr="00BD47B2" w:rsidRDefault="00A678F0" w:rsidP="0023698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 w:themeColor="text1"/>
              </w:rPr>
            </w:pPr>
            <w:r w:rsidRPr="00BD47B2">
              <w:rPr>
                <w:iCs/>
                <w:color w:val="000000" w:themeColor="text1"/>
              </w:rPr>
              <w:t>Цели деятельности</w:t>
            </w:r>
          </w:p>
        </w:tc>
        <w:tc>
          <w:tcPr>
            <w:tcW w:w="2268" w:type="dxa"/>
          </w:tcPr>
          <w:p w:rsidR="00A678F0" w:rsidRPr="00BD47B2" w:rsidRDefault="00A678F0" w:rsidP="0023698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 w:themeColor="text1"/>
              </w:rPr>
            </w:pPr>
            <w:r w:rsidRPr="00BD47B2">
              <w:rPr>
                <w:iCs/>
                <w:color w:val="000000" w:themeColor="text1"/>
              </w:rPr>
              <w:t>Участники деятельности</w:t>
            </w:r>
          </w:p>
        </w:tc>
        <w:tc>
          <w:tcPr>
            <w:tcW w:w="2204" w:type="dxa"/>
          </w:tcPr>
          <w:p w:rsidR="00A678F0" w:rsidRPr="00BD47B2" w:rsidRDefault="00A678F0" w:rsidP="00FA5023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  <w:color w:val="000000" w:themeColor="text1"/>
              </w:rPr>
            </w:pPr>
            <w:r w:rsidRPr="00BD47B2">
              <w:rPr>
                <w:iCs/>
                <w:color w:val="000000" w:themeColor="text1"/>
              </w:rPr>
              <w:t>Сроки выполнения</w:t>
            </w:r>
          </w:p>
        </w:tc>
      </w:tr>
      <w:tr w:rsidR="00A678F0" w:rsidRPr="00BD47B2" w:rsidTr="00A678F0">
        <w:tc>
          <w:tcPr>
            <w:tcW w:w="4361" w:type="dxa"/>
          </w:tcPr>
          <w:p w:rsidR="00A678F0" w:rsidRPr="00BD47B2" w:rsidRDefault="00A678F0" w:rsidP="00D5471D">
            <w:pPr>
              <w:pStyle w:val="a3"/>
              <w:spacing w:before="0" w:beforeAutospacing="0" w:after="0" w:afterAutospacing="0" w:line="276" w:lineRule="auto"/>
              <w:rPr>
                <w:bCs/>
                <w:color w:val="000000" w:themeColor="text1"/>
              </w:rPr>
            </w:pPr>
            <w:r w:rsidRPr="00BD47B2">
              <w:rPr>
                <w:bCs/>
                <w:color w:val="000000" w:themeColor="text1"/>
              </w:rPr>
              <w:t>Упражнения</w:t>
            </w:r>
            <w:r w:rsidR="00236988" w:rsidRPr="00BD47B2">
              <w:rPr>
                <w:bCs/>
                <w:color w:val="000000" w:themeColor="text1"/>
              </w:rPr>
              <w:t xml:space="preserve"> на импровизацию движений детьми в соответствии с заданной тематикой</w:t>
            </w:r>
            <w:r w:rsidR="00D5471D" w:rsidRPr="00BD47B2">
              <w:rPr>
                <w:bCs/>
                <w:color w:val="000000" w:themeColor="text1"/>
              </w:rPr>
              <w:t xml:space="preserve"> (тема - одна из сказок или рассказов</w:t>
            </w:r>
            <w:r w:rsidR="00CF4877" w:rsidRPr="00BD47B2">
              <w:rPr>
                <w:bCs/>
                <w:color w:val="000000" w:themeColor="text1"/>
              </w:rPr>
              <w:t>, прочитанных ранее)</w:t>
            </w:r>
          </w:p>
        </w:tc>
        <w:tc>
          <w:tcPr>
            <w:tcW w:w="5953" w:type="dxa"/>
          </w:tcPr>
          <w:p w:rsidR="00A678F0" w:rsidRPr="00BD47B2" w:rsidRDefault="009F3167" w:rsidP="00D5471D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BD47B2">
              <w:rPr>
                <w:bCs/>
                <w:color w:val="000000" w:themeColor="text1"/>
              </w:rPr>
              <w:t>Развивать умение выполнять физические упражнения образно, эмоционально, выразительно</w:t>
            </w:r>
            <w:r w:rsidR="00D5471D" w:rsidRPr="00BD47B2">
              <w:rPr>
                <w:bCs/>
                <w:color w:val="000000" w:themeColor="text1"/>
              </w:rPr>
              <w:t xml:space="preserve">. </w:t>
            </w:r>
            <w:r w:rsidR="00D5471D" w:rsidRPr="00BD47B2">
              <w:rPr>
                <w:color w:val="000000" w:themeColor="text1"/>
              </w:rPr>
              <w:t>Закрепление совершенствования движений, на самостоятельное использование подражательных движений, комбинацию движений в игре и умение самостоятельно организовать игру.</w:t>
            </w:r>
          </w:p>
        </w:tc>
        <w:tc>
          <w:tcPr>
            <w:tcW w:w="2268" w:type="dxa"/>
          </w:tcPr>
          <w:p w:rsidR="00A678F0" w:rsidRPr="00BD47B2" w:rsidRDefault="001174D7" w:rsidP="00FA5023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  <w:color w:val="000000" w:themeColor="text1"/>
              </w:rPr>
            </w:pPr>
            <w:r w:rsidRPr="00BD47B2">
              <w:rPr>
                <w:iCs/>
                <w:color w:val="000000" w:themeColor="text1"/>
              </w:rPr>
              <w:t>Дети, воспитатели</w:t>
            </w:r>
          </w:p>
        </w:tc>
        <w:tc>
          <w:tcPr>
            <w:tcW w:w="2204" w:type="dxa"/>
          </w:tcPr>
          <w:p w:rsidR="00A678F0" w:rsidRPr="00BD47B2" w:rsidRDefault="001174D7" w:rsidP="003A0673">
            <w:pPr>
              <w:pStyle w:val="a3"/>
              <w:spacing w:before="0" w:beforeAutospacing="0" w:after="0" w:afterAutospacing="0" w:line="276" w:lineRule="auto"/>
              <w:rPr>
                <w:b/>
                <w:bCs/>
                <w:color w:val="000000" w:themeColor="text1"/>
              </w:rPr>
            </w:pPr>
            <w:r w:rsidRPr="00BD47B2">
              <w:rPr>
                <w:bCs/>
                <w:color w:val="000000" w:themeColor="text1"/>
              </w:rPr>
              <w:t xml:space="preserve">Третья неделя </w:t>
            </w:r>
            <w:r w:rsidR="003A0673">
              <w:rPr>
                <w:bCs/>
                <w:color w:val="000000" w:themeColor="text1"/>
              </w:rPr>
              <w:t>мая</w:t>
            </w:r>
          </w:p>
        </w:tc>
      </w:tr>
      <w:tr w:rsidR="00236988" w:rsidRPr="00BD47B2" w:rsidTr="00A678F0">
        <w:tc>
          <w:tcPr>
            <w:tcW w:w="4361" w:type="dxa"/>
          </w:tcPr>
          <w:p w:rsidR="00D5471D" w:rsidRPr="00BD47B2" w:rsidRDefault="00D5471D" w:rsidP="00D5471D">
            <w:pPr>
              <w:pStyle w:val="a3"/>
              <w:spacing w:before="0" w:beforeAutospacing="0" w:after="0" w:afterAutospacing="0" w:line="276" w:lineRule="auto"/>
              <w:rPr>
                <w:bCs/>
                <w:color w:val="000000" w:themeColor="text1"/>
              </w:rPr>
            </w:pPr>
            <w:r w:rsidRPr="00BD47B2">
              <w:rPr>
                <w:bCs/>
                <w:color w:val="000000" w:themeColor="text1"/>
              </w:rPr>
              <w:t xml:space="preserve">Придумывание подвижных игр по заданным произведениям: </w:t>
            </w:r>
            <w:r w:rsidRPr="00BD47B2">
              <w:rPr>
                <w:iCs/>
                <w:color w:val="000000" w:themeColor="text1"/>
              </w:rPr>
              <w:t xml:space="preserve">«Кот в сапогах», «Незнайка», «Цветик – </w:t>
            </w:r>
            <w:proofErr w:type="spellStart"/>
            <w:r w:rsidRPr="00BD47B2">
              <w:rPr>
                <w:iCs/>
                <w:color w:val="000000" w:themeColor="text1"/>
              </w:rPr>
              <w:t>семицветик</w:t>
            </w:r>
            <w:proofErr w:type="spellEnd"/>
            <w:r w:rsidRPr="00BD47B2">
              <w:rPr>
                <w:iCs/>
                <w:color w:val="000000" w:themeColor="text1"/>
              </w:rPr>
              <w:t xml:space="preserve">», «Лиса и медведь», «Кот на велосипеде», «Лягушка </w:t>
            </w:r>
            <w:proofErr w:type="gramStart"/>
            <w:r w:rsidRPr="00BD47B2">
              <w:rPr>
                <w:iCs/>
                <w:color w:val="000000" w:themeColor="text1"/>
              </w:rPr>
              <w:t>-п</w:t>
            </w:r>
            <w:proofErr w:type="gramEnd"/>
            <w:r w:rsidRPr="00BD47B2">
              <w:rPr>
                <w:iCs/>
                <w:color w:val="000000" w:themeColor="text1"/>
              </w:rPr>
              <w:t>утешественница», «Мороз Иванович»</w:t>
            </w:r>
          </w:p>
        </w:tc>
        <w:tc>
          <w:tcPr>
            <w:tcW w:w="5953" w:type="dxa"/>
          </w:tcPr>
          <w:p w:rsidR="00D5471D" w:rsidRPr="00BD47B2" w:rsidRDefault="00D5471D" w:rsidP="00FA5023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</w:rPr>
            </w:pPr>
            <w:r w:rsidRPr="00BD47B2">
              <w:rPr>
                <w:bCs/>
                <w:color w:val="000000" w:themeColor="text1"/>
              </w:rPr>
              <w:t>Осуществлять поиск решений тех или иных двигательных задач в сюжетных подвижных играх для развития двигательного творчества.</w:t>
            </w:r>
          </w:p>
          <w:p w:rsidR="00236988" w:rsidRPr="00BD47B2" w:rsidRDefault="00D5471D" w:rsidP="00FA5023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</w:rPr>
            </w:pPr>
            <w:r w:rsidRPr="00BD47B2">
              <w:rPr>
                <w:bCs/>
                <w:color w:val="000000" w:themeColor="text1"/>
              </w:rPr>
              <w:t>Воспитатель с детьми выбирают сюжет произведения или героев, предлагают ребенку придумать подвижную игру, а также предлагает ребенку с родителями нарисовать иллюстрацию к придуманной игре.</w:t>
            </w:r>
          </w:p>
        </w:tc>
        <w:tc>
          <w:tcPr>
            <w:tcW w:w="2268" w:type="dxa"/>
          </w:tcPr>
          <w:p w:rsidR="00236988" w:rsidRPr="00BD47B2" w:rsidRDefault="001174D7" w:rsidP="00FA5023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  <w:color w:val="000000" w:themeColor="text1"/>
              </w:rPr>
            </w:pPr>
            <w:r w:rsidRPr="00BD47B2">
              <w:rPr>
                <w:iCs/>
                <w:color w:val="000000" w:themeColor="text1"/>
              </w:rPr>
              <w:t>Дети, воспитатели</w:t>
            </w:r>
            <w:r w:rsidR="00D5471D" w:rsidRPr="00BD47B2">
              <w:rPr>
                <w:iCs/>
                <w:color w:val="000000" w:themeColor="text1"/>
              </w:rPr>
              <w:t>, родители</w:t>
            </w:r>
          </w:p>
        </w:tc>
        <w:tc>
          <w:tcPr>
            <w:tcW w:w="2204" w:type="dxa"/>
          </w:tcPr>
          <w:p w:rsidR="00236988" w:rsidRPr="00BD47B2" w:rsidRDefault="001174D7" w:rsidP="003A0673">
            <w:pPr>
              <w:pStyle w:val="a3"/>
              <w:spacing w:before="0" w:beforeAutospacing="0" w:after="0" w:afterAutospacing="0" w:line="276" w:lineRule="auto"/>
              <w:rPr>
                <w:b/>
                <w:bCs/>
                <w:color w:val="000000" w:themeColor="text1"/>
              </w:rPr>
            </w:pPr>
            <w:r w:rsidRPr="00BD47B2">
              <w:rPr>
                <w:bCs/>
                <w:color w:val="000000" w:themeColor="text1"/>
              </w:rPr>
              <w:t xml:space="preserve">Третья неделя </w:t>
            </w:r>
            <w:r w:rsidR="003A0673">
              <w:rPr>
                <w:bCs/>
                <w:color w:val="000000" w:themeColor="text1"/>
              </w:rPr>
              <w:t>мая</w:t>
            </w:r>
          </w:p>
        </w:tc>
      </w:tr>
    </w:tbl>
    <w:p w:rsidR="00A678F0" w:rsidRPr="00BD47B2" w:rsidRDefault="00A678F0" w:rsidP="00FA5023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  <w:color w:val="000000" w:themeColor="text1"/>
        </w:rPr>
      </w:pPr>
    </w:p>
    <w:p w:rsidR="001174D7" w:rsidRPr="00BD47B2" w:rsidRDefault="001174D7" w:rsidP="00FA5023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  <w:color w:val="000000" w:themeColor="text1"/>
        </w:rPr>
      </w:pPr>
    </w:p>
    <w:p w:rsidR="001174D7" w:rsidRPr="00BD47B2" w:rsidRDefault="001174D7" w:rsidP="00FA5023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  <w:color w:val="000000" w:themeColor="text1"/>
        </w:rPr>
      </w:pPr>
    </w:p>
    <w:p w:rsidR="001174D7" w:rsidRPr="00BD47B2" w:rsidRDefault="001174D7" w:rsidP="00FA5023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  <w:color w:val="000000" w:themeColor="text1"/>
        </w:rPr>
      </w:pPr>
    </w:p>
    <w:p w:rsidR="001174D7" w:rsidRDefault="001174D7" w:rsidP="00FA5023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:rsidR="001174D7" w:rsidRDefault="001174D7" w:rsidP="00FA5023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:rsidR="001174D7" w:rsidRDefault="001174D7" w:rsidP="00FA5023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:rsidR="001174D7" w:rsidRDefault="001174D7" w:rsidP="00FA5023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:rsidR="001174D7" w:rsidRDefault="001174D7" w:rsidP="00FA5023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:rsidR="001174D7" w:rsidRDefault="001174D7" w:rsidP="00FA5023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:rsidR="001174D7" w:rsidRDefault="001174D7" w:rsidP="00FA5023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:rsidR="001174D7" w:rsidRDefault="001174D7" w:rsidP="00A25B86">
      <w:pPr>
        <w:pStyle w:val="a3"/>
        <w:spacing w:before="0" w:beforeAutospacing="0" w:after="0" w:afterAutospacing="0" w:line="276" w:lineRule="auto"/>
        <w:jc w:val="both"/>
        <w:rPr>
          <w:b/>
          <w:bCs/>
        </w:rPr>
      </w:pPr>
    </w:p>
    <w:tbl>
      <w:tblPr>
        <w:tblStyle w:val="a6"/>
        <w:tblW w:w="0" w:type="auto"/>
        <w:tblLook w:val="04A0"/>
      </w:tblPr>
      <w:tblGrid>
        <w:gridCol w:w="4361"/>
        <w:gridCol w:w="5953"/>
        <w:gridCol w:w="2268"/>
        <w:gridCol w:w="2204"/>
      </w:tblGrid>
      <w:tr w:rsidR="001174D7" w:rsidTr="00D179AE">
        <w:tc>
          <w:tcPr>
            <w:tcW w:w="14786" w:type="dxa"/>
            <w:gridSpan w:val="4"/>
          </w:tcPr>
          <w:p w:rsidR="001174D7" w:rsidRPr="00A678F0" w:rsidRDefault="001174D7" w:rsidP="001174D7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  <w:r w:rsidRPr="00A678F0">
              <w:rPr>
                <w:bCs/>
              </w:rPr>
              <w:t xml:space="preserve"> этап (</w:t>
            </w:r>
            <w:r>
              <w:rPr>
                <w:bCs/>
              </w:rPr>
              <w:t>презентация проекта)</w:t>
            </w:r>
          </w:p>
        </w:tc>
      </w:tr>
      <w:tr w:rsidR="001174D7" w:rsidTr="00D179AE">
        <w:tc>
          <w:tcPr>
            <w:tcW w:w="4361" w:type="dxa"/>
          </w:tcPr>
          <w:p w:rsidR="001174D7" w:rsidRDefault="00D5471D" w:rsidP="00D179A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>
              <w:rPr>
                <w:iCs/>
                <w:color w:val="333333"/>
              </w:rPr>
              <w:t>Совместная деятельность</w:t>
            </w:r>
          </w:p>
        </w:tc>
        <w:tc>
          <w:tcPr>
            <w:tcW w:w="5953" w:type="dxa"/>
          </w:tcPr>
          <w:p w:rsidR="001174D7" w:rsidRDefault="001174D7" w:rsidP="00D179A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>
              <w:rPr>
                <w:iCs/>
                <w:color w:val="333333"/>
              </w:rPr>
              <w:t>Цели деятельности</w:t>
            </w:r>
          </w:p>
        </w:tc>
        <w:tc>
          <w:tcPr>
            <w:tcW w:w="2268" w:type="dxa"/>
          </w:tcPr>
          <w:p w:rsidR="001174D7" w:rsidRDefault="001174D7" w:rsidP="00D179A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>
              <w:rPr>
                <w:iCs/>
                <w:color w:val="333333"/>
              </w:rPr>
              <w:t>Участники деятельности</w:t>
            </w:r>
          </w:p>
        </w:tc>
        <w:tc>
          <w:tcPr>
            <w:tcW w:w="2204" w:type="dxa"/>
          </w:tcPr>
          <w:p w:rsidR="001174D7" w:rsidRDefault="001174D7" w:rsidP="00D179AE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</w:rPr>
            </w:pPr>
            <w:r>
              <w:rPr>
                <w:iCs/>
                <w:color w:val="333333"/>
              </w:rPr>
              <w:t>Сроки выполнения</w:t>
            </w:r>
          </w:p>
        </w:tc>
      </w:tr>
      <w:tr w:rsidR="001174D7" w:rsidTr="00D179AE">
        <w:tc>
          <w:tcPr>
            <w:tcW w:w="4361" w:type="dxa"/>
          </w:tcPr>
          <w:p w:rsidR="001174D7" w:rsidRPr="00A678F0" w:rsidRDefault="00C255C5" w:rsidP="00D179AE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</w:rPr>
            </w:pPr>
            <w:r>
              <w:rPr>
                <w:bCs/>
              </w:rPr>
              <w:t>Картотека подвижных игр в виде книжки с иллюстрациями</w:t>
            </w:r>
          </w:p>
        </w:tc>
        <w:tc>
          <w:tcPr>
            <w:tcW w:w="5953" w:type="dxa"/>
          </w:tcPr>
          <w:p w:rsidR="001174D7" w:rsidRPr="00236988" w:rsidRDefault="00C255C5" w:rsidP="00A25B86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</w:rPr>
            </w:pPr>
            <w:r>
              <w:rPr>
                <w:bCs/>
              </w:rPr>
              <w:t>Доставить детям радость от результата собственного труда</w:t>
            </w:r>
          </w:p>
        </w:tc>
        <w:tc>
          <w:tcPr>
            <w:tcW w:w="2268" w:type="dxa"/>
          </w:tcPr>
          <w:p w:rsidR="001174D7" w:rsidRPr="00C255C5" w:rsidRDefault="00C255C5" w:rsidP="00D179AE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C255C5">
              <w:rPr>
                <w:bCs/>
              </w:rPr>
              <w:t>Дети, воспитатели</w:t>
            </w:r>
          </w:p>
        </w:tc>
        <w:tc>
          <w:tcPr>
            <w:tcW w:w="2204" w:type="dxa"/>
          </w:tcPr>
          <w:p w:rsidR="001174D7" w:rsidRPr="00C255C5" w:rsidRDefault="00C255C5" w:rsidP="003A0673">
            <w:pPr>
              <w:pStyle w:val="a3"/>
              <w:spacing w:before="0" w:beforeAutospacing="0" w:after="0" w:afterAutospacing="0" w:line="276" w:lineRule="auto"/>
              <w:rPr>
                <w:bCs/>
              </w:rPr>
            </w:pPr>
            <w:r>
              <w:rPr>
                <w:bCs/>
              </w:rPr>
              <w:t xml:space="preserve">Четвертая неделя </w:t>
            </w:r>
            <w:r w:rsidR="003A0673">
              <w:rPr>
                <w:bCs/>
              </w:rPr>
              <w:t>мая</w:t>
            </w:r>
          </w:p>
        </w:tc>
      </w:tr>
    </w:tbl>
    <w:p w:rsidR="001174D7" w:rsidRDefault="001174D7" w:rsidP="00FA5023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:rsidR="001174D7" w:rsidRDefault="001174D7" w:rsidP="00FA5023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:rsidR="001174D7" w:rsidRDefault="001174D7" w:rsidP="00FA5023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:rsidR="001174D7" w:rsidRDefault="001174D7" w:rsidP="00FA5023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:rsidR="001174D7" w:rsidRDefault="001174D7" w:rsidP="00FA5023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:rsidR="001174D7" w:rsidRDefault="001174D7" w:rsidP="00FA5023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:rsidR="001174D7" w:rsidRDefault="001174D7" w:rsidP="00FA5023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:rsidR="001174D7" w:rsidRDefault="001174D7" w:rsidP="00FA5023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:rsidR="001174D7" w:rsidRDefault="001174D7" w:rsidP="00FA5023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:rsidR="001174D7" w:rsidRDefault="001174D7" w:rsidP="00FA5023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:rsidR="001174D7" w:rsidRDefault="001174D7" w:rsidP="00FA5023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:rsidR="001174D7" w:rsidRDefault="001174D7" w:rsidP="00FA5023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:rsidR="001174D7" w:rsidRDefault="001174D7" w:rsidP="00FA5023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:rsidR="00A25B86" w:rsidRDefault="00A25B86" w:rsidP="00FA5023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C255C5" w:rsidRDefault="00C255C5" w:rsidP="00FA5023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C255C5" w:rsidRDefault="00C255C5" w:rsidP="00FA5023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C255C5" w:rsidRDefault="00C255C5" w:rsidP="00FA5023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CF4877" w:rsidRDefault="00CF4877" w:rsidP="00FA5023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CF4877" w:rsidRDefault="00CF4877" w:rsidP="00FA5023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CF4877" w:rsidRDefault="00CF4877" w:rsidP="00FA5023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CF4877" w:rsidRDefault="00CF4877" w:rsidP="00FA5023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CF4877" w:rsidRDefault="00CF4877" w:rsidP="00FA5023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CF4877" w:rsidRDefault="00CF4877" w:rsidP="00FA5023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FA5023" w:rsidRPr="00D36C23" w:rsidRDefault="00FA5023" w:rsidP="00FA5023">
      <w:pPr>
        <w:pStyle w:val="a3"/>
        <w:spacing w:before="0" w:beforeAutospacing="0" w:after="0" w:afterAutospacing="0" w:line="276" w:lineRule="auto"/>
        <w:ind w:firstLine="567"/>
        <w:jc w:val="both"/>
      </w:pPr>
      <w:r w:rsidRPr="00D36C23">
        <w:lastRenderedPageBreak/>
        <w:t>Таким образом, использование нами разнообразных комбинаций в подвижных играх не только активизировали развитию двигательного творчества, но и способствовали успешному использованию физических упражнений в качестве средства решения двигательных задач и как основной фактор их выразительности. Для нас стало важным, чтобы дети в играх стремились к наслаждению физическими упражнениями, которые способны дать интенсивные мышечные ощущения и возможность самовыражения. Чем больше внимания нами было уделено развитию двигательного творчества детей при проведении подвижных сюжетных игр, тем необычнее, интереснее придумывают дети упражнения и движения в этих играх. При проведении сюжетных подвижных игр, поощрялось творчество и эмоциональность.</w:t>
      </w:r>
      <w:r>
        <w:t xml:space="preserve"> П</w:t>
      </w:r>
      <w:r w:rsidRPr="00D36C23">
        <w:t>оэтапное развитие двигательного творчества в сюжетных подвижных играх дало возможность значительно повысить творческий потенциал детей в движениях. Дети стали более активными, появился интерес к играм, дети научились комбинировать и варьировать движения, применять варианты творческих заданий.</w:t>
      </w:r>
    </w:p>
    <w:p w:rsidR="002601D9" w:rsidRPr="00FA5023" w:rsidRDefault="002601D9" w:rsidP="00FA502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</w:p>
    <w:p w:rsidR="002601D9" w:rsidRDefault="002601D9" w:rsidP="00D36C2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</w:p>
    <w:p w:rsidR="002601D9" w:rsidRDefault="002601D9" w:rsidP="00D36C2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</w:p>
    <w:p w:rsidR="002601D9" w:rsidRDefault="002601D9" w:rsidP="00D36C2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</w:p>
    <w:p w:rsidR="002601D9" w:rsidRDefault="002601D9" w:rsidP="00D36C2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</w:p>
    <w:p w:rsidR="00FA5023" w:rsidRDefault="00FA5023" w:rsidP="00DD1E8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</w:p>
    <w:p w:rsidR="0052384E" w:rsidRDefault="0052384E" w:rsidP="00D36C23">
      <w:pPr>
        <w:pStyle w:val="a3"/>
        <w:spacing w:before="0" w:beforeAutospacing="0" w:after="0" w:afterAutospacing="0" w:line="276" w:lineRule="auto"/>
        <w:rPr>
          <w:b/>
          <w:bCs/>
          <w:i/>
          <w:iCs/>
          <w:shd w:val="clear" w:color="auto" w:fill="F2F0E8"/>
        </w:rPr>
      </w:pPr>
    </w:p>
    <w:p w:rsidR="0052384E" w:rsidRDefault="0052384E" w:rsidP="00D36C23">
      <w:pPr>
        <w:pStyle w:val="a3"/>
        <w:spacing w:before="0" w:beforeAutospacing="0" w:after="0" w:afterAutospacing="0" w:line="276" w:lineRule="auto"/>
        <w:rPr>
          <w:b/>
          <w:bCs/>
          <w:i/>
          <w:iCs/>
          <w:shd w:val="clear" w:color="auto" w:fill="F2F0E8"/>
        </w:rPr>
      </w:pPr>
    </w:p>
    <w:p w:rsidR="0052384E" w:rsidRDefault="0052384E" w:rsidP="00D36C23">
      <w:pPr>
        <w:pStyle w:val="a3"/>
        <w:spacing w:before="0" w:beforeAutospacing="0" w:after="0" w:afterAutospacing="0" w:line="276" w:lineRule="auto"/>
        <w:rPr>
          <w:b/>
          <w:bCs/>
          <w:i/>
          <w:iCs/>
          <w:shd w:val="clear" w:color="auto" w:fill="F2F0E8"/>
        </w:rPr>
      </w:pPr>
    </w:p>
    <w:p w:rsidR="0052384E" w:rsidRDefault="0052384E" w:rsidP="00D36C23">
      <w:pPr>
        <w:pStyle w:val="a3"/>
        <w:spacing w:before="0" w:beforeAutospacing="0" w:after="0" w:afterAutospacing="0" w:line="276" w:lineRule="auto"/>
        <w:rPr>
          <w:b/>
          <w:bCs/>
          <w:i/>
          <w:iCs/>
          <w:shd w:val="clear" w:color="auto" w:fill="F2F0E8"/>
        </w:rPr>
      </w:pPr>
    </w:p>
    <w:p w:rsidR="0052384E" w:rsidRDefault="0052384E" w:rsidP="00D36C23">
      <w:pPr>
        <w:pStyle w:val="a3"/>
        <w:spacing w:before="0" w:beforeAutospacing="0" w:after="0" w:afterAutospacing="0" w:line="276" w:lineRule="auto"/>
        <w:rPr>
          <w:b/>
          <w:bCs/>
          <w:i/>
          <w:iCs/>
          <w:shd w:val="clear" w:color="auto" w:fill="F2F0E8"/>
        </w:rPr>
      </w:pPr>
    </w:p>
    <w:p w:rsidR="0052384E" w:rsidRDefault="0052384E" w:rsidP="00D36C23">
      <w:pPr>
        <w:pStyle w:val="a3"/>
        <w:spacing w:before="0" w:beforeAutospacing="0" w:after="0" w:afterAutospacing="0" w:line="276" w:lineRule="auto"/>
        <w:rPr>
          <w:b/>
          <w:bCs/>
          <w:i/>
          <w:iCs/>
          <w:shd w:val="clear" w:color="auto" w:fill="F2F0E8"/>
        </w:rPr>
      </w:pPr>
    </w:p>
    <w:p w:rsidR="0052384E" w:rsidRDefault="0052384E" w:rsidP="00D36C23">
      <w:pPr>
        <w:pStyle w:val="a3"/>
        <w:spacing w:before="0" w:beforeAutospacing="0" w:after="0" w:afterAutospacing="0" w:line="276" w:lineRule="auto"/>
        <w:rPr>
          <w:b/>
          <w:bCs/>
          <w:i/>
          <w:iCs/>
          <w:shd w:val="clear" w:color="auto" w:fill="F2F0E8"/>
        </w:rPr>
      </w:pPr>
    </w:p>
    <w:p w:rsidR="0052384E" w:rsidRDefault="0052384E" w:rsidP="00D36C23">
      <w:pPr>
        <w:pStyle w:val="a3"/>
        <w:spacing w:before="0" w:beforeAutospacing="0" w:after="0" w:afterAutospacing="0" w:line="276" w:lineRule="auto"/>
        <w:rPr>
          <w:b/>
          <w:bCs/>
          <w:i/>
          <w:iCs/>
          <w:shd w:val="clear" w:color="auto" w:fill="F2F0E8"/>
        </w:rPr>
      </w:pPr>
    </w:p>
    <w:p w:rsidR="0052384E" w:rsidRDefault="0052384E" w:rsidP="00D36C23">
      <w:pPr>
        <w:pStyle w:val="a3"/>
        <w:spacing w:before="0" w:beforeAutospacing="0" w:after="0" w:afterAutospacing="0" w:line="276" w:lineRule="auto"/>
        <w:rPr>
          <w:b/>
          <w:bCs/>
          <w:i/>
          <w:iCs/>
          <w:shd w:val="clear" w:color="auto" w:fill="F2F0E8"/>
        </w:rPr>
      </w:pPr>
    </w:p>
    <w:p w:rsidR="0052384E" w:rsidRDefault="0052384E" w:rsidP="00D36C23">
      <w:pPr>
        <w:pStyle w:val="a3"/>
        <w:spacing w:before="0" w:beforeAutospacing="0" w:after="0" w:afterAutospacing="0" w:line="276" w:lineRule="auto"/>
        <w:rPr>
          <w:b/>
          <w:bCs/>
          <w:i/>
          <w:iCs/>
          <w:shd w:val="clear" w:color="auto" w:fill="F2F0E8"/>
        </w:rPr>
      </w:pPr>
    </w:p>
    <w:p w:rsidR="0052384E" w:rsidRDefault="0052384E" w:rsidP="00D36C23">
      <w:pPr>
        <w:pStyle w:val="a3"/>
        <w:spacing w:before="0" w:beforeAutospacing="0" w:after="0" w:afterAutospacing="0" w:line="276" w:lineRule="auto"/>
        <w:rPr>
          <w:b/>
          <w:bCs/>
          <w:i/>
          <w:iCs/>
          <w:shd w:val="clear" w:color="auto" w:fill="F2F0E8"/>
        </w:rPr>
      </w:pPr>
    </w:p>
    <w:p w:rsidR="0052384E" w:rsidRDefault="0052384E" w:rsidP="00D36C23">
      <w:pPr>
        <w:pStyle w:val="a3"/>
        <w:spacing w:before="0" w:beforeAutospacing="0" w:after="0" w:afterAutospacing="0" w:line="276" w:lineRule="auto"/>
        <w:rPr>
          <w:b/>
          <w:bCs/>
          <w:i/>
          <w:iCs/>
          <w:shd w:val="clear" w:color="auto" w:fill="F2F0E8"/>
        </w:rPr>
      </w:pPr>
    </w:p>
    <w:p w:rsidR="003A0673" w:rsidRDefault="0052384E" w:rsidP="003A06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10E4">
        <w:rPr>
          <w:rFonts w:ascii="Times New Roman" w:hAnsi="Times New Roman" w:cs="Times New Roman"/>
          <w:sz w:val="24"/>
          <w:szCs w:val="24"/>
        </w:rPr>
        <w:lastRenderedPageBreak/>
        <w:t>Муниципальное автономное дошкольное образовател</w:t>
      </w:r>
      <w:r w:rsidR="003A0673">
        <w:rPr>
          <w:rFonts w:ascii="Times New Roman" w:hAnsi="Times New Roman" w:cs="Times New Roman"/>
          <w:sz w:val="24"/>
          <w:szCs w:val="24"/>
        </w:rPr>
        <w:t>ьное учреждение детский сад № 25 г. Курганинска</w:t>
      </w:r>
      <w:r w:rsidRPr="00DD1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84E" w:rsidRPr="00DD10E4" w:rsidRDefault="0052384E" w:rsidP="003A06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10E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DD10E4">
        <w:rPr>
          <w:rFonts w:ascii="Times New Roman" w:hAnsi="Times New Roman" w:cs="Times New Roman"/>
          <w:sz w:val="24"/>
          <w:szCs w:val="24"/>
        </w:rPr>
        <w:t>Курганинский</w:t>
      </w:r>
      <w:proofErr w:type="spellEnd"/>
      <w:r w:rsidRPr="00DD10E4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52384E" w:rsidRDefault="0052384E" w:rsidP="003A0673">
      <w:pPr>
        <w:pStyle w:val="a3"/>
        <w:spacing w:before="0" w:beforeAutospacing="0" w:after="0" w:afterAutospacing="0" w:line="276" w:lineRule="auto"/>
        <w:rPr>
          <w:b/>
          <w:bCs/>
          <w:i/>
          <w:iCs/>
          <w:shd w:val="clear" w:color="auto" w:fill="F2F0E8"/>
        </w:rPr>
      </w:pPr>
    </w:p>
    <w:p w:rsidR="0052384E" w:rsidRDefault="0052384E" w:rsidP="00D36C23">
      <w:pPr>
        <w:pStyle w:val="a3"/>
        <w:spacing w:before="0" w:beforeAutospacing="0" w:after="0" w:afterAutospacing="0" w:line="276" w:lineRule="auto"/>
        <w:rPr>
          <w:b/>
          <w:bCs/>
          <w:i/>
          <w:iCs/>
          <w:shd w:val="clear" w:color="auto" w:fill="F2F0E8"/>
        </w:rPr>
      </w:pPr>
    </w:p>
    <w:p w:rsidR="0052384E" w:rsidRDefault="0052384E" w:rsidP="00D36C23">
      <w:pPr>
        <w:pStyle w:val="a3"/>
        <w:spacing w:before="0" w:beforeAutospacing="0" w:after="0" w:afterAutospacing="0" w:line="276" w:lineRule="auto"/>
        <w:rPr>
          <w:b/>
          <w:bCs/>
          <w:i/>
          <w:iCs/>
          <w:shd w:val="clear" w:color="auto" w:fill="F2F0E8"/>
        </w:rPr>
      </w:pPr>
    </w:p>
    <w:p w:rsidR="0052384E" w:rsidRDefault="0052384E" w:rsidP="00D36C23">
      <w:pPr>
        <w:pStyle w:val="a3"/>
        <w:spacing w:before="0" w:beforeAutospacing="0" w:after="0" w:afterAutospacing="0" w:line="276" w:lineRule="auto"/>
        <w:rPr>
          <w:b/>
          <w:bCs/>
          <w:i/>
          <w:iCs/>
          <w:shd w:val="clear" w:color="auto" w:fill="F2F0E8"/>
        </w:rPr>
      </w:pPr>
    </w:p>
    <w:p w:rsidR="0052384E" w:rsidRDefault="0052384E" w:rsidP="00D36C23">
      <w:pPr>
        <w:pStyle w:val="a3"/>
        <w:spacing w:before="0" w:beforeAutospacing="0" w:after="0" w:afterAutospacing="0" w:line="276" w:lineRule="auto"/>
        <w:rPr>
          <w:b/>
          <w:bCs/>
          <w:i/>
          <w:iCs/>
          <w:shd w:val="clear" w:color="auto" w:fill="F2F0E8"/>
        </w:rPr>
      </w:pPr>
    </w:p>
    <w:p w:rsidR="0052384E" w:rsidRDefault="0052384E" w:rsidP="00D36C23">
      <w:pPr>
        <w:pStyle w:val="a3"/>
        <w:spacing w:before="0" w:beforeAutospacing="0" w:after="0" w:afterAutospacing="0" w:line="276" w:lineRule="auto"/>
        <w:rPr>
          <w:b/>
          <w:bCs/>
          <w:i/>
          <w:iCs/>
          <w:shd w:val="clear" w:color="auto" w:fill="F2F0E8"/>
        </w:rPr>
      </w:pPr>
    </w:p>
    <w:p w:rsidR="00333B4E" w:rsidRDefault="00333B4E" w:rsidP="001174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2F0E8"/>
        </w:rPr>
      </w:pPr>
    </w:p>
    <w:p w:rsidR="001174D7" w:rsidRDefault="001174D7" w:rsidP="001174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2F0E8"/>
        </w:rPr>
      </w:pPr>
    </w:p>
    <w:p w:rsidR="001174D7" w:rsidRDefault="001174D7" w:rsidP="001174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:rsidR="008D490F" w:rsidRDefault="008D490F" w:rsidP="008D490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8D490F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Проект «Развитие двигательного творчества детей старшего дошкольного возраста посредством метода проектирования».</w:t>
      </w:r>
    </w:p>
    <w:p w:rsidR="008D490F" w:rsidRPr="008D490F" w:rsidRDefault="008D490F" w:rsidP="008D490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</w:p>
    <w:p w:rsidR="008D490F" w:rsidRDefault="008D490F" w:rsidP="008D4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 w:rsidRPr="008D490F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Автор: Щербакова К</w:t>
      </w:r>
      <w:r w:rsidR="003A067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.С., инструктор по ФК МАДОУ № 25</w:t>
      </w:r>
      <w:r w:rsidRPr="008D490F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г. Курганинска</w:t>
      </w:r>
    </w:p>
    <w:p w:rsidR="008D490F" w:rsidRPr="008D490F" w:rsidRDefault="008D490F" w:rsidP="008D4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Срок реализации: </w:t>
      </w:r>
      <w:r w:rsidR="003A067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май 2015</w:t>
      </w:r>
      <w:r w:rsidR="00A25B86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г.</w:t>
      </w:r>
    </w:p>
    <w:p w:rsidR="008D490F" w:rsidRDefault="008D490F" w:rsidP="00D36C23">
      <w:pPr>
        <w:pStyle w:val="a3"/>
        <w:spacing w:before="0" w:beforeAutospacing="0" w:after="0" w:afterAutospacing="0" w:line="276" w:lineRule="auto"/>
        <w:rPr>
          <w:bCs/>
          <w:iCs/>
          <w:shd w:val="clear" w:color="auto" w:fill="F2F0E8"/>
        </w:rPr>
      </w:pPr>
    </w:p>
    <w:p w:rsidR="008F56F4" w:rsidRDefault="008F56F4" w:rsidP="00D36C23">
      <w:pPr>
        <w:pStyle w:val="a3"/>
        <w:spacing w:before="0" w:beforeAutospacing="0" w:after="0" w:afterAutospacing="0" w:line="276" w:lineRule="auto"/>
        <w:rPr>
          <w:bCs/>
          <w:iCs/>
          <w:shd w:val="clear" w:color="auto" w:fill="F2F0E8"/>
        </w:rPr>
      </w:pPr>
    </w:p>
    <w:p w:rsidR="008F56F4" w:rsidRDefault="008F56F4" w:rsidP="00D36C23">
      <w:pPr>
        <w:pStyle w:val="a3"/>
        <w:spacing w:before="0" w:beforeAutospacing="0" w:after="0" w:afterAutospacing="0" w:line="276" w:lineRule="auto"/>
        <w:rPr>
          <w:bCs/>
          <w:iCs/>
          <w:shd w:val="clear" w:color="auto" w:fill="F2F0E8"/>
        </w:rPr>
      </w:pPr>
    </w:p>
    <w:p w:rsidR="008F56F4" w:rsidRDefault="008F56F4" w:rsidP="00D36C23">
      <w:pPr>
        <w:pStyle w:val="a3"/>
        <w:spacing w:before="0" w:beforeAutospacing="0" w:after="0" w:afterAutospacing="0" w:line="276" w:lineRule="auto"/>
        <w:rPr>
          <w:bCs/>
          <w:iCs/>
          <w:shd w:val="clear" w:color="auto" w:fill="F2F0E8"/>
        </w:rPr>
      </w:pPr>
    </w:p>
    <w:p w:rsidR="008F56F4" w:rsidRDefault="008F56F4" w:rsidP="00D36C23">
      <w:pPr>
        <w:pStyle w:val="a3"/>
        <w:spacing w:before="0" w:beforeAutospacing="0" w:after="0" w:afterAutospacing="0" w:line="276" w:lineRule="auto"/>
        <w:rPr>
          <w:bCs/>
          <w:iCs/>
          <w:shd w:val="clear" w:color="auto" w:fill="F2F0E8"/>
        </w:rPr>
      </w:pPr>
    </w:p>
    <w:p w:rsidR="008F56F4" w:rsidRDefault="008F56F4" w:rsidP="00D36C23">
      <w:pPr>
        <w:pStyle w:val="a3"/>
        <w:spacing w:before="0" w:beforeAutospacing="0" w:after="0" w:afterAutospacing="0" w:line="276" w:lineRule="auto"/>
        <w:rPr>
          <w:bCs/>
          <w:iCs/>
          <w:shd w:val="clear" w:color="auto" w:fill="F2F0E8"/>
        </w:rPr>
      </w:pPr>
    </w:p>
    <w:p w:rsidR="008F56F4" w:rsidRDefault="008F56F4" w:rsidP="00D36C23">
      <w:pPr>
        <w:pStyle w:val="a3"/>
        <w:spacing w:before="0" w:beforeAutospacing="0" w:after="0" w:afterAutospacing="0" w:line="276" w:lineRule="auto"/>
        <w:rPr>
          <w:bCs/>
          <w:iCs/>
          <w:shd w:val="clear" w:color="auto" w:fill="F2F0E8"/>
        </w:rPr>
      </w:pPr>
    </w:p>
    <w:p w:rsidR="008F56F4" w:rsidRDefault="008F56F4" w:rsidP="00D36C23">
      <w:pPr>
        <w:pStyle w:val="a3"/>
        <w:spacing w:before="0" w:beforeAutospacing="0" w:after="0" w:afterAutospacing="0" w:line="276" w:lineRule="auto"/>
        <w:rPr>
          <w:bCs/>
          <w:iCs/>
          <w:shd w:val="clear" w:color="auto" w:fill="F2F0E8"/>
        </w:rPr>
      </w:pPr>
    </w:p>
    <w:p w:rsidR="008F56F4" w:rsidRDefault="008F56F4" w:rsidP="00D36C23">
      <w:pPr>
        <w:pStyle w:val="a3"/>
        <w:spacing w:before="0" w:beforeAutospacing="0" w:after="0" w:afterAutospacing="0" w:line="276" w:lineRule="auto"/>
        <w:rPr>
          <w:bCs/>
          <w:iCs/>
          <w:shd w:val="clear" w:color="auto" w:fill="F2F0E8"/>
        </w:rPr>
      </w:pPr>
    </w:p>
    <w:p w:rsidR="008F56F4" w:rsidRDefault="008F56F4" w:rsidP="00D36C23">
      <w:pPr>
        <w:pStyle w:val="a3"/>
        <w:spacing w:before="0" w:beforeAutospacing="0" w:after="0" w:afterAutospacing="0" w:line="276" w:lineRule="auto"/>
        <w:rPr>
          <w:bCs/>
          <w:iCs/>
          <w:shd w:val="clear" w:color="auto" w:fill="F2F0E8"/>
        </w:rPr>
      </w:pPr>
    </w:p>
    <w:p w:rsidR="00DD10E4" w:rsidRDefault="00DD10E4" w:rsidP="00D36C23">
      <w:pPr>
        <w:pStyle w:val="a3"/>
        <w:spacing w:before="0" w:beforeAutospacing="0" w:after="0" w:afterAutospacing="0" w:line="276" w:lineRule="auto"/>
        <w:rPr>
          <w:bCs/>
          <w:iCs/>
          <w:shd w:val="clear" w:color="auto" w:fill="F2F0E8"/>
        </w:rPr>
      </w:pPr>
    </w:p>
    <w:sectPr w:rsidR="00DD10E4" w:rsidSect="00C67D9D">
      <w:pgSz w:w="16838" w:h="11906" w:orient="landscape"/>
      <w:pgMar w:top="1701" w:right="1134" w:bottom="850" w:left="1134" w:header="708" w:footer="708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A09"/>
    <w:multiLevelType w:val="multilevel"/>
    <w:tmpl w:val="BAF6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E3285A"/>
    <w:multiLevelType w:val="multilevel"/>
    <w:tmpl w:val="5D64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F005A8"/>
    <w:multiLevelType w:val="multilevel"/>
    <w:tmpl w:val="122E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10EF"/>
    <w:rsid w:val="00084496"/>
    <w:rsid w:val="001174D7"/>
    <w:rsid w:val="00236988"/>
    <w:rsid w:val="002601D9"/>
    <w:rsid w:val="002738F8"/>
    <w:rsid w:val="002A276A"/>
    <w:rsid w:val="002F2EF0"/>
    <w:rsid w:val="00333B4E"/>
    <w:rsid w:val="003934A7"/>
    <w:rsid w:val="003A0673"/>
    <w:rsid w:val="005221DC"/>
    <w:rsid w:val="0052384E"/>
    <w:rsid w:val="0060344A"/>
    <w:rsid w:val="006437C2"/>
    <w:rsid w:val="0066471E"/>
    <w:rsid w:val="006810EF"/>
    <w:rsid w:val="00714917"/>
    <w:rsid w:val="007C2675"/>
    <w:rsid w:val="008D490F"/>
    <w:rsid w:val="008F03BE"/>
    <w:rsid w:val="008F1EDE"/>
    <w:rsid w:val="008F56F4"/>
    <w:rsid w:val="009F3167"/>
    <w:rsid w:val="00A25B86"/>
    <w:rsid w:val="00A6717A"/>
    <w:rsid w:val="00A678F0"/>
    <w:rsid w:val="00B02CAF"/>
    <w:rsid w:val="00BD47B2"/>
    <w:rsid w:val="00BE3BF2"/>
    <w:rsid w:val="00C255C5"/>
    <w:rsid w:val="00C67D9D"/>
    <w:rsid w:val="00CF4877"/>
    <w:rsid w:val="00D36C23"/>
    <w:rsid w:val="00D5471D"/>
    <w:rsid w:val="00DA0628"/>
    <w:rsid w:val="00DD10E4"/>
    <w:rsid w:val="00DD1E82"/>
    <w:rsid w:val="00E14B04"/>
    <w:rsid w:val="00F0703A"/>
    <w:rsid w:val="00F43A56"/>
    <w:rsid w:val="00F63002"/>
    <w:rsid w:val="00FA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810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810EF"/>
  </w:style>
  <w:style w:type="paragraph" w:styleId="a5">
    <w:name w:val="List Paragraph"/>
    <w:basedOn w:val="a"/>
    <w:uiPriority w:val="34"/>
    <w:qFormat/>
    <w:rsid w:val="006810EF"/>
    <w:pPr>
      <w:ind w:left="720"/>
      <w:contextualSpacing/>
    </w:pPr>
  </w:style>
  <w:style w:type="table" w:styleId="a6">
    <w:name w:val="Table Grid"/>
    <w:basedOn w:val="a1"/>
    <w:uiPriority w:val="59"/>
    <w:rsid w:val="008F1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21</cp:revision>
  <cp:lastPrinted>2014-01-16T07:41:00Z</cp:lastPrinted>
  <dcterms:created xsi:type="dcterms:W3CDTF">2014-01-09T17:10:00Z</dcterms:created>
  <dcterms:modified xsi:type="dcterms:W3CDTF">2015-04-17T14:50:00Z</dcterms:modified>
</cp:coreProperties>
</file>