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02" w:rsidRPr="00174AD5" w:rsidRDefault="00D90B02" w:rsidP="00174A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592476" w:rsidRPr="00174AD5" w:rsidTr="0057011D">
        <w:trPr>
          <w:trHeight w:val="10050"/>
        </w:trPr>
        <w:tc>
          <w:tcPr>
            <w:tcW w:w="7960" w:type="dxa"/>
          </w:tcPr>
          <w:p w:rsidR="00D90B02" w:rsidRPr="00164139" w:rsidRDefault="00B64591" w:rsidP="00164139">
            <w:pPr>
              <w:shd w:val="clear" w:color="auto" w:fill="FFFFFF"/>
              <w:spacing w:before="30" w:after="30" w:line="360" w:lineRule="auto"/>
              <w:ind w:left="750"/>
              <w:jc w:val="right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 w:rsidRPr="00164139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О</w:t>
            </w:r>
            <w:r w:rsidR="00D90B02" w:rsidRPr="00164139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сень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 xml:space="preserve"> золотая</w:t>
            </w:r>
          </w:p>
          <w:p w:rsidR="00164139" w:rsidRDefault="00D90B02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Мы, листики осенние, на веточках сидели.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Дунул ветер - полетели.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Полетели, полетели и на землю сели.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Ветер снова набежал и листочки все поднял,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Повертел и</w:t>
            </w:r>
            <w:r w:rsidR="0016413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х, покрутил и на землю опустил.</w:t>
            </w:r>
            <w:r w:rsidR="0016413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164139" w:rsidRDefault="00164139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D24EA3" w:rsidRPr="00963F4B" w:rsidRDefault="00592476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поглаживают подушечками пальцев поверхность стола и говорят: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Меж еловых мягких лап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стучат пальцами по столу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Дождик кап-кап-кап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поочерёдно всеми пальцами раскрытых кистей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Где сучок давно засох,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Серый мох-мох-мох.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Поднимают руки над столом, сжимают-разжимают кулаки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Где листок к листку прилип,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Вырос гриб, гриб, гриб.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Указательным пальцем правой руки касаются поочерёдно всех пальцев левой руки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Кто нашёл его друзья?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Сжав все пальцы левой руки, кроме мизинца, показывают его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Это я, я, я!</w:t>
            </w:r>
          </w:p>
        </w:tc>
        <w:tc>
          <w:tcPr>
            <w:tcW w:w="7960" w:type="dxa"/>
          </w:tcPr>
          <w:p w:rsidR="00164139" w:rsidRDefault="00164139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64139" w:rsidRDefault="00164139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64139" w:rsidRDefault="00164139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64139" w:rsidRDefault="00592476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Приплыли тучки дождевые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- лей, дождик, лей!</w:t>
            </w:r>
          </w:p>
          <w:p w:rsidR="00164139" w:rsidRDefault="00592476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Дождинки пляшут, как живые! - пей, земля, пей!</w:t>
            </w:r>
          </w:p>
          <w:p w:rsidR="00164139" w:rsidRDefault="00592476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деревце, склоняясь, пьёт, пьёт, пьёт!</w:t>
            </w:r>
          </w:p>
          <w:p w:rsidR="00592476" w:rsidRPr="00174AD5" w:rsidRDefault="00592476" w:rsidP="00164139">
            <w:pPr>
              <w:pStyle w:val="a4"/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дождь неугомонный льёт, льёт, льёт.</w:t>
            </w:r>
          </w:p>
          <w:p w:rsidR="00174AD5" w:rsidRPr="00174AD5" w:rsidRDefault="00174AD5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4AD5" w:rsidRPr="00174AD5" w:rsidRDefault="00174AD5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74AD5" w:rsidRDefault="00174AD5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64139" w:rsidRPr="00164139" w:rsidRDefault="00164139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64139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Листики.</w:t>
            </w:r>
          </w:p>
          <w:p w:rsidR="00164139" w:rsidRPr="00174AD5" w:rsidRDefault="00164139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листики осенние,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ветках мы сидим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рисесть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Дунул ветер - полетели,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летели, мы летели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легкий бег по кругу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на землю тихо сели.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Ветер снова набежал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листочки все поднял.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легкий бег по кругу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Закружились, полетели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на землю тихо сели.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164139" w:rsidRDefault="00164139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C31AB" w:rsidRPr="00174AD5" w:rsidRDefault="003C31AB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11D" w:rsidRPr="00174AD5" w:rsidTr="00592476">
        <w:trPr>
          <w:trHeight w:val="105"/>
        </w:trPr>
        <w:tc>
          <w:tcPr>
            <w:tcW w:w="7960" w:type="dxa"/>
          </w:tcPr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174AD5">
              <w:rPr>
                <w:color w:val="444444"/>
                <w:sz w:val="28"/>
                <w:szCs w:val="28"/>
              </w:rPr>
              <w:lastRenderedPageBreak/>
              <w:t>Утром дети в лес пошли (</w:t>
            </w:r>
            <w:r w:rsidRPr="00025CC5">
              <w:rPr>
                <w:color w:val="444444"/>
              </w:rPr>
              <w:t>шаги с высоким подниманием ног</w:t>
            </w:r>
            <w:r w:rsidRPr="00174AD5">
              <w:rPr>
                <w:color w:val="444444"/>
                <w:sz w:val="28"/>
                <w:szCs w:val="28"/>
              </w:rPr>
              <w:t>)</w:t>
            </w:r>
            <w:r w:rsidRPr="00174AD5">
              <w:rPr>
                <w:color w:val="444444"/>
                <w:sz w:val="28"/>
                <w:szCs w:val="28"/>
              </w:rPr>
              <w:br/>
              <w:t>И в лесу грибы нашли (</w:t>
            </w:r>
            <w:r w:rsidRPr="00025CC5">
              <w:rPr>
                <w:color w:val="444444"/>
              </w:rPr>
              <w:t>размеренное приседание</w:t>
            </w:r>
            <w:r w:rsidRPr="00174AD5">
              <w:rPr>
                <w:color w:val="444444"/>
                <w:sz w:val="28"/>
                <w:szCs w:val="28"/>
              </w:rPr>
              <w:t>),</w:t>
            </w:r>
            <w:r w:rsidRPr="00174AD5">
              <w:rPr>
                <w:color w:val="444444"/>
                <w:sz w:val="28"/>
                <w:szCs w:val="28"/>
              </w:rPr>
              <w:br/>
              <w:t>Наклонялись, собирали (</w:t>
            </w:r>
            <w:r w:rsidRPr="00025CC5">
              <w:rPr>
                <w:color w:val="444444"/>
              </w:rPr>
              <w:t>наклоны вперёд</w:t>
            </w:r>
            <w:r w:rsidRPr="00174AD5">
              <w:rPr>
                <w:color w:val="444444"/>
                <w:sz w:val="28"/>
                <w:szCs w:val="28"/>
              </w:rPr>
              <w:t>),</w:t>
            </w:r>
            <w:r w:rsidRPr="00174AD5">
              <w:rPr>
                <w:color w:val="444444"/>
                <w:sz w:val="28"/>
                <w:szCs w:val="28"/>
              </w:rPr>
              <w:br/>
              <w:t>По дороге растеряли (</w:t>
            </w:r>
            <w:r w:rsidRPr="00025CC5">
              <w:rPr>
                <w:color w:val="444444"/>
              </w:rPr>
              <w:t>ритмичное разведение рук в стороны</w:t>
            </w:r>
            <w:r>
              <w:rPr>
                <w:color w:val="444444"/>
                <w:sz w:val="28"/>
                <w:szCs w:val="28"/>
              </w:rPr>
              <w:t>).</w:t>
            </w:r>
            <w:r>
              <w:rPr>
                <w:color w:val="444444"/>
                <w:sz w:val="28"/>
                <w:szCs w:val="28"/>
              </w:rPr>
              <w:br/>
            </w:r>
            <w:r>
              <w:rPr>
                <w:color w:val="444444"/>
                <w:sz w:val="28"/>
                <w:szCs w:val="28"/>
              </w:rPr>
              <w:br/>
            </w:r>
            <w:r w:rsidRPr="00174AD5">
              <w:rPr>
                <w:color w:val="444444"/>
                <w:sz w:val="28"/>
                <w:szCs w:val="28"/>
              </w:rPr>
              <w:t>Ветер дует нам в лицо</w:t>
            </w:r>
            <w:proofErr w:type="gramStart"/>
            <w:r w:rsidRPr="00174AD5">
              <w:rPr>
                <w:color w:val="444444"/>
                <w:sz w:val="28"/>
                <w:szCs w:val="28"/>
              </w:rPr>
              <w:br/>
              <w:t>И</w:t>
            </w:r>
            <w:proofErr w:type="gramEnd"/>
            <w:r w:rsidRPr="00174AD5">
              <w:rPr>
                <w:color w:val="444444"/>
                <w:sz w:val="28"/>
                <w:szCs w:val="28"/>
              </w:rPr>
              <w:t xml:space="preserve"> качает деревцо.</w:t>
            </w:r>
            <w:r w:rsidRPr="00174AD5">
              <w:rPr>
                <w:color w:val="444444"/>
                <w:sz w:val="28"/>
                <w:szCs w:val="28"/>
              </w:rPr>
              <w:br/>
              <w:t>Ветерок всё тише, тише.</w:t>
            </w:r>
            <w:r w:rsidRPr="00174AD5">
              <w:rPr>
                <w:color w:val="444444"/>
                <w:sz w:val="28"/>
                <w:szCs w:val="28"/>
              </w:rPr>
              <w:br/>
              <w:t>Деревцо всё выше, выше.</w:t>
            </w:r>
            <w:r w:rsidRPr="00174AD5">
              <w:rPr>
                <w:color w:val="444444"/>
                <w:sz w:val="28"/>
                <w:szCs w:val="28"/>
              </w:rPr>
              <w:br/>
            </w:r>
            <w:r w:rsidRPr="00174AD5">
              <w:rPr>
                <w:color w:val="444444"/>
                <w:sz w:val="28"/>
                <w:szCs w:val="28"/>
              </w:rPr>
              <w:br/>
            </w:r>
            <w:r w:rsidRPr="00174AD5">
              <w:rPr>
                <w:color w:val="444444"/>
                <w:sz w:val="28"/>
                <w:szCs w:val="28"/>
              </w:rPr>
              <w:br/>
            </w:r>
            <w:r w:rsidRPr="00E4615A">
              <w:rPr>
                <w:rStyle w:val="c10"/>
                <w:b/>
                <w:sz w:val="28"/>
                <w:szCs w:val="28"/>
              </w:rPr>
              <w:t>Клен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Ветер тихо клен качает,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Влево, вправо наклоняет.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Раз — наклон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И два наклон.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Зашумел листвою клен.</w:t>
            </w:r>
          </w:p>
          <w:p w:rsidR="0057011D" w:rsidRPr="00E4615A" w:rsidRDefault="0057011D" w:rsidP="0033626F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Руки подняты вверх, движения по тексту.</w:t>
            </w: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57011D" w:rsidRDefault="0057011D" w:rsidP="00E4615A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64139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lastRenderedPageBreak/>
              <w:t>Фрукты, овощи, грибы</w:t>
            </w:r>
          </w:p>
          <w:p w:rsidR="0057011D" w:rsidRPr="00164139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64139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Грибок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Гриша шел-шел-шел,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Белый гриб нашел.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 - грибок,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Два - грибок,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Три - грибок,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наклоны корпуса вперёд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Положил их в кузовок</w:t>
            </w:r>
            <w:proofErr w:type="gramEnd"/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b/>
                <w:color w:val="444444"/>
                <w:sz w:val="28"/>
                <w:szCs w:val="28"/>
              </w:rPr>
            </w:pPr>
            <w:r w:rsidRPr="002D2F3A">
              <w:rPr>
                <w:rStyle w:val="c4"/>
                <w:b/>
                <w:color w:val="444444"/>
                <w:sz w:val="28"/>
                <w:szCs w:val="28"/>
              </w:rPr>
              <w:t>Засолка капусты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Мы капусту рубим,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Движения прямыми кистями вверх-вниз.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Мы морковку трем,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Пальцы обеих рук сжаты в кулачки, движения кулаков к себе и от себя.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Мы капусту солим,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2D2F3A">
              <w:rPr>
                <w:rStyle w:val="c1"/>
                <w:color w:val="444444"/>
                <w:sz w:val="28"/>
                <w:szCs w:val="28"/>
              </w:rPr>
              <w:t>Имитировать посыпание солью из щепотки.</w:t>
            </w:r>
          </w:p>
          <w:p w:rsidR="0057011D" w:rsidRPr="002D2F3A" w:rsidRDefault="0057011D" w:rsidP="002D2F3A">
            <w:pPr>
              <w:pStyle w:val="c2"/>
              <w:shd w:val="clear" w:color="auto" w:fill="FFFFFF"/>
              <w:spacing w:line="360" w:lineRule="auto"/>
              <w:rPr>
                <w:color w:val="444444"/>
              </w:rPr>
            </w:pPr>
            <w:r w:rsidRPr="002D2F3A">
              <w:rPr>
                <w:rStyle w:val="c1"/>
                <w:color w:val="444444"/>
              </w:rPr>
              <w:t>Мы капусту жмем.</w:t>
            </w:r>
            <w:r>
              <w:rPr>
                <w:rStyle w:val="c1"/>
                <w:color w:val="444444"/>
              </w:rPr>
              <w:t xml:space="preserve"> (Сжимать и разжимать пальцы)</w:t>
            </w:r>
          </w:p>
          <w:p w:rsidR="0057011D" w:rsidRPr="00D24EA3" w:rsidRDefault="0057011D" w:rsidP="00D24EA3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25CC5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lastRenderedPageBreak/>
              <w:t>Дикие животные</w:t>
            </w:r>
          </w:p>
          <w:p w:rsidR="0057011D" w:rsidRPr="00025CC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Белки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Белки прыгают по веткам.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Прыг да скок, прыг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да скок!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Забираются нередко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Высоко, высоко!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Будем в классики играть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удем в классики играть,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одной ноге скакать.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теперь ещё немножко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другой поскачем ножке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рыжки на одной ножке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174AD5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У нас славная осанка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свели лопатки.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походим на носках,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потом на пятках.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Пойдём мягко, как лисята,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Ну, а если надоест.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 пойдём все косолапо,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Как медведи ходят в лес.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025CC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25CC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>Вышел зайчик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Вышел зайчик погулять.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Начал ветер утихать.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он скачет вниз по склону,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Забегает в лес зелёный.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несётся меж стволов,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Средь травы, ц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ветов, кустов.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Зайка маленький устал.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Хочет спрята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ться в кустах.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Замер зайчик средь травы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теперь замрем и мы!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садятся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8D12A7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Мы проверили осанку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свели лопатки,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походим на носках,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потом на пятках.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Пойдём мягко, как лисята,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как мишка косолапый,</w:t>
            </w:r>
          </w:p>
          <w:p w:rsidR="0057011D" w:rsidRDefault="0057011D" w:rsidP="00DE6761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как заинька-трусишка,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как серый волк-</w:t>
            </w:r>
            <w:proofErr w:type="spell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волчишко</w:t>
            </w:r>
            <w:proofErr w:type="spell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E676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Вышли мышки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ышли мышки как-то раз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Поглядеть, который час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овороты влево, вправо, пальцы «трубочкой» перед глазами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три, четы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над головой в ладоши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Мышки дернули за гири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уки вверх и приседание с опусканием рук «дернули за гири»)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Вдруг раздался страшный звон,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перед собой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Убежали мышки вон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бег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4615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Ёж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от свернулся ёж в клубок,</w:t>
            </w: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Потому что он продрог.</w:t>
            </w: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Лучик ёжика коснулся,</w:t>
            </w:r>
          </w:p>
          <w:p w:rsidR="0057011D" w:rsidRPr="00E4615A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Ёжик сладко потянулся.</w:t>
            </w:r>
          </w:p>
          <w:p w:rsidR="0057011D" w:rsidRDefault="0057011D" w:rsidP="00E4615A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E4615A" w:rsidRDefault="0057011D" w:rsidP="00E4615A">
            <w:pPr>
              <w:pStyle w:val="c6"/>
              <w:spacing w:line="360" w:lineRule="auto"/>
              <w:rPr>
                <w:b/>
                <w:sz w:val="28"/>
                <w:szCs w:val="28"/>
              </w:rPr>
            </w:pPr>
            <w:r w:rsidRPr="00E4615A">
              <w:rPr>
                <w:rStyle w:val="c10"/>
                <w:b/>
                <w:sz w:val="28"/>
                <w:szCs w:val="28"/>
              </w:rPr>
              <w:t>Зайка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Скок-поскок, скок-поскок,</w:t>
            </w:r>
          </w:p>
          <w:p w:rsidR="0057011D" w:rsidRDefault="0057011D" w:rsidP="00E4615A">
            <w:pPr>
              <w:pStyle w:val="c6"/>
              <w:spacing w:line="360" w:lineRule="auto"/>
              <w:rPr>
                <w:rStyle w:val="c10"/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Зайка прыгнул на пенек.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Зайцу холодно сидеть,</w:t>
            </w:r>
          </w:p>
          <w:p w:rsidR="0057011D" w:rsidRDefault="0057011D" w:rsidP="00E4615A">
            <w:pPr>
              <w:pStyle w:val="c6"/>
              <w:spacing w:line="360" w:lineRule="auto"/>
              <w:rPr>
                <w:rStyle w:val="c10"/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Нужно лапочки погреть,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Лапки вверх, лапки вниз,</w:t>
            </w:r>
          </w:p>
          <w:p w:rsidR="0057011D" w:rsidRDefault="0057011D" w:rsidP="00E4615A">
            <w:pPr>
              <w:pStyle w:val="c6"/>
              <w:spacing w:line="360" w:lineRule="auto"/>
              <w:rPr>
                <w:rStyle w:val="c10"/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На носочках подтянись,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Лапки ставим на бочок,</w:t>
            </w:r>
          </w:p>
          <w:p w:rsidR="0057011D" w:rsidRDefault="0057011D" w:rsidP="00E4615A">
            <w:pPr>
              <w:pStyle w:val="c6"/>
              <w:spacing w:line="360" w:lineRule="auto"/>
              <w:rPr>
                <w:rStyle w:val="c10"/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На носочках скок-поскок.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А затем вприсядку,</w:t>
            </w:r>
          </w:p>
          <w:p w:rsidR="0057011D" w:rsidRPr="00E4615A" w:rsidRDefault="0057011D" w:rsidP="00E4615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E4615A">
              <w:rPr>
                <w:rStyle w:val="c10"/>
                <w:sz w:val="28"/>
                <w:szCs w:val="28"/>
              </w:rPr>
              <w:t>Чтоб не мерзли лапки.</w:t>
            </w:r>
          </w:p>
          <w:p w:rsidR="0057011D" w:rsidRPr="00E4615A" w:rsidRDefault="0057011D" w:rsidP="00E4615A">
            <w:pPr>
              <w:pStyle w:val="c6"/>
              <w:spacing w:line="360" w:lineRule="auto"/>
            </w:pPr>
            <w:r>
              <w:rPr>
                <w:rStyle w:val="c10"/>
              </w:rPr>
              <w:t>(</w:t>
            </w:r>
            <w:r w:rsidRPr="00E4615A">
              <w:rPr>
                <w:rStyle w:val="c10"/>
              </w:rPr>
              <w:t>Движения по тексту стихотворения.</w:t>
            </w:r>
            <w:r>
              <w:rPr>
                <w:rStyle w:val="c10"/>
              </w:rPr>
              <w:t>)</w:t>
            </w: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57011D" w:rsidRPr="004E6233" w:rsidRDefault="0057011D" w:rsidP="004E623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lastRenderedPageBreak/>
              <w:t>З</w:t>
            </w:r>
            <w:r w:rsidRPr="006B7D30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има пришла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6B7D30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B7D3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Ёлка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Наша ёлка велика (круговое движение руками),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Наша ёлка высока (встать на носочки),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Выше мамы, выше папы (присесть и встать на носочки),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Достаёт до потолка (потянуться).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Будем весело плясать. Эх, эх, эх!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Будем песни распевать. Ля-ля-ля!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Чтобы ёлка захотела в гости к нам прийти опять!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шагаем по сугробам, по сугробам крутолобым.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Поднимай повыше ногу, проложи другим дорогу.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Очень долго мы шагали, наши ноженьки устали.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Сейчас сядем, отдохнём, а потом гулять пойдём.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413984" w:rsidRDefault="00413984" w:rsidP="006B7D30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413984" w:rsidRDefault="00413984" w:rsidP="00413984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57011D" w:rsidRPr="006B7D30" w:rsidRDefault="0057011D" w:rsidP="00413984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Л</w:t>
            </w:r>
            <w:r w:rsidRPr="006B7D30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ето</w:t>
            </w:r>
          </w:p>
          <w:p w:rsidR="00413984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Захар змея запускает (</w:t>
            </w:r>
            <w:r w:rsidRPr="006B7D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413984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Зоя с заинь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кой играет (</w:t>
            </w:r>
            <w:r w:rsidRPr="006B7D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</w:p>
          <w:p w:rsidR="00413984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Зина в лес пошла (</w:t>
            </w:r>
            <w:r w:rsidRPr="006B7D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шаги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Землянику нашла (</w:t>
            </w:r>
            <w:r w:rsidRPr="006B7D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наклоны в перёд и "складывание" ягод в корзинку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proofErr w:type="gramEnd"/>
          </w:p>
          <w:p w:rsidR="00413984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Ох, 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ох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что за гром?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- к щекам, наклоны в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Муха строит новый дом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движения, имитирующие работу с молотком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Молоток: тук-тук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руками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Помогать идёт петух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шаги с наклонами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F52B93" w:rsidRDefault="0057011D" w:rsidP="00F52B93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Н</w:t>
            </w:r>
            <w:r w:rsidRPr="00963F4B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аши игрушки</w:t>
            </w:r>
          </w:p>
          <w:p w:rsidR="00A2386A" w:rsidRDefault="00A2386A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2386A" w:rsidRPr="00174AD5" w:rsidRDefault="00A2386A" w:rsidP="00A2386A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Ванька-встанька</w:t>
            </w:r>
          </w:p>
          <w:p w:rsidR="00A2386A" w:rsidRPr="00174AD5" w:rsidRDefault="00A2386A" w:rsidP="00A2386A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Ванька-встанька,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 на месте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Приседай-ка.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Приседания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Непослушный ты какой!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Нам не справ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иться с тобой!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в ладоши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A2386A" w:rsidRPr="00174AD5" w:rsidRDefault="00A2386A" w:rsidP="00A2386A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Хлоп-хлоп.</w:t>
            </w:r>
          </w:p>
          <w:p w:rsidR="00A2386A" w:rsidRPr="00174AD5" w:rsidRDefault="00A2386A" w:rsidP="00A2386A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Хлоп-хлоп, хлоп-хлоп-хлоп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в ладоши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Топ-топ, топ-топ-топ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топанье ногами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A2386A" w:rsidRDefault="00A2386A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2386A" w:rsidRPr="00A2386A" w:rsidRDefault="00A2386A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2386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Мячики</w:t>
            </w:r>
          </w:p>
          <w:p w:rsidR="0057011D" w:rsidRPr="00FC73C5" w:rsidRDefault="0057011D" w:rsidP="00FC73C5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Девочки и мальчики: хлоп, хлоп, хлоп,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Прыгают, как мячики: прыг-скок, прыг-скок.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Ножками топчут: топ, топ, топ!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Весело хохочут: ха, ха, ха!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Глазками моргают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ритмичное зажмуривание глаз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После отдыхают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приседают, руки свободные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В</w:t>
            </w: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есна</w:t>
            </w:r>
          </w:p>
          <w:p w:rsidR="0057011D" w:rsidRPr="00695531" w:rsidRDefault="0057011D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Солнце</w:t>
            </w:r>
          </w:p>
          <w:p w:rsidR="0057011D" w:rsidRDefault="0057011D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Солнце вышло из-за тучки,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протянем к солнцу ручки. (Потягивания — руки вверх.)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Руки в стороны потом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Мы 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пошире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разведём. (Потягивания — руки в стороны.)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 закончили разминку.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Отдохнули ножки, спинки.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Кузнечики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однимайте плечики,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Прыгайте кузнечики.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Прыг-скок, прыг-скок.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Стоп! Сели.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Травушку покушали.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Тишину послушали.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Выше, выше, высоко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рыгай на носках легко!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695531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Бабочка</w:t>
            </w:r>
          </w:p>
          <w:p w:rsidR="0057011D" w:rsidRPr="00174AD5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Спал цветок и вдруг про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снулся,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Туловище вправо, влево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Больше спать не з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ахотел,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Туловище вперед, назад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Шевельнулся, пот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янулся,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вверх, потянуться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Взвился вверх и поле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тел.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вверх, вправо, влево)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57011D" w:rsidRPr="00174AD5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Солнце утром лишь проснется,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Бабочка кружит и вьется.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Покружиться)</w:t>
            </w:r>
          </w:p>
          <w:p w:rsidR="0057011D" w:rsidRPr="00695531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Будем прыгать, как лягушка</w:t>
            </w: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Будем прыгать, как лягушка,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Чемпионка-</w:t>
            </w:r>
            <w:proofErr w:type="spell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попрыгушка</w:t>
            </w:r>
            <w:proofErr w:type="spell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 прыжком — другой прыжок,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Выше прыгаем, дружок!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D12A7" w:rsidRDefault="008D12A7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174AD5" w:rsidRDefault="0057011D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Ветер травушку </w:t>
            </w:r>
            <w:proofErr w:type="gramStart"/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качает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Ветер травушку качает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Влево, вправо наклоняет.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 не бойтесь ветра, зайки,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танцуйте на лужайке.</w:t>
            </w: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2D28C9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Насекомые</w:t>
            </w:r>
          </w:p>
          <w:p w:rsidR="00AA789D" w:rsidRDefault="00AA789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Ох, 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ох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что за гром?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- к щекам, наклоны в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Муха строит новый дом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движения, имитирующие работу с молотком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Молоток: тук-тук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хлопки руками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Помогать идёт петух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шаги с наклонами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695531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Бабочка</w:t>
            </w:r>
          </w:p>
          <w:p w:rsidR="0057011D" w:rsidRPr="00174AD5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Спал цветок и вдруг про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снулся,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Туловище вправо, влево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Больше спать не з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ахотел,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Туловище вперед, назад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Шевельнулся, пот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янулся,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вверх, потянуться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Взвился вверх и поле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тел.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вверх, вправо, влево)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57011D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Солнце утром лишь проснется,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Бабочка кружит и вьется.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Покружиться)</w:t>
            </w:r>
          </w:p>
          <w:p w:rsidR="0057011D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7011D" w:rsidRPr="00174AD5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864A6F" w:rsidRDefault="0057011D" w:rsidP="00624614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57DF">
              <w:rPr>
                <w:rFonts w:ascii="Times New Roman" w:hAnsi="Times New Roman" w:cs="Times New Roman"/>
                <w:b/>
                <w:sz w:val="52"/>
                <w:szCs w:val="52"/>
              </w:rPr>
              <w:t>Домашние животные</w:t>
            </w:r>
          </w:p>
          <w:p w:rsidR="00864A6F" w:rsidRDefault="00864A6F" w:rsidP="00864A6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864A6F" w:rsidRDefault="00864A6F" w:rsidP="00864A6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864A6F" w:rsidRPr="00864A6F" w:rsidRDefault="0057011D" w:rsidP="00864A6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E957D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Бегал по двору щеночек</w:t>
            </w:r>
          </w:p>
          <w:p w:rsidR="0057011D" w:rsidRPr="00174AD5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Бегал по двору щеночек,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медленный бег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Видит пирога кусочек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proofErr w:type="gramEnd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аклон вперед, руки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Под крыльцо залез и съел,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присесть, руки ко рту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Развалился, засопел.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 стороны, голову на бок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864A6F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Pr="00A2386A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A2386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Кошка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Вот окошко распахнулось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Вышла кошка на карниз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митация мягкой, грациозной походки кошки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Посмотрела кошка наверх,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запрокинуть голову, посмотреть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Посмотрела кошка вниз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</w:t>
            </w:r>
            <w:proofErr w:type="gramEnd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пустить голову, посмотреть вниз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налево повернулась,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повернуть голову налево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Проводила взглядом мух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овернуть голову направо, взглядом «проводить» муху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864A6F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Потянулась, улыбнулась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соответствующие движения и мимика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AA789D" w:rsidRDefault="00AA789D" w:rsidP="00AA789D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уселась на карниз.</w:t>
            </w:r>
          </w:p>
          <w:p w:rsidR="00864A6F" w:rsidRPr="00174AD5" w:rsidRDefault="00864A6F" w:rsidP="00AA789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rStyle w:val="c1"/>
                <w:b/>
                <w:color w:val="444444"/>
                <w:sz w:val="28"/>
                <w:szCs w:val="28"/>
              </w:rPr>
            </w:pPr>
            <w:r w:rsidRPr="003F4F2E">
              <w:rPr>
                <w:rStyle w:val="c1"/>
                <w:b/>
                <w:color w:val="444444"/>
                <w:sz w:val="28"/>
                <w:szCs w:val="28"/>
              </w:rPr>
              <w:t>Индюк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Индюк из города идет,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Игрушку новую везет.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Игрушка не простая,</w:t>
            </w:r>
          </w:p>
          <w:p w:rsidR="003F4F2E" w:rsidRPr="00F22365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Игрушка расписная</w:t>
            </w:r>
            <w:proofErr w:type="gramStart"/>
            <w:r w:rsidRPr="003F4F2E">
              <w:rPr>
                <w:rStyle w:val="c1"/>
                <w:color w:val="444444"/>
                <w:sz w:val="28"/>
                <w:szCs w:val="28"/>
              </w:rPr>
              <w:t>.</w:t>
            </w:r>
            <w:proofErr w:type="gramEnd"/>
            <w:r w:rsidR="00F22365">
              <w:rPr>
                <w:rStyle w:val="c1"/>
                <w:color w:val="444444"/>
                <w:sz w:val="28"/>
                <w:szCs w:val="28"/>
              </w:rPr>
              <w:t xml:space="preserve">  (</w:t>
            </w:r>
            <w:proofErr w:type="gramStart"/>
            <w:r w:rsidR="00F22365">
              <w:rPr>
                <w:rStyle w:val="c1"/>
                <w:color w:val="444444"/>
              </w:rPr>
              <w:t>ш</w:t>
            </w:r>
            <w:proofErr w:type="gramEnd"/>
            <w:r w:rsidR="00F22365">
              <w:rPr>
                <w:rStyle w:val="c1"/>
                <w:color w:val="444444"/>
              </w:rPr>
              <w:t>агаем)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4"/>
                <w:color w:val="444444"/>
                <w:sz w:val="28"/>
                <w:szCs w:val="28"/>
              </w:rPr>
              <w:t>Новые кроссовки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Как у нашей кошки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На ногах сапожки,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 xml:space="preserve">Как у нашей свинки 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На ногах ботинки.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А у пса на лапках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Голубые тапки.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А козленок маленький обувает валенки.</w:t>
            </w:r>
          </w:p>
          <w:p w:rsidR="003F4F2E" w:rsidRPr="00F22365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А сыночек Вовка - новые кроссовки</w:t>
            </w:r>
            <w:proofErr w:type="gramStart"/>
            <w:r w:rsidRPr="003F4F2E">
              <w:rPr>
                <w:rStyle w:val="c1"/>
                <w:color w:val="444444"/>
                <w:sz w:val="28"/>
                <w:szCs w:val="28"/>
              </w:rPr>
              <w:t>.</w:t>
            </w:r>
            <w:proofErr w:type="gramEnd"/>
            <w:r w:rsidR="00F22365">
              <w:rPr>
                <w:rStyle w:val="c1"/>
                <w:color w:val="444444"/>
                <w:sz w:val="28"/>
                <w:szCs w:val="28"/>
              </w:rPr>
              <w:t xml:space="preserve">  (</w:t>
            </w:r>
            <w:proofErr w:type="gramStart"/>
            <w:r w:rsidR="00F22365">
              <w:rPr>
                <w:rStyle w:val="c1"/>
                <w:color w:val="444444"/>
              </w:rPr>
              <w:t>п</w:t>
            </w:r>
            <w:proofErr w:type="gramEnd"/>
            <w:r w:rsidR="00F22365">
              <w:rPr>
                <w:rStyle w:val="c1"/>
                <w:color w:val="444444"/>
              </w:rPr>
              <w:t>оказываем, ставим ножку на пяточку)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Вот так. Вот так.</w:t>
            </w:r>
          </w:p>
          <w:p w:rsidR="003F4F2E" w:rsidRPr="003F4F2E" w:rsidRDefault="003F4F2E" w:rsidP="003F4F2E">
            <w:pPr>
              <w:pStyle w:val="c2"/>
              <w:shd w:val="clear" w:color="auto" w:fill="FFFFFF"/>
              <w:spacing w:line="360" w:lineRule="auto"/>
              <w:rPr>
                <w:color w:val="444444"/>
                <w:sz w:val="28"/>
                <w:szCs w:val="28"/>
              </w:rPr>
            </w:pPr>
            <w:r w:rsidRPr="003F4F2E">
              <w:rPr>
                <w:rStyle w:val="c1"/>
                <w:color w:val="444444"/>
                <w:sz w:val="28"/>
                <w:szCs w:val="28"/>
              </w:rPr>
              <w:t>Новые кроссовки.</w:t>
            </w:r>
          </w:p>
          <w:p w:rsidR="0057011D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3F4F2E" w:rsidRDefault="0057011D" w:rsidP="00653B7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957DF"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Транспорт</w:t>
            </w:r>
          </w:p>
          <w:p w:rsidR="0057011D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692E5C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Самолёт</w:t>
            </w:r>
          </w:p>
          <w:p w:rsidR="0057011D" w:rsidRPr="00174AD5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Руки в стороны — в полёт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Отправляем самолёт,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Правое крыло вперёд,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Левое крыло вперёд.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три, четыре —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Полетел наш самолёт.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Стойка ноги врозь, руки в стороны, поворот вправо; поворот влево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692E5C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174AD5" w:rsidRDefault="0057011D" w:rsidP="00E957D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Не под окном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</w:p>
          <w:p w:rsidR="00653B7B" w:rsidRPr="00174AD5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 около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вперёд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Катилось "О" и охало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круг руками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Охало, охало, не под окном, а около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к щекам, перед собой, в стороны, вниз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proofErr w:type="gramEnd"/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EB7426" w:rsidRDefault="00EB7426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CA114C" w:rsidRDefault="00CA114C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CA114C" w:rsidRDefault="00CA114C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Катились колёса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653B7B" w:rsidRDefault="00653B7B" w:rsidP="00653B7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колёса, колёса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согнуты, толкающие движения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Катились колёса всё 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лево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всё косо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на поясе, вращательные движения туловищем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Скатились колёса на луг под откос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вращательные движения в другую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вот, что осталось от этих колёс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выпрямиться, развести руки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</w:p>
          <w:p w:rsidR="0057011D" w:rsidRDefault="0057011D" w:rsidP="00CA114C">
            <w:pPr>
              <w:shd w:val="clear" w:color="auto" w:fill="FFFFFF"/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Птицы</w:t>
            </w:r>
          </w:p>
          <w:p w:rsidR="0057011D" w:rsidRDefault="0057011D" w:rsidP="00692E5C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Игра "Сова"</w:t>
            </w:r>
          </w:p>
          <w:p w:rsidR="0057011D" w:rsidRPr="00174AD5" w:rsidRDefault="0057011D" w:rsidP="00692E5C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лесу темно, все спят давно.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Одна сова не спит, на суку сидит.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 все стороны глядит,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 как полетит! Дети ходят по кругу, приседают, изображая спящих птиц. "Сова" сидит на стуле в середине стула. Дети разбегаются, а "сова" их догоняет.</w:t>
            </w:r>
          </w:p>
          <w:p w:rsidR="0057011D" w:rsidRDefault="0057011D" w:rsidP="00692E5C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F26B18" w:rsidRDefault="0057011D" w:rsidP="00150C1E">
            <w:pPr>
              <w:pStyle w:val="c6"/>
              <w:spacing w:line="360" w:lineRule="auto"/>
              <w:rPr>
                <w:b/>
                <w:sz w:val="28"/>
                <w:szCs w:val="28"/>
              </w:rPr>
            </w:pPr>
            <w:r w:rsidRPr="00F26B18">
              <w:rPr>
                <w:rStyle w:val="c10"/>
                <w:b/>
                <w:sz w:val="28"/>
                <w:szCs w:val="28"/>
              </w:rPr>
              <w:t>Вот под елочкой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Вот под елочкой зеленой   (</w:t>
            </w:r>
            <w:r w:rsidRPr="006F240A">
              <w:rPr>
                <w:rStyle w:val="c10"/>
                <w:rFonts w:ascii="Times New Roman" w:hAnsi="Times New Roman" w:cs="Times New Roman"/>
              </w:rPr>
              <w:t>Встали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Скачут весело вороны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Прыгаем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Кар-кар-кар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Громко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 (</w:t>
            </w:r>
            <w:r w:rsidRPr="006F240A">
              <w:rPr>
                <w:rStyle w:val="c10"/>
                <w:rFonts w:ascii="Times New Roman" w:hAnsi="Times New Roman" w:cs="Times New Roman"/>
              </w:rPr>
              <w:t>Хлопки над головой в ладоши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Целый день они кричали,   (</w:t>
            </w:r>
            <w:r w:rsidRPr="006F240A">
              <w:rPr>
                <w:rStyle w:val="c10"/>
                <w:rFonts w:ascii="Times New Roman" w:hAnsi="Times New Roman" w:cs="Times New Roman"/>
              </w:rPr>
              <w:t>Повороты туловища влево-вправо)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Спать ребятам не давали:    (</w:t>
            </w:r>
            <w:r w:rsidRPr="006F240A">
              <w:rPr>
                <w:rStyle w:val="c10"/>
                <w:rFonts w:ascii="Times New Roman" w:hAnsi="Times New Roman" w:cs="Times New Roman"/>
              </w:rPr>
              <w:t>Наклоны туловища влево-вправо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Кар-кар-кар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Громко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F240A">
              <w:rPr>
                <w:rStyle w:val="c10"/>
                <w:rFonts w:ascii="Times New Roman" w:hAnsi="Times New Roman" w:cs="Times New Roman"/>
              </w:rPr>
              <w:t>(Хлопки над головой в ладоши)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Только к ночи умолкаю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Машут руками как крыльями</w:t>
            </w: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011D" w:rsidRPr="006F240A" w:rsidRDefault="0057011D" w:rsidP="003759F3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И все вместе засыпают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Садятся на корточки, руки под щеку засыпают)</w:t>
            </w:r>
          </w:p>
          <w:p w:rsidR="0057011D" w:rsidRPr="00D171C4" w:rsidRDefault="0057011D" w:rsidP="00D171C4">
            <w:pPr>
              <w:rPr>
                <w:rFonts w:ascii="Times New Roman" w:hAnsi="Times New Roman" w:cs="Times New Roman"/>
              </w:rPr>
            </w:pPr>
            <w:r w:rsidRPr="006F240A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Кар-кар-кар!       (</w:t>
            </w:r>
            <w:r w:rsidRPr="006F240A">
              <w:rPr>
                <w:rStyle w:val="c10"/>
                <w:rFonts w:ascii="Times New Roman" w:hAnsi="Times New Roman" w:cs="Times New Roman"/>
              </w:rPr>
              <w:t>Тихо</w:t>
            </w:r>
            <w:proofErr w:type="gramStart"/>
            <w:r w:rsidRPr="006F240A">
              <w:rPr>
                <w:rStyle w:val="c10"/>
                <w:rFonts w:ascii="Times New Roman" w:hAnsi="Times New Roman" w:cs="Times New Roman"/>
              </w:rPr>
              <w:t>)(</w:t>
            </w:r>
            <w:proofErr w:type="gramEnd"/>
            <w:r w:rsidRPr="006F240A">
              <w:rPr>
                <w:rStyle w:val="c10"/>
                <w:rFonts w:ascii="Times New Roman" w:hAnsi="Times New Roman" w:cs="Times New Roman"/>
              </w:rPr>
              <w:t>Хлопки над голо</w:t>
            </w:r>
            <w:bookmarkStart w:id="0" w:name="_GoBack"/>
            <w:bookmarkEnd w:id="0"/>
            <w:r w:rsidRPr="006F240A">
              <w:rPr>
                <w:rStyle w:val="c10"/>
                <w:rFonts w:ascii="Times New Roman" w:hAnsi="Times New Roman" w:cs="Times New Roman"/>
              </w:rPr>
              <w:t>вой в ладоши.)</w:t>
            </w:r>
          </w:p>
        </w:tc>
        <w:tc>
          <w:tcPr>
            <w:tcW w:w="7960" w:type="dxa"/>
          </w:tcPr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Будем прыгать и скакать!</w:t>
            </w:r>
          </w:p>
          <w:p w:rsidR="0057011D" w:rsidRPr="00174AD5" w:rsidRDefault="0057011D" w:rsidP="00164139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Раз, два, три, четыре, пять!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Будем прыгать и скакать!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Наклонился правый бок.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Наклоны туловища влево-вправо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Наклонился левый бок.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сейчас поднимем ручки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дотянемся до тучки.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Сядем на дорожку,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Присели на пол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Разомнем мы ножки.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Согнем правую ножку,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Сгибаем ноги в колене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Согнем левую ножку,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Ноги высоко подняли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Подняли ноги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немного подержали.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Головою покачали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Движения головой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все дружно вместе встали. (</w:t>
            </w:r>
            <w:r w:rsidRPr="0016413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Встали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</w:t>
            </w:r>
          </w:p>
          <w:p w:rsidR="0057011D" w:rsidRPr="00174AD5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Утром гномы в лес пошли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шаг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 дороге гриб нашли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 вперёд, выпрямиться, руки на поясе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за ним-то раз, два, три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наклоны туловища из стороны в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Показались ещё три!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вперёд, затем в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пока грибы срывали,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наклоны вперёд, руки к полу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Гномы в школу опоздали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уки к щекам и покачать головой из 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стороны в сторону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Побежали, заспешили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бег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грибы все уронили!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Pr="00174AD5" w:rsidRDefault="0057011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025CC5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Зайки</w:t>
            </w:r>
          </w:p>
          <w:p w:rsidR="0057011D" w:rsidRPr="00174AD5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Зайки, где вы пропадали?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 Мы в капусте отдыхали (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трясутся от страха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капусту вы не ели?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Только носиком задели.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Вас бы надо наказать.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Так попробуй нас догнать!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Физзарядкой белочке не лень</w:t>
            </w:r>
            <w:proofErr w:type="gramStart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аниматься целый день.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С одной ветки, прыгнув </w:t>
            </w:r>
            <w:proofErr w:type="gramStart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</w:t>
            </w:r>
            <w:proofErr w:type="gramEnd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лево,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сучке она присела.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Вправо прыгнула потом,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Покружилась над дуплом.</w:t>
            </w:r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Влево-вправо целый день</w:t>
            </w:r>
            <w:proofErr w:type="gramStart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025CC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рыгать белочке не лень.</w:t>
            </w: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025CC5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25CC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Игра "Сова"</w:t>
            </w:r>
          </w:p>
          <w:p w:rsidR="0057011D" w:rsidRPr="00174AD5" w:rsidRDefault="0057011D" w:rsidP="00025CC5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 лесу темно, все спят давно.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Одна сова не спит, на суку сидит.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 все стороны глядит,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 как полетит! Дети ходят по кругу, приседают, изображая спящих птиц. "Сова" сидит на стуле в середине стула. Дети разбегаются, а "сова" их догоняет.</w:t>
            </w:r>
          </w:p>
          <w:p w:rsidR="0057011D" w:rsidRPr="00025CC5" w:rsidRDefault="0057011D" w:rsidP="00025CC5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DE6761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DE676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Аист</w:t>
            </w:r>
          </w:p>
          <w:p w:rsidR="0057011D" w:rsidRPr="00174AD5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Спина прямая, руки на поясе.</w:t>
            </w:r>
            <w:proofErr w:type="gramEnd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Дети плавно и медленно поднимают то правую, то левую ногу, согнутую в колене, и также плавно опускают. </w:t>
            </w:r>
            <w:proofErr w:type="gramStart"/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Следить за спиной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— Аист, аист длинноногий,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Пока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жи домой дорогу.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(Аист отвечает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— Топай правою ногою,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Топай левою ногою,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Снова — правою ногою,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Снова — левою ногою.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После — правою ногою,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После — левою ногою.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тогда придешь домой.</w:t>
            </w:r>
          </w:p>
          <w:p w:rsidR="0057011D" w:rsidRPr="00174AD5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3F4F2E" w:rsidRDefault="003F4F2E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E676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Зайка серенький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Зайка серенький сидит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ушами шевелит.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так, вот так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Он ушами шевелит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массируем ушки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8D12A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Зайке холодно сидеть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Надо лапочки согреть.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так, вот так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адо лапочки согреть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растираем ладошки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Зайке холодно стоять,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Надо зайке поскакать.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так, вот так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адо зайке поскакать (</w:t>
            </w:r>
            <w:r w:rsidRPr="00DE676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прыгаем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57011D" w:rsidRDefault="0057011D" w:rsidP="00DE676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Зайку волк испугал!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Зайка тут же убежал!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Зайчики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Жили-были зайчики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подпрыгиваем на месте, руки перед грудью, кисти опущены)</w:t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лесной опушке,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(прямые руки вверх,</w:t>
            </w:r>
            <w:proofErr w:type="gramEnd"/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врозь - "дерево" и качаемся)</w:t>
            </w: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Жили-были зайчики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(подпрыгиваем на месте)</w:t>
            </w: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беленькой избушке.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(соединили руки над головой "домик")</w:t>
            </w: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свои ушки,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(изображаем как </w:t>
            </w:r>
            <w:proofErr w:type="gramStart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уши)</w:t>
            </w: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свои лапочки,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(потираем правой рукой </w:t>
            </w:r>
            <w:proofErr w:type="gramStart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наоборот)</w:t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Наряжались зайчики,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(приседаем с поворотами в сторону,</w:t>
            </w:r>
            <w:proofErr w:type="gramEnd"/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пояс)</w:t>
            </w:r>
            <w:r w:rsidRPr="00C20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Надевали тапочки.</w:t>
            </w:r>
          </w:p>
          <w:p w:rsidR="00C20962" w:rsidRPr="00C20962" w:rsidRDefault="00C20962" w:rsidP="00C2096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(поочерёдно вытягиваем вперёд и</w:t>
            </w:r>
            <w:proofErr w:type="gramEnd"/>
          </w:p>
          <w:p w:rsidR="0057011D" w:rsidRDefault="00C20962" w:rsidP="00C20962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2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 на пятку то левую, то правую ногу)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3B41BB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52"/>
                <w:lang w:eastAsia="ru-RU"/>
              </w:rPr>
              <w:t>Новый год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B7D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Дети, читая стихи вместе с воспитателем, показывают, как падает снежок, как улеглись снежинки, как ветер кружит их.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поляну, на лужок тихо падает снежок.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Улеглись снежинки, белые пушинки.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 подул вдруг ветерок, закружился снежок,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Пляшут все пушинки, белые снежинки.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F26B18" w:rsidRDefault="0057011D" w:rsidP="00F26B18">
            <w:pPr>
              <w:pStyle w:val="c6"/>
              <w:spacing w:line="360" w:lineRule="auto"/>
              <w:rPr>
                <w:b/>
                <w:sz w:val="28"/>
                <w:szCs w:val="28"/>
              </w:rPr>
            </w:pPr>
            <w:r w:rsidRPr="00F26B18">
              <w:rPr>
                <w:rStyle w:val="c10"/>
                <w:b/>
                <w:sz w:val="28"/>
                <w:szCs w:val="28"/>
              </w:rPr>
              <w:t>Вот под елочкой</w:t>
            </w:r>
          </w:p>
          <w:p w:rsidR="0057011D" w:rsidRPr="00F26B18" w:rsidRDefault="0057011D" w:rsidP="00F26B18">
            <w:pPr>
              <w:pStyle w:val="c38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Вот под елочкой зеленой</w:t>
            </w:r>
            <w:r>
              <w:rPr>
                <w:rStyle w:val="c10"/>
                <w:sz w:val="28"/>
                <w:szCs w:val="28"/>
              </w:rPr>
              <w:t xml:space="preserve">   (</w:t>
            </w:r>
            <w:r w:rsidRPr="00F26B18">
              <w:rPr>
                <w:rStyle w:val="c10"/>
              </w:rPr>
              <w:t>Встали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Скачут весело вороны:</w:t>
            </w:r>
            <w:r>
              <w:rPr>
                <w:rStyle w:val="c10"/>
                <w:sz w:val="28"/>
                <w:szCs w:val="28"/>
              </w:rPr>
              <w:t>(</w:t>
            </w:r>
            <w:r w:rsidRPr="00F26B18">
              <w:rPr>
                <w:rStyle w:val="c10"/>
              </w:rPr>
              <w:t>Прыгаем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Кар-кар-кар!</w:t>
            </w:r>
            <w:r>
              <w:rPr>
                <w:rStyle w:val="c10"/>
                <w:sz w:val="28"/>
                <w:szCs w:val="28"/>
              </w:rPr>
              <w:t>(</w:t>
            </w:r>
            <w:r w:rsidRPr="00AB56CA">
              <w:rPr>
                <w:rStyle w:val="c10"/>
              </w:rPr>
              <w:t>Громко</w:t>
            </w:r>
            <w:r>
              <w:rPr>
                <w:rStyle w:val="c10"/>
                <w:sz w:val="28"/>
                <w:szCs w:val="28"/>
              </w:rPr>
              <w:t>) (</w:t>
            </w:r>
            <w:r w:rsidRPr="00AB56CA">
              <w:rPr>
                <w:rStyle w:val="c10"/>
              </w:rPr>
              <w:t>Хлопки над головой в ладоши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Целый день они кричали,</w:t>
            </w:r>
            <w:r>
              <w:rPr>
                <w:rStyle w:val="c10"/>
                <w:sz w:val="28"/>
                <w:szCs w:val="28"/>
              </w:rPr>
              <w:t xml:space="preserve">   (</w:t>
            </w:r>
            <w:r w:rsidRPr="00AB56CA">
              <w:rPr>
                <w:rStyle w:val="c10"/>
              </w:rPr>
              <w:t>Повороты туловища влево-вправо)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Спать ребятам не давали:</w:t>
            </w:r>
            <w:r>
              <w:rPr>
                <w:rStyle w:val="c10"/>
                <w:sz w:val="28"/>
                <w:szCs w:val="28"/>
              </w:rPr>
              <w:t xml:space="preserve">    (</w:t>
            </w:r>
            <w:r w:rsidRPr="00AB56CA">
              <w:rPr>
                <w:rStyle w:val="c10"/>
              </w:rPr>
              <w:t>Наклоны туловища влево-вправо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Кар-кар-кар!</w:t>
            </w:r>
            <w:r>
              <w:rPr>
                <w:rStyle w:val="c10"/>
                <w:sz w:val="28"/>
                <w:szCs w:val="28"/>
              </w:rPr>
              <w:t>(</w:t>
            </w:r>
            <w:r w:rsidRPr="00AB56CA">
              <w:rPr>
                <w:rStyle w:val="c10"/>
              </w:rPr>
              <w:t>Громко</w:t>
            </w:r>
            <w:r>
              <w:rPr>
                <w:rStyle w:val="c10"/>
                <w:sz w:val="28"/>
                <w:szCs w:val="28"/>
              </w:rPr>
              <w:t xml:space="preserve">) </w:t>
            </w:r>
            <w:r w:rsidRPr="00AB56CA">
              <w:rPr>
                <w:rStyle w:val="c10"/>
              </w:rPr>
              <w:t>(Хлопки над головой в ладоши)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Только к ночи умолкают(</w:t>
            </w:r>
            <w:r w:rsidRPr="00AB56CA">
              <w:rPr>
                <w:rStyle w:val="c10"/>
              </w:rPr>
              <w:t>Машут руками как крыльями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И все вместе засыпают:(</w:t>
            </w:r>
            <w:r w:rsidRPr="00AB56CA">
              <w:rPr>
                <w:rStyle w:val="c10"/>
              </w:rPr>
              <w:t>Садятся на корточки, руки под щеку — засыпают</w:t>
            </w:r>
            <w:r w:rsidRPr="00F26B18">
              <w:rPr>
                <w:rStyle w:val="c10"/>
                <w:sz w:val="28"/>
                <w:szCs w:val="28"/>
              </w:rPr>
              <w:t>)</w:t>
            </w:r>
          </w:p>
          <w:p w:rsidR="0057011D" w:rsidRPr="00F26B18" w:rsidRDefault="0057011D" w:rsidP="00F26B18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F26B18">
              <w:rPr>
                <w:rStyle w:val="c10"/>
                <w:sz w:val="28"/>
                <w:szCs w:val="28"/>
              </w:rPr>
              <w:t>Кар-кар-кар!</w:t>
            </w:r>
            <w:r>
              <w:rPr>
                <w:rStyle w:val="c10"/>
                <w:sz w:val="28"/>
                <w:szCs w:val="28"/>
              </w:rPr>
              <w:t xml:space="preserve">       (</w:t>
            </w:r>
            <w:r w:rsidRPr="00AB56CA">
              <w:rPr>
                <w:rStyle w:val="c10"/>
              </w:rPr>
              <w:t>Тихо</w:t>
            </w:r>
            <w:proofErr w:type="gramStart"/>
            <w:r w:rsidRPr="00AB56CA">
              <w:rPr>
                <w:rStyle w:val="c10"/>
              </w:rPr>
              <w:t>)(</w:t>
            </w:r>
            <w:proofErr w:type="gramEnd"/>
            <w:r w:rsidRPr="00AB56CA">
              <w:rPr>
                <w:rStyle w:val="c10"/>
              </w:rPr>
              <w:t>Хлопки над головой в ладоши.)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13984" w:rsidRDefault="00413984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413984" w:rsidRDefault="00413984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413984" w:rsidRDefault="00413984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Pr="003B41BB" w:rsidRDefault="0057011D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3B41B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Во дворе растёт подсолнух</w:t>
            </w:r>
          </w:p>
          <w:p w:rsidR="00413984" w:rsidRDefault="00413984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13984" w:rsidRDefault="0057011D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 дворе растёт подсолнух, </w:t>
            </w:r>
          </w:p>
          <w:p w:rsidR="00413984" w:rsidRDefault="0057011D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Утром тянется он к солнцу.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встают на одну ногу и тянут руки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Рядом с ним второй, похожий, </w:t>
            </w:r>
          </w:p>
          <w:p w:rsidR="0057011D" w:rsidRDefault="0057011D" w:rsidP="00963F4B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 солнцу тянется он тоже. (</w:t>
            </w:r>
            <w:r w:rsidRPr="00963F4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встают на другую ногу и снова тянут руки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A2386A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Погремушка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Три медведя шли домой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Дети шагают на месте вперевалочку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Папа был большой-большой.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Поднять руки над головой, потянуть вверх.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Мама с ним поменьше ростом,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Руки на уровне груди.</w:t>
            </w:r>
            <w:r w:rsidRPr="00A2386A">
              <w:rPr>
                <w:sz w:val="28"/>
                <w:szCs w:val="28"/>
              </w:rPr>
              <w:br/>
            </w:r>
            <w:r w:rsidRPr="00A2386A">
              <w:rPr>
                <w:rStyle w:val="c10"/>
                <w:sz w:val="28"/>
                <w:szCs w:val="28"/>
              </w:rPr>
              <w:t>А сынок — малютка просто.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Присесть.</w:t>
            </w:r>
            <w:r w:rsidRPr="00A2386A">
              <w:rPr>
                <w:sz w:val="28"/>
                <w:szCs w:val="28"/>
              </w:rPr>
              <w:br/>
            </w:r>
            <w:r w:rsidRPr="00A2386A">
              <w:rPr>
                <w:rStyle w:val="c10"/>
                <w:sz w:val="28"/>
                <w:szCs w:val="28"/>
              </w:rPr>
              <w:t>Очень маленький он был,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Присев,   качаться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по-медвежьи.</w:t>
            </w:r>
            <w:r w:rsidRPr="00A2386A">
              <w:rPr>
                <w:sz w:val="28"/>
                <w:szCs w:val="28"/>
              </w:rPr>
              <w:br/>
            </w:r>
            <w:r w:rsidRPr="00A2386A">
              <w:rPr>
                <w:rStyle w:val="c10"/>
                <w:sz w:val="28"/>
                <w:szCs w:val="28"/>
              </w:rPr>
              <w:t>С погремушками ходил.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Встать, руки перед грудью,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proofErr w:type="gramStart"/>
            <w:r w:rsidRPr="00A2386A">
              <w:rPr>
                <w:rStyle w:val="c10"/>
                <w:sz w:val="28"/>
                <w:szCs w:val="28"/>
              </w:rPr>
              <w:t>сжаты в кулаки.</w:t>
            </w:r>
            <w:proofErr w:type="gramEnd"/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Дзинь-дзинь, дзинь-дзинь.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Дети имитируют</w:t>
            </w:r>
          </w:p>
          <w:p w:rsidR="00A2386A" w:rsidRPr="00A2386A" w:rsidRDefault="00A2386A" w:rsidP="00A2386A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A2386A">
              <w:rPr>
                <w:rStyle w:val="c10"/>
                <w:sz w:val="28"/>
                <w:szCs w:val="28"/>
              </w:rPr>
              <w:t>игру с погремушками.</w:t>
            </w: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Pr="00695531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Вместе по лесу идём</w:t>
            </w:r>
          </w:p>
          <w:p w:rsidR="0057011D" w:rsidRPr="00174AD5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Вместе по лесу идём,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 спешим, не отстаём.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выхо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дим мы на луг.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Тысяча цветов вокруг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Потягивания — руки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ромашка, василёк,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Расстилается ковёр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направо и налево.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Наклониться и коснуться левой ступни правой рукой, потом наоборот — правой ступни левой рукой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 небу ручки протянули,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Позвоночник растя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нули.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Потягивания — руки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Отдохнуть мы все успели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место снова сели.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садятся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57011D" w:rsidRDefault="0057011D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57011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553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Ветер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Ветер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дует нам в лицо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имитировать дуновение ветра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Закачалось деревцо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качаем туловище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Ветер тише, тише, тише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приседать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Деревцо все выше, выше (</w:t>
            </w:r>
            <w:r w:rsidRPr="0069553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встать, руки вверх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Style w:val="c5"/>
                <w:b/>
                <w:sz w:val="28"/>
                <w:szCs w:val="28"/>
              </w:rPr>
            </w:pP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Style w:val="c5"/>
                <w:b/>
                <w:sz w:val="28"/>
                <w:szCs w:val="28"/>
              </w:rPr>
            </w:pPr>
          </w:p>
          <w:p w:rsidR="0057011D" w:rsidRPr="008D12A7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8D12A7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Чок-чок</w:t>
            </w:r>
            <w:proofErr w:type="spellEnd"/>
            <w:r w:rsidRPr="008D12A7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, каблучок!</w:t>
            </w:r>
          </w:p>
          <w:p w:rsidR="0057011D" w:rsidRPr="0057011D" w:rsidRDefault="0057011D" w:rsidP="0057011D">
            <w:pPr>
              <w:pStyle w:val="c7"/>
              <w:spacing w:line="360" w:lineRule="auto"/>
              <w:rPr>
                <w:sz w:val="28"/>
                <w:szCs w:val="28"/>
              </w:rPr>
            </w:pPr>
            <w:proofErr w:type="spellStart"/>
            <w:r w:rsidRPr="008668F1">
              <w:rPr>
                <w:rStyle w:val="c5"/>
                <w:sz w:val="28"/>
                <w:szCs w:val="28"/>
              </w:rPr>
              <w:t>Чок-чок</w:t>
            </w:r>
            <w:proofErr w:type="spellEnd"/>
            <w:r w:rsidRPr="008668F1">
              <w:rPr>
                <w:rStyle w:val="c5"/>
                <w:sz w:val="28"/>
                <w:szCs w:val="28"/>
              </w:rPr>
              <w:t>, каблучок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!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proofErr w:type="gramEnd"/>
            <w:r w:rsidRPr="0057011D">
              <w:rPr>
                <w:rStyle w:val="c3"/>
              </w:rPr>
              <w:t>потопать ногами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В танце кружится сверчок.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А кузнечик без ошибки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  <w:sz w:val="22"/>
                <w:szCs w:val="22"/>
              </w:rPr>
              <w:t>движения руками, как при игре на скрипке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 xml:space="preserve">Исполняет вальс на скрипке. 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Крылья бабочки мелькают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.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proofErr w:type="gramEnd"/>
            <w:r w:rsidRPr="0057011D">
              <w:rPr>
                <w:rStyle w:val="c3"/>
              </w:rPr>
              <w:t>машем руками как крыльями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С муравьём она порхает.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 на подскоках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Приседает в реверансе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делаем реверанс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И опять кружится в танце.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 xml:space="preserve">Под весёлый </w:t>
            </w:r>
            <w:proofErr w:type="spellStart"/>
            <w:r w:rsidRPr="008668F1">
              <w:rPr>
                <w:rStyle w:val="c5"/>
                <w:sz w:val="28"/>
                <w:szCs w:val="28"/>
              </w:rPr>
              <w:t>гопачок</w:t>
            </w:r>
            <w:proofErr w:type="spellEnd"/>
            <w:r w:rsidRPr="0057011D">
              <w:rPr>
                <w:rStyle w:val="c3"/>
              </w:rPr>
              <w:t>(танцевальные движения, как в гопаке)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Лихо пляшет паучок.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Звонко хлопают ладошки!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похлопать в ладоши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Всё! Устали наши ножки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!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proofErr w:type="gramEnd"/>
            <w:r w:rsidRPr="0057011D">
              <w:rPr>
                <w:rStyle w:val="c3"/>
              </w:rPr>
              <w:t>сесть или наклониться вперёд,</w:t>
            </w:r>
          </w:p>
          <w:p w:rsidR="0057011D" w:rsidRPr="0057011D" w:rsidRDefault="0057011D" w:rsidP="0057011D">
            <w:pPr>
              <w:pStyle w:val="c7"/>
              <w:spacing w:line="360" w:lineRule="auto"/>
            </w:pPr>
            <w:r w:rsidRPr="0057011D">
              <w:rPr>
                <w:rStyle w:val="c3"/>
              </w:rPr>
              <w:t>руки свесить вниз)</w:t>
            </w: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11D" w:rsidRDefault="0057011D" w:rsidP="00695531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proofErr w:type="spellStart"/>
            <w:r w:rsidRPr="008668F1">
              <w:rPr>
                <w:rStyle w:val="c5"/>
                <w:sz w:val="28"/>
                <w:szCs w:val="28"/>
              </w:rPr>
              <w:lastRenderedPageBreak/>
              <w:t>Чок-чок</w:t>
            </w:r>
            <w:proofErr w:type="spellEnd"/>
            <w:r w:rsidRPr="008668F1">
              <w:rPr>
                <w:rStyle w:val="c5"/>
                <w:sz w:val="28"/>
                <w:szCs w:val="28"/>
              </w:rPr>
              <w:t>, каблучок!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потопать ногами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В танце кружится сверчок.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А кузнечик без ошибки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  <w:sz w:val="22"/>
                <w:szCs w:val="22"/>
              </w:rPr>
              <w:t>движения руками, как при игре на скрипке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 xml:space="preserve">Исполняет вальс на скрипке. 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Крылья бабочки мелькают.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машем руками как крыльями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С муравьём она порхает.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 на подскоках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Приседает в реверансе</w:t>
            </w:r>
          </w:p>
          <w:p w:rsidR="000B71D3" w:rsidRPr="008668F1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делаем реверанс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И опять кружится в танце.</w:t>
            </w:r>
          </w:p>
          <w:p w:rsidR="000B71D3" w:rsidRPr="00AA789D" w:rsidRDefault="000B71D3" w:rsidP="000B71D3">
            <w:pPr>
              <w:pStyle w:val="c7"/>
              <w:spacing w:line="360" w:lineRule="auto"/>
              <w:rPr>
                <w:sz w:val="28"/>
                <w:szCs w:val="28"/>
              </w:rPr>
            </w:pPr>
            <w:r w:rsidRPr="008668F1">
              <w:rPr>
                <w:rStyle w:val="c3"/>
                <w:sz w:val="28"/>
                <w:szCs w:val="28"/>
              </w:rPr>
              <w:t>(</w:t>
            </w:r>
            <w:r w:rsidRPr="0057011D">
              <w:rPr>
                <w:rStyle w:val="c3"/>
              </w:rPr>
              <w:t>покружиться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 xml:space="preserve">Под весёлый </w:t>
            </w:r>
            <w:proofErr w:type="spellStart"/>
            <w:r w:rsidRPr="008668F1">
              <w:rPr>
                <w:rStyle w:val="c5"/>
                <w:sz w:val="28"/>
                <w:szCs w:val="28"/>
              </w:rPr>
              <w:t>гопачо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к</w:t>
            </w:r>
            <w:proofErr w:type="spellEnd"/>
            <w:r w:rsidRPr="0057011D">
              <w:rPr>
                <w:rStyle w:val="c3"/>
              </w:rPr>
              <w:t>(</w:t>
            </w:r>
            <w:proofErr w:type="gramEnd"/>
            <w:r w:rsidRPr="0057011D">
              <w:rPr>
                <w:rStyle w:val="c3"/>
              </w:rPr>
              <w:t>танцевальные движения, как в гопаке)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Лихо пляшет паучок.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Звонко хлопают ладошки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!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proofErr w:type="gramEnd"/>
            <w:r w:rsidRPr="0057011D">
              <w:rPr>
                <w:rStyle w:val="c3"/>
              </w:rPr>
              <w:t>похлопать в ладоши</w:t>
            </w:r>
            <w:r w:rsidRPr="008668F1">
              <w:rPr>
                <w:rStyle w:val="c3"/>
                <w:sz w:val="28"/>
                <w:szCs w:val="28"/>
              </w:rPr>
              <w:t>)</w:t>
            </w:r>
            <w:r w:rsidRPr="008668F1">
              <w:rPr>
                <w:sz w:val="28"/>
                <w:szCs w:val="28"/>
              </w:rPr>
              <w:br/>
            </w:r>
            <w:r w:rsidRPr="008668F1">
              <w:rPr>
                <w:rStyle w:val="c5"/>
                <w:sz w:val="28"/>
                <w:szCs w:val="28"/>
              </w:rPr>
              <w:t>Всё! Устали наши ножки</w:t>
            </w:r>
            <w:proofErr w:type="gramStart"/>
            <w:r w:rsidRPr="008668F1">
              <w:rPr>
                <w:rStyle w:val="c5"/>
                <w:sz w:val="28"/>
                <w:szCs w:val="28"/>
              </w:rPr>
              <w:t>!</w:t>
            </w:r>
            <w:r w:rsidRPr="008668F1">
              <w:rPr>
                <w:rStyle w:val="c3"/>
                <w:sz w:val="28"/>
                <w:szCs w:val="28"/>
              </w:rPr>
              <w:t>(</w:t>
            </w:r>
            <w:proofErr w:type="gramEnd"/>
            <w:r w:rsidRPr="0057011D">
              <w:rPr>
                <w:rStyle w:val="c3"/>
              </w:rPr>
              <w:t xml:space="preserve">сесть или наклониться </w:t>
            </w:r>
            <w:proofErr w:type="spellStart"/>
            <w:r w:rsidRPr="0057011D">
              <w:rPr>
                <w:rStyle w:val="c3"/>
              </w:rPr>
              <w:t>вперёд,руки</w:t>
            </w:r>
            <w:proofErr w:type="spellEnd"/>
            <w:r w:rsidRPr="0057011D">
              <w:rPr>
                <w:rStyle w:val="c3"/>
              </w:rPr>
              <w:t xml:space="preserve"> свесить вниз)</w:t>
            </w:r>
          </w:p>
          <w:p w:rsidR="003759F3" w:rsidRDefault="003759F3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426" w:rsidRDefault="00AA789D" w:rsidP="00864A6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E957D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Весёлые гуси</w:t>
            </w:r>
            <w:r w:rsidR="00CA114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(Музыкальная физкультминутка)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(</w:t>
            </w:r>
            <w:r w:rsidRPr="00864A6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поют и выполняют разные движения за педагогом.)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Жили </w:t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 бабуси</w:t>
            </w:r>
            <w:proofErr w:type="gramStart"/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 Д</w:t>
            </w:r>
            <w:proofErr w:type="gramEnd"/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ва весёлых гуся: </w:t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Один серый,   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Другой белый,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Два</w:t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весёлых гуся. </w:t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Вытянули шеи —  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 кого длиннее!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Один серый, другой белый,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У кого длиннее!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Мыли гуси лапки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луже у канавки.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Один серый, другой белый,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Спрятались в канавке.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кричит бабуся: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Ой, пропали гуси! </w:t>
            </w:r>
            <w:r w:rsidR="00864A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 xml:space="preserve">Один серый,   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Другой белый —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Гуси мои, гуси!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Выходили гуси,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Кланялись бабусе —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Один серый, другой белый,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Кланялись бабусе.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  <w:p w:rsidR="00653B7B" w:rsidRDefault="00653B7B" w:rsidP="00864A6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864A6F" w:rsidRDefault="00864A6F" w:rsidP="00864A6F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3F4F2E" w:rsidRPr="008668F1" w:rsidRDefault="003F4F2E" w:rsidP="003F4F2E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8668F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Под кроватью черный кот</w:t>
            </w:r>
          </w:p>
          <w:p w:rsidR="003F4F2E" w:rsidRPr="00AA789D" w:rsidRDefault="003F4F2E" w:rsidP="003F4F2E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Он залез под кровать </w:t>
            </w:r>
            <w:r w:rsidRPr="00AA78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(поочередное движение руками вперед и к груди, имитирующее движение лап кота)</w:t>
            </w:r>
            <w:r w:rsidRPr="00AA78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мешает детям спать. (</w:t>
            </w:r>
            <w:r w:rsidRPr="00AA789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Подъем с ритмичным помахиванием указательным пальцем правой руки)</w:t>
            </w:r>
          </w:p>
          <w:p w:rsidR="00AA789D" w:rsidRPr="00174AD5" w:rsidRDefault="00AA789D" w:rsidP="00164139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3F4F2E" w:rsidRDefault="003F4F2E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F240A" w:rsidRDefault="006F240A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F240A" w:rsidRDefault="006F240A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Pr="00174AD5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Загудел паровоз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агудел паровоз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вагончики повез.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Чу-чу-чу, чу-чу-чу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Далеко их укачу.</w:t>
            </w:r>
          </w:p>
          <w:p w:rsidR="00AA789D" w:rsidRPr="00174AD5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Pr="00174AD5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AA789D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Весёлые прыжки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 — стоит ракета.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Три, четыре — самолёт.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 — хлопок в ладоши,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Прыжки на одной и двух ногах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потом на каждый счёт.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три, четыре —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Руки выше, плечи шире.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Раз, два, три, четыре —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на м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есте походили.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Ходьба на месте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CA114C" w:rsidRDefault="00CA114C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Pr="00692E5C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Едем-едем мы домой</w:t>
            </w:r>
          </w:p>
          <w:p w:rsidR="00EB7426" w:rsidRPr="00174AD5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Едем-едем мы домой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движения имитирующие поворот руля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машине легковой 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Въехали на горку: хлоп, (</w:t>
            </w:r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руки вверх, хлопок над головой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Колесо спустилось: стоп</w:t>
            </w:r>
            <w:proofErr w:type="gramStart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proofErr w:type="gramEnd"/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gramEnd"/>
            <w:r w:rsidRPr="00692E5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уки через стороны вниз, присесть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EB7426" w:rsidRDefault="00EB7426" w:rsidP="00EB7426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653B7B" w:rsidRDefault="00653B7B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EB7426" w:rsidRPr="00692E5C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92E5C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Самолёты</w:t>
            </w:r>
          </w:p>
          <w:p w:rsidR="00EB7426" w:rsidRPr="00174AD5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Самолёты загудели (вращение перед грудью согнутыми в локтях руками),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Самолёты полетели (руки в стороны, поочерёдные наклоны влево и вправо),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полянку тихо сели (присесть, руки к коленям),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 и снова полетели.</w:t>
            </w:r>
          </w:p>
          <w:p w:rsidR="00EB7426" w:rsidRDefault="00EB7426" w:rsidP="00EB7426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EB7426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B7426" w:rsidRDefault="00EB7426" w:rsidP="00EB7426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AA789D" w:rsidRDefault="00AA789D" w:rsidP="00164139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A28" w:rsidRDefault="00570A28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570A28" w:rsidRDefault="00570A28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14FEF" w:rsidRDefault="00B14FEF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B14FEF" w:rsidRDefault="00B14FEF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413984" w:rsidRDefault="00413984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413984" w:rsidRDefault="00413984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AA789D" w:rsidRPr="00EB7426" w:rsidRDefault="00EB7426" w:rsidP="0016413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EB7426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Галка</w:t>
            </w:r>
          </w:p>
          <w:p w:rsidR="00EB7426" w:rsidRDefault="00EB7426" w:rsidP="00EB7426">
            <w:pPr>
              <w:shd w:val="clear" w:color="auto" w:fill="FFFFFF"/>
              <w:spacing w:before="30" w:after="3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 берёзу галка села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присесть, руки к коленям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),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С дерева потом слетела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встать, помахать руками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На кровати спит Федот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присесть, руки под щёку)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 с кровати не встаёт (</w:t>
            </w:r>
            <w:r w:rsidRPr="00E957D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встать, развести руками в стороны</w:t>
            </w:r>
            <w:r w:rsidRPr="00174AD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  <w:p w:rsidR="00EB7426" w:rsidRDefault="00EB7426" w:rsidP="00EB7426">
            <w:pPr>
              <w:spacing w:before="30" w:after="3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70A28" w:rsidRDefault="00570A28" w:rsidP="00EB7426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7426" w:rsidRPr="00570A28" w:rsidRDefault="00570A28" w:rsidP="00EB7426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70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Удивительная птица</w:t>
            </w:r>
          </w:p>
          <w:p w:rsidR="0057011D" w:rsidRPr="00D171C4" w:rsidRDefault="00EB7426" w:rsidP="00D171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горе стоит лесок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круговые движения руками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низок не высок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сесть, встать, руки вверх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Удивительная птица подает нам голосок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и руки вверх, потянуться</w:t>
            </w:r>
            <w:proofErr w:type="gramStart"/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тропинке два туриста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Шли домой из далека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на месте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Говорят: "Такого свиста, мы не слышали пока"</w:t>
            </w:r>
            <w:r w:rsidRPr="00AA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плечи поднять</w:t>
            </w:r>
          </w:p>
        </w:tc>
      </w:tr>
    </w:tbl>
    <w:p w:rsidR="00151C9E" w:rsidRDefault="00151C9E" w:rsidP="00D24EA3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44"/>
          <w:szCs w:val="44"/>
        </w:rPr>
      </w:pPr>
    </w:p>
    <w:sectPr w:rsidR="00151C9E" w:rsidSect="005924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58F"/>
    <w:multiLevelType w:val="multilevel"/>
    <w:tmpl w:val="245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910"/>
    <w:rsid w:val="00025CC5"/>
    <w:rsid w:val="00092C1F"/>
    <w:rsid w:val="000B05E0"/>
    <w:rsid w:val="000B71D3"/>
    <w:rsid w:val="000E5E74"/>
    <w:rsid w:val="00150C1E"/>
    <w:rsid w:val="00151C9E"/>
    <w:rsid w:val="00163375"/>
    <w:rsid w:val="00164139"/>
    <w:rsid w:val="00174AD5"/>
    <w:rsid w:val="00293910"/>
    <w:rsid w:val="002A46BE"/>
    <w:rsid w:val="002D28C9"/>
    <w:rsid w:val="002D2F3A"/>
    <w:rsid w:val="0033626F"/>
    <w:rsid w:val="003759F3"/>
    <w:rsid w:val="00385F54"/>
    <w:rsid w:val="003B41BB"/>
    <w:rsid w:val="003C2E42"/>
    <w:rsid w:val="003C31AB"/>
    <w:rsid w:val="003F4F2E"/>
    <w:rsid w:val="00413984"/>
    <w:rsid w:val="00476259"/>
    <w:rsid w:val="004E6233"/>
    <w:rsid w:val="0057011D"/>
    <w:rsid w:val="00570A28"/>
    <w:rsid w:val="00592476"/>
    <w:rsid w:val="005C5699"/>
    <w:rsid w:val="00624614"/>
    <w:rsid w:val="00653B7B"/>
    <w:rsid w:val="00692E5C"/>
    <w:rsid w:val="00695531"/>
    <w:rsid w:val="006B7D30"/>
    <w:rsid w:val="006F240A"/>
    <w:rsid w:val="00715283"/>
    <w:rsid w:val="007505CE"/>
    <w:rsid w:val="00781A71"/>
    <w:rsid w:val="00864A6F"/>
    <w:rsid w:val="008668F1"/>
    <w:rsid w:val="008D12A7"/>
    <w:rsid w:val="00963F4B"/>
    <w:rsid w:val="00A2386A"/>
    <w:rsid w:val="00A4093D"/>
    <w:rsid w:val="00AA789D"/>
    <w:rsid w:val="00AB56CA"/>
    <w:rsid w:val="00B14FEF"/>
    <w:rsid w:val="00B64591"/>
    <w:rsid w:val="00C20962"/>
    <w:rsid w:val="00C84F45"/>
    <w:rsid w:val="00CA114C"/>
    <w:rsid w:val="00CD17C5"/>
    <w:rsid w:val="00D171C4"/>
    <w:rsid w:val="00D24EA3"/>
    <w:rsid w:val="00D54FA1"/>
    <w:rsid w:val="00D90B02"/>
    <w:rsid w:val="00DE6761"/>
    <w:rsid w:val="00E00B5B"/>
    <w:rsid w:val="00E36570"/>
    <w:rsid w:val="00E4615A"/>
    <w:rsid w:val="00E957DF"/>
    <w:rsid w:val="00EB7426"/>
    <w:rsid w:val="00ED3E28"/>
    <w:rsid w:val="00F22365"/>
    <w:rsid w:val="00F26B18"/>
    <w:rsid w:val="00F52B93"/>
    <w:rsid w:val="00F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476"/>
    <w:pPr>
      <w:ind w:left="720"/>
      <w:contextualSpacing/>
    </w:pPr>
  </w:style>
  <w:style w:type="paragraph" w:customStyle="1" w:styleId="c6">
    <w:name w:val="c6"/>
    <w:basedOn w:val="a"/>
    <w:rsid w:val="003362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26F"/>
  </w:style>
  <w:style w:type="paragraph" w:customStyle="1" w:styleId="c38">
    <w:name w:val="c38"/>
    <w:basedOn w:val="a"/>
    <w:rsid w:val="00F26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F3A"/>
  </w:style>
  <w:style w:type="character" w:customStyle="1" w:styleId="c5">
    <w:name w:val="c5"/>
    <w:basedOn w:val="a0"/>
    <w:rsid w:val="002D2F3A"/>
  </w:style>
  <w:style w:type="character" w:customStyle="1" w:styleId="c3">
    <w:name w:val="c3"/>
    <w:basedOn w:val="a0"/>
    <w:rsid w:val="002D2F3A"/>
  </w:style>
  <w:style w:type="character" w:customStyle="1" w:styleId="c18">
    <w:name w:val="c18"/>
    <w:basedOn w:val="a0"/>
    <w:rsid w:val="002D2F3A"/>
  </w:style>
  <w:style w:type="paragraph" w:customStyle="1" w:styleId="c13">
    <w:name w:val="c13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2F3A"/>
  </w:style>
  <w:style w:type="character" w:customStyle="1" w:styleId="c11">
    <w:name w:val="c11"/>
    <w:basedOn w:val="a0"/>
    <w:rsid w:val="002D2F3A"/>
  </w:style>
  <w:style w:type="character" w:customStyle="1" w:styleId="c4">
    <w:name w:val="c4"/>
    <w:basedOn w:val="a0"/>
    <w:rsid w:val="002D2F3A"/>
  </w:style>
  <w:style w:type="paragraph" w:customStyle="1" w:styleId="c25">
    <w:name w:val="c25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F3A"/>
  </w:style>
  <w:style w:type="paragraph" w:customStyle="1" w:styleId="c9">
    <w:name w:val="c9"/>
    <w:basedOn w:val="a"/>
    <w:rsid w:val="00D24E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476"/>
    <w:pPr>
      <w:ind w:left="720"/>
      <w:contextualSpacing/>
    </w:pPr>
  </w:style>
  <w:style w:type="paragraph" w:customStyle="1" w:styleId="c6">
    <w:name w:val="c6"/>
    <w:basedOn w:val="a"/>
    <w:rsid w:val="003362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26F"/>
  </w:style>
  <w:style w:type="paragraph" w:customStyle="1" w:styleId="c38">
    <w:name w:val="c38"/>
    <w:basedOn w:val="a"/>
    <w:rsid w:val="00F26B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F3A"/>
  </w:style>
  <w:style w:type="character" w:customStyle="1" w:styleId="c5">
    <w:name w:val="c5"/>
    <w:basedOn w:val="a0"/>
    <w:rsid w:val="002D2F3A"/>
  </w:style>
  <w:style w:type="character" w:customStyle="1" w:styleId="c3">
    <w:name w:val="c3"/>
    <w:basedOn w:val="a0"/>
    <w:rsid w:val="002D2F3A"/>
  </w:style>
  <w:style w:type="character" w:customStyle="1" w:styleId="c18">
    <w:name w:val="c18"/>
    <w:basedOn w:val="a0"/>
    <w:rsid w:val="002D2F3A"/>
  </w:style>
  <w:style w:type="paragraph" w:customStyle="1" w:styleId="c13">
    <w:name w:val="c13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D2F3A"/>
  </w:style>
  <w:style w:type="character" w:customStyle="1" w:styleId="c11">
    <w:name w:val="c11"/>
    <w:basedOn w:val="a0"/>
    <w:rsid w:val="002D2F3A"/>
  </w:style>
  <w:style w:type="character" w:customStyle="1" w:styleId="c4">
    <w:name w:val="c4"/>
    <w:basedOn w:val="a0"/>
    <w:rsid w:val="002D2F3A"/>
  </w:style>
  <w:style w:type="paragraph" w:customStyle="1" w:styleId="c25">
    <w:name w:val="c25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2F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F3A"/>
  </w:style>
  <w:style w:type="paragraph" w:customStyle="1" w:styleId="c9">
    <w:name w:val="c9"/>
    <w:basedOn w:val="a"/>
    <w:rsid w:val="00D24E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0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26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07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8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68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66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8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581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21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4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1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60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35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85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17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46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84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074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91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4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2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080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3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79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02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1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83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2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1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5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4624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9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4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8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40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29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9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23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656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27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66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2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34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58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6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6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4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0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6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45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8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5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6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5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31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77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85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8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3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61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2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50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26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03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8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03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40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8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4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122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7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1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3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389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62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cp:lastPrinted>2014-10-20T14:35:00Z</cp:lastPrinted>
  <dcterms:created xsi:type="dcterms:W3CDTF">2014-10-18T18:09:00Z</dcterms:created>
  <dcterms:modified xsi:type="dcterms:W3CDTF">2015-01-08T13:32:00Z</dcterms:modified>
</cp:coreProperties>
</file>