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9E" w:rsidRDefault="0008289E">
      <w:r>
        <w:t>Конспект нод в старшей группе «Овощи»</w:t>
      </w:r>
    </w:p>
    <w:p w:rsidR="00A675B0" w:rsidRDefault="00A675B0" w:rsidP="00A675B0">
      <w:r>
        <w:t>1.Загадки</w:t>
      </w:r>
    </w:p>
    <w:p w:rsidR="00A675B0" w:rsidRDefault="00A675B0" w:rsidP="00A675B0">
      <w:r>
        <w:t xml:space="preserve">Потянешь за косу, проявишь сноровку </w:t>
      </w:r>
    </w:p>
    <w:p w:rsidR="00A675B0" w:rsidRDefault="00A675B0" w:rsidP="00A675B0">
      <w:r>
        <w:t xml:space="preserve"> Увидишь кормилицу, нашу (Морковку) </w:t>
      </w:r>
    </w:p>
    <w:p w:rsidR="00A675B0" w:rsidRDefault="00A675B0" w:rsidP="00A675B0">
      <w:r>
        <w:t xml:space="preserve"> Загадка вторая: </w:t>
      </w:r>
    </w:p>
    <w:p w:rsidR="00A675B0" w:rsidRDefault="00A675B0" w:rsidP="00A675B0">
      <w:r>
        <w:t xml:space="preserve"> Щёки румяные, хвостик багряный </w:t>
      </w:r>
    </w:p>
    <w:p w:rsidR="00A675B0" w:rsidRDefault="00A675B0" w:rsidP="00A675B0">
      <w:r>
        <w:t xml:space="preserve"> Просится в борщ, и винегрет </w:t>
      </w:r>
    </w:p>
    <w:p w:rsidR="00A675B0" w:rsidRDefault="00A675B0" w:rsidP="00A675B0">
      <w:r>
        <w:t xml:space="preserve"> Вкус не солёный, не горький, не пряный </w:t>
      </w:r>
    </w:p>
    <w:p w:rsidR="00A675B0" w:rsidRDefault="00A675B0" w:rsidP="00A675B0">
      <w:r>
        <w:t xml:space="preserve"> Багровей другого, овоща нет. (Свекла) </w:t>
      </w:r>
    </w:p>
    <w:p w:rsidR="00A675B0" w:rsidRDefault="00A675B0" w:rsidP="00A675B0">
      <w:r>
        <w:t xml:space="preserve"> Загадка третья: </w:t>
      </w:r>
    </w:p>
    <w:p w:rsidR="00A675B0" w:rsidRDefault="00A675B0" w:rsidP="00A675B0">
      <w:r>
        <w:t xml:space="preserve"> Завернули дочку </w:t>
      </w:r>
    </w:p>
    <w:p w:rsidR="00A675B0" w:rsidRDefault="00A675B0" w:rsidP="00A675B0">
      <w:r>
        <w:t xml:space="preserve"> В тридцать три платочка    </w:t>
      </w:r>
    </w:p>
    <w:p w:rsidR="00A675B0" w:rsidRDefault="00A675B0" w:rsidP="00A675B0">
      <w:r>
        <w:t xml:space="preserve"> Росла в поле дочка                </w:t>
      </w:r>
    </w:p>
    <w:p w:rsidR="00A675B0" w:rsidRDefault="00A675B0" w:rsidP="00A675B0">
      <w:r>
        <w:t xml:space="preserve"> Толстая как бочка. </w:t>
      </w:r>
    </w:p>
    <w:p w:rsidR="00A675B0" w:rsidRDefault="00A675B0" w:rsidP="00A675B0">
      <w:r>
        <w:t xml:space="preserve"> Скачет серый зайка</w:t>
      </w:r>
    </w:p>
    <w:p w:rsidR="00A675B0" w:rsidRDefault="00A675B0" w:rsidP="00A675B0">
      <w:r>
        <w:t xml:space="preserve"> Мне платочек дайка</w:t>
      </w:r>
    </w:p>
    <w:p w:rsidR="00A675B0" w:rsidRDefault="00A675B0" w:rsidP="00A675B0">
      <w:r>
        <w:t xml:space="preserve"> Убежал зайчишка</w:t>
      </w:r>
    </w:p>
    <w:p w:rsidR="00A675B0" w:rsidRDefault="00A675B0" w:rsidP="00A675B0">
      <w:r>
        <w:t xml:space="preserve"> Осталась кочерыжка. (Капуста) </w:t>
      </w:r>
    </w:p>
    <w:p w:rsidR="00A675B0" w:rsidRDefault="00A675B0" w:rsidP="00A675B0">
      <w:r>
        <w:t xml:space="preserve"> Загадка четвёртая: </w:t>
      </w:r>
    </w:p>
    <w:p w:rsidR="00A675B0" w:rsidRDefault="00A675B0" w:rsidP="00A675B0">
      <w:r>
        <w:t xml:space="preserve"> Золотая голова велика, тяжела </w:t>
      </w:r>
    </w:p>
    <w:p w:rsidR="00A675B0" w:rsidRDefault="00A675B0" w:rsidP="00A675B0">
      <w:r>
        <w:t xml:space="preserve"> Золотая голова отдохнуть, прилегла </w:t>
      </w:r>
    </w:p>
    <w:p w:rsidR="00A675B0" w:rsidRDefault="00A675B0" w:rsidP="00A675B0">
      <w:r>
        <w:t xml:space="preserve"> Голова велика </w:t>
      </w:r>
    </w:p>
    <w:p w:rsidR="00A675B0" w:rsidRDefault="00A675B0" w:rsidP="00A675B0">
      <w:r>
        <w:t xml:space="preserve"> Только шея тонка. (Тыква) </w:t>
      </w:r>
    </w:p>
    <w:p w:rsidR="00A675B0" w:rsidRDefault="00A675B0" w:rsidP="00A675B0">
      <w:r>
        <w:t xml:space="preserve"> Питая загадка: </w:t>
      </w:r>
    </w:p>
    <w:p w:rsidR="00A675B0" w:rsidRDefault="00A675B0" w:rsidP="00A675B0">
      <w:r>
        <w:t xml:space="preserve"> В огороде грядка </w:t>
      </w:r>
    </w:p>
    <w:p w:rsidR="00A675B0" w:rsidRDefault="00A675B0" w:rsidP="00A675B0">
      <w:r>
        <w:t xml:space="preserve"> Там растёт загадка </w:t>
      </w:r>
    </w:p>
    <w:p w:rsidR="00A675B0" w:rsidRDefault="00A675B0" w:rsidP="00A675B0">
      <w:r>
        <w:t xml:space="preserve"> Хвост как у жар- птицы</w:t>
      </w:r>
    </w:p>
    <w:p w:rsidR="00A675B0" w:rsidRDefault="00A675B0" w:rsidP="00A675B0">
      <w:r>
        <w:t xml:space="preserve"> А семя в землице </w:t>
      </w:r>
    </w:p>
    <w:p w:rsidR="00A675B0" w:rsidRDefault="00A675B0" w:rsidP="00A675B0">
      <w:r>
        <w:t xml:space="preserve"> И сказала Таня. </w:t>
      </w:r>
    </w:p>
    <w:p w:rsidR="00A675B0" w:rsidRDefault="00A675B0" w:rsidP="00A675B0">
      <w:r>
        <w:lastRenderedPageBreak/>
        <w:t xml:space="preserve"> Что же это? Что же? </w:t>
      </w:r>
    </w:p>
    <w:p w:rsidR="00A675B0" w:rsidRDefault="00A675B0" w:rsidP="00A675B0">
      <w:r>
        <w:t xml:space="preserve"> Тянем, потянем</w:t>
      </w:r>
    </w:p>
    <w:p w:rsidR="00A675B0" w:rsidRDefault="00A675B0" w:rsidP="00A675B0">
      <w:r>
        <w:t xml:space="preserve"> А вытянуть не можем (Репка) </w:t>
      </w:r>
    </w:p>
    <w:p w:rsidR="00A675B0" w:rsidRDefault="00A675B0" w:rsidP="00A675B0">
      <w:r>
        <w:t xml:space="preserve"> Шестая загадка: </w:t>
      </w:r>
    </w:p>
    <w:p w:rsidR="00A675B0" w:rsidRDefault="00A675B0" w:rsidP="00A675B0">
      <w:r>
        <w:t xml:space="preserve"> На плетне зелёный крюк </w:t>
      </w:r>
    </w:p>
    <w:p w:rsidR="00A675B0" w:rsidRDefault="00A675B0" w:rsidP="00A675B0">
      <w:r>
        <w:t xml:space="preserve"> На крюке висит сундук </w:t>
      </w:r>
    </w:p>
    <w:p w:rsidR="00A675B0" w:rsidRDefault="00A675B0" w:rsidP="00A675B0">
      <w:r>
        <w:t xml:space="preserve"> В сундуке пять ребят. </w:t>
      </w:r>
    </w:p>
    <w:p w:rsidR="00A675B0" w:rsidRDefault="00A675B0" w:rsidP="00A675B0">
      <w:r>
        <w:t xml:space="preserve"> Смирно рядышком сидят </w:t>
      </w:r>
    </w:p>
    <w:p w:rsidR="00A675B0" w:rsidRDefault="00A675B0" w:rsidP="00A675B0">
      <w:r>
        <w:t xml:space="preserve"> Вдруг рассыпался сундук </w:t>
      </w:r>
    </w:p>
    <w:p w:rsidR="00A675B0" w:rsidRDefault="00A675B0" w:rsidP="00A675B0">
      <w:r>
        <w:t xml:space="preserve"> Все рассыпались вокруг. (Горошек)</w:t>
      </w:r>
    </w:p>
    <w:p w:rsidR="00A675B0" w:rsidRDefault="00A675B0" w:rsidP="00A675B0">
      <w:r>
        <w:t xml:space="preserve">Что копали из земли, жарили, варили? </w:t>
      </w:r>
    </w:p>
    <w:p w:rsidR="00A675B0" w:rsidRDefault="00A675B0" w:rsidP="00A675B0">
      <w:r>
        <w:t xml:space="preserve"> Что потом мы испекли ели да хвалили? </w:t>
      </w:r>
    </w:p>
    <w:p w:rsidR="00A675B0" w:rsidRDefault="00A675B0" w:rsidP="00A675B0">
      <w:r>
        <w:t xml:space="preserve"> (картофель) </w:t>
      </w:r>
    </w:p>
    <w:p w:rsidR="00A675B0" w:rsidRDefault="00A675B0" w:rsidP="00A675B0">
      <w:r>
        <w:t xml:space="preserve"> На грядке длинный, зеленый, </w:t>
      </w:r>
    </w:p>
    <w:p w:rsidR="00A675B0" w:rsidRDefault="00A675B0" w:rsidP="00A675B0">
      <w:r>
        <w:t xml:space="preserve"> а в банке желтый, соленый? </w:t>
      </w:r>
    </w:p>
    <w:p w:rsidR="00A675B0" w:rsidRDefault="00A675B0" w:rsidP="00A675B0">
      <w:r>
        <w:t xml:space="preserve"> (огурец) </w:t>
      </w:r>
    </w:p>
    <w:p w:rsidR="00A675B0" w:rsidRDefault="0008289E" w:rsidP="00A675B0">
      <w:r>
        <w:t xml:space="preserve"> Вс</w:t>
      </w:r>
      <w:r w:rsidR="00A675B0">
        <w:t>е картинки выставляю</w:t>
      </w:r>
      <w:r>
        <w:t>тся на доску. Еще раз называют, г</w:t>
      </w:r>
      <w:r w:rsidR="00A675B0">
        <w:t>де растут. «Все это – овощи, они растут в огороде, на грядке, в земле, на кустике.</w:t>
      </w:r>
    </w:p>
    <w:p w:rsidR="00A675B0" w:rsidRDefault="00A675B0" w:rsidP="00A675B0">
      <w:r>
        <w:t>2.</w:t>
      </w:r>
      <w:r w:rsidRPr="00A675B0">
        <w:t xml:space="preserve"> </w:t>
      </w:r>
      <w:r>
        <w:t xml:space="preserve">Картинки выставляют на доску. На доске два символа. Надо разобраться какие овощи растут в земле, какие сверху, на грядке. </w:t>
      </w:r>
    </w:p>
    <w:p w:rsidR="00A675B0" w:rsidRDefault="00A675B0" w:rsidP="00A675B0">
      <w:r>
        <w:t xml:space="preserve"> Свекла, морковь, репа, огурец, кабачок, </w:t>
      </w:r>
    </w:p>
    <w:p w:rsidR="00A675B0" w:rsidRDefault="00A675B0" w:rsidP="00A675B0">
      <w:r>
        <w:t xml:space="preserve"> Редис, редька, картофель. помидор, капуста</w:t>
      </w:r>
    </w:p>
    <w:p w:rsidR="00A675B0" w:rsidRDefault="00A675B0" w:rsidP="00A675B0">
      <w:r>
        <w:t xml:space="preserve"> перец.</w:t>
      </w:r>
    </w:p>
    <w:p w:rsidR="00A675B0" w:rsidRDefault="00A675B0" w:rsidP="00A675B0">
      <w:r>
        <w:t>3.</w:t>
      </w:r>
      <w:r w:rsidRPr="00A675B0">
        <w:t xml:space="preserve"> </w:t>
      </w:r>
      <w:r>
        <w:t>ФИЗМИНУТКА. (игра «Вершки и корешки») .</w:t>
      </w:r>
    </w:p>
    <w:p w:rsidR="00A675B0" w:rsidRDefault="00A675B0" w:rsidP="00A675B0">
      <w:r>
        <w:t>Вспоминаем сказку «вершки и корешки». Силуэты деда и медведя ставим в разные концы комнаты. По середине «огород» - большой обруч, в нем муляжи овощей. Договариваемся: «Д</w:t>
      </w:r>
      <w:r w:rsidR="0008289E">
        <w:t>еду собираем вершки, а медведю -</w:t>
      </w:r>
      <w:r>
        <w:t>корешки». Начинается игра. Дети под музыку «гуляют», когда музыка прекращается, берут с «грядки» овощ и определяют, к кому отнести. Проверяют, правильно ли вручили овощи.</w:t>
      </w:r>
    </w:p>
    <w:p w:rsidR="00A675B0" w:rsidRDefault="00A675B0" w:rsidP="00A675B0">
      <w:r>
        <w:t>4.</w:t>
      </w:r>
      <w:r w:rsidRPr="00A675B0">
        <w:t xml:space="preserve"> </w:t>
      </w:r>
      <w:r>
        <w:t xml:space="preserve">Какие овощи выдергивают? </w:t>
      </w:r>
    </w:p>
    <w:p w:rsidR="00A675B0" w:rsidRDefault="00A675B0" w:rsidP="00A675B0">
      <w:r>
        <w:t xml:space="preserve"> (морковь, репу, редис, свеклу) .</w:t>
      </w:r>
    </w:p>
    <w:p w:rsidR="00A675B0" w:rsidRDefault="00A675B0" w:rsidP="00A675B0">
      <w:r>
        <w:lastRenderedPageBreak/>
        <w:t xml:space="preserve"> Какие овощи выкапывают? </w:t>
      </w:r>
    </w:p>
    <w:p w:rsidR="00A675B0" w:rsidRDefault="00A675B0" w:rsidP="00A675B0">
      <w:r>
        <w:t xml:space="preserve"> (картофель) .</w:t>
      </w:r>
    </w:p>
    <w:p w:rsidR="00A675B0" w:rsidRDefault="00A675B0" w:rsidP="00A675B0">
      <w:r>
        <w:t xml:space="preserve"> Какие овощи срывают? </w:t>
      </w:r>
    </w:p>
    <w:p w:rsidR="00A675B0" w:rsidRDefault="00A675B0" w:rsidP="00A675B0">
      <w:r>
        <w:t xml:space="preserve"> (огурцы, помидоры, перец) .</w:t>
      </w:r>
    </w:p>
    <w:p w:rsidR="00A675B0" w:rsidRDefault="00A675B0" w:rsidP="00A675B0">
      <w:r>
        <w:t xml:space="preserve"> Какие овощи срезают? </w:t>
      </w:r>
    </w:p>
    <w:p w:rsidR="00A675B0" w:rsidRDefault="00A675B0" w:rsidP="00A675B0">
      <w:r>
        <w:t xml:space="preserve"> (кабачки, тыкву, патиссоны) .</w:t>
      </w:r>
    </w:p>
    <w:p w:rsidR="00A675B0" w:rsidRDefault="00A675B0" w:rsidP="00A675B0">
      <w:r>
        <w:t xml:space="preserve"> Какие овощи срубают? </w:t>
      </w:r>
    </w:p>
    <w:p w:rsidR="00A675B0" w:rsidRDefault="00A675B0" w:rsidP="00A675B0">
      <w:r>
        <w:t xml:space="preserve"> (капусту) .</w:t>
      </w:r>
    </w:p>
    <w:p w:rsidR="00A675B0" w:rsidRDefault="00A675B0" w:rsidP="00A675B0">
      <w:r>
        <w:t xml:space="preserve">Мы картошку накопали- раз, два, раз, два. </w:t>
      </w:r>
    </w:p>
    <w:p w:rsidR="00A675B0" w:rsidRDefault="00A675B0" w:rsidP="00A675B0">
      <w:r>
        <w:t xml:space="preserve"> Огурцы с грядки сорвали- раз, два, раз, два. </w:t>
      </w:r>
    </w:p>
    <w:p w:rsidR="00A675B0" w:rsidRDefault="00A675B0" w:rsidP="00A675B0">
      <w:r>
        <w:t xml:space="preserve"> Выдернули, всю морковку- раз, два, раз, два. </w:t>
      </w:r>
    </w:p>
    <w:p w:rsidR="00A675B0" w:rsidRDefault="00A675B0" w:rsidP="00A675B0">
      <w:r>
        <w:t xml:space="preserve"> Срезали капусту ловко- раз, два, раз, два. </w:t>
      </w:r>
    </w:p>
    <w:p w:rsidR="00A675B0" w:rsidRDefault="00A675B0" w:rsidP="00A675B0">
      <w:r>
        <w:t xml:space="preserve"> И корзину от земли</w:t>
      </w:r>
    </w:p>
    <w:p w:rsidR="00A675B0" w:rsidRDefault="00A675B0" w:rsidP="00A675B0">
      <w:r>
        <w:t xml:space="preserve"> Вам подарок принесли.</w:t>
      </w:r>
    </w:p>
    <w:p w:rsidR="00A675B0" w:rsidRDefault="00A675B0" w:rsidP="00A675B0">
      <w:r>
        <w:t xml:space="preserve">5.Чем отличаются овощи друг от друга? (форма, цвет, размер) </w:t>
      </w:r>
    </w:p>
    <w:p w:rsidR="00A675B0" w:rsidRDefault="00A675B0" w:rsidP="00A675B0">
      <w:r>
        <w:t xml:space="preserve"> - Какую форму имеют овощи (круг, овал</w:t>
      </w:r>
      <w:r w:rsidR="0008289E">
        <w:t xml:space="preserve"> и др</w:t>
      </w:r>
      <w:r>
        <w:t xml:space="preserve">) </w:t>
      </w:r>
    </w:p>
    <w:p w:rsidR="00A675B0" w:rsidRDefault="00A675B0" w:rsidP="00A675B0">
      <w:r>
        <w:t xml:space="preserve"> - Ребята, какого цвета овощи? (красные, желтые, синие, оранжевые и др.) </w:t>
      </w:r>
    </w:p>
    <w:p w:rsidR="00A675B0" w:rsidRDefault="00A675B0" w:rsidP="00A675B0">
      <w:r>
        <w:t xml:space="preserve"> - Как овощи отличаются размером? (большие, маленькие) .</w:t>
      </w:r>
    </w:p>
    <w:p w:rsidR="00E54FEB" w:rsidRDefault="00A675B0" w:rsidP="00E54FEB">
      <w:r>
        <w:t xml:space="preserve"> </w:t>
      </w:r>
      <w:r w:rsidR="00E54FEB">
        <w:t>6.</w:t>
      </w:r>
      <w:r w:rsidR="00E54FEB" w:rsidRPr="00E54FEB">
        <w:t xml:space="preserve"> </w:t>
      </w:r>
      <w:r w:rsidR="00E54FEB">
        <w:t>Подвижная игра малой подвижности « Огород у нас в порядке»</w:t>
      </w:r>
    </w:p>
    <w:p w:rsidR="00E54FEB" w:rsidRDefault="00E54FEB" w:rsidP="00E54FEB">
      <w:r>
        <w:t>Огород у нас в порядке,</w:t>
      </w:r>
    </w:p>
    <w:p w:rsidR="00E54FEB" w:rsidRDefault="00E54FEB" w:rsidP="00E54FEB">
      <w:r>
        <w:t>Мы весной вскопали грядки (имитируем работу с лопатой).</w:t>
      </w:r>
    </w:p>
    <w:p w:rsidR="00E54FEB" w:rsidRDefault="00E54FEB" w:rsidP="00E54FEB">
      <w:r>
        <w:t>Мы пололи огород (наклоняемся, достаем руками пол).</w:t>
      </w:r>
    </w:p>
    <w:p w:rsidR="00E54FEB" w:rsidRDefault="00E54FEB" w:rsidP="00E54FEB">
      <w:r>
        <w:t>Поливали огород (показываем, как поливали лейкой).</w:t>
      </w:r>
    </w:p>
    <w:p w:rsidR="00E54FEB" w:rsidRDefault="00E54FEB" w:rsidP="00E54FEB">
      <w:r>
        <w:t>В лунках маленьких не густо</w:t>
      </w:r>
    </w:p>
    <w:p w:rsidR="00E54FEB" w:rsidRDefault="00E54FEB" w:rsidP="00E54FEB">
      <w:r>
        <w:t>Посадили мы капусту (присесть на корточки, обхватить руками колени).</w:t>
      </w:r>
    </w:p>
    <w:p w:rsidR="00E54FEB" w:rsidRDefault="00E54FEB" w:rsidP="00E54FEB">
      <w:r>
        <w:t>Лето все она толстела,</w:t>
      </w:r>
    </w:p>
    <w:p w:rsidR="00E54FEB" w:rsidRDefault="00E54FEB" w:rsidP="00E54FEB">
      <w:r>
        <w:t>Разрасталась вширь и ввысь (медленно поднимаемся).</w:t>
      </w:r>
    </w:p>
    <w:p w:rsidR="00E54FEB" w:rsidRDefault="00E54FEB" w:rsidP="00E54FEB">
      <w:r>
        <w:t>А сейчас ей тесто, бедной,</w:t>
      </w:r>
    </w:p>
    <w:p w:rsidR="00A675B0" w:rsidRDefault="00E54FEB" w:rsidP="00E54FEB">
      <w:r>
        <w:t>Говорит: «Посторонись!» (топнуть ногой в конце фразы)</w:t>
      </w:r>
    </w:p>
    <w:p w:rsidR="00E54FEB" w:rsidRDefault="00E54FEB" w:rsidP="00E54FEB">
      <w:r>
        <w:lastRenderedPageBreak/>
        <w:t>7.Пальчиковая игра «Овощи»</w:t>
      </w:r>
    </w:p>
    <w:p w:rsidR="00E54FEB" w:rsidRDefault="00E54FEB" w:rsidP="00E54FEB">
      <w:r>
        <w:t>В нашем огороде много овощей, (сжимаем-разжимаем пальцы)</w:t>
      </w:r>
    </w:p>
    <w:p w:rsidR="00E54FEB" w:rsidRDefault="00E54FEB" w:rsidP="00E54FEB">
      <w:r>
        <w:t xml:space="preserve"> Их пересчитаем, станет веселей.</w:t>
      </w:r>
    </w:p>
    <w:p w:rsidR="00E54FEB" w:rsidRDefault="00E54FEB" w:rsidP="00E54FEB">
      <w:r>
        <w:t xml:space="preserve"> Морковка, лук и огурец, (сгибаем по одному пальчику, начиная с большого</w:t>
      </w:r>
    </w:p>
    <w:p w:rsidR="00E54FEB" w:rsidRDefault="00E54FEB" w:rsidP="00E54FEB">
      <w:r>
        <w:t xml:space="preserve">) Помидор и перец. </w:t>
      </w:r>
    </w:p>
    <w:p w:rsidR="0008289E" w:rsidRDefault="00E54FEB" w:rsidP="00E54FEB">
      <w:r>
        <w:t>Пять видов овощей назвали,</w:t>
      </w:r>
    </w:p>
    <w:p w:rsidR="00E54FEB" w:rsidRDefault="00E54FEB" w:rsidP="00E54FEB">
      <w:r>
        <w:t xml:space="preserve"> Пять пальчиков в кулак зажали. (сжимаем-разжимаем пальцы)</w:t>
      </w:r>
    </w:p>
    <w:p w:rsidR="0008289E" w:rsidRDefault="0008289E" w:rsidP="00E54FEB">
      <w:r>
        <w:t>8.Подведение итога- что узнали, какая игра больше понравилась</w:t>
      </w:r>
    </w:p>
    <w:sectPr w:rsidR="0008289E" w:rsidSect="005B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675B0"/>
    <w:rsid w:val="0008289E"/>
    <w:rsid w:val="003269F7"/>
    <w:rsid w:val="005B242E"/>
    <w:rsid w:val="007921EC"/>
    <w:rsid w:val="00A675B0"/>
    <w:rsid w:val="00E5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Orel</dc:creator>
  <cp:lastModifiedBy>Orel</cp:lastModifiedBy>
  <cp:revision>4</cp:revision>
  <dcterms:created xsi:type="dcterms:W3CDTF">2013-09-06T11:03:00Z</dcterms:created>
  <dcterms:modified xsi:type="dcterms:W3CDTF">2015-05-26T18:41:00Z</dcterms:modified>
</cp:coreProperties>
</file>