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D2" w:rsidRDefault="00FC7AD2" w:rsidP="00FC7AD2">
      <w:pPr>
        <w:jc w:val="center"/>
      </w:pPr>
      <w:r>
        <w:t>Консультация для родителей</w:t>
      </w:r>
    </w:p>
    <w:p w:rsidR="00FC7AD2" w:rsidRPr="00FC7AD2" w:rsidRDefault="00FC7AD2" w:rsidP="00FC7AD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C7AD2">
        <w:rPr>
          <w:rFonts w:ascii="Times New Roman" w:hAnsi="Times New Roman" w:cs="Times New Roman"/>
          <w:b/>
          <w:i/>
          <w:sz w:val="40"/>
          <w:szCs w:val="40"/>
        </w:rPr>
        <w:t>Учим ребенка дружить.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18627</wp:posOffset>
            </wp:positionH>
            <wp:positionV relativeFrom="paragraph">
              <wp:posOffset>-1693</wp:posOffset>
            </wp:positionV>
            <wp:extent cx="1844463" cy="1820333"/>
            <wp:effectExtent l="19050" t="0" r="3387" b="0"/>
            <wp:wrapSquare wrapText="bothSides"/>
            <wp:docPr id="1" name="Рисунок 1" descr="C:\Users\Дарья\Desktop\220x218-images-stories-konsyltachi-2014-9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220x218-images-stories-konsyltachi-2014-98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63" cy="182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AD2">
        <w:rPr>
          <w:rFonts w:ascii="Times New Roman" w:hAnsi="Times New Roman" w:cs="Times New Roman"/>
          <w:sz w:val="28"/>
          <w:szCs w:val="28"/>
        </w:rPr>
        <w:t>Ребенку, точно так же, как и взрослому, необходимы друзья. Ну, с кем еще можно поделиться своими маленькими секретами, обменяться игрушками и обсудить свои проблемы? В младшем возрасте у ребенка привязанности меняются ежедневно: сегодня он дружит с Петей, который дал покатать машинку, а завтра - с Машей, которая угостила конфетой. В старшем дошкольном возрасте в друзья записывает всех, с кем можно гулять и играть. С возрастом круг друзей сужается, и ребенок уже выбирает товарищей по интересам.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Именно с друзьями, а не с родителями ребенок учится общаться на равных, взаимному доверию и уважению. Насторожитесь, если ребенок ничего не рассказывает о ребятах из сада или школы, если ему никто не звонит и не зовет поиграть. Не думайте, что ребенок не нуждается в общении. Очень даже нуждается! Просто он не знает, как завязать дружбу.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Для начала научите ребенка знакомиться с детьми во дворе. Ребенку, особенно стеснительному, может быть очень трудно подойти к мальчику или девочке и предложить: «Давай играть вместе!»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 xml:space="preserve">Помогайте поддерживать дружеские отношения. Обязательно разрешайте ребенку приглашать детей к себе домой, и отпускайте его к ним в гости. На день рождения своего сына или дочери приглашайте не только взрослых и родственников, но и приятелей именинника. Причем дайте ему право самому решить, кого приглашать. 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Почему одни дети становятся всеобщими любимцами, а другие, даже самые умницы и красавцы, не пользуются популярностью у сверстников? Как не странно, в наше время ни новый мобильный телефон или компьютер, ни модные вещи не помогут стать душой компании. Да, возможно, к такому ребенку будут проявлять интерес, ему будут завидовать, но для дружбы требуются душевные качества.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Психологи провели исследование и выявили, что же нужно для популярности.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Умение сопереживать. Радоваться победам друзей и вместе с ними расстраиваться из-за их ошибок. Такой ребенок никогда не скажет: «У тебя ничего не получится!», наоборот, будет всячески подбадривать друга.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lastRenderedPageBreak/>
        <w:t>Бескорыстие. Ребенок легко делится с товарищами игрушками или конфетами, первым откликается на просьбу помочь найти пропавшую в раздевалке шапку. Непопулярные же дети слишком сосредоточены на себе и пропускают чужие просьбы мимо ушей.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 xml:space="preserve">Стремление решить споры мирным путем. Такие ребята разнимают </w:t>
      </w:r>
      <w:proofErr w:type="gramStart"/>
      <w:r w:rsidRPr="00FC7AD2">
        <w:rPr>
          <w:rFonts w:ascii="Times New Roman" w:hAnsi="Times New Roman" w:cs="Times New Roman"/>
          <w:sz w:val="28"/>
          <w:szCs w:val="28"/>
        </w:rPr>
        <w:t>дерущихся</w:t>
      </w:r>
      <w:proofErr w:type="gramEnd"/>
      <w:r w:rsidRPr="00FC7AD2">
        <w:rPr>
          <w:rFonts w:ascii="Times New Roman" w:hAnsi="Times New Roman" w:cs="Times New Roman"/>
          <w:sz w:val="28"/>
          <w:szCs w:val="28"/>
        </w:rPr>
        <w:t xml:space="preserve"> и пытаются починить сломанную игрушку, а не наказать обидчика. </w:t>
      </w:r>
    </w:p>
    <w:p w:rsidR="00FC7AD2" w:rsidRPr="00FC7AD2" w:rsidRDefault="00FC7AD2" w:rsidP="00FC7AD2">
      <w:pPr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Понаблюдайте за своим ребенком и помогите ему развить те качества, которых ему не хватает.</w:t>
      </w:r>
    </w:p>
    <w:p w:rsidR="00EF149D" w:rsidRPr="00FC7AD2" w:rsidRDefault="00FC7AD2" w:rsidP="00FC7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AD2">
        <w:rPr>
          <w:rFonts w:ascii="Times New Roman" w:hAnsi="Times New Roman" w:cs="Times New Roman"/>
          <w:sz w:val="28"/>
          <w:szCs w:val="28"/>
        </w:rPr>
        <w:t>Удачи вам!</w:t>
      </w:r>
    </w:p>
    <w:sectPr w:rsidR="00EF149D" w:rsidRPr="00FC7AD2" w:rsidSect="00960AB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AD2"/>
    <w:rsid w:val="008B63A9"/>
    <w:rsid w:val="00960ABE"/>
    <w:rsid w:val="00EF149D"/>
    <w:rsid w:val="00FC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2014-10-22T18:26:00Z</cp:lastPrinted>
  <dcterms:created xsi:type="dcterms:W3CDTF">2014-10-22T18:17:00Z</dcterms:created>
  <dcterms:modified xsi:type="dcterms:W3CDTF">2014-11-10T16:43:00Z</dcterms:modified>
</cp:coreProperties>
</file>