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Конспект занятия по математике во второй младшей группе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Поможем доктору Айболиту</w:t>
      </w:r>
      <w:r>
        <w:rPr>
          <w:rFonts w:ascii="Calibri" w:hAnsi="Calibri" w:cs="Calibri"/>
          <w:sz w:val="24"/>
          <w:szCs w:val="24"/>
          <w:lang w:val="en-US"/>
        </w:rPr>
        <w:t>»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Задачи: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Образовательная область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Познание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» (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формирование элементарных математических представлений):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Продолжать учить находить и называть  геометрические фигуры (круг, т</w:t>
      </w:r>
      <w:r>
        <w:rPr>
          <w:rFonts w:ascii="Calibri" w:hAnsi="Calibri" w:cs="Calibri"/>
          <w:sz w:val="24"/>
          <w:szCs w:val="24"/>
        </w:rPr>
        <w:t>реугольник, квадрат)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Учить сравнивать предметы по длине и высоте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Закреплять умение классифицировать предметы по одному признаку (обобщающие слова транспорт, овощи, фрукты)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Формировать навыки выражения количества через число (счет до 5)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Образова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тельная область 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Коммуникация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»  (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развитие речи):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Учить называть животных жарких стран и их детенышей в единственном и множественном числе.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Продолжать учить отвечать на вопросы полным предложением.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Повторить обобщающие слова.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Образовательная об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ласть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Здоровье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»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</w:t>
      </w:r>
      <w:r>
        <w:rPr>
          <w:rFonts w:ascii="Calibri" w:hAnsi="Calibri" w:cs="Calibri"/>
          <w:sz w:val="24"/>
          <w:szCs w:val="24"/>
        </w:rPr>
        <w:t>Воспитывать навыки культурно-гигиенических навыков.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Воспитывать эмоциональную отзывчивость и гуманные чувства.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Ход занятия: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Вос-ль:</w:t>
      </w:r>
      <w:r>
        <w:rPr>
          <w:rFonts w:ascii="Calibri" w:hAnsi="Calibri" w:cs="Calibri"/>
          <w:sz w:val="24"/>
          <w:szCs w:val="24"/>
        </w:rPr>
        <w:t xml:space="preserve"> Ребята, кто пришел к нам в гости?  (доктор Айболит)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Добрый доктор Айболит,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Он под деревом сидит.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Пр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иходи к нему лечиться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И корова, и волчица.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Всех излечит, исцелит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Добрый доктор Айболит!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Что вы принесли, доктор Айболит?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Айболит: </w:t>
      </w:r>
      <w:r>
        <w:rPr>
          <w:rFonts w:ascii="Calibri" w:hAnsi="Calibri" w:cs="Calibri"/>
          <w:sz w:val="24"/>
          <w:szCs w:val="24"/>
        </w:rPr>
        <w:t>Это телеграмма от гиппопотама (воспитатель читает телеграмму)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Приезжайте, доктор, в Африку скорей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спасите, доктор, наших </w:t>
      </w:r>
      <w:r>
        <w:rPr>
          <w:rFonts w:ascii="Calibri" w:hAnsi="Calibri" w:cs="Calibri"/>
          <w:sz w:val="24"/>
          <w:szCs w:val="24"/>
        </w:rPr>
        <w:t>малышей!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Что же делать? Как мне быть?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Надо деток мне лечить!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Только где же вы живете?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горе или в болоте?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– за горами, за лесами и за синими морями.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А живет мы в Африке, в далеком Лимпопо!</w:t>
      </w:r>
      <w:r>
        <w:rPr>
          <w:rFonts w:ascii="Calibri" w:hAnsi="Calibri" w:cs="Calibri"/>
          <w:sz w:val="24"/>
          <w:szCs w:val="24"/>
          <w:lang w:val="en-US"/>
        </w:rPr>
        <w:t>»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Вос-ль: </w:t>
      </w:r>
      <w:r>
        <w:rPr>
          <w:rFonts w:ascii="Calibri" w:hAnsi="Calibri" w:cs="Calibri"/>
          <w:sz w:val="24"/>
          <w:szCs w:val="24"/>
        </w:rPr>
        <w:t>Ребята, надо помочь доктору Айболиту добраться до Афр</w:t>
      </w:r>
      <w:r>
        <w:rPr>
          <w:rFonts w:ascii="Calibri" w:hAnsi="Calibri" w:cs="Calibri"/>
          <w:sz w:val="24"/>
          <w:szCs w:val="24"/>
        </w:rPr>
        <w:t>ики!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Что мы знаем об Африке?(там очень жарко, там растут пальмы, кокосы, бананы)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А каких зверей мы можем встретить в Африке?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Игра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У кого кто?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»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(</w:t>
      </w:r>
      <w:r>
        <w:rPr>
          <w:rFonts w:ascii="Calibri" w:hAnsi="Calibri" w:cs="Calibri"/>
          <w:sz w:val="24"/>
          <w:szCs w:val="24"/>
        </w:rPr>
        <w:t>Слона и маленьких … слонят; тигра и маленьких… тигрят и т.д. 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Вос-ль: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Ну что же, отправляемся в путь!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И вот </w:t>
      </w:r>
      <w:r>
        <w:rPr>
          <w:rFonts w:ascii="Calibri" w:hAnsi="Calibri" w:cs="Calibri"/>
          <w:i/>
          <w:iCs/>
          <w:sz w:val="24"/>
          <w:szCs w:val="24"/>
        </w:rPr>
        <w:t>перед нами море!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Бушует, шумит на просторе.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А в море высокая ходит волна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Сейчас Айболита проглотит она!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Айболит: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Ох, что если я не дойду?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Если я утону?!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Что станет с ними,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С моими зверями лесными?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Вос-ль:</w:t>
      </w:r>
      <w:r>
        <w:rPr>
          <w:rFonts w:ascii="Calibri" w:hAnsi="Calibri" w:cs="Calibri"/>
          <w:sz w:val="24"/>
          <w:szCs w:val="24"/>
        </w:rPr>
        <w:t xml:space="preserve"> Ребята, на каком виде транспорта Айболит может пе</w:t>
      </w:r>
      <w:r>
        <w:rPr>
          <w:rFonts w:ascii="Calibri" w:hAnsi="Calibri" w:cs="Calibri"/>
          <w:sz w:val="24"/>
          <w:szCs w:val="24"/>
        </w:rPr>
        <w:t>ребраться через море? (На корабле)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Давайте построим корабль! (Дети подбирают на готовый рисунок геометрические фигуры и уточняют цвет)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Вос-ль:</w:t>
      </w:r>
      <w:r>
        <w:rPr>
          <w:rFonts w:ascii="Calibri" w:hAnsi="Calibri" w:cs="Calibri"/>
          <w:sz w:val="24"/>
          <w:szCs w:val="24"/>
        </w:rPr>
        <w:t xml:space="preserve"> Что делает корабль? (Корабль плывет по морю)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Айболит:</w:t>
      </w:r>
      <w:r>
        <w:rPr>
          <w:rFonts w:ascii="Calibri" w:hAnsi="Calibri" w:cs="Calibri"/>
          <w:sz w:val="24"/>
          <w:szCs w:val="24"/>
        </w:rPr>
        <w:t xml:space="preserve"> Ух, переплыли! (на доске появляется изображение гор) 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Вос</w:t>
      </w:r>
      <w:r>
        <w:rPr>
          <w:rFonts w:ascii="Calibri" w:hAnsi="Calibri" w:cs="Calibri"/>
          <w:b/>
          <w:bCs/>
          <w:sz w:val="24"/>
          <w:szCs w:val="24"/>
          <w:u w:val="single"/>
        </w:rPr>
        <w:t>-ль: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И горы встают у нас на пути!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мы по горам начинаем ползти.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 горы все выше, а горы все круче,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Горы уходят под самые тучи.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Посмотрите, ребята, какие горы! Это какая гора? (высокая) А эта? (низкая)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Какой транспорт поможет Айболиту перебраться через г</w:t>
      </w:r>
      <w:r>
        <w:rPr>
          <w:rFonts w:ascii="Calibri" w:hAnsi="Calibri" w:cs="Calibri"/>
          <w:sz w:val="24"/>
          <w:szCs w:val="24"/>
        </w:rPr>
        <w:t>оры? (самолет)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Воспитатель прикрепляет к изображению гор самолет.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Вос-ль: </w:t>
      </w:r>
      <w:r>
        <w:rPr>
          <w:rFonts w:ascii="Calibri" w:hAnsi="Calibri" w:cs="Calibri"/>
          <w:sz w:val="24"/>
          <w:szCs w:val="24"/>
        </w:rPr>
        <w:t>Что делает самолет? (Самолет летит)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Вот мы и перелетели через горы! (Дети подходят к двум дорожкам)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Дети, красная дорожка какая? (длинная)  А зеленая? (короткая) 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Мы должны пройти по</w:t>
      </w:r>
      <w:r>
        <w:rPr>
          <w:rFonts w:ascii="Calibri" w:hAnsi="Calibri" w:cs="Calibri"/>
          <w:sz w:val="24"/>
          <w:szCs w:val="24"/>
        </w:rPr>
        <w:t xml:space="preserve"> длинной дорожке. Она какого цвета?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каком транспорте можно быстро доехать по длинной дорожке? (на машине)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Что делает машина? (Машина едет)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i/>
          <w:iCs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Вот мы и добрались до Африки! </w:t>
      </w:r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(Дети подходят к макету </w:t>
      </w:r>
      <w:r>
        <w:rPr>
          <w:rFonts w:ascii="Calibri" w:hAnsi="Calibri" w:cs="Calibri"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i/>
          <w:iCs/>
          <w:sz w:val="24"/>
          <w:szCs w:val="24"/>
          <w:u w:val="single"/>
        </w:rPr>
        <w:t>Африка</w:t>
      </w:r>
      <w:r>
        <w:rPr>
          <w:rFonts w:ascii="Calibri" w:hAnsi="Calibri" w:cs="Calibri"/>
          <w:i/>
          <w:iCs/>
          <w:sz w:val="24"/>
          <w:szCs w:val="24"/>
          <w:u w:val="single"/>
          <w:lang w:val="en-US"/>
        </w:rPr>
        <w:t>»)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И бежит Айболит к бегемотикам,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хлопает их по ж</w:t>
      </w:r>
      <w:r>
        <w:rPr>
          <w:rFonts w:ascii="Calibri" w:hAnsi="Calibri" w:cs="Calibri"/>
          <w:sz w:val="24"/>
          <w:szCs w:val="24"/>
        </w:rPr>
        <w:t>ивотикам,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всем по порядку дает шоколадку,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ставит им градусники.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Вос-ль:</w:t>
      </w:r>
      <w:r>
        <w:rPr>
          <w:rFonts w:ascii="Calibri" w:hAnsi="Calibri" w:cs="Calibri"/>
          <w:sz w:val="24"/>
          <w:szCs w:val="24"/>
        </w:rPr>
        <w:t xml:space="preserve"> Ребята, сколько бегемотиков? (четыре)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Давайте посчитаем сколько у меня градусников? (четыре)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Каждому бегемотику надо поставить по одному градуснику. Сколько нужно градусников? (че</w:t>
      </w:r>
      <w:r>
        <w:rPr>
          <w:rFonts w:ascii="Calibri" w:hAnsi="Calibri" w:cs="Calibri"/>
          <w:sz w:val="24"/>
          <w:szCs w:val="24"/>
        </w:rPr>
        <w:t xml:space="preserve">тыре) 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Ой, а это кто, ребята?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 рядом прикорнула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Зубастая акула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Ах, у ее малюток,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 бедных акулят,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Уже двенадцать суток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Зубки болят!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Ребята, что нужно делать, чтобы зубки не болели? (чистить зубы, полоскать после еды) А что нужно кушать, чтобы зубки были</w:t>
      </w:r>
      <w:r>
        <w:rPr>
          <w:rFonts w:ascii="Calibri" w:hAnsi="Calibri" w:cs="Calibri"/>
          <w:sz w:val="24"/>
          <w:szCs w:val="24"/>
        </w:rPr>
        <w:t xml:space="preserve"> здоровые? (кушать овощи и фрукты)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Игра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«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Разложи овощи и фрукты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US"/>
        </w:rPr>
        <w:t>»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Вос-ль: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И к полосатым бежит он тигрятам,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к бедным горбатым больным верблюжатам,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всем по порядку дает витаминку.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Сколько зверят на полянке? (пять) Сколько витаминок нужно зверятам? (пять</w:t>
      </w:r>
      <w:r>
        <w:rPr>
          <w:rFonts w:ascii="Calibri" w:hAnsi="Calibri" w:cs="Calibri"/>
          <w:sz w:val="24"/>
          <w:szCs w:val="24"/>
        </w:rPr>
        <w:t>)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Вот и вылечил он их,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Вот и вылечил больных,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пошли они смеяться,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плясать, и баловаться!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Слава! Слава Айболиту!</w:t>
      </w:r>
    </w:p>
    <w:p w:rsidR="00000000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Слава добрым Докторам!</w:t>
      </w:r>
    </w:p>
    <w:p w:rsidR="00EF13D1" w:rsidRDefault="00EF13D1">
      <w:pPr>
        <w:widowControl w:val="0"/>
        <w:tabs>
          <w:tab w:val="left" w:pos="9230"/>
        </w:tabs>
        <w:autoSpaceDE w:val="0"/>
        <w:autoSpaceDN w:val="0"/>
        <w:adjustRightInd w:val="0"/>
        <w:ind w:right="-73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 А вам, ребята, спасибо за помощь! Хочу угостить и вас полезными витаминами</w:t>
      </w:r>
    </w:p>
    <w:sectPr w:rsidR="00EF13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9CD"/>
    <w:rsid w:val="005479CD"/>
    <w:rsid w:val="00E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2</cp:revision>
  <dcterms:created xsi:type="dcterms:W3CDTF">2015-03-15T18:40:00Z</dcterms:created>
  <dcterms:modified xsi:type="dcterms:W3CDTF">2015-03-15T18:40:00Z</dcterms:modified>
</cp:coreProperties>
</file>