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DD" w:rsidRPr="00FA3BDD" w:rsidRDefault="00FA3BDD" w:rsidP="00FA3BDD">
      <w:pPr>
        <w:rPr>
          <w:rFonts w:ascii="Times New Roman" w:hAnsi="Times New Roman" w:cs="Times New Roman"/>
          <w:b/>
          <w:sz w:val="28"/>
          <w:szCs w:val="28"/>
        </w:rPr>
      </w:pPr>
      <w:r w:rsidRPr="00FA3BDD">
        <w:rPr>
          <w:rFonts w:ascii="Times New Roman" w:hAnsi="Times New Roman" w:cs="Times New Roman"/>
          <w:b/>
          <w:sz w:val="28"/>
          <w:szCs w:val="28"/>
        </w:rPr>
        <w:t>Конспект занятия  по теме – Школа.   Сюжетно – ролевая игра</w:t>
      </w:r>
    </w:p>
    <w:p w:rsidR="00FA3BDD" w:rsidRPr="00FA3BDD" w:rsidRDefault="00FA3BDD" w:rsidP="00FA3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DD">
        <w:rPr>
          <w:rFonts w:ascii="Times New Roman" w:hAnsi="Times New Roman" w:cs="Times New Roman"/>
          <w:b/>
          <w:sz w:val="28"/>
          <w:szCs w:val="28"/>
        </w:rPr>
        <w:t>в подготовительной группе.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Программное содержание: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A3BDD" w:rsidRP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3B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-Познавательное развитие. </w:t>
      </w:r>
    </w:p>
    <w:p w:rsidR="00FA3BDD" w:rsidRP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3B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детей о школе.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Закреплять названия школьных принадлежностей.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навыки счёта.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BDD" w:rsidRDefault="00FA3BDD" w:rsidP="00FA3BDD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детей до начала игры согласовывать тему. Понимать воображаемую ситуацию и действовать в соответствии с ней.</w:t>
      </w:r>
    </w:p>
    <w:p w:rsidR="00FA3BDD" w:rsidRDefault="00FA3BDD" w:rsidP="00FA3BDD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BDD" w:rsidRDefault="00FA3BDD" w:rsidP="00FA3BDD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5.Воспитывать интерес к школе  и желание учиться.</w:t>
      </w:r>
    </w:p>
    <w:p w:rsidR="00FA3BDD" w:rsidRDefault="00FA3BDD" w:rsidP="00FA3BDD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BDD" w:rsidRPr="00FA3BDD" w:rsidRDefault="00FA3BDD" w:rsidP="00FA3BDD">
      <w:pPr>
        <w:spacing w:after="0" w:line="292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A3B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Речевое развитие. </w:t>
      </w:r>
    </w:p>
    <w:p w:rsidR="00FA3BDD" w:rsidRPr="00FA3BDD" w:rsidRDefault="00FA3BDD" w:rsidP="00FA3BDD">
      <w:pPr>
        <w:spacing w:after="0" w:line="292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3B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FA3BDD" w:rsidRDefault="00FA3BDD" w:rsidP="00FA3BDD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BDD" w:rsidRDefault="00FA3BDD" w:rsidP="00FA3BDD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Расширять словарный запас детей.</w:t>
      </w:r>
    </w:p>
    <w:p w:rsidR="00FA3BDD" w:rsidRDefault="00FA3BDD" w:rsidP="00FA3BDD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BDD" w:rsidRDefault="00FA3BDD" w:rsidP="00FA3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Развивать связную речь при ответах на вопросы.</w:t>
      </w:r>
    </w:p>
    <w:p w:rsidR="00FA3BDD" w:rsidRDefault="00FA3BDD" w:rsidP="00FA3BDD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-Социально - коммуникативное развитие. Задачи:</w:t>
      </w:r>
    </w:p>
    <w:p w:rsidR="00FA3BDD" w:rsidRDefault="00FA3BDD" w:rsidP="00FA3BDD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BDD" w:rsidRDefault="00FA3BDD" w:rsidP="00FA3BDD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1.Способствовать налаживанию межличностных отношений между детьми </w:t>
      </w:r>
    </w:p>
    <w:p w:rsidR="00FA3BDD" w:rsidRDefault="00FA3BDD" w:rsidP="00FA3BDD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группы.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их со школьным распорядком дня, правилами поведения на уроках и перемене.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положительные взаимоотношения и культуру поведения в школе.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BDD" w:rsidRP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Физическое развитие. </w:t>
      </w:r>
    </w:p>
    <w:p w:rsidR="00FA3BDD" w:rsidRP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быстроту, ловкость, сноровку.</w:t>
      </w:r>
    </w:p>
    <w:p w:rsidR="00FA3BDD" w:rsidRDefault="00FA3BDD" w:rsidP="00FA3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2.Развивать мелкую моторику.</w:t>
      </w:r>
    </w:p>
    <w:p w:rsidR="00FA3BDD" w:rsidRDefault="00FA3BDD" w:rsidP="00FA3BDD">
      <w:pPr>
        <w:rPr>
          <w:rFonts w:ascii="Times New Roman" w:hAnsi="Times New Roman" w:cs="Times New Roman"/>
          <w:sz w:val="28"/>
          <w:szCs w:val="28"/>
        </w:rPr>
      </w:pPr>
    </w:p>
    <w:p w:rsidR="00FA3BDD" w:rsidRDefault="00FA3BDD" w:rsidP="00FA3BDD">
      <w:pPr>
        <w:spacing w:after="0" w:line="292" w:lineRule="atLeast"/>
        <w:rPr>
          <w:rStyle w:val="apple-converted-space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Игровой материал: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Звонок, доска, альбомы. Карандаши, ширма, игрушки-заменители (портфели).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A3BDD" w:rsidRDefault="00FA3BDD" w:rsidP="00FA3BDD">
      <w:pPr>
        <w:spacing w:after="0" w:line="292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BDD" w:rsidRDefault="00FA3BDD" w:rsidP="00FA3BDD">
      <w:pPr>
        <w:spacing w:after="0" w:line="292" w:lineRule="atLeast"/>
        <w:rPr>
          <w:rFonts w:eastAsia="Times New Roman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Подготовка к игре: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Беседы, экскурсия в школу. Изготовление совместно с воспитателем игровых атрибутов: портфелей, маленьких тетрадей, альбомов для рисования.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игры: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 этом году 1 сентября вы пойдете в школу. А как вы думаете, что нужно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поступления в школу? ( Ответы детей).  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чем дети занимаются в школе? ( Ответы детей).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давайте мы сегодня побываем на уроке в школе. 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-Где проходят уроки?  (в классе)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 кто проводит уроки?  (учитель) 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я буду вашим учителем, а вы будите учениками?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начинаем игру. Но вначале давайте построим класс.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нам для этого надо сделать? (Дети расставляют стульчики, ширму, доску)</w:t>
      </w:r>
    </w:p>
    <w:p w:rsidR="00FA3BDD" w:rsidRDefault="00FA3BDD" w:rsidP="00FA3BD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выходят из группы. Учитель занимает место за учительским столом.  Дети заходят в воображаемый класс. Приветствуют учителя и друг друга. Садятся за парты.</w:t>
      </w:r>
    </w:p>
    <w:p w:rsidR="00FA3BDD" w:rsidRDefault="00FA3BDD" w:rsidP="00FA3B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Звенит звонок. Начинается 1 урок. «Знакомство».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представляется, знакомиться с детьми.                                                       - А теперь давайте сосчитаем, сколько в классе девочек и мальчиков, а затем сравнить кого больше. 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предлагает задать детям интересующие их вопросы о девочках и мальчиках, которые собрались сегодня в классе, чтобы лучше узнать друг друга.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Звенит звонок.                                                                                               Учитель объявляет о начале перемены. Напоминает детям, чтоб приготовились к следующему уроку, и предлагает пройти в рекреацию поиграть.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Словесная игра «Доскажи словечко».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расширение словарного запаса, развитие наблюдательности и сосредоточенности.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Портфель у меня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велик и не мал: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Лежат в нём задачник,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Букварь и … (ПЕНАЛ)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всё ты будешь знать,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получишь в школе … (ПЯТЬ)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Чтобы, было</w:t>
      </w:r>
      <w:r w:rsidR="001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писать.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нам нужна … (ТЕТРАДЬ)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Звенит звонок.  Начинается 2 урок. «Письмо».</w:t>
      </w:r>
    </w:p>
    <w:p w:rsidR="00FA3BDD" w:rsidRDefault="00FA3BDD" w:rsidP="00FA3BDD">
      <w:pPr>
        <w:spacing w:after="0" w:line="292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Учитель: 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-Я предлагаю вам взять в руки ручки. Вспомним правила штриховки  (выполняем в заданном направлении, соблюдаем расстояние между полосками, не выходим за границу). Для того чтобы все получилось, нужно правильно сесть,  а так же вспомнить, где у вас правая и левая руки.                       Воспитатель предлагает детям выполнить штриховку.                                Ваши руки трудились, пальчики устали, давайте сделаем пальчиковую гимнастику.</w:t>
      </w:r>
    </w:p>
    <w:p w:rsidR="00FA3BDD" w:rsidRDefault="00FA3BDD" w:rsidP="00FA3B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 звонок  на перемену.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ведет учеников обедать в столовую (сюрпризный момент – сладкое угощение).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3BDD" w:rsidRDefault="00FA3BDD" w:rsidP="00FA3B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звонок. Начинается 3 урок  «Физкультура».</w:t>
      </w:r>
    </w:p>
    <w:p w:rsidR="00FA3BDD" w:rsidRDefault="00FA3BDD" w:rsidP="00FA3B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(Физкультминутка).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Все умеем мы считать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Раз, два, три, четыре, пять,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умеем мы считать.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(Сгибание и разгибание рук вверх.)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 пяти мы все считаем,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силой гири поднимаем.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Сколько раз ударю в бубен,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Столько раз дрова разрубим.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(Наклоны вперед, руки в «замок», резко вниз.)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Сколько точек будет в круге,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Столько раз поднимем руки.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(Расслабленное поднимание и опускание рук.)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Наклонитесь столько раз,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Сколько форточек у нас.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(Наклоны в стороны, руки на пояс.)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Сколько клеток до черты,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Столько раз подпрыгни ты.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(Прыжки на месте.)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теперь — канатоходцы,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Сколько можем простоять.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( Ходьба на месте, руки в стороны.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Ступни ног на одной линии, одна впереди другой, руки в стороны).</w:t>
      </w:r>
      <w:proofErr w:type="gramEnd"/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Раз, два, три, четыре, пять.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Ну, а если силы взвесить,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Шесть, семь, восемь,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Девять, десять.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Хорошо мы посчитали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нисколько не устали,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Голову поднимем выше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(Стойка — ноги врозь, руки вверх — в стороны (вдох).)</w:t>
      </w:r>
    </w:p>
    <w:p w:rsidR="00FA3BDD" w:rsidRDefault="00FA3BDD" w:rsidP="00FA3BD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легко, легко подышим.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(Руки расслабленно опустить вниз (выдох).)</w:t>
      </w:r>
    </w:p>
    <w:p w:rsidR="00FA3BDD" w:rsidRDefault="00FA3BDD" w:rsidP="00FA3B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BDD" w:rsidRDefault="00FA3BDD" w:rsidP="00FA3B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Звенит звонок. Учитель объявляет о начале перемены. Дети играют в игры по желанию.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A3BDD" w:rsidRDefault="00FA3BDD" w:rsidP="00FA3B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Звенит звонок. Начинается 4 урок. «Математика».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уроке математике мы будем учиться считать, решать примеры и задачи.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предлагает сосчитать, сколько в классе девочек и мальчиков, а затем сравнить кого больше.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школьных принадлежностей от 1 до 10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 парта, ученик, учебник)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на ориентировку в пространстве. Где лежат ваши учебники? На чем вы сидите? Кто сидит перед Дашей, за Димой?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примеров и задач.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Росло 4 березы. На каждой березе по 4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ветки. На каждой большой ветке по 4 маленьких. На каждой маленькой ветке по 4 яблока. Сколько всего яблок?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(Ни одного.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2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березе не растут яблоки.)</w:t>
      </w:r>
      <w:proofErr w:type="gramEnd"/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одеть</w:t>
      </w:r>
      <w:r w:rsidR="00342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5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тепло сыночков,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хватает двух носочков.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же в семье сынков,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доме шесть носков?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четверо.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с помощью только одной палочки образовать на столе треугольник? (Положить ее на угол стола.)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конвертах лежат карточки с наклеенной цифрой. Ребенок на ощупь определяет цифру.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 положили на пол и попросили нескольких человек перепрыгнуть его.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никто не смог этого сделать. Почему? (его положили вплотную со стеной)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Подумай и скажи — кто быстрее переплывет речку — утята или цыплята?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столе лежит 2 яблока и 4 груши. Сколько всего овощей лежит на столе?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Подумай и скажи — какого цвета волосы у колобка?</w:t>
      </w:r>
    </w:p>
    <w:p w:rsidR="00FA3BDD" w:rsidRDefault="00FA3BDD" w:rsidP="00FA3B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Звенит  звонок  на перемену. </w:t>
      </w:r>
    </w:p>
    <w:p w:rsidR="00FA3BDD" w:rsidRDefault="00FA3BDD" w:rsidP="00FA3B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отдохнуть и отгадать загадки на школьную тематику.</w:t>
      </w: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дом несу в руке,                                                                                              Двери дома на замке,                                                                                                А живут в доме дом,                                                                                                Книжки, ручки и альбом.                                                                                   (Портфель).</w:t>
      </w:r>
    </w:p>
    <w:p w:rsidR="00FA3BDD" w:rsidRDefault="00FA3BDD" w:rsidP="00FA3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рисунки вмиг сотрет,</w:t>
      </w:r>
    </w:p>
    <w:p w:rsidR="00FA3BDD" w:rsidRDefault="00FA3BDD" w:rsidP="00FA3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ход она пойдет.</w:t>
      </w:r>
    </w:p>
    <w:p w:rsidR="00FA3BDD" w:rsidRDefault="003424B3" w:rsidP="00FA3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(Ластик</w:t>
      </w:r>
      <w:r w:rsidR="00FA3BDD">
        <w:rPr>
          <w:color w:val="000000"/>
          <w:sz w:val="28"/>
          <w:szCs w:val="28"/>
        </w:rPr>
        <w:t>).</w:t>
      </w:r>
    </w:p>
    <w:p w:rsidR="00FA3BDD" w:rsidRDefault="00FA3BDD" w:rsidP="00FA3BD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A3BDD" w:rsidRDefault="00FA3BDD" w:rsidP="00FA3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заведении</w:t>
      </w:r>
    </w:p>
    <w:p w:rsidR="00FA3BDD" w:rsidRDefault="00FA3BDD" w:rsidP="00FA3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перебывали.</w:t>
      </w:r>
    </w:p>
    <w:p w:rsidR="00FA3BDD" w:rsidRDefault="00FA3BDD" w:rsidP="00FA3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Двоечники, гении</w:t>
      </w:r>
    </w:p>
    <w:p w:rsidR="00FA3BDD" w:rsidRDefault="00FA3BDD" w:rsidP="00FA3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Отметки получали.</w:t>
      </w:r>
    </w:p>
    <w:p w:rsidR="00FA3BDD" w:rsidRDefault="00FA3BDD" w:rsidP="00FA3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Учились здесь артисты,</w:t>
      </w:r>
    </w:p>
    <w:p w:rsidR="00FA3BDD" w:rsidRDefault="00FA3BDD" w:rsidP="00FA3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Певцы, артиллеристы.</w:t>
      </w:r>
    </w:p>
    <w:p w:rsidR="00FA3BDD" w:rsidRDefault="00FA3BDD" w:rsidP="00FA3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Сюда хожу и я,</w:t>
      </w:r>
    </w:p>
    <w:p w:rsidR="00FA3BDD" w:rsidRDefault="00FA3BDD" w:rsidP="00FA3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вы, мои друзья.</w:t>
      </w:r>
    </w:p>
    <w:p w:rsidR="00FA3BDD" w:rsidRDefault="00FA3BDD" w:rsidP="00FA3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(Школа).</w:t>
      </w:r>
    </w:p>
    <w:p w:rsidR="00FA3BDD" w:rsidRDefault="00FA3BDD" w:rsidP="00FA3BD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A3BDD" w:rsidRDefault="00FA3BDD" w:rsidP="00FA3BDD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3BDD" w:rsidRDefault="00FA3BDD" w:rsidP="00FA3BDD">
      <w:pPr>
        <w:rPr>
          <w:rStyle w:val="apple-converted-space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Звенит звонок. Начинается 5 урок. « Рисование»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занимают места в классе за партами.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Учитель:                                                                                                                     - Дети у нас сейчас урок рисования. У каждого из вас есть семья и у меня тоже. Я предлагаю вам нарисовать свою семью. А я нарисую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приступают к выполнению задания.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выполнения детьми рисунков в группе звучит тихая, спокойная музыка.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Звенит звонок. Учитель объявляет об окончании урока и предлагает разместить рисунки на выставке. Дети подходят к ширме и размещают рисунки.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A3BDD" w:rsidRDefault="00FA3BDD" w:rsidP="00FA3BDD">
      <w:pPr>
        <w:spacing w:after="0" w:line="240" w:lineRule="auto"/>
        <w:rPr>
          <w:rFonts w:eastAsia="Times New Roman"/>
          <w:bCs/>
          <w:i/>
          <w:i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вот и подошел к концу наш учебный день. Понравилось вам в нашей школе? Что понравилось больше всего? (ответы детей)</w:t>
      </w:r>
    </w:p>
    <w:p w:rsidR="00FA3BDD" w:rsidRDefault="00FA3BDD" w:rsidP="00FA3B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Ребята, мне понравилось, как вы сегодня играли, хорошо справились со своими ролями, были вежливыми, хорошо вели себя в школе. В следующий раз, когда вы будете играть в игру « Школа», предлагаю провести еще какие – ни будь уроки, музыки, урок труда. </w:t>
      </w:r>
    </w:p>
    <w:p w:rsidR="00FA3BDD" w:rsidRDefault="00FA3BDD" w:rsidP="00FA3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вам понравилась наша игра в «Школу»? А какой урок вам понравился? А может у вас есть, какие ни будь вопросы?</w:t>
      </w:r>
    </w:p>
    <w:p w:rsidR="00FA3BDD" w:rsidRDefault="00FA3BDD" w:rsidP="00FA3BDD">
      <w:pPr>
        <w:rPr>
          <w:rFonts w:ascii="Times New Roman" w:hAnsi="Times New Roman" w:cs="Times New Roman"/>
          <w:sz w:val="28"/>
          <w:szCs w:val="28"/>
        </w:rPr>
      </w:pPr>
    </w:p>
    <w:p w:rsidR="00FA3BDD" w:rsidRDefault="00FA3BDD" w:rsidP="00FA3B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BDD" w:rsidRDefault="00FA3BDD" w:rsidP="00FA3B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BDD" w:rsidRDefault="00FA3BDD" w:rsidP="00FA3B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BDD" w:rsidRDefault="00FA3BDD" w:rsidP="00FA3B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BDD" w:rsidRDefault="00FA3BDD" w:rsidP="00FA3B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BDD" w:rsidRDefault="00FA3BDD" w:rsidP="00FA3B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BDD" w:rsidRDefault="00FA3BDD" w:rsidP="00FA3B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F3C" w:rsidRDefault="00876F3C"/>
    <w:sectPr w:rsidR="00876F3C" w:rsidSect="0087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BDD"/>
    <w:rsid w:val="00074AC6"/>
    <w:rsid w:val="001D5623"/>
    <w:rsid w:val="003424B3"/>
    <w:rsid w:val="006F1295"/>
    <w:rsid w:val="00876F3C"/>
    <w:rsid w:val="00C856CF"/>
    <w:rsid w:val="00F30114"/>
    <w:rsid w:val="00FA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FA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3BDD"/>
  </w:style>
  <w:style w:type="character" w:customStyle="1" w:styleId="c1">
    <w:name w:val="c1"/>
    <w:basedOn w:val="a0"/>
    <w:rsid w:val="00FA3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2014-09-14T10:25:00Z</dcterms:created>
  <dcterms:modified xsi:type="dcterms:W3CDTF">2014-09-14T10:32:00Z</dcterms:modified>
</cp:coreProperties>
</file>