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36" w:rsidRDefault="00DF5E36"/>
    <w:p w:rsidR="00B11CDB" w:rsidRDefault="00B11CD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B11CDB">
        <w:rPr>
          <w:b/>
          <w:sz w:val="36"/>
          <w:szCs w:val="36"/>
        </w:rPr>
        <w:t>Семейный клуб –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современн</w:t>
      </w:r>
      <w:r w:rsidRPr="00B11CDB">
        <w:rPr>
          <w:b/>
          <w:sz w:val="36"/>
          <w:szCs w:val="36"/>
        </w:rPr>
        <w:t>ая</w:t>
      </w:r>
      <w:proofErr w:type="gramEnd"/>
      <w:r w:rsidRPr="00B11CDB">
        <w:rPr>
          <w:b/>
          <w:sz w:val="36"/>
          <w:szCs w:val="36"/>
        </w:rPr>
        <w:t xml:space="preserve"> и эффективная</w:t>
      </w:r>
    </w:p>
    <w:p w:rsidR="00B11CDB" w:rsidRPr="00B11CDB" w:rsidRDefault="00B11CD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Pr="00B11CDB">
        <w:rPr>
          <w:b/>
          <w:sz w:val="36"/>
          <w:szCs w:val="36"/>
        </w:rPr>
        <w:t xml:space="preserve"> форма работы с семьёй.</w:t>
      </w:r>
      <w:r>
        <w:rPr>
          <w:b/>
          <w:sz w:val="36"/>
          <w:szCs w:val="36"/>
        </w:rPr>
        <w:t xml:space="preserve"> </w:t>
      </w:r>
    </w:p>
    <w:p w:rsidR="00765B12" w:rsidRPr="00A464B1" w:rsidRDefault="00765B12" w:rsidP="00A464B1">
      <w:pPr>
        <w:pStyle w:val="a3"/>
        <w:spacing w:before="0" w:beforeAutospacing="0" w:after="0" w:afterAutospacing="0" w:line="276" w:lineRule="auto"/>
        <w:ind w:left="-851" w:right="-143" w:firstLine="567"/>
        <w:rPr>
          <w:rFonts w:asciiTheme="minorHAnsi" w:hAnsiTheme="minorHAnsi"/>
          <w:sz w:val="28"/>
          <w:szCs w:val="28"/>
        </w:rPr>
      </w:pPr>
      <w:r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 xml:space="preserve">Любая педагогическая система без семьи – чистая абстракция. Важно найти такую форму общения с семьей, при которой возможны взаимопонимание, взаимопомощь в решении сложных задач воспитания, обучения и коррекции развития детей. </w:t>
      </w:r>
    </w:p>
    <w:p w:rsidR="00A464B1" w:rsidRDefault="00FC34CC" w:rsidP="00A464B1">
      <w:pPr>
        <w:pStyle w:val="a3"/>
        <w:spacing w:before="0" w:beforeAutospacing="0" w:after="200" w:afterAutospacing="0" w:line="276" w:lineRule="auto"/>
        <w:ind w:left="-851" w:right="-143" w:firstLine="567"/>
        <w:rPr>
          <w:rFonts w:asciiTheme="minorHAnsi" w:hAnsiTheme="minorHAnsi"/>
          <w:sz w:val="28"/>
          <w:szCs w:val="28"/>
        </w:rPr>
      </w:pPr>
      <w:r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 </w:t>
      </w:r>
      <w:r w:rsidRPr="00A464B1">
        <w:rPr>
          <w:rFonts w:asciiTheme="minorHAnsi" w:hAnsiTheme="minorHAnsi"/>
          <w:sz w:val="28"/>
          <w:szCs w:val="28"/>
        </w:rPr>
        <w:t xml:space="preserve">      </w:t>
      </w:r>
      <w:r w:rsidR="00765B12"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Во вторую младшую группу к нам пришли дети из двух ясельных групп нашего детского сада, из других детских садов, «домашние» дети. Родители оказались разных возрастов. Чтобы все почувствовали себя комфортно, провели вечер знакомств и поняли, что семейный клуб –</w:t>
      </w:r>
      <w:r w:rsid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 xml:space="preserve"> </w:t>
      </w:r>
      <w:r w:rsidR="00765B12"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это самая подходящая форма работы с семьями наших детей.</w:t>
      </w:r>
      <w:r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 Она интересна тем, что тематика встреч может варьироваться в зависимости от социального запроса родителей. В работе клуба могут принимать участие  различные специалисты ДОУ. Такие широкие социальные контакты обогащают всех участников, создают положительную эмоциональную атмосферу, как для детей, так и для взрослых.</w:t>
      </w:r>
    </w:p>
    <w:p w:rsidR="007F689C" w:rsidRPr="00A464B1" w:rsidRDefault="007F689C" w:rsidP="00A464B1">
      <w:pPr>
        <w:pStyle w:val="a3"/>
        <w:spacing w:before="0" w:beforeAutospacing="0" w:after="200" w:afterAutospacing="0" w:line="276" w:lineRule="auto"/>
        <w:ind w:left="-851" w:right="-143" w:firstLine="567"/>
        <w:rPr>
          <w:rFonts w:asciiTheme="minorHAnsi" w:hAnsiTheme="minorHAnsi"/>
          <w:sz w:val="28"/>
          <w:szCs w:val="28"/>
        </w:rPr>
      </w:pPr>
      <w:r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Мы п</w:t>
      </w:r>
      <w:r w:rsidR="00765B12"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осоветовались</w:t>
      </w:r>
      <w:r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 xml:space="preserve"> с администрацией детского сада и родителями</w:t>
      </w:r>
      <w:r w:rsidR="00765B12"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, обсудили,</w:t>
      </w:r>
      <w:r w:rsidR="00D50298"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 xml:space="preserve"> определили </w:t>
      </w:r>
      <w:r w:rsidR="00FC34CC"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 xml:space="preserve"> задачи, направления и принципы работы семейного клуба.</w:t>
      </w:r>
    </w:p>
    <w:p w:rsidR="007F689C" w:rsidRPr="00A464B1" w:rsidRDefault="00D50298" w:rsidP="00A464B1">
      <w:pPr>
        <w:pStyle w:val="a3"/>
        <w:spacing w:before="0" w:beforeAutospacing="0" w:after="0" w:afterAutospacing="0" w:line="276" w:lineRule="auto"/>
        <w:ind w:left="-851" w:right="-143" w:firstLine="567"/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</w:pPr>
      <w:r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 xml:space="preserve"> Цель</w:t>
      </w:r>
      <w:r w:rsidR="007F689C"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 xml:space="preserve">ю </w:t>
      </w:r>
      <w:r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 xml:space="preserve"> нашей рабо</w:t>
      </w:r>
      <w:r w:rsidR="007F689C"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ты является -</w:t>
      </w:r>
      <w:r w:rsidRPr="00A464B1">
        <w:rPr>
          <w:rFonts w:asciiTheme="minorHAnsi" w:eastAsia="+mn-ea" w:hAnsiTheme="minorHAnsi" w:cs="+mn-cs"/>
          <w:b/>
          <w:bCs/>
          <w:color w:val="000000"/>
          <w:kern w:val="24"/>
          <w:sz w:val="56"/>
          <w:szCs w:val="56"/>
        </w:rPr>
        <w:t xml:space="preserve"> </w:t>
      </w:r>
      <w:r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установить взаимодействие между семьёй и детским садом, способствовать возникновению партнёрских отношений в воспитании ребёнка.</w:t>
      </w:r>
    </w:p>
    <w:p w:rsidR="00D50298" w:rsidRPr="00A464B1" w:rsidRDefault="00D50298" w:rsidP="00A464B1">
      <w:pPr>
        <w:pStyle w:val="a3"/>
        <w:spacing w:before="0" w:beforeAutospacing="0" w:after="0" w:afterAutospacing="0" w:line="276" w:lineRule="auto"/>
        <w:ind w:left="-851" w:right="-143" w:firstLine="567"/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</w:pPr>
      <w:r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 xml:space="preserve">  </w:t>
      </w:r>
      <w:r w:rsidR="00A464B1"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Совместно п</w:t>
      </w:r>
      <w:r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ридумали название клуба, эмблему, девиз, гимн.</w:t>
      </w:r>
    </w:p>
    <w:p w:rsidR="001A405F" w:rsidRPr="00A464B1" w:rsidRDefault="00D50298" w:rsidP="00A464B1">
      <w:pPr>
        <w:pStyle w:val="a3"/>
        <w:spacing w:before="0" w:beforeAutospacing="0" w:after="0" w:afterAutospacing="0" w:line="276" w:lineRule="auto"/>
        <w:ind w:left="-851" w:right="-143" w:firstLine="567"/>
        <w:rPr>
          <w:rFonts w:asciiTheme="minorHAnsi" w:hAnsiTheme="minorHAnsi"/>
          <w:sz w:val="28"/>
          <w:szCs w:val="28"/>
        </w:rPr>
      </w:pPr>
      <w:r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 xml:space="preserve"> Вот так и </w:t>
      </w:r>
      <w:r w:rsidR="007F689C"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появился в нашей группе «Ласточка» семейный клуб «Золотой ключик», куда</w:t>
      </w:r>
      <w:r w:rsidR="007F689C" w:rsidRPr="00A464B1">
        <w:rPr>
          <w:rFonts w:asciiTheme="minorHAnsi" w:hAnsiTheme="minorHAnsi"/>
          <w:sz w:val="28"/>
          <w:szCs w:val="28"/>
        </w:rPr>
        <w:t xml:space="preserve"> </w:t>
      </w:r>
      <w:r w:rsidR="001A405F"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 вместе с детьми приходят  не только родители, но и бабушки,</w:t>
      </w:r>
      <w:r w:rsidR="00A464B1"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 дедушки,</w:t>
      </w:r>
      <w:r w:rsidR="001A405F"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 тёти, старшие братья и сёстры. </w:t>
      </w:r>
    </w:p>
    <w:p w:rsidR="001A405F" w:rsidRPr="00A464B1" w:rsidRDefault="001A405F" w:rsidP="00A464B1">
      <w:pPr>
        <w:pStyle w:val="a3"/>
        <w:spacing w:before="0" w:beforeAutospacing="0" w:after="200" w:afterAutospacing="0" w:line="276" w:lineRule="auto"/>
        <w:ind w:left="-851" w:right="-143" w:firstLine="567"/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</w:pPr>
      <w:r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  </w:t>
      </w:r>
      <w:proofErr w:type="spellStart"/>
      <w:r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Детско</w:t>
      </w:r>
      <w:proofErr w:type="spellEnd"/>
      <w:r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 xml:space="preserve">–родительские встречи проходят в теплой, уютной обстановке, у нас нет зрителей, все – участники. Вся совместная деятельность детей и родителей направлена на повышение роли семьи в жизни каждого, на формирование личностно-ориентированного взаимодействия взрослого с ребенком. Во время детско-родительских встреч дети получают новый опыт общения с родителями, развиваются социальные, эмоциональные, телесные, интеллектуальные способности. Все для того, чтобы дети в семье чувствовали себя уверенно и спокойно, чтобы родители любили своих </w:t>
      </w:r>
      <w:proofErr w:type="gramStart"/>
      <w:r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>детей</w:t>
      </w:r>
      <w:proofErr w:type="gramEnd"/>
      <w:r w:rsidRPr="00A464B1">
        <w:rPr>
          <w:rFonts w:asciiTheme="minorHAnsi" w:eastAsia="+mn-ea" w:hAnsiTheme="minorHAnsi" w:cs="+mn-cs"/>
          <w:bCs/>
          <w:color w:val="000000"/>
          <w:kern w:val="24"/>
          <w:sz w:val="28"/>
          <w:szCs w:val="28"/>
        </w:rPr>
        <w:t xml:space="preserve"> безусловно и принимали такими, какие они есть. А это предпосылки того, что наши дети вырастут успешными и счастливыми. </w:t>
      </w:r>
    </w:p>
    <w:p w:rsidR="001A405F" w:rsidRPr="00A464B1" w:rsidRDefault="001A405F" w:rsidP="00A464B1">
      <w:pPr>
        <w:pStyle w:val="a3"/>
        <w:spacing w:before="0" w:beforeAutospacing="0" w:after="0" w:afterAutospacing="0" w:line="276" w:lineRule="auto"/>
        <w:ind w:left="-851" w:right="-143" w:firstLine="567"/>
        <w:rPr>
          <w:rFonts w:asciiTheme="minorHAnsi" w:hAnsiTheme="minorHAnsi"/>
          <w:sz w:val="28"/>
          <w:szCs w:val="28"/>
        </w:rPr>
      </w:pPr>
      <w:r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lastRenderedPageBreak/>
        <w:t xml:space="preserve">Чтобы встречи в семейном клубе </w:t>
      </w:r>
      <w:r w:rsidRPr="00A464B1">
        <w:rPr>
          <w:rFonts w:asciiTheme="minorHAnsi" w:hAnsiTheme="minorHAnsi"/>
          <w:sz w:val="28"/>
          <w:szCs w:val="28"/>
        </w:rPr>
        <w:t xml:space="preserve"> </w:t>
      </w:r>
      <w:r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>были не только полезными, но интересными</w:t>
      </w:r>
      <w:r w:rsidR="00A464B1"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>,</w:t>
      </w:r>
      <w:r w:rsidRPr="00A464B1">
        <w:rPr>
          <w:rFonts w:asciiTheme="minorHAnsi" w:hAnsiTheme="minorHAnsi"/>
          <w:sz w:val="28"/>
          <w:szCs w:val="28"/>
        </w:rPr>
        <w:t xml:space="preserve"> </w:t>
      </w:r>
      <w:r w:rsidR="005D4824"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>в своей работе нами используются</w:t>
      </w:r>
      <w:r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 xml:space="preserve">: театрализация, </w:t>
      </w:r>
      <w:proofErr w:type="spellStart"/>
      <w:r w:rsidR="005D4824"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>изодеятельность</w:t>
      </w:r>
      <w:proofErr w:type="spellEnd"/>
      <w:r w:rsidR="005D4824"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 xml:space="preserve">, ручной труд, дидактические игры на закрепление и расширение знаний детей, сюжетно-ролевые и подвижные игры, экспериментирование, ознакомление с окружающим миром,  </w:t>
      </w:r>
      <w:proofErr w:type="spellStart"/>
      <w:r w:rsidR="005D4824"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>здоровьесберегающие</w:t>
      </w:r>
      <w:proofErr w:type="spellEnd"/>
      <w:r w:rsidR="005D4824"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 xml:space="preserve"> технологии</w:t>
      </w:r>
      <w:r w:rsidR="00A464B1"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 xml:space="preserve">, мнемотехнику </w:t>
      </w:r>
      <w:r w:rsidR="005D4824"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 xml:space="preserve"> и другие </w:t>
      </w:r>
      <w:r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 xml:space="preserve"> разнообразные</w:t>
      </w:r>
      <w:r w:rsidRPr="00A464B1">
        <w:rPr>
          <w:rFonts w:asciiTheme="minorHAnsi" w:hAnsiTheme="minorHAnsi"/>
          <w:sz w:val="28"/>
          <w:szCs w:val="28"/>
        </w:rPr>
        <w:t xml:space="preserve"> </w:t>
      </w:r>
      <w:r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>методы и приёмы</w:t>
      </w:r>
      <w:r w:rsidR="005D4824" w:rsidRPr="00A464B1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>. Встречи проходят в форме викторин, КВН, ярмарок, путешествий и т.д. с использованием презентаций и слайд-шоу.</w:t>
      </w:r>
      <w:r w:rsidR="007865EA">
        <w:rPr>
          <w:rFonts w:asciiTheme="minorHAnsi" w:eastAsia="+mn-ea" w:hAnsiTheme="minorHAnsi" w:cs="+mn-cs"/>
          <w:bCs/>
          <w:iCs/>
          <w:color w:val="000000"/>
          <w:kern w:val="24"/>
          <w:sz w:val="28"/>
          <w:szCs w:val="28"/>
        </w:rPr>
        <w:t xml:space="preserve"> Также  все вместе посетили Этнографический музей и театр «Сказки на Неве».</w:t>
      </w:r>
    </w:p>
    <w:p w:rsidR="00A30DCA" w:rsidRPr="007865EA" w:rsidRDefault="00A30DCA" w:rsidP="007865EA">
      <w:pPr>
        <w:pStyle w:val="a3"/>
        <w:spacing w:before="0" w:beforeAutospacing="0" w:after="200" w:afterAutospacing="0" w:line="276" w:lineRule="auto"/>
        <w:ind w:left="-851" w:right="-143" w:firstLine="567"/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</w:pPr>
      <w:r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 У каждой семьи есть своя накопительная папка, в которую собираются работы по продуктивной деятельности. После каждой встречи  оформляем фотовыставку и выставку работ продуктивной деятельности. В гру</w:t>
      </w:r>
      <w:r w:rsidR="007F689C"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>ппе оформлены альбомы, в которых</w:t>
      </w:r>
      <w:r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 отражены все наши встречи с конспектами и фотографиями. Работая в рамках семейного клуба</w:t>
      </w:r>
      <w:r w:rsidR="007F689C"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>,</w:t>
      </w:r>
      <w:r w:rsidR="00A464B1"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 </w:t>
      </w:r>
      <w:r w:rsidR="007865EA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>м</w:t>
      </w:r>
      <w:r w:rsidR="007F689C"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>ы</w:t>
      </w:r>
      <w:r w:rsidR="00A464B1"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 </w:t>
      </w:r>
      <w:r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 убедились, что в процессе совместной деятельности дети начинают воспринимать родителей по-новому, как союзников. Показывая себя ребенку с лучшей стороны, демонстрируя те качества, которые хотят передать ему, родители дают ребенку возможность гордиться ими. А гордость за своих родителей – прекрасный фундамент для развития личности.</w:t>
      </w:r>
    </w:p>
    <w:p w:rsidR="00A30DCA" w:rsidRPr="007865EA" w:rsidRDefault="00A30DCA" w:rsidP="00A464B1">
      <w:pPr>
        <w:pStyle w:val="a3"/>
        <w:spacing w:before="0" w:beforeAutospacing="0" w:after="200" w:afterAutospacing="0" w:line="276" w:lineRule="auto"/>
        <w:ind w:left="-851" w:right="-143" w:firstLine="567"/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</w:pPr>
      <w:r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>Результатом своей работы считаем  сплочение большинства родителей в единый коллектив, участие родителей во всех делах и начинаниях детского сада. Родители стали с большим вниманием  относится не только к своему ребёнку, но и к другим детям группы. Изменились и сами дети: стали дружнее, отзывчивее, добрее. Многие семьи встречаются и вне детского сада, связывают их общие интересы детей, их заботы, тревоги и радости. Сейчас наши «первооткрыватели» семейного клуба  - уже школьники, заканчивают 3 класс. Но вместе с родителями навещают нас, приходят и на встречи в  семейный клуб, который продолжает уже три года работать теперь с новыми малышами.</w:t>
      </w:r>
    </w:p>
    <w:p w:rsidR="00A30DCA" w:rsidRDefault="00A30DCA" w:rsidP="00A464B1">
      <w:pPr>
        <w:pStyle w:val="a3"/>
        <w:spacing w:before="0" w:beforeAutospacing="0" w:after="200" w:afterAutospacing="0" w:line="276" w:lineRule="auto"/>
        <w:ind w:left="-851" w:right="-143" w:firstLine="567"/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</w:pPr>
      <w:r w:rsidRPr="00A464B1">
        <w:rPr>
          <w:rFonts w:asciiTheme="minorHAnsi" w:eastAsia="Calibri" w:hAnsiTheme="minorHAnsi"/>
          <w:color w:val="000000"/>
          <w:kern w:val="24"/>
          <w:sz w:val="36"/>
          <w:szCs w:val="36"/>
        </w:rPr>
        <w:t xml:space="preserve">      </w:t>
      </w:r>
      <w:r w:rsidRPr="00A464B1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>Анализируя опыт своей  длительной работы, утверждаем, что семейный клуб – перспективная и эффективная форма работы с  родителями, учитывающая потребности семей и способствующая формированию активной жизненной позиции участников процесса, передаче опыта в воспитании детей.</w:t>
      </w:r>
    </w:p>
    <w:p w:rsidR="007865EA" w:rsidRPr="007865EA" w:rsidRDefault="007865EA" w:rsidP="00A464B1">
      <w:pPr>
        <w:pStyle w:val="a3"/>
        <w:spacing w:before="0" w:beforeAutospacing="0" w:after="200" w:afterAutospacing="0" w:line="276" w:lineRule="auto"/>
        <w:ind w:left="-851" w:right="-143" w:firstLine="567"/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</w:pPr>
      <w:r>
        <w:rPr>
          <w:rFonts w:asciiTheme="minorHAnsi" w:eastAsia="Calibri" w:hAnsiTheme="minorHAnsi"/>
          <w:bCs/>
          <w:color w:val="000000"/>
          <w:kern w:val="24"/>
          <w:sz w:val="28"/>
          <w:szCs w:val="28"/>
          <w:lang w:val="en-US"/>
        </w:rPr>
        <w:t>P</w:t>
      </w:r>
      <w:r w:rsidRPr="007865EA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>.</w:t>
      </w:r>
      <w:r>
        <w:rPr>
          <w:rFonts w:asciiTheme="minorHAnsi" w:eastAsia="Calibri" w:hAnsiTheme="minorHAnsi"/>
          <w:bCs/>
          <w:color w:val="000000"/>
          <w:kern w:val="24"/>
          <w:sz w:val="28"/>
          <w:szCs w:val="28"/>
          <w:lang w:val="en-US"/>
        </w:rPr>
        <w:t>S</w:t>
      </w:r>
      <w:r w:rsidRPr="007865EA"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. </w:t>
      </w:r>
      <w:r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>Смотреть приложение слайд-шоу.</w:t>
      </w:r>
      <w:bookmarkStart w:id="0" w:name="_GoBack"/>
      <w:bookmarkEnd w:id="0"/>
    </w:p>
    <w:p w:rsidR="00B11CDB" w:rsidRDefault="00B11CDB" w:rsidP="00A464B1">
      <w:pPr>
        <w:pStyle w:val="a3"/>
        <w:spacing w:before="0" w:beforeAutospacing="0" w:after="200" w:afterAutospacing="0" w:line="276" w:lineRule="auto"/>
        <w:ind w:left="-851" w:right="-143" w:firstLine="567"/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</w:pPr>
    </w:p>
    <w:p w:rsidR="00B11CDB" w:rsidRPr="00A464B1" w:rsidRDefault="00B11CDB" w:rsidP="00A464B1">
      <w:pPr>
        <w:pStyle w:val="a3"/>
        <w:spacing w:before="0" w:beforeAutospacing="0" w:after="200" w:afterAutospacing="0" w:line="276" w:lineRule="auto"/>
        <w:ind w:left="-851" w:right="-143" w:firstLine="567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                       ГБДОУ д/с № 32 </w:t>
      </w:r>
      <w:proofErr w:type="spellStart"/>
      <w:r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>Колпинский</w:t>
      </w:r>
      <w:proofErr w:type="spellEnd"/>
      <w:r>
        <w:rPr>
          <w:rFonts w:asciiTheme="minorHAnsi" w:eastAsia="Calibri" w:hAnsiTheme="minorHAnsi"/>
          <w:bCs/>
          <w:color w:val="000000"/>
          <w:kern w:val="24"/>
          <w:sz w:val="28"/>
          <w:szCs w:val="28"/>
        </w:rPr>
        <w:t xml:space="preserve"> район Г. Санкт- Петербург</w:t>
      </w:r>
    </w:p>
    <w:p w:rsidR="00A30DCA" w:rsidRPr="00A464B1" w:rsidRDefault="00A30DCA" w:rsidP="00A464B1">
      <w:pPr>
        <w:pStyle w:val="a3"/>
        <w:spacing w:before="0" w:beforeAutospacing="0" w:after="200" w:afterAutospacing="0" w:line="276" w:lineRule="auto"/>
        <w:ind w:left="-851" w:right="-143" w:firstLine="567"/>
        <w:rPr>
          <w:rFonts w:asciiTheme="minorHAnsi" w:hAnsiTheme="minorHAnsi"/>
          <w:sz w:val="28"/>
          <w:szCs w:val="28"/>
        </w:rPr>
      </w:pPr>
    </w:p>
    <w:p w:rsidR="00765B12" w:rsidRPr="00A30DCA" w:rsidRDefault="00765B12" w:rsidP="00765B12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765B12" w:rsidRPr="00A30DCA" w:rsidRDefault="00765B12" w:rsidP="00765B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5B12" w:rsidRPr="00765B12" w:rsidRDefault="00765B12" w:rsidP="00765B12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765B12" w:rsidRPr="00765B12" w:rsidRDefault="00765B12">
      <w:pPr>
        <w:rPr>
          <w:sz w:val="28"/>
          <w:szCs w:val="28"/>
        </w:rPr>
      </w:pPr>
    </w:p>
    <w:sectPr w:rsidR="00765B12" w:rsidRPr="00765B12" w:rsidSect="00A464B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12"/>
    <w:rsid w:val="001A405F"/>
    <w:rsid w:val="005D4824"/>
    <w:rsid w:val="00765B12"/>
    <w:rsid w:val="007865EA"/>
    <w:rsid w:val="007F689C"/>
    <w:rsid w:val="00A30DCA"/>
    <w:rsid w:val="00A464B1"/>
    <w:rsid w:val="00B11CDB"/>
    <w:rsid w:val="00D50298"/>
    <w:rsid w:val="00DF5E36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2014-05-20T06:17:00Z</dcterms:created>
  <dcterms:modified xsi:type="dcterms:W3CDTF">2014-05-20T06:17:00Z</dcterms:modified>
</cp:coreProperties>
</file>