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78" w:rsidRDefault="00423578"/>
    <w:p w:rsidR="00423578" w:rsidRDefault="00423578">
      <w:r>
        <w:t>Диагностическая работа по литературе в 8 классе (диагностика ОУУН)</w:t>
      </w:r>
    </w:p>
    <w:p w:rsidR="00423578" w:rsidRDefault="00423578"/>
    <w:p w:rsidR="00423578" w:rsidRDefault="00423578"/>
    <w:p w:rsidR="00C32C40" w:rsidRDefault="00733ABB">
      <w:r>
        <w:t>1.Узнайте по характеристике героя, назовите произведение, автора, жанр произведения.</w:t>
      </w:r>
    </w:p>
    <w:p w:rsidR="00733ABB" w:rsidRDefault="00733ABB">
      <w:r>
        <w:t xml:space="preserve">Избалованный сынок. Его имя означает «подобный матери». Он, как и мать, невежествен, груб, жесток по отношению к окружающим. </w:t>
      </w:r>
      <w:proofErr w:type="gramStart"/>
      <w:r>
        <w:t>Лентяй</w:t>
      </w:r>
      <w:proofErr w:type="gramEnd"/>
      <w:r>
        <w:t xml:space="preserve"> (испытывает отвращение к труду и учению), капризен, приучен к сытной и обильной еде, свободное время проводит на голубятне. Признаёт только право </w:t>
      </w:r>
      <w:proofErr w:type="gramStart"/>
      <w:r>
        <w:t>сильного</w:t>
      </w:r>
      <w:proofErr w:type="gramEnd"/>
      <w:r>
        <w:t>. Пока мать держит в своих руках власть, он с ней; как только она эту власть утрачивает, сын её предаёт.</w:t>
      </w:r>
    </w:p>
    <w:p w:rsidR="00733ABB" w:rsidRDefault="00733ABB">
      <w:r>
        <w:t>2.Что такое сатира?</w:t>
      </w:r>
    </w:p>
    <w:p w:rsidR="00733ABB" w:rsidRDefault="00733ABB">
      <w:r>
        <w:t>3.</w:t>
      </w:r>
      <w:r w:rsidR="00372FC0">
        <w:t>Назовите сатирические приёмы.</w:t>
      </w:r>
    </w:p>
    <w:p w:rsidR="00372FC0" w:rsidRDefault="00372FC0">
      <w:r>
        <w:t>4.Определите, какие сатирические приёмы использованы в данных примерах.</w:t>
      </w:r>
    </w:p>
    <w:p w:rsidR="00372FC0" w:rsidRDefault="00372FC0">
      <w:r>
        <w:t xml:space="preserve">Даже </w:t>
      </w:r>
      <w:r>
        <w:rPr>
          <w:b/>
        </w:rPr>
        <w:t>слов никаких не знали</w:t>
      </w:r>
      <w:r>
        <w:t xml:space="preserve">, </w:t>
      </w:r>
      <w:proofErr w:type="gramStart"/>
      <w:r>
        <w:t>кроме</w:t>
      </w:r>
      <w:proofErr w:type="gramEnd"/>
      <w:r>
        <w:t>: «Примите уверение в совершенном моём почтении и преданности». (</w:t>
      </w:r>
      <w:proofErr w:type="spellStart"/>
      <w:r>
        <w:t>М.Е.Салтыков-Щедрин</w:t>
      </w:r>
      <w:proofErr w:type="spellEnd"/>
      <w:r>
        <w:t xml:space="preserve"> «Повесть о том, как один мужик…»)</w:t>
      </w:r>
    </w:p>
    <w:p w:rsidR="00372FC0" w:rsidRDefault="00372FC0">
      <w:r>
        <w:t xml:space="preserve">Только </w:t>
      </w:r>
      <w:r>
        <w:rPr>
          <w:b/>
        </w:rPr>
        <w:t xml:space="preserve">вдруг очутились на необитаемом </w:t>
      </w:r>
      <w:proofErr w:type="spellStart"/>
      <w:r>
        <w:rPr>
          <w:b/>
        </w:rPr>
        <w:t>строве</w:t>
      </w:r>
      <w:proofErr w:type="spellEnd"/>
      <w:r>
        <w:rPr>
          <w:b/>
        </w:rPr>
        <w:t>.</w:t>
      </w:r>
      <w:r>
        <w:t xml:space="preserve"> (</w:t>
      </w:r>
      <w:proofErr w:type="spellStart"/>
      <w:r>
        <w:t>М.Е.Салтыков-Щедрин</w:t>
      </w:r>
      <w:proofErr w:type="spellEnd"/>
      <w:r>
        <w:t xml:space="preserve"> «Повесть о том, как один мужик…»)</w:t>
      </w:r>
    </w:p>
    <w:p w:rsidR="00372FC0" w:rsidRDefault="00372FC0">
      <w:r>
        <w:t xml:space="preserve">Откуда, </w:t>
      </w:r>
      <w:r>
        <w:rPr>
          <w:b/>
        </w:rPr>
        <w:t>умная</w:t>
      </w:r>
      <w:r>
        <w:t xml:space="preserve"> (обращение к ослу), бредёшь ты, голова? (И.</w:t>
      </w:r>
      <w:r w:rsidR="005051D2">
        <w:t>А.Крылов)</w:t>
      </w:r>
    </w:p>
    <w:p w:rsidR="005051D2" w:rsidRDefault="005051D2">
      <w:r>
        <w:t>5.Персонаж из вопроса №1 сатирический или юмористический? Объясните своё мнение.</w:t>
      </w:r>
    </w:p>
    <w:p w:rsidR="005051D2" w:rsidRDefault="005051D2">
      <w:r>
        <w:t>6.Докажите, что русская литература всегда откликалась на важнейшие события истории (приведите не менее 3 примеров).</w:t>
      </w:r>
    </w:p>
    <w:p w:rsidR="005051D2" w:rsidRDefault="005051D2"/>
    <w:p w:rsidR="005051D2" w:rsidRDefault="005051D2"/>
    <w:p w:rsidR="005051D2" w:rsidRPr="005051D2" w:rsidRDefault="005051D2" w:rsidP="005051D2"/>
    <w:sectPr w:rsidR="005051D2" w:rsidRPr="005051D2" w:rsidSect="005051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3ABB"/>
    <w:rsid w:val="00372FC0"/>
    <w:rsid w:val="00423578"/>
    <w:rsid w:val="004A5A8B"/>
    <w:rsid w:val="005051D2"/>
    <w:rsid w:val="00733ABB"/>
    <w:rsid w:val="00973B75"/>
    <w:rsid w:val="00C32C40"/>
    <w:rsid w:val="00FD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</dc:creator>
  <cp:lastModifiedBy>домо</cp:lastModifiedBy>
  <cp:revision>3</cp:revision>
  <dcterms:created xsi:type="dcterms:W3CDTF">2011-10-28T15:42:00Z</dcterms:created>
  <dcterms:modified xsi:type="dcterms:W3CDTF">2011-11-07T09:21:00Z</dcterms:modified>
</cp:coreProperties>
</file>