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93" w:rsidRPr="006D7193" w:rsidRDefault="006D7193" w:rsidP="006D7193">
      <w:pPr>
        <w:jc w:val="center"/>
        <w:rPr>
          <w:sz w:val="28"/>
          <w:szCs w:val="28"/>
        </w:rPr>
      </w:pPr>
      <w:r w:rsidRPr="006D7193">
        <w:rPr>
          <w:sz w:val="28"/>
          <w:szCs w:val="28"/>
        </w:rPr>
        <w:t>МОУ «СОШ п. Возрождение»</w:t>
      </w:r>
    </w:p>
    <w:p w:rsidR="006D7193" w:rsidRDefault="006D7193" w:rsidP="006D7193">
      <w:pPr>
        <w:jc w:val="center"/>
        <w:rPr>
          <w:b/>
        </w:rPr>
      </w:pPr>
    </w:p>
    <w:p w:rsidR="006D7193" w:rsidRDefault="006D7193" w:rsidP="006D7193">
      <w:pPr>
        <w:jc w:val="center"/>
        <w:rPr>
          <w:b/>
        </w:rPr>
      </w:pPr>
    </w:p>
    <w:p w:rsidR="006D7193" w:rsidRDefault="006D7193" w:rsidP="006D7193">
      <w:pPr>
        <w:jc w:val="center"/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Pr="006D7193" w:rsidRDefault="006D7193" w:rsidP="006D7193">
      <w:pPr>
        <w:rPr>
          <w:b/>
          <w:sz w:val="36"/>
          <w:szCs w:val="36"/>
        </w:rPr>
      </w:pPr>
      <w:r w:rsidRPr="006D7193">
        <w:rPr>
          <w:b/>
          <w:sz w:val="36"/>
          <w:szCs w:val="36"/>
        </w:rPr>
        <w:t xml:space="preserve">Внеклассное мероприятие в 5-8 классах, посвященное Дню 8 Марта, </w:t>
      </w:r>
    </w:p>
    <w:p w:rsidR="006D7193" w:rsidRPr="006D7193" w:rsidRDefault="006D7193" w:rsidP="006D7193">
      <w:pPr>
        <w:rPr>
          <w:b/>
          <w:sz w:val="36"/>
          <w:szCs w:val="36"/>
        </w:rPr>
      </w:pPr>
    </w:p>
    <w:p w:rsidR="006D7193" w:rsidRDefault="006D7193" w:rsidP="006D7193">
      <w:pPr>
        <w:rPr>
          <w:b/>
          <w:sz w:val="36"/>
          <w:szCs w:val="36"/>
        </w:rPr>
      </w:pPr>
      <w:r w:rsidRPr="006D7193">
        <w:rPr>
          <w:b/>
          <w:sz w:val="36"/>
          <w:szCs w:val="36"/>
        </w:rPr>
        <w:t>«Мамины глаза».</w:t>
      </w:r>
    </w:p>
    <w:p w:rsidR="006D7193" w:rsidRDefault="006D7193" w:rsidP="006D7193">
      <w:pPr>
        <w:rPr>
          <w:b/>
          <w:sz w:val="36"/>
          <w:szCs w:val="36"/>
        </w:rPr>
      </w:pPr>
    </w:p>
    <w:p w:rsidR="006D7193" w:rsidRDefault="006D7193" w:rsidP="006D7193">
      <w:pPr>
        <w:rPr>
          <w:b/>
          <w:sz w:val="36"/>
          <w:szCs w:val="36"/>
        </w:rPr>
      </w:pPr>
    </w:p>
    <w:p w:rsidR="006D7193" w:rsidRDefault="006D7193" w:rsidP="006D7193">
      <w:pPr>
        <w:rPr>
          <w:b/>
          <w:sz w:val="36"/>
          <w:szCs w:val="36"/>
        </w:rPr>
      </w:pPr>
    </w:p>
    <w:p w:rsidR="006D7193" w:rsidRDefault="006D7193" w:rsidP="006D7193">
      <w:pPr>
        <w:rPr>
          <w:b/>
          <w:sz w:val="36"/>
          <w:szCs w:val="36"/>
        </w:rPr>
      </w:pPr>
    </w:p>
    <w:p w:rsidR="006D7193" w:rsidRPr="006D7193" w:rsidRDefault="006D7193" w:rsidP="006D7193">
      <w:pPr>
        <w:rPr>
          <w:sz w:val="28"/>
          <w:szCs w:val="28"/>
        </w:rPr>
      </w:pPr>
      <w:r w:rsidRPr="006D7193">
        <w:rPr>
          <w:sz w:val="36"/>
          <w:szCs w:val="36"/>
        </w:rPr>
        <w:t xml:space="preserve">                            </w:t>
      </w:r>
      <w:r w:rsidRPr="006D7193">
        <w:rPr>
          <w:sz w:val="28"/>
          <w:szCs w:val="28"/>
        </w:rPr>
        <w:t xml:space="preserve">Приготовила кл. руководитель 6 класса </w:t>
      </w:r>
    </w:p>
    <w:p w:rsidR="006D7193" w:rsidRPr="006D7193" w:rsidRDefault="006D7193" w:rsidP="006D7193">
      <w:pPr>
        <w:rPr>
          <w:sz w:val="28"/>
          <w:szCs w:val="28"/>
        </w:rPr>
      </w:pPr>
      <w:r w:rsidRPr="006D7193">
        <w:rPr>
          <w:sz w:val="28"/>
          <w:szCs w:val="28"/>
        </w:rPr>
        <w:t xml:space="preserve">                                    Истрашкина М.А.</w:t>
      </w:r>
    </w:p>
    <w:p w:rsidR="006D7193" w:rsidRPr="006D7193" w:rsidRDefault="006D7193" w:rsidP="006D7193">
      <w:pPr>
        <w:rPr>
          <w:sz w:val="36"/>
          <w:szCs w:val="36"/>
        </w:rPr>
      </w:pPr>
    </w:p>
    <w:p w:rsidR="006D7193" w:rsidRPr="006D7193" w:rsidRDefault="006D7193" w:rsidP="006D7193">
      <w:pPr>
        <w:rPr>
          <w:sz w:val="36"/>
          <w:szCs w:val="36"/>
        </w:rPr>
      </w:pPr>
    </w:p>
    <w:p w:rsidR="006D7193" w:rsidRPr="006D7193" w:rsidRDefault="006D7193" w:rsidP="006D7193">
      <w:pPr>
        <w:rPr>
          <w:b/>
          <w:sz w:val="36"/>
          <w:szCs w:val="36"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</w:p>
    <w:p w:rsidR="006D7193" w:rsidRPr="006D7193" w:rsidRDefault="006D7193" w:rsidP="006D7193">
      <w:pPr>
        <w:jc w:val="center"/>
        <w:rPr>
          <w:b/>
          <w:sz w:val="28"/>
          <w:szCs w:val="28"/>
        </w:rPr>
      </w:pPr>
    </w:p>
    <w:p w:rsidR="006D7193" w:rsidRPr="006D7193" w:rsidRDefault="006D7193" w:rsidP="006D7193">
      <w:pPr>
        <w:jc w:val="center"/>
        <w:rPr>
          <w:sz w:val="28"/>
          <w:szCs w:val="28"/>
        </w:rPr>
      </w:pPr>
      <w:r w:rsidRPr="006D7193">
        <w:rPr>
          <w:sz w:val="28"/>
          <w:szCs w:val="28"/>
        </w:rPr>
        <w:t>Возрождение,2013</w:t>
      </w:r>
    </w:p>
    <w:p w:rsidR="006D7193" w:rsidRPr="006D7193" w:rsidRDefault="006D7193" w:rsidP="006D7193">
      <w:pPr>
        <w:rPr>
          <w:b/>
        </w:rPr>
      </w:pPr>
      <w:r w:rsidRPr="006D7193">
        <w:rPr>
          <w:b/>
        </w:rPr>
        <w:lastRenderedPageBreak/>
        <w:t>Внеклассное мероприятие   «Мамины глаза»</w:t>
      </w:r>
    </w:p>
    <w:p w:rsidR="006D7193" w:rsidRPr="006D7193" w:rsidRDefault="006D7193" w:rsidP="006D7193">
      <w:pPr>
        <w:rPr>
          <w:b/>
        </w:rPr>
      </w:pPr>
    </w:p>
    <w:p w:rsidR="006D7193" w:rsidRDefault="006D7193" w:rsidP="006D7193">
      <w:pPr>
        <w:rPr>
          <w:b/>
        </w:rPr>
      </w:pPr>
      <w:r>
        <w:rPr>
          <w:b/>
        </w:rPr>
        <w:t>Цель:</w:t>
      </w:r>
    </w:p>
    <w:p w:rsidR="006D7193" w:rsidRDefault="006D7193" w:rsidP="006D7193">
      <w:pPr>
        <w:numPr>
          <w:ilvl w:val="0"/>
          <w:numId w:val="1"/>
        </w:numPr>
      </w:pPr>
      <w:r>
        <w:t>Создание условий для духовного общения детей и родителей;</w:t>
      </w:r>
    </w:p>
    <w:p w:rsidR="006D7193" w:rsidRDefault="006D7193" w:rsidP="006D7193">
      <w:pPr>
        <w:numPr>
          <w:ilvl w:val="0"/>
          <w:numId w:val="1"/>
        </w:numPr>
      </w:pPr>
      <w:r>
        <w:t>Способствовать демонстрации положительного опыта воспитания детей в семье;</w:t>
      </w:r>
    </w:p>
    <w:p w:rsidR="006D7193" w:rsidRDefault="006D7193" w:rsidP="006D7193">
      <w:pPr>
        <w:numPr>
          <w:ilvl w:val="0"/>
          <w:numId w:val="1"/>
        </w:numPr>
      </w:pPr>
      <w:r>
        <w:t>Формировать у детей и родителей позитивных семейных ценностей.</w:t>
      </w:r>
    </w:p>
    <w:p w:rsidR="006D7193" w:rsidRDefault="006D7193" w:rsidP="006D7193"/>
    <w:p w:rsidR="006D7193" w:rsidRDefault="006D7193" w:rsidP="006D7193">
      <w:pPr>
        <w:rPr>
          <w:b/>
        </w:rPr>
      </w:pPr>
      <w:r>
        <w:rPr>
          <w:b/>
        </w:rPr>
        <w:t xml:space="preserve">Оборудование: </w:t>
      </w:r>
    </w:p>
    <w:p w:rsidR="006D7193" w:rsidRDefault="006D7193" w:rsidP="006D7193">
      <w:pPr>
        <w:numPr>
          <w:ilvl w:val="0"/>
          <w:numId w:val="2"/>
        </w:numPr>
      </w:pPr>
      <w:r>
        <w:t>Компьютер, проектор;</w:t>
      </w:r>
    </w:p>
    <w:p w:rsidR="006D7193" w:rsidRDefault="006D7193" w:rsidP="006D7193">
      <w:pPr>
        <w:numPr>
          <w:ilvl w:val="0"/>
          <w:numId w:val="2"/>
        </w:numPr>
      </w:pPr>
      <w:r>
        <w:t>Рисунки мам, нарисованные детьми;</w:t>
      </w:r>
    </w:p>
    <w:p w:rsidR="006D7193" w:rsidRDefault="006D7193" w:rsidP="006D7193">
      <w:pPr>
        <w:numPr>
          <w:ilvl w:val="0"/>
          <w:numId w:val="2"/>
        </w:numPr>
      </w:pPr>
      <w:r>
        <w:t>семейные фотографии, для оформления классной газеты « Моя мамочка, мамуля, лучше слов не подберу я!»;</w:t>
      </w:r>
    </w:p>
    <w:p w:rsidR="006D7193" w:rsidRDefault="006D7193" w:rsidP="006D7193">
      <w:pPr>
        <w:numPr>
          <w:ilvl w:val="0"/>
          <w:numId w:val="2"/>
        </w:numPr>
      </w:pPr>
      <w:r>
        <w:t>Шары, плакат с надписью «Поздравляем с 8 марта»;</w:t>
      </w:r>
    </w:p>
    <w:p w:rsidR="006D7193" w:rsidRDefault="006D7193" w:rsidP="006D7193">
      <w:pPr>
        <w:numPr>
          <w:ilvl w:val="0"/>
          <w:numId w:val="2"/>
        </w:numPr>
      </w:pPr>
    </w:p>
    <w:p w:rsidR="006D7193" w:rsidRPr="006D7193" w:rsidRDefault="006D7193" w:rsidP="006D7193">
      <w:r w:rsidRPr="006D7193">
        <w:t xml:space="preserve">Помещение красочно оформлено: на доске размещено поздравление с 8 марта, повсюду шары, на стенах размещены фотогазеты «« Моя мамочка, мамуля, лучше слов не подберу я!»,  по середине размещены столики для команд, сбоку  для жюри, по краям для болельщиков. </w:t>
      </w:r>
    </w:p>
    <w:p w:rsidR="006D7193" w:rsidRDefault="006D7193" w:rsidP="006D7193">
      <w:r w:rsidRPr="006D7193">
        <w:t>Также заранее надо сформировать команды, состоящие из ребенка и его мамы.</w:t>
      </w:r>
      <w:r>
        <w:t xml:space="preserve">  </w:t>
      </w:r>
    </w:p>
    <w:p w:rsidR="006D7193" w:rsidRDefault="006D7193" w:rsidP="006D7193"/>
    <w:p w:rsidR="006D7193" w:rsidRDefault="006D7193" w:rsidP="006D7193"/>
    <w:p w:rsidR="006D7193" w:rsidRDefault="006D7193" w:rsidP="006D7193"/>
    <w:p w:rsidR="006D7193" w:rsidRDefault="006D7193" w:rsidP="006D7193">
      <w:pPr>
        <w:jc w:val="center"/>
      </w:pPr>
      <w:r>
        <w:t>Ход мероприятия:</w:t>
      </w:r>
    </w:p>
    <w:p w:rsidR="006D7193" w:rsidRDefault="006D7193" w:rsidP="006D7193">
      <w:pPr>
        <w:jc w:val="center"/>
      </w:pPr>
    </w:p>
    <w:p w:rsidR="006D7193" w:rsidRDefault="003E70F4" w:rsidP="003E70F4">
      <w:r>
        <w:t>Никита.М</w:t>
      </w:r>
    </w:p>
    <w:p w:rsidR="006D7193" w:rsidRDefault="006D7193" w:rsidP="003E70F4">
      <w:r>
        <w:t>Дождинка упадёт на землю, как слеза,</w:t>
      </w:r>
    </w:p>
    <w:p w:rsidR="006D7193" w:rsidRDefault="006D7193" w:rsidP="003E70F4">
      <w:r>
        <w:t xml:space="preserve"> И вдаль поманит утром нас дорога.</w:t>
      </w:r>
    </w:p>
    <w:p w:rsidR="006D7193" w:rsidRDefault="006D7193" w:rsidP="003E70F4">
      <w:r>
        <w:t xml:space="preserve"> А мамины глаза, а мамины глаза</w:t>
      </w:r>
    </w:p>
    <w:p w:rsidR="006D7193" w:rsidRDefault="006D7193" w:rsidP="003E70F4">
      <w:r>
        <w:t xml:space="preserve"> Нам вслед посмотрят ласково и строго.</w:t>
      </w:r>
    </w:p>
    <w:p w:rsidR="006D7193" w:rsidRDefault="006D7193" w:rsidP="003E70F4"/>
    <w:p w:rsidR="006D7193" w:rsidRDefault="006D7193" w:rsidP="003E70F4">
      <w:r>
        <w:t xml:space="preserve"> Всё в жизни может быть - и радость, и гроза,</w:t>
      </w:r>
    </w:p>
    <w:p w:rsidR="006D7193" w:rsidRDefault="006D7193" w:rsidP="003E70F4">
      <w:r>
        <w:t xml:space="preserve"> Не жалует судьба нас временами.</w:t>
      </w:r>
    </w:p>
    <w:p w:rsidR="006D7193" w:rsidRDefault="006D7193" w:rsidP="003E70F4">
      <w:r>
        <w:t xml:space="preserve"> А мамины глаза, а мамины глаза</w:t>
      </w:r>
    </w:p>
    <w:p w:rsidR="006D7193" w:rsidRDefault="006D7193" w:rsidP="003E70F4">
      <w:r>
        <w:t xml:space="preserve"> Всегда следят с волнением за нами.</w:t>
      </w:r>
    </w:p>
    <w:p w:rsidR="003E70F4" w:rsidRDefault="003E70F4" w:rsidP="003E70F4"/>
    <w:p w:rsidR="003E70F4" w:rsidRDefault="003E70F4" w:rsidP="003E70F4">
      <w:r>
        <w:t>Инга Д.</w:t>
      </w:r>
    </w:p>
    <w:p w:rsidR="006D7193" w:rsidRDefault="006D7193" w:rsidP="003E70F4"/>
    <w:p w:rsidR="006D7193" w:rsidRDefault="006D7193" w:rsidP="003E70F4">
      <w:r>
        <w:t xml:space="preserve"> Мы в поисках мечты меняем адреса,</w:t>
      </w:r>
    </w:p>
    <w:p w:rsidR="006D7193" w:rsidRDefault="006D7193" w:rsidP="003E70F4">
      <w:r>
        <w:t xml:space="preserve"> Нам дома письма редкие прощают.</w:t>
      </w:r>
    </w:p>
    <w:p w:rsidR="006D7193" w:rsidRDefault="006D7193" w:rsidP="003E70F4">
      <w:r>
        <w:t xml:space="preserve"> А мамины глаза, а мамины глаза</w:t>
      </w:r>
    </w:p>
    <w:p w:rsidR="006D7193" w:rsidRDefault="006D7193" w:rsidP="003E70F4">
      <w:r>
        <w:t xml:space="preserve"> Нас в детство по привычке возвращают.</w:t>
      </w:r>
    </w:p>
    <w:p w:rsidR="006D7193" w:rsidRDefault="006D7193" w:rsidP="003E70F4"/>
    <w:p w:rsidR="006D7193" w:rsidRDefault="006D7193" w:rsidP="003E70F4">
      <w:r>
        <w:t>Грубеют на ветру мальчишек голоса,</w:t>
      </w:r>
    </w:p>
    <w:p w:rsidR="006D7193" w:rsidRDefault="006D7193" w:rsidP="003E70F4">
      <w:r>
        <w:t xml:space="preserve"> И девочки становятся взрослее...</w:t>
      </w:r>
    </w:p>
    <w:p w:rsidR="006D7193" w:rsidRDefault="006D7193" w:rsidP="003E70F4">
      <w:r>
        <w:t xml:space="preserve"> А мамины глаза, а мамины глаза</w:t>
      </w:r>
    </w:p>
    <w:p w:rsidR="006D7193" w:rsidRPr="006D7193" w:rsidRDefault="006D7193" w:rsidP="003E70F4">
      <w:r>
        <w:t xml:space="preserve"> С годами всё добрее и светлее.</w:t>
      </w:r>
    </w:p>
    <w:p w:rsidR="003E70F4" w:rsidRDefault="003E70F4"/>
    <w:p w:rsidR="003E70F4" w:rsidRDefault="003E70F4"/>
    <w:p w:rsidR="003E70F4" w:rsidRDefault="003E70F4" w:rsidP="003E70F4">
      <w:pPr>
        <w:jc w:val="both"/>
      </w:pPr>
      <w:r>
        <w:t>Ирина Д.</w:t>
      </w:r>
    </w:p>
    <w:p w:rsidR="003E70F4" w:rsidRDefault="003E70F4" w:rsidP="003E70F4">
      <w:pPr>
        <w:jc w:val="both"/>
      </w:pPr>
      <w:r>
        <w:t xml:space="preserve"> Здравствуйте дорогие наши мамы, бабушки! Мы сегодня собрались все вместе по такому замечательному случаю: поздравить наших любимых мам, бабушек с замечательным праздником - 8 марта. Действительно мама – это слово, которое каждый из нас  </w:t>
      </w:r>
      <w:r>
        <w:lastRenderedPageBreak/>
        <w:t>произнесли впервые. Мама – это самый дорогой и любимый человек на свете, которому можно доверить все свои тайны и секреты,  переживания и радости. Мамино сердце все поймет и простит. А мамины глаза всегда следят с волнением за нами…</w:t>
      </w:r>
    </w:p>
    <w:p w:rsidR="003E70F4" w:rsidRDefault="003E70F4" w:rsidP="003E70F4">
      <w:pPr>
        <w:jc w:val="both"/>
      </w:pPr>
    </w:p>
    <w:p w:rsidR="003E70F4" w:rsidRDefault="003E70F4" w:rsidP="003E70F4">
      <w:pPr>
        <w:jc w:val="both"/>
      </w:pPr>
    </w:p>
    <w:p w:rsidR="003E70F4" w:rsidRDefault="003E70F4" w:rsidP="003E70F4">
      <w:pPr>
        <w:jc w:val="both"/>
      </w:pPr>
    </w:p>
    <w:p w:rsidR="003E70F4" w:rsidRDefault="003E70F4" w:rsidP="003E70F4">
      <w:pPr>
        <w:jc w:val="both"/>
      </w:pPr>
    </w:p>
    <w:p w:rsidR="00890F5A" w:rsidRDefault="00890F5A" w:rsidP="003E70F4">
      <w:pPr>
        <w:jc w:val="both"/>
      </w:pPr>
    </w:p>
    <w:p w:rsidR="00890F5A" w:rsidRDefault="00890F5A" w:rsidP="003E70F4">
      <w:pPr>
        <w:jc w:val="both"/>
      </w:pPr>
      <w:r>
        <w:t>Рузалия Ю.</w:t>
      </w:r>
    </w:p>
    <w:p w:rsidR="003E70F4" w:rsidRDefault="003E70F4" w:rsidP="003E70F4">
      <w:pPr>
        <w:jc w:val="both"/>
      </w:pPr>
      <w:r>
        <w:t>Сегодня мы предлаг</w:t>
      </w:r>
      <w:r w:rsidR="00890F5A">
        <w:t>а</w:t>
      </w:r>
      <w:r>
        <w:t>ем вам конкурсную программу</w:t>
      </w:r>
      <w:r w:rsidR="00890F5A">
        <w:t>, в которой участвуют:</w:t>
      </w:r>
    </w:p>
    <w:p w:rsidR="00890F5A" w:rsidRDefault="00890F5A" w:rsidP="003E70F4">
      <w:pPr>
        <w:pBdr>
          <w:top w:val="single" w:sz="12" w:space="1" w:color="auto"/>
          <w:bottom w:val="single" w:sz="12" w:space="1" w:color="auto"/>
        </w:pBdr>
        <w:jc w:val="both"/>
      </w:pPr>
    </w:p>
    <w:p w:rsidR="00890F5A" w:rsidRDefault="00890F5A" w:rsidP="003E70F4">
      <w:pPr>
        <w:pBdr>
          <w:bottom w:val="single" w:sz="12" w:space="1" w:color="auto"/>
          <w:between w:val="single" w:sz="12" w:space="1" w:color="auto"/>
        </w:pBdr>
        <w:jc w:val="both"/>
      </w:pPr>
    </w:p>
    <w:p w:rsidR="00890F5A" w:rsidRDefault="00890F5A" w:rsidP="003E70F4">
      <w:pPr>
        <w:pBdr>
          <w:bottom w:val="single" w:sz="12" w:space="1" w:color="auto"/>
          <w:between w:val="single" w:sz="12" w:space="1" w:color="auto"/>
        </w:pBdr>
        <w:jc w:val="both"/>
      </w:pPr>
    </w:p>
    <w:p w:rsidR="00890F5A" w:rsidRDefault="00890F5A" w:rsidP="003E70F4">
      <w:pPr>
        <w:pBdr>
          <w:bottom w:val="single" w:sz="12" w:space="1" w:color="auto"/>
          <w:between w:val="single" w:sz="12" w:space="1" w:color="auto"/>
        </w:pBdr>
        <w:jc w:val="both"/>
      </w:pPr>
    </w:p>
    <w:p w:rsidR="00890F5A" w:rsidRDefault="00890F5A" w:rsidP="003E70F4">
      <w:pPr>
        <w:pBdr>
          <w:bottom w:val="single" w:sz="12" w:space="1" w:color="auto"/>
          <w:between w:val="single" w:sz="12" w:space="1" w:color="auto"/>
        </w:pBdr>
        <w:jc w:val="both"/>
      </w:pPr>
    </w:p>
    <w:p w:rsidR="00890F5A" w:rsidRDefault="00890F5A" w:rsidP="003E70F4">
      <w:pPr>
        <w:pBdr>
          <w:bottom w:val="single" w:sz="12" w:space="1" w:color="auto"/>
          <w:between w:val="single" w:sz="12" w:space="1" w:color="auto"/>
        </w:pBdr>
        <w:jc w:val="both"/>
      </w:pPr>
    </w:p>
    <w:p w:rsidR="00890F5A" w:rsidRDefault="00890F5A" w:rsidP="00890F5A">
      <w:pPr>
        <w:jc w:val="right"/>
      </w:pPr>
    </w:p>
    <w:p w:rsidR="00890F5A" w:rsidRDefault="00890F5A" w:rsidP="00890F5A">
      <w:pPr>
        <w:jc w:val="right"/>
      </w:pPr>
    </w:p>
    <w:p w:rsidR="00890F5A" w:rsidRDefault="00890F5A" w:rsidP="00890F5A">
      <w:pPr>
        <w:jc w:val="right"/>
      </w:pPr>
    </w:p>
    <w:p w:rsidR="00890F5A" w:rsidRDefault="00890F5A" w:rsidP="00890F5A">
      <w:r>
        <w:t>Даша Д. Итак, мы предлагаем вам принять участие в первом конкурсе. Он называется «Конкурс визиток». Каждая команда должна представить жюри свою визитную карточку.</w:t>
      </w:r>
    </w:p>
    <w:p w:rsidR="00890F5A" w:rsidRDefault="00890F5A" w:rsidP="00890F5A">
      <w:r>
        <w:t>А пока команды готовятся, для вас поют Лера Кириченко и Лера Гусева</w:t>
      </w:r>
    </w:p>
    <w:p w:rsidR="00890F5A" w:rsidRDefault="00890F5A" w:rsidP="00890F5A"/>
    <w:p w:rsidR="00890F5A" w:rsidRDefault="00890F5A" w:rsidP="00890F5A"/>
    <w:p w:rsidR="00890F5A" w:rsidRDefault="00890F5A" w:rsidP="00890F5A"/>
    <w:p w:rsidR="00890F5A" w:rsidRDefault="00890F5A" w:rsidP="00890F5A">
      <w:r>
        <w:t>Алена А.</w:t>
      </w:r>
    </w:p>
    <w:p w:rsidR="00890F5A" w:rsidRDefault="00890F5A" w:rsidP="00890F5A"/>
    <w:p w:rsidR="00890F5A" w:rsidRDefault="00890F5A" w:rsidP="00890F5A">
      <w:r>
        <w:t>Второй конкурс называется «Хозяюшка».</w:t>
      </w:r>
    </w:p>
    <w:p w:rsidR="00890F5A" w:rsidRDefault="00890F5A" w:rsidP="00890F5A"/>
    <w:p w:rsidR="00890F5A" w:rsidRDefault="00890F5A" w:rsidP="00890F5A">
      <w:r>
        <w:t xml:space="preserve">   В ресторане “Школьник” предлагается меню:</w:t>
      </w:r>
    </w:p>
    <w:p w:rsidR="00890F5A" w:rsidRDefault="00890F5A" w:rsidP="00890F5A">
      <w:r>
        <w:t>котлета “Опять двойка”;</w:t>
      </w:r>
    </w:p>
    <w:p w:rsidR="00890F5A" w:rsidRDefault="00890F5A" w:rsidP="00890F5A">
      <w:r>
        <w:t>геометрический картофель;</w:t>
      </w:r>
    </w:p>
    <w:p w:rsidR="00890F5A" w:rsidRDefault="00890F5A" w:rsidP="00890F5A">
      <w:r>
        <w:t>коктейль “Химическая реакция”;</w:t>
      </w:r>
    </w:p>
    <w:p w:rsidR="00890F5A" w:rsidRDefault="00890F5A" w:rsidP="00890F5A">
      <w:r>
        <w:t>пирожное “Классное”;</w:t>
      </w:r>
    </w:p>
    <w:p w:rsidR="00890F5A" w:rsidRDefault="00890F5A" w:rsidP="00890F5A">
      <w:r>
        <w:t xml:space="preserve">салат “Отличник”. </w:t>
      </w:r>
    </w:p>
    <w:p w:rsidR="00890F5A" w:rsidRDefault="00890F5A" w:rsidP="00890F5A">
      <w:r>
        <w:t>Суп «Каникулы»</w:t>
      </w:r>
    </w:p>
    <w:p w:rsidR="00890F5A" w:rsidRPr="00890F5A" w:rsidRDefault="00890F5A" w:rsidP="00890F5A"/>
    <w:p w:rsidR="00890F5A" w:rsidRDefault="00890F5A" w:rsidP="00890F5A">
      <w:r>
        <w:t>Задача участников: описать из чего приготовлены эти блюда.</w:t>
      </w:r>
    </w:p>
    <w:p w:rsidR="00890F5A" w:rsidRDefault="00890F5A" w:rsidP="00890F5A"/>
    <w:p w:rsidR="00890F5A" w:rsidRDefault="00890F5A" w:rsidP="00890F5A">
      <w:r>
        <w:t>А пока команды работают, вас приветствуют мальчики 6 класса.</w:t>
      </w:r>
    </w:p>
    <w:p w:rsidR="00890F5A" w:rsidRDefault="00890F5A" w:rsidP="00890F5A"/>
    <w:p w:rsidR="00890F5A" w:rsidRDefault="00890F5A" w:rsidP="00890F5A"/>
    <w:p w:rsidR="00890F5A" w:rsidRDefault="00890F5A" w:rsidP="00890F5A">
      <w:r>
        <w:t>Саша</w:t>
      </w:r>
    </w:p>
    <w:p w:rsidR="00890F5A" w:rsidRPr="00890F5A" w:rsidRDefault="00890F5A" w:rsidP="00890F5A">
      <w:r w:rsidRPr="00890F5A">
        <w:t xml:space="preserve">А какой подарок маме </w:t>
      </w:r>
    </w:p>
    <w:p w:rsidR="00890F5A" w:rsidRPr="00890F5A" w:rsidRDefault="00890F5A" w:rsidP="00890F5A">
      <w:r w:rsidRPr="00890F5A">
        <w:t xml:space="preserve">Мы подарим в женский день? </w:t>
      </w:r>
    </w:p>
    <w:p w:rsidR="00890F5A" w:rsidRPr="00890F5A" w:rsidRDefault="00890F5A" w:rsidP="00890F5A">
      <w:r w:rsidRPr="00890F5A">
        <w:t xml:space="preserve">Есть для этого немало </w:t>
      </w:r>
    </w:p>
    <w:p w:rsidR="00890F5A" w:rsidRPr="00890F5A" w:rsidRDefault="00890F5A" w:rsidP="00890F5A">
      <w:r w:rsidRPr="00890F5A">
        <w:t xml:space="preserve">Фантастических идей! </w:t>
      </w:r>
    </w:p>
    <w:p w:rsidR="00917E36" w:rsidRDefault="00917E36" w:rsidP="00890F5A">
      <w:r>
        <w:t>Валера</w:t>
      </w:r>
    </w:p>
    <w:p w:rsidR="00890F5A" w:rsidRPr="00890F5A" w:rsidRDefault="00890F5A" w:rsidP="00890F5A">
      <w:r w:rsidRPr="00890F5A">
        <w:t xml:space="preserve">Ведь сюрприз готовить маме — </w:t>
      </w:r>
    </w:p>
    <w:p w:rsidR="00890F5A" w:rsidRPr="00890F5A" w:rsidRDefault="00890F5A" w:rsidP="00890F5A">
      <w:r w:rsidRPr="00890F5A">
        <w:t xml:space="preserve">Это очень интересно! </w:t>
      </w:r>
    </w:p>
    <w:p w:rsidR="00890F5A" w:rsidRPr="00890F5A" w:rsidRDefault="00890F5A" w:rsidP="00890F5A">
      <w:r w:rsidRPr="00890F5A">
        <w:t xml:space="preserve">Мы замесим тесто в ванне </w:t>
      </w:r>
    </w:p>
    <w:p w:rsidR="00890F5A" w:rsidRPr="00890F5A" w:rsidRDefault="00890F5A" w:rsidP="00890F5A">
      <w:r w:rsidRPr="00890F5A">
        <w:lastRenderedPageBreak/>
        <w:t xml:space="preserve">Или выстираем кресло. </w:t>
      </w:r>
    </w:p>
    <w:p w:rsidR="00917E36" w:rsidRDefault="00917E36" w:rsidP="00890F5A">
      <w:r>
        <w:t>Ваня</w:t>
      </w:r>
    </w:p>
    <w:p w:rsidR="00890F5A" w:rsidRPr="00890F5A" w:rsidRDefault="00890F5A" w:rsidP="00890F5A">
      <w:r w:rsidRPr="00890F5A">
        <w:t xml:space="preserve">Ну, а я в подарок маме </w:t>
      </w:r>
    </w:p>
    <w:p w:rsidR="00890F5A" w:rsidRPr="00890F5A" w:rsidRDefault="00890F5A" w:rsidP="00890F5A">
      <w:r w:rsidRPr="00890F5A">
        <w:t xml:space="preserve">Разрисую шкаф цветами. </w:t>
      </w:r>
    </w:p>
    <w:p w:rsidR="00890F5A" w:rsidRPr="00890F5A" w:rsidRDefault="00890F5A" w:rsidP="00890F5A">
      <w:r w:rsidRPr="00890F5A">
        <w:t xml:space="preserve">Хорошо б и потолок </w:t>
      </w:r>
    </w:p>
    <w:p w:rsidR="00890F5A" w:rsidRDefault="00890F5A" w:rsidP="00890F5A">
      <w:r w:rsidRPr="00890F5A">
        <w:t>Жаль, что ростом невысок.</w:t>
      </w:r>
    </w:p>
    <w:p w:rsidR="00917E36" w:rsidRDefault="00917E36" w:rsidP="00890F5A"/>
    <w:p w:rsidR="00917E36" w:rsidRDefault="00917E36" w:rsidP="00890F5A">
      <w:r>
        <w:t>Алена А.</w:t>
      </w:r>
    </w:p>
    <w:p w:rsidR="00917E36" w:rsidRDefault="00917E36" w:rsidP="00890F5A">
      <w:r>
        <w:t>Просим жюри подвести итоги 2 конкурсов.</w:t>
      </w:r>
    </w:p>
    <w:p w:rsidR="00917E36" w:rsidRDefault="00917E36" w:rsidP="00890F5A">
      <w:r>
        <w:t>Спасибо.</w:t>
      </w:r>
    </w:p>
    <w:p w:rsidR="00917E36" w:rsidRDefault="00917E36" w:rsidP="00890F5A"/>
    <w:p w:rsidR="00917E36" w:rsidRDefault="00917E36" w:rsidP="00890F5A"/>
    <w:p w:rsidR="00917E36" w:rsidRDefault="00917E36" w:rsidP="00890F5A"/>
    <w:p w:rsidR="00917E36" w:rsidRDefault="00917E36" w:rsidP="00890F5A">
      <w:r>
        <w:t>Руслана Ж.</w:t>
      </w:r>
    </w:p>
    <w:p w:rsidR="00917E36" w:rsidRDefault="00917E36" w:rsidP="00890F5A">
      <w:r>
        <w:t>Следующий конкурс-конкурс стихов о маме. Дорогие участники, вам слово.</w:t>
      </w:r>
    </w:p>
    <w:p w:rsidR="00917E36" w:rsidRDefault="00917E36" w:rsidP="00890F5A"/>
    <w:p w:rsidR="00917E36" w:rsidRDefault="00917E36" w:rsidP="00890F5A"/>
    <w:p w:rsidR="00917E36" w:rsidRDefault="00917E36" w:rsidP="00890F5A"/>
    <w:p w:rsidR="00917E36" w:rsidRDefault="00917E36" w:rsidP="00890F5A">
      <w:r>
        <w:t>А теперь ответное слово нашим мамам: слово Жариновой Тамаре Васильевне , она прочитает стихотворенье Щипахиной  «Быть женщиной» .</w:t>
      </w:r>
    </w:p>
    <w:p w:rsidR="00917E36" w:rsidRDefault="00917E36" w:rsidP="00890F5A"/>
    <w:p w:rsidR="00917E36" w:rsidRDefault="00917E36" w:rsidP="00890F5A"/>
    <w:p w:rsidR="00917E36" w:rsidRDefault="00917E36" w:rsidP="00890F5A"/>
    <w:p w:rsidR="00917E36" w:rsidRDefault="00917E36" w:rsidP="00890F5A"/>
    <w:p w:rsidR="00917E36" w:rsidRDefault="00917E36" w:rsidP="00890F5A">
      <w:r>
        <w:t>Настя Ш.</w:t>
      </w:r>
    </w:p>
    <w:p w:rsidR="00917E36" w:rsidRDefault="00917E36" w:rsidP="00890F5A"/>
    <w:p w:rsidR="00917E36" w:rsidRDefault="00917E36" w:rsidP="00890F5A">
      <w:r>
        <w:t>А теперь предлагается игра для зрителей. «Собери свое стадо». От каждого класса по 4 человека.</w:t>
      </w:r>
    </w:p>
    <w:p w:rsidR="00917E36" w:rsidRPr="00890F5A" w:rsidRDefault="00917E36" w:rsidP="00890F5A">
      <w:r>
        <w:t xml:space="preserve"> </w:t>
      </w:r>
    </w:p>
    <w:p w:rsidR="00917E36" w:rsidRDefault="00917E36" w:rsidP="00917E36">
      <w:r>
        <w:t>Все участники должны выйти на середину комнаты. Каждому необходимо выдать платок или полотенце, чтобы завязать глаза. Игроки выстраиваются в один большой круг, а ведущий переходит от одного человека к другому и говорит на ушко, какое животное надо будет изображать.</w:t>
      </w:r>
    </w:p>
    <w:p w:rsidR="00917E36" w:rsidRDefault="00917E36" w:rsidP="00917E36">
      <w:r>
        <w:t xml:space="preserve"> Буйволы – мычат, утки – крякают, , кабаны – хрюкают, собаки динго – лают. Задание для игроков: необходимо с завязанными глазами ходить по комнате и искать своих «братьев по крови». При этом главное: не забывать самим издавать опознавательные звуки. Победителями становятся те «животные», которые первыми соберутся в единую группу.</w:t>
      </w:r>
    </w:p>
    <w:p w:rsidR="00C62433" w:rsidRDefault="00C62433" w:rsidP="00917E36"/>
    <w:p w:rsidR="00C62433" w:rsidRDefault="00C62433" w:rsidP="00917E36">
      <w:r>
        <w:t>Лера К.</w:t>
      </w:r>
    </w:p>
    <w:p w:rsidR="00C62433" w:rsidRDefault="00C62433" w:rsidP="00917E36">
      <w:r>
        <w:t>Следующий конкурс для наших команд:</w:t>
      </w:r>
    </w:p>
    <w:p w:rsidR="003E4F00" w:rsidRDefault="003E4F00" w:rsidP="00917E36"/>
    <w:p w:rsidR="00C62433" w:rsidRPr="00C62433" w:rsidRDefault="00C62433" w:rsidP="00C62433">
      <w:r w:rsidRPr="00C62433">
        <w:t>«Выставка картин».</w:t>
      </w:r>
    </w:p>
    <w:p w:rsidR="00C62433" w:rsidRPr="00632983" w:rsidRDefault="00C62433" w:rsidP="00C62433">
      <w:pPr>
        <w:rPr>
          <w:b/>
        </w:rPr>
      </w:pPr>
    </w:p>
    <w:p w:rsidR="00C62433" w:rsidRDefault="00C62433" w:rsidP="00C62433">
      <w:r w:rsidRPr="00C62433">
        <w:t>Для проведения конкурса понадобятся любые принадлежности для рисования. Участники конкурса должны за определённое время нарисовать пословицу, поговорку или фразеологизм. Когда картины написаны, устро</w:t>
      </w:r>
      <w:r>
        <w:t xml:space="preserve">им </w:t>
      </w:r>
      <w:r w:rsidRPr="00C62433">
        <w:t xml:space="preserve"> выставку. Остальные участники должны угадать, что зашифровано на картинах.</w:t>
      </w:r>
    </w:p>
    <w:p w:rsidR="00C62433" w:rsidRDefault="00C62433" w:rsidP="00C62433"/>
    <w:p w:rsidR="00C62433" w:rsidRDefault="00C62433" w:rsidP="00C62433"/>
    <w:p w:rsidR="00D017D1" w:rsidRDefault="00C62433" w:rsidP="00872BAD">
      <w:pPr>
        <w:rPr>
          <w:lang w:val="en-US"/>
        </w:rPr>
      </w:pPr>
      <w:r>
        <w:t>Коля Г. Вас поздравляет Андрей Базаров.</w:t>
      </w:r>
      <w:r w:rsidR="00872BAD" w:rsidRPr="00872BAD">
        <w:t xml:space="preserve"> </w:t>
      </w:r>
    </w:p>
    <w:p w:rsidR="00D017D1" w:rsidRDefault="00D017D1" w:rsidP="00872BAD">
      <w:pPr>
        <w:rPr>
          <w:lang w:val="en-US"/>
        </w:rPr>
      </w:pPr>
    </w:p>
    <w:p w:rsidR="00D017D1" w:rsidRDefault="00D017D1" w:rsidP="00872BAD">
      <w:pPr>
        <w:rPr>
          <w:lang w:val="en-US"/>
        </w:rPr>
      </w:pPr>
    </w:p>
    <w:p w:rsidR="00872BAD" w:rsidRDefault="00872BAD" w:rsidP="00872BAD">
      <w:r>
        <w:lastRenderedPageBreak/>
        <w:t xml:space="preserve">Мальчик (к залу). </w:t>
      </w:r>
    </w:p>
    <w:p w:rsidR="00872BAD" w:rsidRDefault="00872BAD" w:rsidP="00872BAD">
      <w:r>
        <w:t xml:space="preserve">Здравствуйте! Вы не видели моей мамы? Как её узнать? Да нетрудно. Стройная, красивая, обаятельная, умная, добрая… в общем, самая-самая лучшая! А вы бы знали, как она меня любит! На днях побывала в школе и сказала моей учительнице… </w:t>
      </w:r>
    </w:p>
    <w:p w:rsidR="00872BAD" w:rsidRDefault="00872BAD" w:rsidP="00872BAD">
      <w:r>
        <w:t xml:space="preserve">— Уверяю вас, у моего Игорёчка гениальная голова. Нужно только понять его тонкую душу и не угнетать её: никогда не спрашивайте у него то, чего он не знает! </w:t>
      </w:r>
    </w:p>
    <w:p w:rsidR="00872BAD" w:rsidRDefault="00872BAD" w:rsidP="00872BAD"/>
    <w:p w:rsidR="00872BAD" w:rsidRDefault="00872BAD" w:rsidP="00872BAD">
      <w:r>
        <w:t xml:space="preserve">А вы бы знали, какая она находчивая. Я как-то спросил у неё: </w:t>
      </w:r>
    </w:p>
    <w:p w:rsidR="00872BAD" w:rsidRDefault="00872BAD" w:rsidP="00872BAD">
      <w:r>
        <w:t xml:space="preserve">— Мама, а почему орёл так долго парит на одном месте? </w:t>
      </w:r>
    </w:p>
    <w:p w:rsidR="00872BAD" w:rsidRDefault="00872BAD" w:rsidP="00872BAD">
      <w:r>
        <w:t xml:space="preserve">— Не знаю, сынок, наверное, у него кончился бензин. И не мешай мне, пожалуйста, смотреть телевизор! </w:t>
      </w:r>
    </w:p>
    <w:p w:rsidR="00872BAD" w:rsidRDefault="00872BAD" w:rsidP="00872BAD"/>
    <w:p w:rsidR="00872BAD" w:rsidRDefault="00872BAD" w:rsidP="00872BAD">
      <w:r>
        <w:t xml:space="preserve">Ах, этот телевизор! Недавно она, наверное, в пятый раз смотрела одну и ту же картину и говорит: "Сегодня артисты играли, как никогда! Я даже прослезилась…" Вот из-за этого-то телевизора у неё порой и времени помочь мне сделать уроки не хватает. А если и находится часик, то она больше меня ошибается. Вот задали нам задачку про то, как в одну трубу вливается, а из другой выливается, так она в ответе написала, что надо вызвать сантехника… </w:t>
      </w:r>
    </w:p>
    <w:p w:rsidR="00872BAD" w:rsidRDefault="00872BAD" w:rsidP="00872BAD"/>
    <w:p w:rsidR="00872BAD" w:rsidRDefault="00872BAD" w:rsidP="00872BAD">
      <w:r>
        <w:t xml:space="preserve">А ещё, помню, было нам на дом задано сочинение под названием "Моё свободное время". Я тогда доверил это дело ей, а сам пошёл гулять, а назавтра учительница взяла и зачитала в классе моё сочинение. И были там такие слова: "Я люблю больше всего ходить по магазинам, болтать по телефону с подружками, а всё остальное свободное время провожу на кухне". Представляете, как класс на это сочинение реагировал?! Ну да ладно, всякое бывает. Хуже другое. Не всегда мама меня понимает. Я даже своему дружку Кольке однажды на неё пожаловался. Говорю: </w:t>
      </w:r>
    </w:p>
    <w:p w:rsidR="00872BAD" w:rsidRDefault="00872BAD" w:rsidP="00872BAD">
      <w:r>
        <w:t xml:space="preserve">— Что делать, моя мама меня иногда абсолютно не понимает. А твоя? </w:t>
      </w:r>
    </w:p>
    <w:p w:rsidR="00872BAD" w:rsidRDefault="00872BAD" w:rsidP="00872BAD">
      <w:r>
        <w:t xml:space="preserve">— Не знаю,—отвечает. — Мы с ней ещё ни разу о тебе не говорили. </w:t>
      </w:r>
    </w:p>
    <w:p w:rsidR="00872BAD" w:rsidRDefault="00872BAD" w:rsidP="00872BAD">
      <w:r>
        <w:t xml:space="preserve">А недавно задали мне придумать задачку про бассейн с цифрами "90" и "40". Я бился целый час, так придумать и не смог. Пришлось оторвать её от телевизора. </w:t>
      </w:r>
    </w:p>
    <w:p w:rsidR="00872BAD" w:rsidRDefault="00872BAD" w:rsidP="00872BAD">
      <w:r>
        <w:t xml:space="preserve">— Мама, — говорю, — помоги придумать. Ну, она и придумала: "В бассейн нырнуло девяносто человек, а вынырнуло сорок". Понятно, чем дело кончилось. </w:t>
      </w:r>
    </w:p>
    <w:p w:rsidR="00872BAD" w:rsidRDefault="00872BAD" w:rsidP="00872BAD">
      <w:r>
        <w:t xml:space="preserve">Или вот ещё такой случай. Готовлю я уроки. Спрашиваю у неё: </w:t>
      </w:r>
    </w:p>
    <w:p w:rsidR="00872BAD" w:rsidRDefault="00872BAD" w:rsidP="00872BAD">
      <w:r>
        <w:t xml:space="preserve">— Мама, а что ест верблюд? </w:t>
      </w:r>
    </w:p>
    <w:p w:rsidR="00872BAD" w:rsidRDefault="00872BAD" w:rsidP="00872BAD">
      <w:r>
        <w:t xml:space="preserve">— Верблюд? Да всё, что попадётся. </w:t>
      </w:r>
    </w:p>
    <w:p w:rsidR="00872BAD" w:rsidRDefault="00872BAD" w:rsidP="00872BAD">
      <w:r>
        <w:t xml:space="preserve">— А если ничего не попадётся. </w:t>
      </w:r>
    </w:p>
    <w:p w:rsidR="00872BAD" w:rsidRDefault="00872BAD" w:rsidP="00872BAD">
      <w:r>
        <w:t xml:space="preserve">— Ну, тогда что-нибудь другое… </w:t>
      </w:r>
    </w:p>
    <w:p w:rsidR="00872BAD" w:rsidRDefault="00872BAD" w:rsidP="00872BAD"/>
    <w:p w:rsidR="00872BAD" w:rsidRDefault="00872BAD" w:rsidP="00872BAD">
      <w:r>
        <w:t xml:space="preserve">Конечно, другой бы на моём месте обиделся бы на неё, но я-то понимаю, что и на работу ходить ей приходится, и по магазинам, да ещё дома обеды готовить. Ну и телевизор, конечно, хочется посмотреть. У неё даже из-за этого с папой ссоры бывают. Она про любовь всякие сериалы смотреть хочет, а он только про футбол. Придёт с работы, ляжет на диван и переживает за свой "Зенит" или за какую-нибудь другую команду. Вот так смотрит, смотрит и… засыпает. Мама однажды будит его, говорит: "Вставай, Борис, уже двенадцать!" а он как вскочит:"В чью пользу?" — спрашивает. </w:t>
      </w:r>
    </w:p>
    <w:p w:rsidR="00872BAD" w:rsidRDefault="00872BAD" w:rsidP="00872BAD"/>
    <w:p w:rsidR="00872BAD" w:rsidRDefault="00872BAD" w:rsidP="00872BAD">
      <w:r>
        <w:t xml:space="preserve">В общем, чего там говорить, трудно ей приходится. Особенно тогда, когда папа с каким-то Афанасием встречается. После получки. И все-таки, какие у неё заботливые, нежные руки! Без этих рук, умелых и трудолюбивых, мы с папой наверняка бы одичали, одними пельменями бы питались. В лучшем случае. В общем, я очень хочу поздравить сегодня маму с женским праздником и подарить ей не только цветы, но и поздравительную открытку… </w:t>
      </w:r>
    </w:p>
    <w:p w:rsidR="00872BAD" w:rsidRDefault="00872BAD" w:rsidP="00872BAD"/>
    <w:p w:rsidR="00872BAD" w:rsidRDefault="00872BAD" w:rsidP="00872BAD">
      <w:r>
        <w:t>Вот послушайте, что я ей написал: "Дорогая мамочка, желаю тебе всегда быть здоровой, весёлой и жизнерадостной. А ещё прилежной, усидчивой, внимательной и аккуратной. И пусть мой дневник больше никогда не пугает тебя. Не так уж он страшен, как его малюют. А ещё желаю, чтобы твой сын, то есть я, побыстрее вырос, стал высоким, сильным и умным. Я обязательно постараюсь. И папа быть к тебе более заботливым постарается тоже. Будет думать о тебе больше, чем о"Зените". Он мне это пообещал. А уж на диване у телевизора нам с ним двоим места хватит! Вот такое поздравление!</w:t>
      </w:r>
    </w:p>
    <w:p w:rsidR="00D017D1" w:rsidRDefault="00D017D1" w:rsidP="00872BAD">
      <w:pPr>
        <w:rPr>
          <w:lang w:val="en-US"/>
        </w:rPr>
      </w:pPr>
    </w:p>
    <w:p w:rsidR="00C62433" w:rsidRDefault="00C62433" w:rsidP="00C62433">
      <w:pPr>
        <w:rPr>
          <w:lang w:val="en-US"/>
        </w:rPr>
      </w:pPr>
      <w:r>
        <w:t>Уважаемое жюри, просим вас подвести итоги.</w:t>
      </w:r>
    </w:p>
    <w:p w:rsidR="00D017D1" w:rsidRPr="00D017D1" w:rsidRDefault="00D017D1" w:rsidP="00C62433">
      <w:pPr>
        <w:rPr>
          <w:lang w:val="en-US"/>
        </w:rPr>
      </w:pPr>
    </w:p>
    <w:p w:rsidR="00C62433" w:rsidRDefault="00C62433" w:rsidP="00C62433">
      <w:r>
        <w:t xml:space="preserve">Лера Гусева  </w:t>
      </w:r>
    </w:p>
    <w:p w:rsidR="00C62433" w:rsidRDefault="00C62433" w:rsidP="00C62433">
      <w:r>
        <w:t>А теперь мы предлагаем  вас принять участие в конкурсе художников. Каждая участница должна нарисовать портрет своей мамы, а мама должна найти свой портрет.</w:t>
      </w:r>
    </w:p>
    <w:p w:rsidR="00C62433" w:rsidRDefault="00C62433" w:rsidP="00C62433"/>
    <w:p w:rsidR="00C62433" w:rsidRPr="00C62433" w:rsidRDefault="00C62433" w:rsidP="00C62433">
      <w:r>
        <w:t>Пока художники рисуют, мы предлагаем для мам небольшой тест</w:t>
      </w:r>
    </w:p>
    <w:p w:rsidR="00932B60" w:rsidRDefault="00932B60" w:rsidP="00932B60">
      <w:r>
        <w:t xml:space="preserve">"Хорошая ли вы хозяюшка?" За каждое "да" участница получает одно очко. </w:t>
      </w:r>
    </w:p>
    <w:p w:rsidR="00932B60" w:rsidRDefault="00932B60" w:rsidP="00932B60"/>
    <w:p w:rsidR="00932B60" w:rsidRDefault="00932B60" w:rsidP="00932B60">
      <w:r>
        <w:t xml:space="preserve">Вопросы теста: </w:t>
      </w:r>
    </w:p>
    <w:p w:rsidR="00932B60" w:rsidRDefault="00932B60" w:rsidP="00932B60">
      <w:r>
        <w:t xml:space="preserve">1. Записываете ли вы свои доходы и расходы? </w:t>
      </w:r>
    </w:p>
    <w:p w:rsidR="00932B60" w:rsidRDefault="00932B60" w:rsidP="00932B60">
      <w:r>
        <w:t xml:space="preserve">2. Откладываете ли вы часть денег на крупные покупки? </w:t>
      </w:r>
    </w:p>
    <w:p w:rsidR="00932B60" w:rsidRDefault="00932B60" w:rsidP="00932B60">
      <w:r>
        <w:t xml:space="preserve">3. Можете ли вы быстро приготовить ужин, если к вам неожиданно пришли гости? </w:t>
      </w:r>
    </w:p>
    <w:p w:rsidR="00932B60" w:rsidRDefault="00932B60" w:rsidP="00932B60">
      <w:r>
        <w:t xml:space="preserve">4. Умеете ли вы за полчаса приготовить десять самых простых блюд? </w:t>
      </w:r>
    </w:p>
    <w:p w:rsidR="00932B60" w:rsidRDefault="00932B60" w:rsidP="00932B60">
      <w:r>
        <w:t xml:space="preserve">5. Часто ли у вас не хватает денег до зарплаты, хотя крупных покупок вы не делали? </w:t>
      </w:r>
    </w:p>
    <w:p w:rsidR="00932B60" w:rsidRDefault="00932B60" w:rsidP="00932B60">
      <w:r>
        <w:t xml:space="preserve">6. Всегда ли вы знаете, чего в данный момент недостает в хозяйстве: масла, спичек, соли, например? </w:t>
      </w:r>
    </w:p>
    <w:p w:rsidR="00932B60" w:rsidRDefault="00932B60" w:rsidP="00932B60">
      <w:r>
        <w:t xml:space="preserve">7. Делаете ли вы покупки про запас? </w:t>
      </w:r>
    </w:p>
    <w:p w:rsidR="00932B60" w:rsidRDefault="00932B60" w:rsidP="00932B60">
      <w:r>
        <w:t xml:space="preserve">8. Часто ли вы выбрасываете залежавшуюся еду или для вас это чрезвычайное событие? </w:t>
      </w:r>
    </w:p>
    <w:p w:rsidR="00932B60" w:rsidRDefault="00932B60" w:rsidP="00932B60">
      <w:r>
        <w:t xml:space="preserve">9. Есть ли в вашей семье сберегательная книжка? </w:t>
      </w:r>
    </w:p>
    <w:p w:rsidR="00932B60" w:rsidRDefault="00932B60" w:rsidP="00932B60">
      <w:r>
        <w:t xml:space="preserve">10. Убираете ли вы квартиру каждую неделю в определенные дни или от случая к случаю? </w:t>
      </w:r>
    </w:p>
    <w:p w:rsidR="00932B60" w:rsidRDefault="00932B60" w:rsidP="00932B60">
      <w:r>
        <w:t xml:space="preserve">11. Знаете ли, где именно сложены вещи, которыми вы временно не пользуетесь? </w:t>
      </w:r>
    </w:p>
    <w:p w:rsidR="00932B60" w:rsidRDefault="00932B60" w:rsidP="00932B60">
      <w:r>
        <w:t xml:space="preserve">12. Раздражает ли вас вид немытой посуды? </w:t>
      </w:r>
    </w:p>
    <w:p w:rsidR="00932B60" w:rsidRDefault="00932B60" w:rsidP="00932B60">
      <w:r>
        <w:t xml:space="preserve">13. Помогает ли вам во время уборки квартиры вся семья? </w:t>
      </w:r>
    </w:p>
    <w:p w:rsidR="00932B60" w:rsidRDefault="00932B60" w:rsidP="00932B60">
      <w:r>
        <w:t xml:space="preserve">14. Удается ли вам выкроить утром минут 20, чтобы спокойно позавтракать и навести красоту? </w:t>
      </w:r>
    </w:p>
    <w:p w:rsidR="00932B60" w:rsidRDefault="00932B60" w:rsidP="00932B60"/>
    <w:p w:rsidR="00932B60" w:rsidRDefault="00932B60" w:rsidP="00932B60">
      <w:r>
        <w:t xml:space="preserve">Подводятся итоги теста: да — 1 бал, нет — 0. </w:t>
      </w:r>
    </w:p>
    <w:p w:rsidR="00932B60" w:rsidRDefault="00932B60" w:rsidP="00932B60">
      <w:r>
        <w:t xml:space="preserve">10—15 очков — вы ведете свое хозяйство образцово. Удивительно, как в одной женщине уживается столько талантов! У вас, должно быть, много терпения и времени либо вы хороший организатор. </w:t>
      </w:r>
    </w:p>
    <w:p w:rsidR="00932B60" w:rsidRDefault="00932B60" w:rsidP="00932B60">
      <w:r>
        <w:t xml:space="preserve">6—9 очков — вы умелая хозяйка, но позволяете себе иногда отступить от строгих правил. Это неплохо! Порядок в доме дело важное, но не единственное. </w:t>
      </w:r>
    </w:p>
    <w:p w:rsidR="00932B60" w:rsidRDefault="00932B60" w:rsidP="00932B60">
      <w:r>
        <w:t xml:space="preserve">0—5 очков — домашнее хозяйство — не самая большая ваша привязанность. Видимо, вы сильнее в чем-то другом. Но не смущайтесь — искусству домоводства учиться никогда не поздно. Начните с сегодняшнего дня. </w:t>
      </w:r>
    </w:p>
    <w:p w:rsidR="00932B60" w:rsidRDefault="00932B60" w:rsidP="00932B60">
      <w:r>
        <w:t>Большое спасибо.</w:t>
      </w:r>
    </w:p>
    <w:p w:rsidR="00932B60" w:rsidRDefault="00932B60" w:rsidP="00932B60">
      <w:r>
        <w:t>А сейчас вас поздравляют Лена Осминкина и Даша Дюлина.</w:t>
      </w:r>
    </w:p>
    <w:p w:rsidR="002E46F6" w:rsidRDefault="002E46F6" w:rsidP="00932B60"/>
    <w:p w:rsidR="002E46F6" w:rsidRDefault="002E46F6" w:rsidP="00932B60"/>
    <w:p w:rsidR="002E46F6" w:rsidRDefault="002E46F6" w:rsidP="00932B60">
      <w:pPr>
        <w:rPr>
          <w:lang w:val="en-US"/>
        </w:rPr>
      </w:pPr>
      <w:r>
        <w:t>Мы просим жюри  подвести итоги конкурсов.</w:t>
      </w:r>
    </w:p>
    <w:p w:rsidR="00D017D1" w:rsidRPr="00D017D1" w:rsidRDefault="00D017D1" w:rsidP="00932B60">
      <w:pPr>
        <w:rPr>
          <w:lang w:val="en-US"/>
        </w:rPr>
      </w:pPr>
    </w:p>
    <w:p w:rsidR="002E46F6" w:rsidRDefault="002E46F6" w:rsidP="00932B60"/>
    <w:p w:rsidR="002E46F6" w:rsidRDefault="002E46F6" w:rsidP="00932B60">
      <w:r>
        <w:lastRenderedPageBreak/>
        <w:t>Никита М.</w:t>
      </w:r>
    </w:p>
    <w:p w:rsidR="002E46F6" w:rsidRDefault="002E46F6" w:rsidP="00932B60"/>
    <w:p w:rsidR="002E46F6" w:rsidRDefault="002E46F6" w:rsidP="002E46F6">
      <w:r>
        <w:t>Стала бабушка старою, хворою.</w:t>
      </w:r>
    </w:p>
    <w:p w:rsidR="002E46F6" w:rsidRDefault="002E46F6" w:rsidP="002E46F6">
      <w:r>
        <w:t xml:space="preserve"> От ходьбы она устает.</w:t>
      </w:r>
    </w:p>
    <w:p w:rsidR="002E46F6" w:rsidRDefault="002E46F6" w:rsidP="002E46F6">
      <w:r>
        <w:t xml:space="preserve"> Храбрым летчиком стану скоро я,</w:t>
      </w:r>
    </w:p>
    <w:p w:rsidR="002E46F6" w:rsidRDefault="002E46F6" w:rsidP="002E46F6">
      <w:r>
        <w:t xml:space="preserve"> Посажу ее в самолет.</w:t>
      </w:r>
    </w:p>
    <w:p w:rsidR="002E46F6" w:rsidRDefault="002E46F6" w:rsidP="002E46F6">
      <w:r>
        <w:t xml:space="preserve"> Не тряхну ее, не качну ее,</w:t>
      </w:r>
    </w:p>
    <w:p w:rsidR="002E46F6" w:rsidRDefault="002E46F6" w:rsidP="002E46F6">
      <w:r>
        <w:t xml:space="preserve"> Отдохнет она, наконец.</w:t>
      </w:r>
    </w:p>
    <w:p w:rsidR="002E46F6" w:rsidRDefault="002E46F6" w:rsidP="002E46F6">
      <w:r>
        <w:t xml:space="preserve"> Скажет бабушка:</w:t>
      </w:r>
    </w:p>
    <w:p w:rsidR="002E46F6" w:rsidRDefault="002E46F6" w:rsidP="002E46F6">
      <w:r>
        <w:t xml:space="preserve"> Ай да внучек мой, молодец</w:t>
      </w:r>
    </w:p>
    <w:p w:rsidR="002E46F6" w:rsidRDefault="002E46F6" w:rsidP="002E46F6"/>
    <w:p w:rsidR="002E46F6" w:rsidRDefault="002E46F6" w:rsidP="002E46F6">
      <w:pPr>
        <w:rPr>
          <w:lang w:val="en-US"/>
        </w:rPr>
      </w:pPr>
      <w:r>
        <w:t>Дорогие наши бабушки! С праздником вас, здоровья и благополучия!</w:t>
      </w:r>
    </w:p>
    <w:p w:rsidR="00D017D1" w:rsidRPr="00D017D1" w:rsidRDefault="00D017D1" w:rsidP="002E46F6">
      <w:pPr>
        <w:rPr>
          <w:lang w:val="en-US"/>
        </w:rPr>
      </w:pPr>
    </w:p>
    <w:p w:rsidR="002E46F6" w:rsidRDefault="002E46F6" w:rsidP="002E46F6">
      <w:r>
        <w:t>Лена О.</w:t>
      </w:r>
    </w:p>
    <w:p w:rsidR="002E46F6" w:rsidRDefault="002E46F6" w:rsidP="002E46F6">
      <w:r>
        <w:t>А теперь конкурс для наших девочек.</w:t>
      </w:r>
    </w:p>
    <w:p w:rsidR="002E46F6" w:rsidRDefault="002E46F6" w:rsidP="002E46F6"/>
    <w:p w:rsidR="002E46F6" w:rsidRDefault="002E46F6" w:rsidP="002E46F6"/>
    <w:p w:rsidR="002E46F6" w:rsidRDefault="002E46F6" w:rsidP="002E46F6">
      <w:pPr>
        <w:numPr>
          <w:ilvl w:val="0"/>
          <w:numId w:val="3"/>
        </w:numPr>
      </w:pPr>
      <w:r>
        <w:t>Назови девичью фамилию твоей мамы;</w:t>
      </w:r>
    </w:p>
    <w:p w:rsidR="002E46F6" w:rsidRDefault="002E46F6" w:rsidP="002E46F6">
      <w:pPr>
        <w:numPr>
          <w:ilvl w:val="0"/>
          <w:numId w:val="3"/>
        </w:numPr>
      </w:pPr>
      <w:r>
        <w:t>Назови любимую песню твоей мамы;</w:t>
      </w:r>
    </w:p>
    <w:p w:rsidR="002E46F6" w:rsidRDefault="002E46F6" w:rsidP="002E46F6">
      <w:pPr>
        <w:numPr>
          <w:ilvl w:val="0"/>
          <w:numId w:val="3"/>
        </w:numPr>
      </w:pPr>
      <w:r>
        <w:t>Чем твоя мама любит заниматься в свободное время;</w:t>
      </w:r>
    </w:p>
    <w:p w:rsidR="002E46F6" w:rsidRDefault="002E46F6" w:rsidP="002E46F6">
      <w:pPr>
        <w:numPr>
          <w:ilvl w:val="0"/>
          <w:numId w:val="3"/>
        </w:numPr>
      </w:pPr>
      <w:r>
        <w:t>Любимое блюдо твоей мамы;</w:t>
      </w:r>
    </w:p>
    <w:p w:rsidR="002E46F6" w:rsidRDefault="002E46F6" w:rsidP="002E46F6">
      <w:pPr>
        <w:numPr>
          <w:ilvl w:val="0"/>
          <w:numId w:val="3"/>
        </w:numPr>
      </w:pPr>
      <w:r>
        <w:t>В каком году окончила школу твоя мама?;</w:t>
      </w:r>
    </w:p>
    <w:p w:rsidR="002E46F6" w:rsidRDefault="002E46F6" w:rsidP="002E46F6">
      <w:pPr>
        <w:numPr>
          <w:ilvl w:val="0"/>
          <w:numId w:val="3"/>
        </w:numPr>
      </w:pPr>
      <w:r>
        <w:t>Какой школьный предмет был любимый у твоей мамы?</w:t>
      </w:r>
    </w:p>
    <w:p w:rsidR="00872BAD" w:rsidRDefault="00872BAD" w:rsidP="00872BAD">
      <w:pPr>
        <w:ind w:left="360"/>
      </w:pPr>
    </w:p>
    <w:p w:rsidR="002E46F6" w:rsidRDefault="002E46F6" w:rsidP="002E46F6">
      <w:r>
        <w:t>Уважаемое жюри, пожалуйста, подведите итоги всех конкурсов.</w:t>
      </w:r>
    </w:p>
    <w:p w:rsidR="00872BAD" w:rsidRDefault="00872BAD" w:rsidP="002E46F6"/>
    <w:p w:rsidR="00872BAD" w:rsidRDefault="00872BAD" w:rsidP="002E46F6"/>
    <w:p w:rsidR="00872BAD" w:rsidRDefault="00872BAD" w:rsidP="002E46F6"/>
    <w:p w:rsidR="00872BAD" w:rsidRDefault="00872BAD" w:rsidP="002E46F6"/>
    <w:p w:rsidR="00872BAD" w:rsidRDefault="00872BAD" w:rsidP="00872BAD">
      <w:r>
        <w:t>Лера Кириченко.</w:t>
      </w:r>
    </w:p>
    <w:p w:rsidR="00872BAD" w:rsidRDefault="00872BAD" w:rsidP="00872BAD">
      <w:r>
        <w:t xml:space="preserve"> А сейчас мы проведем игру со зрителями.</w:t>
      </w:r>
    </w:p>
    <w:p w:rsidR="00932B60" w:rsidRDefault="00872BAD" w:rsidP="00932B60">
      <w:r w:rsidRPr="00BF4D28">
        <w:t xml:space="preserve">Играющие разбиваются на 2 группы. Перед каждой группой на небольшом расстоянии стоит стульчик, на стуле лежит косынка. Игра заключается в том, что каждый участник должен добежать до стула, надеть косынку на голову, завязать, сесть на стул, и громко сказать: «Я великая баба Валя», потом, не снимая косынки прибежать к своей команде и передать платок второму участнику. Победит команда, которая быстрей закончила эстафету. </w:t>
      </w:r>
    </w:p>
    <w:p w:rsidR="00872BAD" w:rsidRDefault="00872BAD" w:rsidP="00932B60"/>
    <w:p w:rsidR="00872BAD" w:rsidRDefault="00872BAD" w:rsidP="00932B60"/>
    <w:p w:rsidR="00872BAD" w:rsidRDefault="00872BAD" w:rsidP="00932B60">
      <w:r>
        <w:t>Ирина Д.</w:t>
      </w:r>
    </w:p>
    <w:p w:rsidR="00872BAD" w:rsidRDefault="00872BAD" w:rsidP="00932B60">
      <w:r>
        <w:t xml:space="preserve">  И последний наш конкурс  – интеллектуальный. Каждой команде будут заданы вопросы , на которые она должна будет ответить. </w:t>
      </w:r>
    </w:p>
    <w:p w:rsidR="002854B1" w:rsidRDefault="002854B1" w:rsidP="00932B60"/>
    <w:p w:rsidR="002854B1" w:rsidRDefault="002854B1" w:rsidP="002854B1">
      <w:r>
        <w:t>1.Каким словом греческого происхождения называют все средства по уходу за кожей и волосами?</w:t>
      </w:r>
    </w:p>
    <w:p w:rsidR="002854B1" w:rsidRDefault="002854B1" w:rsidP="002854B1">
      <w:r>
        <w:t>(Косметика – «искусство украшать».)</w:t>
      </w:r>
    </w:p>
    <w:p w:rsidR="002854B1" w:rsidRDefault="002854B1" w:rsidP="002854B1">
      <w:r>
        <w:t>2. Из какой древней страны берёт начало современная косметика и парфюмерия?</w:t>
      </w:r>
    </w:p>
    <w:p w:rsidR="002854B1" w:rsidRDefault="002854B1" w:rsidP="002854B1">
      <w:r>
        <w:t>(Египет.)</w:t>
      </w:r>
    </w:p>
    <w:p w:rsidR="002854B1" w:rsidRDefault="002854B1" w:rsidP="002854B1">
      <w:r>
        <w:t>3. Арабские женщины удерживают первое место в мире по потреблению этого, несмотря на паранджу. Что это?</w:t>
      </w:r>
    </w:p>
    <w:p w:rsidR="002854B1" w:rsidRDefault="002854B1" w:rsidP="002854B1">
      <w:r>
        <w:t>(Косметика.)</w:t>
      </w:r>
    </w:p>
    <w:p w:rsidR="002854B1" w:rsidRDefault="002854B1" w:rsidP="002854B1">
      <w:r>
        <w:t>4. Что у поляков обозначает слово «урода»?</w:t>
      </w:r>
    </w:p>
    <w:p w:rsidR="002854B1" w:rsidRDefault="002854B1" w:rsidP="002854B1">
      <w:r>
        <w:lastRenderedPageBreak/>
        <w:t>(Красота.)</w:t>
      </w:r>
    </w:p>
    <w:p w:rsidR="002854B1" w:rsidRDefault="002854B1" w:rsidP="002854B1">
      <w:r>
        <w:t>5. Как переводится на русский язык французское слово «шарм»?</w:t>
      </w:r>
    </w:p>
    <w:p w:rsidR="002854B1" w:rsidRDefault="002854B1" w:rsidP="002854B1">
      <w:r>
        <w:t>(Очарование.)</w:t>
      </w:r>
    </w:p>
    <w:p w:rsidR="002854B1" w:rsidRDefault="002854B1" w:rsidP="002854B1">
      <w:r>
        <w:t xml:space="preserve"> 6.А что чехи называют словом «вонявки»?</w:t>
      </w:r>
    </w:p>
    <w:p w:rsidR="002854B1" w:rsidRDefault="002854B1" w:rsidP="002854B1">
      <w:r>
        <w:t>(Духи.)</w:t>
      </w:r>
    </w:p>
    <w:p w:rsidR="002854B1" w:rsidRDefault="002854B1" w:rsidP="002854B1">
      <w:r>
        <w:t>7. Многие женщины при каждом приёме пищи употребляют внутрь касторовое масло. Правда ли это?</w:t>
      </w:r>
    </w:p>
    <w:p w:rsidR="002854B1" w:rsidRDefault="002854B1" w:rsidP="002854B1">
      <w:r>
        <w:t>(Да, оно входит в состав губной помады.)</w:t>
      </w:r>
    </w:p>
    <w:p w:rsidR="002854B1" w:rsidRDefault="002854B1" w:rsidP="002854B1">
      <w:r>
        <w:t xml:space="preserve"> 8.Какое косметическое средство заставляет краснеть?</w:t>
      </w:r>
    </w:p>
    <w:p w:rsidR="002854B1" w:rsidRDefault="002854B1" w:rsidP="002854B1">
      <w:r>
        <w:t>(Румяна.)</w:t>
      </w:r>
    </w:p>
    <w:p w:rsidR="002854B1" w:rsidRDefault="002854B1" w:rsidP="002854B1">
      <w:r>
        <w:t>9. Что украшает румянец?</w:t>
      </w:r>
    </w:p>
    <w:p w:rsidR="002854B1" w:rsidRDefault="002854B1" w:rsidP="002854B1">
      <w:r>
        <w:t>(Щёки.)</w:t>
      </w:r>
    </w:p>
    <w:p w:rsidR="002854B1" w:rsidRDefault="002854B1" w:rsidP="002854B1">
      <w:r>
        <w:t xml:space="preserve"> 10.Что худеет от купания?</w:t>
      </w:r>
    </w:p>
    <w:p w:rsidR="002854B1" w:rsidRDefault="002854B1" w:rsidP="002854B1">
      <w:r>
        <w:t>(Мыло.)</w:t>
      </w:r>
    </w:p>
    <w:p w:rsidR="002854B1" w:rsidRDefault="002854B1" w:rsidP="002854B1">
      <w:r>
        <w:t>11. Какое косметическое средство во Франции XVIII века делали из муки?</w:t>
      </w:r>
    </w:p>
    <w:p w:rsidR="002854B1" w:rsidRDefault="002854B1" w:rsidP="002854B1">
      <w:r>
        <w:t>(Пудру.)</w:t>
      </w:r>
    </w:p>
    <w:p w:rsidR="002854B1" w:rsidRDefault="002854B1" w:rsidP="002854B1">
      <w:r>
        <w:t>12. Каким косметическим средством щедро посыпали волосы кавалеры и дамы эпохи Рококо?</w:t>
      </w:r>
    </w:p>
    <w:p w:rsidR="002854B1" w:rsidRDefault="002854B1" w:rsidP="002854B1">
      <w:r>
        <w:t>(Пудрой.)</w:t>
      </w:r>
    </w:p>
    <w:p w:rsidR="002854B1" w:rsidRDefault="002854B1" w:rsidP="002854B1">
      <w:r>
        <w:t>13. Эту красно-жёлтую натуральную краску для волос используют уже давно, а недавно с Востока пришла мода наносить ею узоры на теле. Как она называется?</w:t>
      </w:r>
    </w:p>
    <w:p w:rsidR="002854B1" w:rsidRDefault="002854B1" w:rsidP="002854B1">
      <w:r>
        <w:t>(Хна.)</w:t>
      </w:r>
    </w:p>
    <w:p w:rsidR="002854B1" w:rsidRDefault="002854B1" w:rsidP="002854B1">
      <w:r>
        <w:t>14. Назовите француженку, которая вместе с модой на духи и искусственный жемчуг ввела в моду загар и короткую стрижку.</w:t>
      </w:r>
    </w:p>
    <w:p w:rsidR="002854B1" w:rsidRDefault="002854B1" w:rsidP="002854B1">
      <w:r>
        <w:t>(Коко Шанель.)</w:t>
      </w:r>
    </w:p>
    <w:p w:rsidR="002854B1" w:rsidRDefault="002854B1" w:rsidP="002854B1">
      <w:r>
        <w:t xml:space="preserve"> 15.В 1904 – 1905 годах после многочисленных опытов этот немецкий парикмахер нашёл способ долго сохранять завивку с помощью специальных составов и нагрева. В 1909 году он впервые использовал для завивки электрические нагревательные аппараты. Их применяют и по сей день. Он же изобрёл искусственные ресницы. Назовите его имя?</w:t>
      </w:r>
    </w:p>
    <w:p w:rsidR="002854B1" w:rsidRDefault="002854B1" w:rsidP="002854B1">
      <w:r>
        <w:t>(Карл Нестле.)</w:t>
      </w:r>
    </w:p>
    <w:p w:rsidR="002854B1" w:rsidRDefault="002854B1" w:rsidP="002854B1">
      <w:r>
        <w:t>16.Назовите современное гигиеническое средство, в качестве которого богатые древние римляне использовали состав из скорлупы от устриц, мёда и воды, а бедные обходились углями из костра?</w:t>
      </w:r>
    </w:p>
    <w:p w:rsidR="002854B1" w:rsidRDefault="002854B1" w:rsidP="002854B1">
      <w:r>
        <w:t>(Зубная паста.)</w:t>
      </w:r>
    </w:p>
    <w:p w:rsidR="002854B1" w:rsidRDefault="002854B1" w:rsidP="002854B1">
      <w:r>
        <w:t xml:space="preserve"> 17. Француженки утверждают: «Лучше морщинка на лице, чем на ...». Продолжите это утверждение.</w:t>
      </w:r>
    </w:p>
    <w:p w:rsidR="002854B1" w:rsidRDefault="002854B1" w:rsidP="002854B1">
      <w:r>
        <w:t>(чулке.)</w:t>
      </w:r>
    </w:p>
    <w:p w:rsidR="002854B1" w:rsidRDefault="002854B1" w:rsidP="00932B60"/>
    <w:p w:rsidR="002854B1" w:rsidRDefault="002854B1" w:rsidP="00932B60"/>
    <w:p w:rsidR="002854B1" w:rsidRDefault="002854B1" w:rsidP="00932B60"/>
    <w:p w:rsidR="002854B1" w:rsidRDefault="002854B1" w:rsidP="00932B60"/>
    <w:p w:rsidR="002854B1" w:rsidRDefault="002854B1" w:rsidP="00932B60">
      <w:r>
        <w:t>Алена А.</w:t>
      </w:r>
    </w:p>
    <w:p w:rsidR="002854B1" w:rsidRDefault="002854B1" w:rsidP="002854B1">
      <w:r>
        <w:t>Мамам и бабушкам в праздник большой</w:t>
      </w:r>
    </w:p>
    <w:p w:rsidR="002854B1" w:rsidRDefault="002854B1" w:rsidP="002854B1">
      <w:r>
        <w:t xml:space="preserve"> Давайте дадим обещание,</w:t>
      </w:r>
    </w:p>
    <w:p w:rsidR="002854B1" w:rsidRDefault="002854B1" w:rsidP="002854B1">
      <w:r>
        <w:t xml:space="preserve"> Что «двойки» не пустим мы ни одной</w:t>
      </w:r>
    </w:p>
    <w:p w:rsidR="002854B1" w:rsidRDefault="002854B1" w:rsidP="002854B1">
      <w:r>
        <w:t xml:space="preserve"> В светлое школьное здание.</w:t>
      </w:r>
    </w:p>
    <w:p w:rsidR="002854B1" w:rsidRDefault="002854B1" w:rsidP="002854B1">
      <w:r>
        <w:t xml:space="preserve"> Пусть звенят повсюду песни</w:t>
      </w:r>
    </w:p>
    <w:p w:rsidR="002854B1" w:rsidRDefault="002854B1" w:rsidP="002854B1">
      <w:r>
        <w:t xml:space="preserve"> Про любимых наших мам,</w:t>
      </w:r>
    </w:p>
    <w:p w:rsidR="002854B1" w:rsidRDefault="002854B1" w:rsidP="002854B1">
      <w:r>
        <w:t xml:space="preserve"> Мы за все, за все, родные,</w:t>
      </w:r>
    </w:p>
    <w:p w:rsidR="002854B1" w:rsidRPr="00BF4D28" w:rsidRDefault="002854B1" w:rsidP="002854B1">
      <w:r>
        <w:t xml:space="preserve"> Говорим: «Спасибо, вам!»</w:t>
      </w:r>
    </w:p>
    <w:p w:rsidR="002854B1" w:rsidRDefault="002854B1" w:rsidP="00932B60"/>
    <w:p w:rsidR="002854B1" w:rsidRDefault="002854B1" w:rsidP="00932B60"/>
    <w:p w:rsidR="00C62433" w:rsidRPr="00632983" w:rsidRDefault="00872BAD" w:rsidP="00C62433">
      <w:r>
        <w:lastRenderedPageBreak/>
        <w:t xml:space="preserve"> </w:t>
      </w:r>
    </w:p>
    <w:p w:rsidR="00C62433" w:rsidRDefault="00C62433" w:rsidP="00C62433"/>
    <w:p w:rsidR="003E4F00" w:rsidRDefault="003E4F00" w:rsidP="00917E36"/>
    <w:p w:rsidR="003E4F00" w:rsidRDefault="003E4F00" w:rsidP="00917E36"/>
    <w:p w:rsidR="003E4F00" w:rsidRDefault="003E4F00" w:rsidP="00917E36"/>
    <w:p w:rsidR="00917E36" w:rsidRPr="00BF4D28" w:rsidRDefault="00917E36" w:rsidP="00917E36"/>
    <w:p w:rsidR="00917E36" w:rsidRPr="00BF4D28" w:rsidRDefault="00917E36" w:rsidP="00917E36"/>
    <w:p w:rsidR="00890F5A" w:rsidRPr="00890F5A" w:rsidRDefault="00890F5A" w:rsidP="00890F5A"/>
    <w:p w:rsidR="00890F5A" w:rsidRPr="00890F5A" w:rsidRDefault="00890F5A" w:rsidP="00890F5A"/>
    <w:p w:rsidR="00890F5A" w:rsidRPr="00890F5A" w:rsidRDefault="00890F5A" w:rsidP="00890F5A"/>
    <w:p w:rsidR="00890F5A" w:rsidRDefault="00890F5A" w:rsidP="00890F5A"/>
    <w:p w:rsidR="00890F5A" w:rsidRDefault="00890F5A" w:rsidP="00890F5A">
      <w:pPr>
        <w:jc w:val="right"/>
      </w:pPr>
    </w:p>
    <w:p w:rsidR="003E70F4" w:rsidRDefault="003E70F4" w:rsidP="003E70F4">
      <w:pPr>
        <w:jc w:val="center"/>
        <w:rPr>
          <w:b/>
        </w:rPr>
      </w:pPr>
    </w:p>
    <w:p w:rsidR="003E70F4" w:rsidRPr="006D7193" w:rsidRDefault="003E70F4"/>
    <w:sectPr w:rsidR="003E70F4" w:rsidRPr="006D7193" w:rsidSect="000F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8A7" w:rsidRDefault="00AD28A7" w:rsidP="006D7193">
      <w:r>
        <w:separator/>
      </w:r>
    </w:p>
  </w:endnote>
  <w:endnote w:type="continuationSeparator" w:id="0">
    <w:p w:rsidR="00AD28A7" w:rsidRDefault="00AD28A7" w:rsidP="006D7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8A7" w:rsidRDefault="00AD28A7" w:rsidP="006D7193">
      <w:r>
        <w:separator/>
      </w:r>
    </w:p>
  </w:footnote>
  <w:footnote w:type="continuationSeparator" w:id="0">
    <w:p w:rsidR="00AD28A7" w:rsidRDefault="00AD28A7" w:rsidP="006D7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C9C"/>
    <w:multiLevelType w:val="hybridMultilevel"/>
    <w:tmpl w:val="4E544D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B32EC"/>
    <w:multiLevelType w:val="hybridMultilevel"/>
    <w:tmpl w:val="83E0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912A9"/>
    <w:multiLevelType w:val="hybridMultilevel"/>
    <w:tmpl w:val="A5A2C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93"/>
    <w:rsid w:val="000F2E6C"/>
    <w:rsid w:val="002854B1"/>
    <w:rsid w:val="002E46F6"/>
    <w:rsid w:val="00344546"/>
    <w:rsid w:val="003E4F00"/>
    <w:rsid w:val="003E70F4"/>
    <w:rsid w:val="006D7193"/>
    <w:rsid w:val="0070195A"/>
    <w:rsid w:val="00872BAD"/>
    <w:rsid w:val="00890F5A"/>
    <w:rsid w:val="00917E36"/>
    <w:rsid w:val="00932B60"/>
    <w:rsid w:val="00A33B79"/>
    <w:rsid w:val="00AD28A7"/>
    <w:rsid w:val="00C62433"/>
    <w:rsid w:val="00D017D1"/>
    <w:rsid w:val="00D112DB"/>
    <w:rsid w:val="00E9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95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9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7019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019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70195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70195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0195A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6D71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719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D71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71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2013-02-24T06:37:00Z</dcterms:created>
  <dcterms:modified xsi:type="dcterms:W3CDTF">2013-02-24T11:52:00Z</dcterms:modified>
</cp:coreProperties>
</file>