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CC" w:rsidRDefault="00EF63CA" w:rsidP="002A00CC">
      <w:pPr>
        <w:ind w:firstLine="900"/>
        <w:jc w:val="both"/>
      </w:pPr>
      <w:r>
        <w:t>ВНЕКЛАССНОЕ МЕРОПРИЯТИЕ "НАПОЛН</w:t>
      </w:r>
      <w:r w:rsidR="002A00CC" w:rsidRPr="008F5F6A">
        <w:t>ИМ МУЗЫКОЙ СЕРДЦА" (Лит</w:t>
      </w:r>
      <w:r w:rsidR="002A00CC" w:rsidRPr="008F5F6A">
        <w:t>е</w:t>
      </w:r>
      <w:r w:rsidR="002A00CC" w:rsidRPr="008F5F6A">
        <w:t>ратурно-музыкальная композиция, посвященная творчеству Юрия Визбора)</w:t>
      </w:r>
    </w:p>
    <w:p w:rsidR="00084718" w:rsidRDefault="00084718" w:rsidP="002A00CC">
      <w:pPr>
        <w:ind w:firstLine="900"/>
        <w:jc w:val="both"/>
        <w:rPr>
          <w:b/>
        </w:rPr>
      </w:pPr>
      <w:r>
        <w:rPr>
          <w:b/>
        </w:rPr>
        <w:t xml:space="preserve">Цели: </w:t>
      </w:r>
      <w:r>
        <w:t xml:space="preserve">познакомить обучающихся с личностью и творчеством Ю.Визбора; развитие их творческих способностей, формирование у них навыков выразительного чтения стихотворений, умения выступать публично; </w:t>
      </w:r>
      <w:r w:rsidRPr="00084718">
        <w:t>воспитание эстетического восприятия действительности</w:t>
      </w:r>
      <w:r>
        <w:t>, художественного вкуса, любви к искусству слова и музыке, любви к Родине.</w:t>
      </w:r>
    </w:p>
    <w:p w:rsidR="004F0F43" w:rsidRPr="004F0F43" w:rsidRDefault="004F0F43" w:rsidP="002A00CC">
      <w:pPr>
        <w:ind w:firstLine="900"/>
        <w:jc w:val="both"/>
      </w:pPr>
      <w:r>
        <w:rPr>
          <w:b/>
        </w:rPr>
        <w:t xml:space="preserve">Образовательные технологии: </w:t>
      </w:r>
      <w:r>
        <w:t>личностно ориентированное обучение, компьютерные технологии.</w:t>
      </w:r>
    </w:p>
    <w:p w:rsidR="00084718" w:rsidRDefault="00084718" w:rsidP="002A00CC">
      <w:pPr>
        <w:ind w:firstLine="900"/>
        <w:jc w:val="both"/>
      </w:pPr>
      <w:r>
        <w:rPr>
          <w:b/>
        </w:rPr>
        <w:t xml:space="preserve">Оборудование: </w:t>
      </w:r>
      <w:r>
        <w:t xml:space="preserve">выставка книг, посвященная Юрию Визбору (в ней представлены изданные книги, сборники песен поэта-барда, рефераты по его биографии и творчеству, фотографии), мультимедийный проектор для воспроизведения презентации мероприятия и видеоклипов к песням Ю.Визбора, которые </w:t>
      </w:r>
      <w:r w:rsidRPr="00084718">
        <w:rPr>
          <w:u w:val="single"/>
        </w:rPr>
        <w:t>делали сами обучающиеся</w:t>
      </w:r>
      <w:r w:rsidR="00ED7F47">
        <w:rPr>
          <w:u w:val="single"/>
        </w:rPr>
        <w:t xml:space="preserve">; </w:t>
      </w:r>
      <w:r w:rsidR="00ED7F47">
        <w:t>реквизит для сцены: гитара и букет цветов, в середине сцены разложен небольшой импровизированный костер с языками пламени, над ним на треноге висит походный котелок, ветки ели и сосны украшают сцену. Вокруг костра готовятся специальные настилы для ребят, которые будут петь песню под гитару у костра. При помощи аромокадильницы в процессе вечера поджигается масло пихты и сосны, которые воссоздают запах тайги.</w:t>
      </w:r>
    </w:p>
    <w:p w:rsidR="00ED7F47" w:rsidRDefault="00ED7F47" w:rsidP="00ED7F47">
      <w:pPr>
        <w:ind w:firstLine="900"/>
        <w:jc w:val="center"/>
        <w:rPr>
          <w:b/>
        </w:rPr>
      </w:pPr>
      <w:r>
        <w:rPr>
          <w:b/>
        </w:rPr>
        <w:t>Методические рекомендации для проведения</w:t>
      </w:r>
    </w:p>
    <w:p w:rsidR="00ED7F47" w:rsidRDefault="00ED7F47" w:rsidP="00ED7F47">
      <w:pPr>
        <w:ind w:firstLine="900"/>
      </w:pPr>
      <w:r>
        <w:t>Внеклассное мероприятие «Наполним музыкой сердца», посвященное творчеству Юрия Визбора, представляет собой литературно-музыкальную композицию, в которой основным объектом интереса выступает поэт, бард, драматург, журналист, сценарист Юрий Визбор</w:t>
      </w:r>
      <w:r w:rsidR="00EF63CA">
        <w:t>. В ней находят отражение наиболее яркие моменты биографии этого удивительно одаренного человека. Однако главным остается его литературно-музыкальное творчество. В сценарии используются лучшие его стихотворения и песни. Творчество представлено тематически: тема Родины, тема любви, тема гор и альпинистская тема, тема свободы, песни-стихи о разных профессиях, которые органично вплетены в ткань живого рассказа современников о личности и творчестве Визбора, а также самого автора, оставившего после себя дневниковые записи, отрывки из которых включены в работу.</w:t>
      </w:r>
    </w:p>
    <w:p w:rsidR="00EA17DA" w:rsidRDefault="00EA17DA" w:rsidP="00ED7F47">
      <w:pPr>
        <w:ind w:firstLine="900"/>
      </w:pPr>
      <w:r>
        <w:t>Главной целью подборки материала было желание показать многогранность таланта этого человека, оставившего после себя такое необычайно живое, «негромкое», «тихое», но удивительно естественное наследие, пленяющее ум и сердце человека покоем и радостью, чувством свободы и любовью, теплом и светом.</w:t>
      </w:r>
    </w:p>
    <w:p w:rsidR="00EF63CA" w:rsidRDefault="00EF63CA" w:rsidP="00ED7F47">
      <w:pPr>
        <w:ind w:firstLine="900"/>
      </w:pPr>
      <w:r>
        <w:t>В ходе мероприятия красиво и душевно звучат стихи, поются любимые</w:t>
      </w:r>
      <w:r w:rsidR="004F0F43">
        <w:t xml:space="preserve"> не одним поколением людей</w:t>
      </w:r>
      <w:r>
        <w:t xml:space="preserve"> песни и показываются видеоклипы. (Материалы презентации и клипы прилагаются к общему сценарию).</w:t>
      </w:r>
      <w:r w:rsidR="004F0F43">
        <w:t xml:space="preserve"> </w:t>
      </w:r>
      <w:r>
        <w:t>В праздничном действии принимают участие обучающиеся разных</w:t>
      </w:r>
      <w:r w:rsidR="00EA17DA">
        <w:t xml:space="preserve"> возрастных групп. Ученики среднего звена рассказывают наизусть прозу и часть стихотворений, поют песню «Милая моя»; обучающиеся 5-6 классов декламируют стихотворения Визбора о России, а учитель берет на себя роль старшего товарища и в силу своего опыта читает два наиболее сложных в исполнении стихотворения «Не сотвори себе кумира…» и «Поведаю вам таинство одно…», а также присоединяется к  исполнению  песни</w:t>
      </w:r>
      <w:r w:rsidR="004F0F43" w:rsidRPr="004F0F43">
        <w:t xml:space="preserve"> </w:t>
      </w:r>
      <w:r w:rsidR="004F0F43">
        <w:t>под гитару</w:t>
      </w:r>
      <w:r w:rsidR="00EA17DA">
        <w:t>.</w:t>
      </w:r>
    </w:p>
    <w:p w:rsidR="004F0F43" w:rsidRDefault="004F0F43" w:rsidP="00ED7F47">
      <w:pPr>
        <w:ind w:firstLine="900"/>
      </w:pPr>
    </w:p>
    <w:p w:rsidR="004F0F43" w:rsidRPr="004F0F43" w:rsidRDefault="004F0F43" w:rsidP="004F0F43">
      <w:pPr>
        <w:ind w:firstLine="900"/>
        <w:jc w:val="center"/>
        <w:rPr>
          <w:b/>
          <w:i/>
        </w:rPr>
      </w:pPr>
      <w:r w:rsidRPr="004F0F43">
        <w:rPr>
          <w:b/>
          <w:i/>
        </w:rPr>
        <w:t>СЦЕНАРИЙ МЕРОПРИЯТИЯ</w:t>
      </w:r>
    </w:p>
    <w:p w:rsidR="002A00CC" w:rsidRPr="008F5F6A" w:rsidRDefault="002A00CC" w:rsidP="002A00CC">
      <w:pPr>
        <w:ind w:firstLine="900"/>
        <w:jc w:val="both"/>
      </w:pPr>
      <w:r w:rsidRPr="008F5F6A">
        <w:t>1.Звучит песня Ю.Визбора "Наполним музыкой сердца"</w:t>
      </w:r>
      <w:r w:rsidR="00084718">
        <w:t>.</w:t>
      </w:r>
    </w:p>
    <w:p w:rsidR="002A00CC" w:rsidRPr="008F5F6A" w:rsidRDefault="002A00CC" w:rsidP="002A00CC">
      <w:pPr>
        <w:ind w:firstLine="900"/>
        <w:jc w:val="both"/>
      </w:pPr>
      <w:r w:rsidRPr="008F5F6A">
        <w:t>2. Эту песню написал талантливый человек – Юрий Визбор. Созданные им пр</w:t>
      </w:r>
      <w:r w:rsidRPr="008F5F6A">
        <w:t>о</w:t>
      </w:r>
      <w:r w:rsidRPr="008F5F6A">
        <w:t>изведения относятся к нескольким сферам искусства и культуры – к авторской песне, поэзии, прозе, драматургии, журналистике. Со времени его кончины прошло уже более двадцати лет, однако интерес к его творчес</w:t>
      </w:r>
      <w:r w:rsidRPr="008F5F6A">
        <w:t>т</w:t>
      </w:r>
      <w:r w:rsidRPr="008F5F6A">
        <w:t>ву не снижается. Это верный признак того, что созданное им относится к я</w:t>
      </w:r>
      <w:r w:rsidRPr="008F5F6A">
        <w:t>в</w:t>
      </w:r>
      <w:r w:rsidRPr="008F5F6A">
        <w:t>лениям подлинного искусства.</w:t>
      </w:r>
    </w:p>
    <w:p w:rsidR="002A00CC" w:rsidRPr="008F5F6A" w:rsidRDefault="002A00CC" w:rsidP="002A00CC">
      <w:pPr>
        <w:ind w:firstLine="900"/>
        <w:jc w:val="both"/>
      </w:pPr>
      <w:r w:rsidRPr="008F5F6A">
        <w:t xml:space="preserve">Главным делом своей жизни Визбор считал журналистику. В одной из своих записных книжек он написал: </w:t>
      </w:r>
      <w:r>
        <w:t>"Я</w:t>
      </w:r>
      <w:r w:rsidRPr="008F5F6A">
        <w:t xml:space="preserve"> рыбачил, менял штуцера на нефтедобыче, подучивался </w:t>
      </w:r>
      <w:r w:rsidRPr="008F5F6A">
        <w:lastRenderedPageBreak/>
        <w:t>н</w:t>
      </w:r>
      <w:r w:rsidRPr="008F5F6A">
        <w:t>а</w:t>
      </w:r>
      <w:r w:rsidRPr="008F5F6A">
        <w:t>вигаторскому делу, водил самолет, участвовал во взрывных работах, снимал на зимовках показания приборов, был киноактером, фотографии выставлял в Доме журналистов, пр</w:t>
      </w:r>
      <w:r w:rsidRPr="008F5F6A">
        <w:t>ы</w:t>
      </w:r>
      <w:r w:rsidRPr="008F5F6A">
        <w:t>гал с парашютом, стоял на границе в наряде, служил радистом, ремонтировал моторы, в</w:t>
      </w:r>
      <w:r w:rsidRPr="008F5F6A">
        <w:t>о</w:t>
      </w:r>
      <w:r w:rsidRPr="008F5F6A">
        <w:t>дил яхту, выступал с концертами, чинил радиоаппаратуру, тренир</w:t>
      </w:r>
      <w:r w:rsidRPr="008F5F6A">
        <w:t>о</w:t>
      </w:r>
      <w:r w:rsidRPr="008F5F6A">
        <w:t>вал горнолыжников, был учителем в школе, работал на лесоповале, водил в горах на севере альпинистские и туристские группы, строил дома, занимался подводным плаванием. Вот, пожалуй, и все. Нет, не все. Я еще журналист. Все это я делал во имя своей основной и единственной профессии. Во имя и для нее. И еще я сочинял песни, рассказы, пьесы, ст</w:t>
      </w:r>
      <w:r w:rsidRPr="008F5F6A">
        <w:t>и</w:t>
      </w:r>
      <w:r w:rsidRPr="008F5F6A">
        <w:t>хи"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 w:rsidRPr="008F5F6A">
        <w:t>3</w:t>
      </w:r>
      <w:r>
        <w:t xml:space="preserve">. </w:t>
      </w:r>
      <w:r>
        <w:rPr>
          <w:b/>
          <w:bCs/>
          <w:color w:val="000000"/>
          <w:sz w:val="18"/>
          <w:szCs w:val="18"/>
        </w:rPr>
        <w:t>ВЕСЕЛЫЙ РЕПОРТЕР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Нет на земле человека такого,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Радио кто б не слыхал.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 вам никто не расскажет толково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О том, как собрать материал.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Рассказать вам про жизнь репортера —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Это будет долгий разговор.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 сырой землей, на гребнях диких гор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Он бывал — веселый репортер.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Мчатся экспрессы, автобусы мчатся, 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Всюду нам надо поспеть.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недоспать нам приходится часто,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И песен своих недопеть.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Если однажды ракета украсит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Лунный унылый простор,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Будет на ней не из песни «мой Вася», 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А будет наш брат — репортер.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Покажи мне того репортера, 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Кто прожил спокойно жизнь свою. 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Он найдет приют, конечно, не в раю, </w:t>
      </w:r>
    </w:p>
    <w:p w:rsidR="002A00CC" w:rsidRPr="008F5F6A" w:rsidRDefault="002A00CC" w:rsidP="002A00CC">
      <w:r>
        <w:rPr>
          <w:color w:val="000000"/>
          <w:sz w:val="22"/>
          <w:szCs w:val="22"/>
        </w:rPr>
        <w:t>Но возьмет у черта интервью.</w:t>
      </w:r>
    </w:p>
    <w:p w:rsidR="002A00CC" w:rsidRPr="008F5F6A" w:rsidRDefault="002A00CC" w:rsidP="002A00CC">
      <w:pPr>
        <w:ind w:firstLine="900"/>
        <w:jc w:val="both"/>
      </w:pPr>
      <w:r w:rsidRPr="008F5F6A">
        <w:t>4.Юрий Иосифович Визбор – один из наиболее ярких и самобытных бардов послевоенного периода. В его песнях, как в зеркале, отразилось то сложное и противореч</w:t>
      </w:r>
      <w:r w:rsidRPr="008F5F6A">
        <w:t>и</w:t>
      </w:r>
      <w:r w:rsidRPr="008F5F6A">
        <w:t>вое время.</w:t>
      </w:r>
    </w:p>
    <w:p w:rsidR="002A00CC" w:rsidRPr="008F5F6A" w:rsidRDefault="002A00CC" w:rsidP="002A00CC">
      <w:pPr>
        <w:ind w:firstLine="900"/>
        <w:jc w:val="both"/>
      </w:pPr>
      <w:r w:rsidRPr="008F5F6A">
        <w:t>Вот как вспоминает о нем Лев Аннинский: "Было время недолгое – полтора-два года в конце пятидесятых, когда именно он, ярко выделявшийся, как бы выплывающий из волн широко разлившейся тогда студенческой пе</w:t>
      </w:r>
      <w:r w:rsidRPr="008F5F6A">
        <w:t>с</w:t>
      </w:r>
      <w:r w:rsidRPr="008F5F6A">
        <w:t>ни, единолично овладел вниманием и сердцами слушателей. Это было до Окуджавы, до Высоцкого, до Галича, до Кима, пожалуй, даже до Городни</w:t>
      </w:r>
      <w:r w:rsidRPr="008F5F6A">
        <w:t>ц</w:t>
      </w:r>
      <w:r w:rsidRPr="008F5F6A">
        <w:t>кого и Ады Якушевой. Магнитофонные ленты, передаваемые из дома в дом, и живые голоса, подхватывающие песни от костра к костру, были словно отражением облика самого Визбора, веселого, желтоволосого, круглолицего парня в ковбойке, который не то пел, не то шептал, не то рассказывал с б</w:t>
      </w:r>
      <w:r w:rsidRPr="008F5F6A">
        <w:t>е</w:t>
      </w:r>
      <w:r w:rsidRPr="008F5F6A">
        <w:t>рущей за душу простотой:</w:t>
      </w:r>
    </w:p>
    <w:p w:rsidR="002A00CC" w:rsidRPr="008F5F6A" w:rsidRDefault="002A00CC" w:rsidP="002A00CC">
      <w:pPr>
        <w:ind w:firstLine="900"/>
        <w:jc w:val="both"/>
      </w:pPr>
      <w:r w:rsidRPr="008F5F6A">
        <w:t>Лыжи у печки стоят…</w:t>
      </w:r>
    </w:p>
    <w:p w:rsidR="002A00CC" w:rsidRPr="008F5F6A" w:rsidRDefault="002A00CC" w:rsidP="002A00CC">
      <w:pPr>
        <w:ind w:firstLine="900"/>
        <w:jc w:val="both"/>
      </w:pPr>
      <w:r w:rsidRPr="008F5F6A">
        <w:t>Гаснет закат за горой…"</w:t>
      </w:r>
    </w:p>
    <w:p w:rsidR="002A00CC" w:rsidRPr="004F0F43" w:rsidRDefault="002A00CC" w:rsidP="002A00CC">
      <w:pPr>
        <w:ind w:firstLine="900"/>
        <w:jc w:val="both"/>
        <w:rPr>
          <w:b/>
          <w:i/>
        </w:rPr>
      </w:pPr>
      <w:r w:rsidRPr="004F0F43">
        <w:rPr>
          <w:b/>
          <w:i/>
        </w:rPr>
        <w:t>Звучит песня "Домбайский вальс"</w:t>
      </w:r>
    </w:p>
    <w:p w:rsidR="002A00CC" w:rsidRPr="008F5F6A" w:rsidRDefault="002A00CC" w:rsidP="002A00CC">
      <w:pPr>
        <w:ind w:firstLine="900"/>
        <w:jc w:val="both"/>
      </w:pPr>
      <w:r w:rsidRPr="008F5F6A">
        <w:t>М</w:t>
      </w:r>
      <w:r w:rsidR="004F0F43">
        <w:t>ы прослушали с вами песню "Домбайский</w:t>
      </w:r>
      <w:r w:rsidRPr="008F5F6A">
        <w:t xml:space="preserve"> вальс".Именно ее первой спели находившиеся в этот момент в космосе советские космонавты, чем несказа</w:t>
      </w:r>
      <w:r w:rsidRPr="008F5F6A">
        <w:t>н</w:t>
      </w:r>
      <w:r w:rsidRPr="008F5F6A">
        <w:t>но обрадовали автора.</w:t>
      </w:r>
    </w:p>
    <w:p w:rsidR="002A00CC" w:rsidRPr="008F5F6A" w:rsidRDefault="002A00CC" w:rsidP="002A00CC">
      <w:pPr>
        <w:ind w:firstLine="900"/>
        <w:jc w:val="both"/>
      </w:pPr>
      <w:r w:rsidRPr="008F5F6A">
        <w:t xml:space="preserve">                                 ж      ж       ж</w:t>
      </w:r>
    </w:p>
    <w:p w:rsidR="002A00CC" w:rsidRPr="008F5F6A" w:rsidRDefault="002A00CC" w:rsidP="002A00CC">
      <w:pPr>
        <w:ind w:firstLine="900"/>
        <w:jc w:val="both"/>
      </w:pPr>
      <w:r w:rsidRPr="008F5F6A">
        <w:t>Не сотвори себе кумира</w:t>
      </w:r>
    </w:p>
    <w:p w:rsidR="002A00CC" w:rsidRPr="008F5F6A" w:rsidRDefault="002A00CC" w:rsidP="002A00CC">
      <w:pPr>
        <w:ind w:firstLine="900"/>
        <w:jc w:val="both"/>
      </w:pPr>
      <w:r w:rsidRPr="008F5F6A">
        <w:t>Из невеликих мелочей-</w:t>
      </w:r>
    </w:p>
    <w:p w:rsidR="002A00CC" w:rsidRPr="008F5F6A" w:rsidRDefault="002A00CC" w:rsidP="002A00CC">
      <w:pPr>
        <w:ind w:firstLine="900"/>
        <w:jc w:val="both"/>
      </w:pPr>
      <w:r w:rsidRPr="008F5F6A">
        <w:t>Из обстановки и квартиры,</w:t>
      </w:r>
    </w:p>
    <w:p w:rsidR="002A00CC" w:rsidRPr="008F5F6A" w:rsidRDefault="002A00CC" w:rsidP="002A00CC">
      <w:pPr>
        <w:ind w:firstLine="900"/>
        <w:jc w:val="both"/>
      </w:pPr>
      <w:r w:rsidRPr="008F5F6A">
        <w:t>Из посещения врачей,</w:t>
      </w:r>
    </w:p>
    <w:p w:rsidR="002A00CC" w:rsidRPr="008F5F6A" w:rsidRDefault="002A00CC" w:rsidP="002A00CC">
      <w:pPr>
        <w:ind w:firstLine="900"/>
        <w:jc w:val="both"/>
      </w:pPr>
      <w:r w:rsidRPr="008F5F6A">
        <w:t>Из воскресенья и субботы,</w:t>
      </w:r>
    </w:p>
    <w:p w:rsidR="002A00CC" w:rsidRPr="008F5F6A" w:rsidRDefault="002A00CC" w:rsidP="002A00CC">
      <w:pPr>
        <w:ind w:firstLine="900"/>
        <w:jc w:val="both"/>
      </w:pPr>
      <w:r w:rsidRPr="008F5F6A">
        <w:t>Из размышлений о судьбе.</w:t>
      </w:r>
    </w:p>
    <w:p w:rsidR="002A00CC" w:rsidRPr="008F5F6A" w:rsidRDefault="002A00CC" w:rsidP="002A00CC">
      <w:pPr>
        <w:ind w:firstLine="900"/>
        <w:jc w:val="both"/>
      </w:pPr>
      <w:r w:rsidRPr="008F5F6A">
        <w:lastRenderedPageBreak/>
        <w:t>В конце концов, не в наши годы</w:t>
      </w:r>
    </w:p>
    <w:p w:rsidR="002A00CC" w:rsidRPr="008F5F6A" w:rsidRDefault="002A00CC" w:rsidP="002A00CC">
      <w:pPr>
        <w:ind w:firstLine="900"/>
        <w:jc w:val="both"/>
      </w:pPr>
      <w:r w:rsidRPr="008F5F6A">
        <w:t>Унынье позволять себе.</w:t>
      </w:r>
    </w:p>
    <w:p w:rsidR="002A00CC" w:rsidRPr="008F5F6A" w:rsidRDefault="002A00CC" w:rsidP="002A00CC">
      <w:pPr>
        <w:ind w:firstLine="900"/>
        <w:jc w:val="both"/>
      </w:pPr>
      <w:r w:rsidRPr="008F5F6A">
        <w:t>Не сотвори себе кумира,</w:t>
      </w:r>
    </w:p>
    <w:p w:rsidR="002A00CC" w:rsidRPr="008F5F6A" w:rsidRDefault="002A00CC" w:rsidP="002A00CC">
      <w:pPr>
        <w:ind w:firstLine="900"/>
        <w:jc w:val="both"/>
      </w:pPr>
      <w:r w:rsidRPr="008F5F6A">
        <w:t>Ведя житейские бои,</w:t>
      </w:r>
    </w:p>
    <w:p w:rsidR="002A00CC" w:rsidRPr="008F5F6A" w:rsidRDefault="002A00CC" w:rsidP="002A00CC">
      <w:pPr>
        <w:ind w:firstLine="900"/>
        <w:jc w:val="both"/>
      </w:pPr>
      <w:r w:rsidRPr="008F5F6A">
        <w:t>Из неизбежных и унылых</w:t>
      </w:r>
    </w:p>
    <w:p w:rsidR="002A00CC" w:rsidRPr="008F5F6A" w:rsidRDefault="002A00CC" w:rsidP="002A00CC">
      <w:pPr>
        <w:ind w:firstLine="900"/>
        <w:jc w:val="both"/>
      </w:pPr>
      <w:r w:rsidRPr="008F5F6A">
        <w:t>Подсчетов прибылей своих.</w:t>
      </w:r>
    </w:p>
    <w:p w:rsidR="002A00CC" w:rsidRPr="008F5F6A" w:rsidRDefault="002A00CC" w:rsidP="002A00CC">
      <w:pPr>
        <w:ind w:firstLine="900"/>
        <w:jc w:val="both"/>
      </w:pPr>
      <w:r w:rsidRPr="008F5F6A">
        <w:t>И может ты прошел полмира</w:t>
      </w:r>
    </w:p>
    <w:p w:rsidR="002A00CC" w:rsidRPr="008F5F6A" w:rsidRDefault="002A00CC" w:rsidP="002A00CC">
      <w:pPr>
        <w:ind w:firstLine="900"/>
        <w:jc w:val="both"/>
      </w:pPr>
      <w:r w:rsidRPr="008F5F6A">
        <w:t>В исканьях счастья своего –</w:t>
      </w:r>
    </w:p>
    <w:p w:rsidR="002A00CC" w:rsidRPr="008F5F6A" w:rsidRDefault="002A00CC" w:rsidP="002A00CC">
      <w:pPr>
        <w:ind w:firstLine="900"/>
        <w:jc w:val="both"/>
      </w:pPr>
      <w:r w:rsidRPr="008F5F6A">
        <w:t>Не сотвори себе кумира</w:t>
      </w:r>
    </w:p>
    <w:p w:rsidR="002A00CC" w:rsidRPr="008F5F6A" w:rsidRDefault="002A00CC" w:rsidP="002A00CC">
      <w:pPr>
        <w:ind w:firstLine="900"/>
        <w:jc w:val="both"/>
      </w:pPr>
      <w:r w:rsidRPr="008F5F6A">
        <w:t>Ни из себя, ни из него.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Не сотвори себе кумира</w:t>
      </w:r>
    </w:p>
    <w:p w:rsidR="002A00CC" w:rsidRPr="008F5F6A" w:rsidRDefault="002A00CC" w:rsidP="002A00CC">
      <w:pPr>
        <w:ind w:firstLine="900"/>
        <w:jc w:val="both"/>
      </w:pPr>
      <w:r w:rsidRPr="008F5F6A">
        <w:t>Из памяти своей земли,</w:t>
      </w:r>
    </w:p>
    <w:p w:rsidR="002A00CC" w:rsidRPr="008F5F6A" w:rsidRDefault="002A00CC" w:rsidP="002A00CC">
      <w:pPr>
        <w:ind w:firstLine="900"/>
        <w:jc w:val="both"/>
      </w:pPr>
      <w:r w:rsidRPr="008F5F6A">
        <w:t>Из тех бойцов и командиров,</w:t>
      </w:r>
    </w:p>
    <w:p w:rsidR="002A00CC" w:rsidRPr="008F5F6A" w:rsidRDefault="002A00CC" w:rsidP="002A00CC">
      <w:pPr>
        <w:ind w:firstLine="900"/>
        <w:jc w:val="both"/>
      </w:pPr>
      <w:r w:rsidRPr="008F5F6A">
        <w:t>Что дол победы не дошли.</w:t>
      </w:r>
    </w:p>
    <w:p w:rsidR="002A00CC" w:rsidRPr="008F5F6A" w:rsidRDefault="002A00CC" w:rsidP="002A00CC">
      <w:pPr>
        <w:ind w:firstLine="900"/>
        <w:jc w:val="both"/>
      </w:pPr>
      <w:r w:rsidRPr="008F5F6A">
        <w:t>Из истин выбери простые,</w:t>
      </w:r>
    </w:p>
    <w:p w:rsidR="002A00CC" w:rsidRPr="008F5F6A" w:rsidRDefault="002A00CC" w:rsidP="002A00CC">
      <w:pPr>
        <w:ind w:firstLine="900"/>
        <w:jc w:val="both"/>
      </w:pPr>
      <w:r w:rsidRPr="008F5F6A">
        <w:t>Что неподвластны временам,</w:t>
      </w:r>
    </w:p>
    <w:p w:rsidR="002A00CC" w:rsidRPr="008F5F6A" w:rsidRDefault="002A00CC" w:rsidP="002A00CC">
      <w:pPr>
        <w:ind w:firstLine="900"/>
        <w:jc w:val="both"/>
      </w:pPr>
      <w:r w:rsidRPr="008F5F6A">
        <w:t>И сотвори себе Россию,</w:t>
      </w:r>
    </w:p>
    <w:p w:rsidR="002A00CC" w:rsidRPr="008F5F6A" w:rsidRDefault="002A00CC" w:rsidP="002A00CC">
      <w:pPr>
        <w:ind w:firstLine="900"/>
        <w:jc w:val="both"/>
      </w:pPr>
      <w:r w:rsidRPr="008F5F6A">
        <w:t>Как сотворила нас она!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Родина. Россия. Как много теплых строк и светлых помыслов было отдано ей! Для каждого человека эти понятия священны. И в творчестве Ю.Визбора важное место занимает тема родины. Он пел о России, и в его песнях и стихах звучал голос поколения.</w:t>
      </w:r>
    </w:p>
    <w:p w:rsidR="002A00CC" w:rsidRPr="008F5F6A" w:rsidRDefault="002A00CC" w:rsidP="002A00CC">
      <w:pPr>
        <w:ind w:firstLine="900"/>
        <w:jc w:val="both"/>
      </w:pPr>
      <w:r w:rsidRPr="008F5F6A">
        <w:t>Стихотворения Визбора о родном Отечестве прочитает группа ребят 5-6 классов.</w:t>
      </w:r>
    </w:p>
    <w:p w:rsidR="002A00CC" w:rsidRPr="008F5F6A" w:rsidRDefault="002A00CC" w:rsidP="002A00CC">
      <w:pPr>
        <w:ind w:firstLine="900"/>
        <w:jc w:val="both"/>
      </w:pPr>
      <w:r w:rsidRPr="008F5F6A">
        <w:t xml:space="preserve">                               ж         ж          ж</w:t>
      </w:r>
    </w:p>
    <w:p w:rsidR="002A00CC" w:rsidRPr="008F5F6A" w:rsidRDefault="002A00CC" w:rsidP="002A00CC">
      <w:pPr>
        <w:ind w:firstLine="900"/>
        <w:jc w:val="both"/>
      </w:pPr>
      <w:r w:rsidRPr="008F5F6A">
        <w:t>Черная вершина мерзлой ели</w:t>
      </w:r>
    </w:p>
    <w:p w:rsidR="002A00CC" w:rsidRPr="008F5F6A" w:rsidRDefault="002A00CC" w:rsidP="002A00CC">
      <w:pPr>
        <w:ind w:firstLine="900"/>
        <w:jc w:val="both"/>
      </w:pPr>
      <w:r w:rsidRPr="008F5F6A">
        <w:t>Над вечерней синевой лугов.</w:t>
      </w:r>
    </w:p>
    <w:p w:rsidR="002A00CC" w:rsidRPr="008F5F6A" w:rsidRDefault="002A00CC" w:rsidP="002A00CC">
      <w:pPr>
        <w:ind w:firstLine="900"/>
        <w:jc w:val="both"/>
      </w:pPr>
      <w:r w:rsidRPr="008F5F6A">
        <w:t>Свернуты декабрьские метели</w:t>
      </w:r>
    </w:p>
    <w:p w:rsidR="002A00CC" w:rsidRPr="008F5F6A" w:rsidRDefault="002A00CC" w:rsidP="002A00CC">
      <w:pPr>
        <w:ind w:firstLine="900"/>
        <w:jc w:val="both"/>
      </w:pPr>
      <w:r w:rsidRPr="008F5F6A">
        <w:t>В серые перины облаков.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Вот плетень, скосившийся убого,</w:t>
      </w:r>
    </w:p>
    <w:p w:rsidR="002A00CC" w:rsidRPr="008F5F6A" w:rsidRDefault="002A00CC" w:rsidP="002A00CC">
      <w:pPr>
        <w:ind w:firstLine="900"/>
        <w:jc w:val="both"/>
      </w:pPr>
      <w:r w:rsidRPr="008F5F6A">
        <w:t>Огонек – как видно, от костра.</w:t>
      </w:r>
    </w:p>
    <w:p w:rsidR="002A00CC" w:rsidRPr="008F5F6A" w:rsidRDefault="002A00CC" w:rsidP="002A00CC">
      <w:pPr>
        <w:ind w:firstLine="900"/>
        <w:jc w:val="both"/>
      </w:pPr>
      <w:r w:rsidRPr="008F5F6A">
        <w:t>Санная скрипучая дорога</w:t>
      </w:r>
    </w:p>
    <w:p w:rsidR="002A00CC" w:rsidRPr="008F5F6A" w:rsidRDefault="002A00CC" w:rsidP="002A00CC">
      <w:pPr>
        <w:ind w:firstLine="900"/>
        <w:jc w:val="both"/>
      </w:pPr>
      <w:r w:rsidRPr="008F5F6A">
        <w:t>Не спеша спускается с бугра.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На бугре в снегу стоят осины…</w:t>
      </w:r>
    </w:p>
    <w:p w:rsidR="002A00CC" w:rsidRPr="008F5F6A" w:rsidRDefault="002A00CC" w:rsidP="002A00CC">
      <w:pPr>
        <w:ind w:firstLine="900"/>
        <w:jc w:val="both"/>
      </w:pPr>
      <w:r w:rsidRPr="008F5F6A">
        <w:t>Родина! Ты слышишь ли меня?</w:t>
      </w:r>
    </w:p>
    <w:p w:rsidR="002A00CC" w:rsidRPr="008F5F6A" w:rsidRDefault="002A00CC" w:rsidP="002A00CC">
      <w:pPr>
        <w:ind w:firstLine="900"/>
        <w:jc w:val="both"/>
      </w:pPr>
      <w:r w:rsidRPr="008F5F6A">
        <w:t>Выплывает вечер темно-синий</w:t>
      </w:r>
    </w:p>
    <w:p w:rsidR="002A00CC" w:rsidRPr="008F5F6A" w:rsidRDefault="002A00CC" w:rsidP="002A00CC">
      <w:pPr>
        <w:ind w:firstLine="900"/>
        <w:jc w:val="both"/>
      </w:pPr>
      <w:r w:rsidRPr="008F5F6A">
        <w:t>Из небес старинного литья.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 xml:space="preserve">                           ж         ж          ж</w:t>
      </w:r>
    </w:p>
    <w:p w:rsidR="002A00CC" w:rsidRPr="008F5F6A" w:rsidRDefault="002A00CC" w:rsidP="002A00CC">
      <w:pPr>
        <w:ind w:firstLine="900"/>
        <w:jc w:val="both"/>
      </w:pPr>
      <w:r w:rsidRPr="008F5F6A">
        <w:t>Есть в Родине моей такая грусть,</w:t>
      </w:r>
    </w:p>
    <w:p w:rsidR="002A00CC" w:rsidRPr="008F5F6A" w:rsidRDefault="002A00CC" w:rsidP="002A00CC">
      <w:pPr>
        <w:ind w:firstLine="900"/>
        <w:jc w:val="both"/>
      </w:pPr>
      <w:r w:rsidRPr="008F5F6A">
        <w:t>Какую описать я не берусь.</w:t>
      </w:r>
    </w:p>
    <w:p w:rsidR="002A00CC" w:rsidRPr="008F5F6A" w:rsidRDefault="002A00CC" w:rsidP="002A00CC">
      <w:pPr>
        <w:ind w:firstLine="900"/>
        <w:jc w:val="both"/>
      </w:pPr>
      <w:r w:rsidRPr="008F5F6A">
        <w:t>Я только знаю – эта грусть светла</w:t>
      </w:r>
    </w:p>
    <w:p w:rsidR="002A00CC" w:rsidRPr="008F5F6A" w:rsidRDefault="002A00CC" w:rsidP="002A00CC">
      <w:pPr>
        <w:ind w:firstLine="900"/>
        <w:jc w:val="both"/>
      </w:pPr>
      <w:r w:rsidRPr="008F5F6A">
        <w:t>И никогда душе не тяжела.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Но что за тайна в сумрачных полях,</w:t>
      </w:r>
    </w:p>
    <w:p w:rsidR="002A00CC" w:rsidRPr="008F5F6A" w:rsidRDefault="002A00CC" w:rsidP="002A00CC">
      <w:pPr>
        <w:ind w:firstLine="900"/>
        <w:jc w:val="both"/>
      </w:pPr>
      <w:r w:rsidRPr="008F5F6A">
        <w:t>В тропинке, огибающей овраг,</w:t>
      </w:r>
    </w:p>
    <w:p w:rsidR="002A00CC" w:rsidRPr="008F5F6A" w:rsidRDefault="002A00CC" w:rsidP="002A00CC">
      <w:pPr>
        <w:ind w:firstLine="900"/>
        <w:jc w:val="both"/>
      </w:pPr>
      <w:r w:rsidRPr="008F5F6A">
        <w:t>И в листьях, что плывут себе, легки,</w:t>
      </w:r>
    </w:p>
    <w:p w:rsidR="002A00CC" w:rsidRPr="008F5F6A" w:rsidRDefault="002A00CC" w:rsidP="002A00CC">
      <w:pPr>
        <w:ind w:firstLine="900"/>
        <w:jc w:val="both"/>
      </w:pPr>
      <w:r w:rsidRPr="008F5F6A">
        <w:t>По черным зеркалам лесной реки.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 xml:space="preserve">                             РОССИЯ</w:t>
      </w:r>
    </w:p>
    <w:p w:rsidR="002A00CC" w:rsidRPr="008F5F6A" w:rsidRDefault="002A00CC" w:rsidP="002A00CC">
      <w:pPr>
        <w:ind w:firstLine="900"/>
        <w:jc w:val="both"/>
      </w:pPr>
      <w:r w:rsidRPr="008F5F6A">
        <w:t>Любовь моя, Россия,</w:t>
      </w:r>
    </w:p>
    <w:p w:rsidR="002A00CC" w:rsidRPr="008F5F6A" w:rsidRDefault="002A00CC" w:rsidP="002A00CC">
      <w:pPr>
        <w:ind w:firstLine="900"/>
        <w:jc w:val="both"/>
      </w:pPr>
      <w:r w:rsidRPr="008F5F6A">
        <w:lastRenderedPageBreak/>
        <w:t>Люблю, пока живу.</w:t>
      </w:r>
    </w:p>
    <w:p w:rsidR="002A00CC" w:rsidRPr="008F5F6A" w:rsidRDefault="002A00CC" w:rsidP="002A00CC">
      <w:pPr>
        <w:ind w:firstLine="900"/>
        <w:jc w:val="both"/>
      </w:pPr>
      <w:r w:rsidRPr="008F5F6A">
        <w:t>Дожди твои косые,</w:t>
      </w:r>
    </w:p>
    <w:p w:rsidR="002A00CC" w:rsidRPr="008F5F6A" w:rsidRDefault="002A00CC" w:rsidP="002A00CC">
      <w:pPr>
        <w:ind w:firstLine="900"/>
        <w:jc w:val="both"/>
      </w:pPr>
      <w:r w:rsidRPr="008F5F6A">
        <w:t>Полян твоих траву,</w:t>
      </w:r>
    </w:p>
    <w:p w:rsidR="002A00CC" w:rsidRPr="008F5F6A" w:rsidRDefault="002A00CC" w:rsidP="002A00CC">
      <w:pPr>
        <w:ind w:firstLine="900"/>
        <w:jc w:val="both"/>
      </w:pPr>
      <w:r w:rsidRPr="008F5F6A">
        <w:t>Дорог твоих скитанья,</w:t>
      </w:r>
    </w:p>
    <w:p w:rsidR="002A00CC" w:rsidRPr="008F5F6A" w:rsidRDefault="002A00CC" w:rsidP="002A00CC">
      <w:pPr>
        <w:ind w:firstLine="900"/>
        <w:jc w:val="both"/>
      </w:pPr>
      <w:r w:rsidRPr="008F5F6A">
        <w:t>Лихих твоих ребят.</w:t>
      </w:r>
    </w:p>
    <w:p w:rsidR="002A00CC" w:rsidRPr="008F5F6A" w:rsidRDefault="002A00CC" w:rsidP="002A00CC">
      <w:pPr>
        <w:ind w:firstLine="900"/>
        <w:jc w:val="both"/>
      </w:pPr>
      <w:r w:rsidRPr="008F5F6A">
        <w:t>И нету оправданья</w:t>
      </w:r>
    </w:p>
    <w:p w:rsidR="002A00CC" w:rsidRPr="008F5F6A" w:rsidRDefault="002A00CC" w:rsidP="002A00CC">
      <w:pPr>
        <w:ind w:firstLine="900"/>
        <w:jc w:val="both"/>
      </w:pPr>
      <w:r w:rsidRPr="008F5F6A">
        <w:t>Не</w:t>
      </w:r>
      <w:r w:rsidR="004F0F43">
        <w:t xml:space="preserve"> </w:t>
      </w:r>
      <w:r w:rsidRPr="008F5F6A">
        <w:t>любящим тебя.</w:t>
      </w:r>
    </w:p>
    <w:p w:rsidR="002A00CC" w:rsidRPr="008F5F6A" w:rsidRDefault="002A00CC" w:rsidP="002A00CC">
      <w:pPr>
        <w:ind w:firstLine="900"/>
        <w:jc w:val="both"/>
      </w:pPr>
      <w:r w:rsidRPr="008F5F6A">
        <w:t>Любовь моя, Россия,</w:t>
      </w:r>
    </w:p>
    <w:p w:rsidR="002A00CC" w:rsidRPr="008F5F6A" w:rsidRDefault="002A00CC" w:rsidP="002A00CC">
      <w:pPr>
        <w:ind w:firstLine="900"/>
        <w:jc w:val="both"/>
      </w:pPr>
      <w:r w:rsidRPr="008F5F6A">
        <w:t>Ты с каждым днем сильней.</w:t>
      </w:r>
    </w:p>
    <w:p w:rsidR="002A00CC" w:rsidRPr="008F5F6A" w:rsidRDefault="002A00CC" w:rsidP="002A00CC">
      <w:pPr>
        <w:ind w:firstLine="900"/>
        <w:jc w:val="both"/>
      </w:pPr>
      <w:r w:rsidRPr="008F5F6A">
        <w:t>Тебя в груди носили</w:t>
      </w:r>
    </w:p>
    <w:p w:rsidR="002A00CC" w:rsidRPr="008F5F6A" w:rsidRDefault="002A00CC" w:rsidP="002A00CC">
      <w:pPr>
        <w:ind w:firstLine="900"/>
        <w:jc w:val="both"/>
      </w:pPr>
      <w:r w:rsidRPr="008F5F6A">
        <w:t>Солдаты на войне,</w:t>
      </w:r>
    </w:p>
    <w:p w:rsidR="002A00CC" w:rsidRPr="008F5F6A" w:rsidRDefault="002A00CC" w:rsidP="002A00CC">
      <w:pPr>
        <w:ind w:firstLine="900"/>
        <w:jc w:val="both"/>
      </w:pPr>
      <w:r w:rsidRPr="008F5F6A">
        <w:t>Шинелью укрывали</w:t>
      </w:r>
    </w:p>
    <w:p w:rsidR="002A00CC" w:rsidRPr="008F5F6A" w:rsidRDefault="002A00CC" w:rsidP="002A00CC">
      <w:pPr>
        <w:ind w:firstLine="900"/>
        <w:jc w:val="both"/>
      </w:pPr>
      <w:r w:rsidRPr="008F5F6A">
        <w:t>И на руках несли,</w:t>
      </w:r>
    </w:p>
    <w:p w:rsidR="002A00CC" w:rsidRPr="008F5F6A" w:rsidRDefault="002A00CC" w:rsidP="002A00CC">
      <w:pPr>
        <w:ind w:firstLine="900"/>
        <w:jc w:val="both"/>
      </w:pPr>
      <w:r w:rsidRPr="008F5F6A">
        <w:t>От пуль оберегали,</w:t>
      </w:r>
    </w:p>
    <w:p w:rsidR="002A00CC" w:rsidRPr="008F5F6A" w:rsidRDefault="002A00CC" w:rsidP="002A00CC">
      <w:pPr>
        <w:ind w:firstLine="900"/>
        <w:jc w:val="both"/>
      </w:pPr>
      <w:r w:rsidRPr="008F5F6A">
        <w:t>От горя сберегли.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Любовь моя, Россия,</w:t>
      </w:r>
    </w:p>
    <w:p w:rsidR="002A00CC" w:rsidRPr="008F5F6A" w:rsidRDefault="002A00CC" w:rsidP="002A00CC">
      <w:pPr>
        <w:ind w:firstLine="900"/>
        <w:jc w:val="both"/>
      </w:pPr>
      <w:r w:rsidRPr="008F5F6A">
        <w:t>Немало над тобой</w:t>
      </w:r>
    </w:p>
    <w:p w:rsidR="002A00CC" w:rsidRPr="008F5F6A" w:rsidRDefault="002A00CC" w:rsidP="002A00CC">
      <w:pPr>
        <w:ind w:firstLine="900"/>
        <w:jc w:val="both"/>
      </w:pPr>
      <w:r w:rsidRPr="008F5F6A">
        <w:t>Невзгоды моросили</w:t>
      </w:r>
    </w:p>
    <w:p w:rsidR="002A00CC" w:rsidRPr="008F5F6A" w:rsidRDefault="002A00CC" w:rsidP="002A00CC">
      <w:pPr>
        <w:ind w:firstLine="900"/>
        <w:jc w:val="both"/>
      </w:pPr>
      <w:r w:rsidRPr="008F5F6A">
        <w:t>Осеннею порой.</w:t>
      </w:r>
    </w:p>
    <w:p w:rsidR="002A00CC" w:rsidRPr="008F5F6A" w:rsidRDefault="002A00CC" w:rsidP="002A00CC">
      <w:pPr>
        <w:ind w:firstLine="900"/>
        <w:jc w:val="both"/>
      </w:pPr>
      <w:r w:rsidRPr="008F5F6A">
        <w:t>Но ты за далью синей</w:t>
      </w:r>
    </w:p>
    <w:p w:rsidR="002A00CC" w:rsidRPr="008F5F6A" w:rsidRDefault="002A00CC" w:rsidP="002A00CC">
      <w:pPr>
        <w:ind w:firstLine="900"/>
        <w:jc w:val="both"/>
      </w:pPr>
      <w:r w:rsidRPr="008F5F6A">
        <w:t>Звездой надежд живешь,</w:t>
      </w:r>
    </w:p>
    <w:p w:rsidR="002A00CC" w:rsidRPr="008F5F6A" w:rsidRDefault="002A00CC" w:rsidP="002A00CC">
      <w:pPr>
        <w:ind w:firstLine="900"/>
        <w:jc w:val="both"/>
      </w:pPr>
      <w:r w:rsidRPr="008F5F6A">
        <w:t>Любовь моя, Россия,</w:t>
      </w:r>
    </w:p>
    <w:p w:rsidR="002A00CC" w:rsidRDefault="002A00CC" w:rsidP="002A00CC">
      <w:pPr>
        <w:ind w:firstLine="900"/>
        <w:jc w:val="both"/>
      </w:pPr>
      <w:r w:rsidRPr="008F5F6A">
        <w:t>Спасение мое!</w:t>
      </w:r>
    </w:p>
    <w:p w:rsidR="002A00CC" w:rsidRPr="008F5F6A" w:rsidRDefault="002A00CC" w:rsidP="002A00CC">
      <w:pPr>
        <w:ind w:firstLine="900"/>
        <w:jc w:val="both"/>
      </w:pPr>
      <w:r w:rsidRPr="008F5F6A">
        <w:t xml:space="preserve"> 5.Ю.Андреев писал о Ю.Визборе: "Юрий Визбор – это распахнутые ветра, пр</w:t>
      </w:r>
      <w:r w:rsidRPr="008F5F6A">
        <w:t>о</w:t>
      </w:r>
      <w:r w:rsidRPr="008F5F6A">
        <w:t>стор равнин и вечность гор…"</w:t>
      </w:r>
    </w:p>
    <w:p w:rsidR="002A00CC" w:rsidRPr="008F5F6A" w:rsidRDefault="002A00CC" w:rsidP="002A00CC">
      <w:pPr>
        <w:ind w:firstLine="900"/>
        <w:jc w:val="both"/>
      </w:pPr>
      <w:r w:rsidRPr="008F5F6A">
        <w:t>Главным в его творчестве был и оставался воздух свободы. Юрий Визбор пок</w:t>
      </w:r>
      <w:r w:rsidRPr="008F5F6A">
        <w:t>а</w:t>
      </w:r>
      <w:r w:rsidRPr="008F5F6A">
        <w:t>зывал: человеком можно быть в любых условиях. Не выбирают эпоху, но внутри эпохи выбираешь манеру поведения.</w:t>
      </w:r>
    </w:p>
    <w:p w:rsidR="002A00CC" w:rsidRPr="008F5F6A" w:rsidRDefault="002A00CC" w:rsidP="002A00CC">
      <w:pPr>
        <w:ind w:firstLine="900"/>
        <w:jc w:val="both"/>
      </w:pPr>
      <w:r w:rsidRPr="008F5F6A">
        <w:t>Юрий Иосифович писал:</w:t>
      </w:r>
    </w:p>
    <w:p w:rsidR="002A00CC" w:rsidRPr="008F5F6A" w:rsidRDefault="002A00CC" w:rsidP="002A00CC">
      <w:pPr>
        <w:ind w:firstLine="900"/>
        <w:jc w:val="both"/>
      </w:pPr>
      <w:r w:rsidRPr="008F5F6A">
        <w:t>"Люблю я! Утренняя степь рождает у человека, едущего верхом, чувство трево</w:t>
      </w:r>
      <w:r w:rsidRPr="008F5F6A">
        <w:t>ж</w:t>
      </w:r>
      <w:r w:rsidRPr="008F5F6A">
        <w:t>ной радости, радости, берущейся ниоткуда – просто оттого, что это планета Земля. Только здесь, в степи, видна Земля, такая, какая она есть – от края до края, от горизонта до гор</w:t>
      </w:r>
      <w:r w:rsidRPr="008F5F6A">
        <w:t>и</w:t>
      </w:r>
      <w:r w:rsidRPr="008F5F6A">
        <w:t xml:space="preserve">зонта." </w:t>
      </w:r>
    </w:p>
    <w:p w:rsidR="002A00CC" w:rsidRPr="008F5F6A" w:rsidRDefault="002A00CC" w:rsidP="002A00CC">
      <w:pPr>
        <w:ind w:firstLine="900"/>
        <w:jc w:val="both"/>
      </w:pPr>
      <w:r w:rsidRPr="008F5F6A">
        <w:t xml:space="preserve">                                 ж          ж          ж</w:t>
      </w:r>
    </w:p>
    <w:p w:rsidR="002A00CC" w:rsidRPr="008F5F6A" w:rsidRDefault="002A00CC" w:rsidP="002A00CC">
      <w:pPr>
        <w:ind w:firstLine="900"/>
        <w:jc w:val="both"/>
      </w:pPr>
      <w:r w:rsidRPr="008F5F6A">
        <w:t>Ах, дорога, дорога, знакомая синяя птица!</w:t>
      </w:r>
    </w:p>
    <w:p w:rsidR="002A00CC" w:rsidRPr="008F5F6A" w:rsidRDefault="002A00CC" w:rsidP="002A00CC">
      <w:pPr>
        <w:ind w:firstLine="900"/>
        <w:jc w:val="both"/>
      </w:pPr>
      <w:r w:rsidRPr="008F5F6A">
        <w:t>Мне давно полюбилась крутая твоя полоса.</w:t>
      </w:r>
    </w:p>
    <w:p w:rsidR="002A00CC" w:rsidRPr="008F5F6A" w:rsidRDefault="002A00CC" w:rsidP="002A00CC">
      <w:pPr>
        <w:ind w:firstLine="900"/>
        <w:jc w:val="both"/>
      </w:pPr>
      <w:r w:rsidRPr="008F5F6A">
        <w:t>Зной пустынь, шум тайги, золотые степные зарницы</w:t>
      </w:r>
    </w:p>
    <w:p w:rsidR="002A00CC" w:rsidRPr="008F5F6A" w:rsidRDefault="002A00CC" w:rsidP="002A00CC">
      <w:pPr>
        <w:ind w:firstLine="900"/>
        <w:jc w:val="both"/>
      </w:pPr>
      <w:r w:rsidRPr="008F5F6A">
        <w:t>У истоков твоих основали свои полюса.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По лицу твоему проползают ночные туманы,</w:t>
      </w:r>
    </w:p>
    <w:p w:rsidR="002A00CC" w:rsidRPr="008F5F6A" w:rsidRDefault="002A00CC" w:rsidP="002A00CC">
      <w:pPr>
        <w:ind w:firstLine="900"/>
        <w:jc w:val="both"/>
      </w:pPr>
      <w:r w:rsidRPr="008F5F6A">
        <w:t>Караваны машин топчут шинами тело твое,</w:t>
      </w:r>
    </w:p>
    <w:p w:rsidR="002A00CC" w:rsidRPr="008F5F6A" w:rsidRDefault="002A00CC" w:rsidP="002A00CC">
      <w:pPr>
        <w:ind w:firstLine="900"/>
        <w:jc w:val="both"/>
      </w:pPr>
      <w:r w:rsidRPr="008F5F6A">
        <w:t>Над твоей головой зажигаются звезд караваны,</w:t>
      </w:r>
    </w:p>
    <w:p w:rsidR="002A00CC" w:rsidRPr="008F5F6A" w:rsidRDefault="002A00CC" w:rsidP="002A00CC">
      <w:pPr>
        <w:ind w:firstLine="900"/>
        <w:jc w:val="both"/>
      </w:pPr>
      <w:r w:rsidRPr="008F5F6A">
        <w:t>А в ногах твоих солнце, как путник твой вечный, встает.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Ах, дорога, дорога, куда же летишь ты, куда ты?</w:t>
      </w:r>
    </w:p>
    <w:p w:rsidR="002A00CC" w:rsidRPr="008F5F6A" w:rsidRDefault="002A00CC" w:rsidP="002A00CC">
      <w:pPr>
        <w:ind w:firstLine="900"/>
        <w:jc w:val="both"/>
      </w:pPr>
      <w:r w:rsidRPr="008F5F6A">
        <w:t>- Я лечу по горам, удивляюсь, куда ж занесло.</w:t>
      </w:r>
    </w:p>
    <w:p w:rsidR="002A00CC" w:rsidRPr="008F5F6A" w:rsidRDefault="002A00CC" w:rsidP="002A00CC">
      <w:pPr>
        <w:ind w:firstLine="900"/>
        <w:jc w:val="both"/>
      </w:pPr>
      <w:r w:rsidRPr="008F5F6A">
        <w:t>Я беру и швыряю бубновые масти заката</w:t>
      </w:r>
    </w:p>
    <w:p w:rsidR="002A00CC" w:rsidRPr="008F5F6A" w:rsidRDefault="004F0F43" w:rsidP="002A00CC">
      <w:pPr>
        <w:ind w:firstLine="900"/>
        <w:jc w:val="both"/>
      </w:pPr>
      <w:r>
        <w:t>На твое ве</w:t>
      </w:r>
      <w:r w:rsidR="002A00CC" w:rsidRPr="008F5F6A">
        <w:t>тровое видавшее виды стекло.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Как веселые зайцы, выпрыгивают повороты,</w:t>
      </w:r>
    </w:p>
    <w:p w:rsidR="002A00CC" w:rsidRPr="008F5F6A" w:rsidRDefault="002A00CC" w:rsidP="002A00CC">
      <w:pPr>
        <w:ind w:firstLine="900"/>
        <w:jc w:val="both"/>
      </w:pPr>
      <w:r w:rsidRPr="008F5F6A">
        <w:t>Развеваются ветры, как плащ за моею спиной.</w:t>
      </w:r>
    </w:p>
    <w:p w:rsidR="002A00CC" w:rsidRPr="008F5F6A" w:rsidRDefault="002A00CC" w:rsidP="002A00CC">
      <w:pPr>
        <w:ind w:firstLine="900"/>
        <w:jc w:val="both"/>
      </w:pPr>
      <w:r w:rsidRPr="008F5F6A">
        <w:t>Дорогая дорога, живущего мира ворота,</w:t>
      </w:r>
    </w:p>
    <w:p w:rsidR="002A00CC" w:rsidRDefault="002A00CC" w:rsidP="002A00CC">
      <w:pPr>
        <w:ind w:firstLine="900"/>
        <w:jc w:val="both"/>
      </w:pPr>
      <w:r w:rsidRPr="008F5F6A">
        <w:lastRenderedPageBreak/>
        <w:t>Отворись предо мной, отворись предо мной!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6. И дороги вели поэта-барда в самые  красивые и гордые места России – на Ка</w:t>
      </w:r>
      <w:r w:rsidRPr="008F5F6A">
        <w:t>в</w:t>
      </w:r>
      <w:r>
        <w:t>каз, в горы</w:t>
      </w:r>
      <w:r w:rsidRPr="008F5F6A">
        <w:t>, на Памир, на север и на юг.</w:t>
      </w:r>
    </w:p>
    <w:p w:rsidR="002A00CC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Не бубни ты эту фразу:</w:t>
      </w:r>
    </w:p>
    <w:p w:rsidR="002A00CC" w:rsidRPr="008F5F6A" w:rsidRDefault="002A00CC" w:rsidP="002A00CC">
      <w:pPr>
        <w:ind w:firstLine="900"/>
        <w:jc w:val="both"/>
      </w:pPr>
      <w:r w:rsidRPr="008F5F6A">
        <w:t>"Будь счастливым целый век",</w:t>
      </w:r>
    </w:p>
    <w:p w:rsidR="002A00CC" w:rsidRPr="008F5F6A" w:rsidRDefault="002A00CC" w:rsidP="002A00CC">
      <w:pPr>
        <w:ind w:firstLine="900"/>
        <w:jc w:val="both"/>
      </w:pPr>
      <w:r w:rsidRPr="008F5F6A">
        <w:t>Нагадай мне лучше сразу</w:t>
      </w:r>
    </w:p>
    <w:p w:rsidR="002A00CC" w:rsidRPr="008F5F6A" w:rsidRDefault="002A00CC" w:rsidP="002A00CC">
      <w:pPr>
        <w:ind w:firstLine="900"/>
        <w:jc w:val="both"/>
      </w:pPr>
      <w:r w:rsidRPr="008F5F6A">
        <w:t>Зимний лагерь "Алибек",</w:t>
      </w:r>
    </w:p>
    <w:p w:rsidR="002A00CC" w:rsidRPr="008F5F6A" w:rsidRDefault="002A00CC" w:rsidP="002A00CC">
      <w:pPr>
        <w:ind w:firstLine="900"/>
        <w:jc w:val="both"/>
      </w:pPr>
      <w:r w:rsidRPr="008F5F6A">
        <w:t>Зимний лагерь, за которым</w:t>
      </w:r>
    </w:p>
    <w:p w:rsidR="002A00CC" w:rsidRPr="008F5F6A" w:rsidRDefault="002A00CC" w:rsidP="002A00CC">
      <w:pPr>
        <w:ind w:firstLine="900"/>
        <w:jc w:val="both"/>
      </w:pPr>
      <w:r w:rsidRPr="008F5F6A">
        <w:t>Синих гор не сосчитать.</w:t>
      </w:r>
    </w:p>
    <w:p w:rsidR="002A00CC" w:rsidRPr="008F5F6A" w:rsidRDefault="002A00CC" w:rsidP="002A00CC">
      <w:pPr>
        <w:ind w:firstLine="900"/>
        <w:jc w:val="both"/>
      </w:pPr>
      <w:r w:rsidRPr="008F5F6A">
        <w:t>Кто хоть раз увидел горы,-</w:t>
      </w:r>
    </w:p>
    <w:p w:rsidR="002A00CC" w:rsidRPr="008F5F6A" w:rsidRDefault="002A00CC" w:rsidP="002A00CC">
      <w:pPr>
        <w:ind w:firstLine="900"/>
        <w:jc w:val="both"/>
      </w:pPr>
      <w:r w:rsidRPr="008F5F6A">
        <w:t>Тот вернется к ним опять.</w:t>
      </w:r>
    </w:p>
    <w:p w:rsidR="002A00CC" w:rsidRPr="008F5F6A" w:rsidRDefault="002A00CC" w:rsidP="002A00CC">
      <w:pPr>
        <w:ind w:firstLine="900"/>
        <w:jc w:val="both"/>
      </w:pPr>
      <w:r w:rsidRPr="008F5F6A">
        <w:t>Звучит песня "Химар-Дабан"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 xml:space="preserve">                     ж         ж          ж</w:t>
      </w:r>
    </w:p>
    <w:p w:rsidR="002A00CC" w:rsidRPr="008F5F6A" w:rsidRDefault="002A00CC" w:rsidP="002A00CC">
      <w:pPr>
        <w:ind w:firstLine="900"/>
        <w:jc w:val="both"/>
      </w:pPr>
      <w:r w:rsidRPr="008F5F6A">
        <w:t>А распахнутые ветры</w:t>
      </w:r>
    </w:p>
    <w:p w:rsidR="002A00CC" w:rsidRPr="008F5F6A" w:rsidRDefault="002A00CC" w:rsidP="002A00CC">
      <w:pPr>
        <w:ind w:firstLine="900"/>
        <w:jc w:val="both"/>
      </w:pPr>
      <w:r w:rsidRPr="008F5F6A">
        <w:t>Снова в наши края стучаться.</w:t>
      </w:r>
    </w:p>
    <w:p w:rsidR="002A00CC" w:rsidRPr="008F5F6A" w:rsidRDefault="002A00CC" w:rsidP="002A00CC">
      <w:pPr>
        <w:ind w:firstLine="900"/>
        <w:jc w:val="both"/>
      </w:pPr>
      <w:r w:rsidRPr="008F5F6A">
        <w:t>К синеглазым своим горам</w:t>
      </w:r>
    </w:p>
    <w:p w:rsidR="002A00CC" w:rsidRPr="008F5F6A" w:rsidRDefault="002A00CC" w:rsidP="002A00CC">
      <w:pPr>
        <w:ind w:firstLine="900"/>
        <w:jc w:val="both"/>
      </w:pPr>
      <w:r w:rsidRPr="008F5F6A">
        <w:t xml:space="preserve">Не пора ли нам возвращаться? </w:t>
      </w:r>
    </w:p>
    <w:p w:rsidR="002A00CC" w:rsidRPr="008F5F6A" w:rsidRDefault="002A00CC" w:rsidP="002A00CC">
      <w:pPr>
        <w:ind w:firstLine="900"/>
        <w:jc w:val="both"/>
      </w:pPr>
      <w:r w:rsidRPr="008F5F6A">
        <w:t>Ну а что нас ждет впереди?</w:t>
      </w:r>
    </w:p>
    <w:p w:rsidR="002A00CC" w:rsidRPr="008F5F6A" w:rsidRDefault="002A00CC" w:rsidP="002A00CC">
      <w:pPr>
        <w:ind w:firstLine="900"/>
        <w:jc w:val="both"/>
      </w:pPr>
      <w:r w:rsidRPr="008F5F6A">
        <w:t>Вон висят над чашей долины</w:t>
      </w:r>
    </w:p>
    <w:p w:rsidR="002A00CC" w:rsidRPr="008F5F6A" w:rsidRDefault="002A00CC" w:rsidP="002A00CC">
      <w:pPr>
        <w:ind w:firstLine="900"/>
        <w:jc w:val="both"/>
      </w:pPr>
      <w:r w:rsidRPr="008F5F6A">
        <w:t>Непролившиеся дожди,</w:t>
      </w:r>
    </w:p>
    <w:p w:rsidR="002A00CC" w:rsidRPr="008F5F6A" w:rsidRDefault="002A00CC" w:rsidP="002A00CC">
      <w:pPr>
        <w:ind w:firstLine="900"/>
        <w:jc w:val="both"/>
      </w:pPr>
      <w:r w:rsidRPr="008F5F6A">
        <w:t>Притаившиеся лавины.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Снова ломится в небо день,</w:t>
      </w:r>
    </w:p>
    <w:p w:rsidR="002A00CC" w:rsidRPr="008F5F6A" w:rsidRDefault="002A00CC" w:rsidP="002A00CC">
      <w:pPr>
        <w:ind w:firstLine="900"/>
        <w:jc w:val="both"/>
      </w:pPr>
      <w:r w:rsidRPr="008F5F6A">
        <w:t>Колет надвое боль разлуки,</w:t>
      </w:r>
    </w:p>
    <w:p w:rsidR="002A00CC" w:rsidRPr="008F5F6A" w:rsidRDefault="002A00CC" w:rsidP="002A00CC">
      <w:pPr>
        <w:ind w:firstLine="900"/>
        <w:jc w:val="both"/>
      </w:pPr>
      <w:r w:rsidRPr="008F5F6A">
        <w:t>И беда, неизвестно где,</w:t>
      </w:r>
    </w:p>
    <w:p w:rsidR="002A00CC" w:rsidRPr="008F5F6A" w:rsidRDefault="002A00CC" w:rsidP="002A00CC">
      <w:pPr>
        <w:ind w:firstLine="900"/>
        <w:jc w:val="both"/>
      </w:pPr>
      <w:r w:rsidRPr="008F5F6A">
        <w:t>Протирает спросонья руки.</w:t>
      </w:r>
    </w:p>
    <w:p w:rsidR="002A00CC" w:rsidRPr="008F5F6A" w:rsidRDefault="002A00CC" w:rsidP="002A00CC">
      <w:pPr>
        <w:ind w:firstLine="900"/>
        <w:jc w:val="both"/>
      </w:pPr>
      <w:r w:rsidRPr="008F5F6A">
        <w:t>Ты судьбу свою не суди,-</w:t>
      </w:r>
    </w:p>
    <w:p w:rsidR="002A00CC" w:rsidRPr="008F5F6A" w:rsidRDefault="002A00CC" w:rsidP="002A00CC">
      <w:pPr>
        <w:ind w:firstLine="900"/>
        <w:jc w:val="both"/>
      </w:pPr>
      <w:r w:rsidRPr="008F5F6A">
        <w:t>Много раз на дорогу хлынут</w:t>
      </w:r>
    </w:p>
    <w:p w:rsidR="002A00CC" w:rsidRPr="008F5F6A" w:rsidRDefault="002A00CC" w:rsidP="002A00CC">
      <w:pPr>
        <w:ind w:firstLine="900"/>
        <w:jc w:val="both"/>
      </w:pPr>
      <w:r w:rsidRPr="008F5F6A">
        <w:t>Непролившиеся дожди,</w:t>
      </w:r>
    </w:p>
    <w:p w:rsidR="002A00CC" w:rsidRPr="008F5F6A" w:rsidRDefault="002A00CC" w:rsidP="002A00CC">
      <w:pPr>
        <w:ind w:firstLine="900"/>
        <w:jc w:val="both"/>
      </w:pPr>
      <w:r w:rsidRPr="008F5F6A">
        <w:t>Притаившиеся лавины.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Звезды падают нам к ногам.</w:t>
      </w:r>
    </w:p>
    <w:p w:rsidR="002A00CC" w:rsidRPr="008F5F6A" w:rsidRDefault="002A00CC" w:rsidP="002A00CC">
      <w:pPr>
        <w:ind w:firstLine="900"/>
        <w:jc w:val="both"/>
      </w:pPr>
      <w:r w:rsidRPr="008F5F6A">
        <w:t>Покидаем мы наши горы,</w:t>
      </w:r>
    </w:p>
    <w:p w:rsidR="002A00CC" w:rsidRPr="008F5F6A" w:rsidRDefault="002A00CC" w:rsidP="002A00CC">
      <w:pPr>
        <w:ind w:firstLine="900"/>
        <w:jc w:val="both"/>
      </w:pPr>
      <w:r w:rsidRPr="008F5F6A">
        <w:t>Унося на щеках загар</w:t>
      </w:r>
    </w:p>
    <w:p w:rsidR="002A00CC" w:rsidRPr="008F5F6A" w:rsidRDefault="002A00CC" w:rsidP="002A00CC">
      <w:pPr>
        <w:ind w:firstLine="900"/>
        <w:jc w:val="both"/>
      </w:pPr>
      <w:r w:rsidRPr="008F5F6A">
        <w:t>Неразбившихся метеоров.</w:t>
      </w:r>
    </w:p>
    <w:p w:rsidR="002A00CC" w:rsidRPr="008F5F6A" w:rsidRDefault="002A00CC" w:rsidP="002A00CC">
      <w:pPr>
        <w:ind w:firstLine="900"/>
        <w:jc w:val="both"/>
      </w:pPr>
      <w:r w:rsidRPr="008F5F6A">
        <w:t>Так живем и несем в груди</w:t>
      </w:r>
    </w:p>
    <w:p w:rsidR="002A00CC" w:rsidRPr="008F5F6A" w:rsidRDefault="002A00CC" w:rsidP="002A00CC">
      <w:pPr>
        <w:ind w:firstLine="900"/>
        <w:jc w:val="both"/>
      </w:pPr>
      <w:r w:rsidRPr="008F5F6A">
        <w:t>По московским мытарствам длинным</w:t>
      </w:r>
    </w:p>
    <w:p w:rsidR="002A00CC" w:rsidRPr="008F5F6A" w:rsidRDefault="002A00CC" w:rsidP="002A00CC">
      <w:pPr>
        <w:ind w:firstLine="900"/>
        <w:jc w:val="both"/>
      </w:pPr>
      <w:r w:rsidRPr="008F5F6A">
        <w:t>Непролившиеся дожди,</w:t>
      </w:r>
    </w:p>
    <w:p w:rsidR="002A00CC" w:rsidRPr="008F5F6A" w:rsidRDefault="002A00CC" w:rsidP="002A00CC">
      <w:pPr>
        <w:ind w:firstLine="900"/>
        <w:jc w:val="both"/>
      </w:pPr>
      <w:r w:rsidRPr="008F5F6A">
        <w:t>Притаившиеся лавины.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Хочется процитировать слова альпиниста Владимира Кавуненко, сказанные в 1985 году: "Невозможно представить альпинизм без песен Юрия Визбора. Многие чувства охватывают нас в горах, но не всегда мы можем их выразить… За нас это сделал Юрий Визбор – он голос нашей души… Творчество Визбора – это гимн борющемуся и побе</w:t>
      </w:r>
      <w:r w:rsidRPr="008F5F6A">
        <w:t>ж</w:t>
      </w:r>
      <w:r w:rsidRPr="008F5F6A">
        <w:t>дающему Человеку".</w:t>
      </w:r>
    </w:p>
    <w:p w:rsidR="002A00CC" w:rsidRPr="008F5F6A" w:rsidRDefault="002A00CC" w:rsidP="002A00CC">
      <w:pPr>
        <w:ind w:firstLine="900"/>
        <w:jc w:val="both"/>
      </w:pPr>
      <w:r w:rsidRPr="008F5F6A">
        <w:t>Звучит "Песня альпинистов"</w:t>
      </w:r>
    </w:p>
    <w:p w:rsidR="002A00CC" w:rsidRPr="008F5F6A" w:rsidRDefault="002A00CC" w:rsidP="002A00CC">
      <w:pPr>
        <w:ind w:firstLine="900"/>
        <w:jc w:val="both"/>
      </w:pPr>
      <w:r w:rsidRPr="008F5F6A">
        <w:t>7. Талантливый человек талантлив во всем. В 1963 году Визбор с успехом раб</w:t>
      </w:r>
      <w:r w:rsidRPr="008F5F6A">
        <w:t>о</w:t>
      </w:r>
      <w:r w:rsidRPr="008F5F6A">
        <w:t>тает сотрудником журнала "Кругозор", в 1970 сценаристом в творческом объединении "Экран" : "А жизнь у нас вышла такая: пока все другие живут, мы фильмы о жизни сним</w:t>
      </w:r>
      <w:r w:rsidRPr="008F5F6A">
        <w:t>а</w:t>
      </w:r>
      <w:r w:rsidRPr="008F5F6A">
        <w:t>ем длиною по 30 минут".</w:t>
      </w:r>
    </w:p>
    <w:p w:rsidR="002A00CC" w:rsidRPr="008F5F6A" w:rsidRDefault="002A00CC" w:rsidP="002A00CC">
      <w:pPr>
        <w:ind w:firstLine="900"/>
        <w:jc w:val="both"/>
      </w:pPr>
      <w:r w:rsidRPr="008F5F6A">
        <w:lastRenderedPageBreak/>
        <w:t>В художественном кинематографе, для которого Визбор написал несколько сц</w:t>
      </w:r>
      <w:r w:rsidRPr="008F5F6A">
        <w:t>е</w:t>
      </w:r>
      <w:r w:rsidRPr="008F5F6A">
        <w:t>нариев, он все же больше известен своими актерскими работами. Не имея профессионал</w:t>
      </w:r>
      <w:r w:rsidRPr="008F5F6A">
        <w:t>ь</w:t>
      </w:r>
      <w:r w:rsidRPr="008F5F6A">
        <w:t>ного образования, он сыграл 15 ролей (в числе которых и главные) в фильмах таких зам</w:t>
      </w:r>
      <w:r w:rsidRPr="008F5F6A">
        <w:t>е</w:t>
      </w:r>
      <w:r w:rsidRPr="008F5F6A">
        <w:t>чательных режиссеров – М.Хуциева ("Июльский дождь"), Т.Лиозновой ("Семнадцать мгновений весны"), М.Калатозова ("Красная палатка") и других.</w:t>
      </w:r>
    </w:p>
    <w:p w:rsidR="002A00CC" w:rsidRPr="008F5F6A" w:rsidRDefault="002A00CC" w:rsidP="002A00CC">
      <w:pPr>
        <w:ind w:firstLine="900"/>
        <w:jc w:val="both"/>
      </w:pPr>
      <w:r w:rsidRPr="008F5F6A">
        <w:t>8. Ну и, конечно же, жизнь этого человека не могло  не  озарить такое велико и прекрасное чувство, как любовь.</w:t>
      </w:r>
    </w:p>
    <w:p w:rsidR="002A00CC" w:rsidRPr="008F5F6A" w:rsidRDefault="002A00CC" w:rsidP="002A00CC">
      <w:pPr>
        <w:ind w:firstLine="900"/>
        <w:jc w:val="both"/>
      </w:pPr>
      <w:r w:rsidRPr="008F5F6A">
        <w:t xml:space="preserve">                                    ж          ж            ж</w:t>
      </w:r>
    </w:p>
    <w:p w:rsidR="002A00CC" w:rsidRPr="008F5F6A" w:rsidRDefault="002A00CC" w:rsidP="002A00CC">
      <w:pPr>
        <w:ind w:firstLine="900"/>
        <w:jc w:val="both"/>
      </w:pPr>
      <w:r w:rsidRPr="008F5F6A">
        <w:t>Поведаю вам таинство одно:</w:t>
      </w:r>
    </w:p>
    <w:p w:rsidR="002A00CC" w:rsidRPr="008F5F6A" w:rsidRDefault="002A00CC" w:rsidP="002A00CC">
      <w:pPr>
        <w:ind w:firstLine="900"/>
        <w:jc w:val="both"/>
      </w:pPr>
      <w:r w:rsidRPr="008F5F6A">
        <w:t>Уж сколько раз на свете исчезали</w:t>
      </w:r>
    </w:p>
    <w:p w:rsidR="002A00CC" w:rsidRPr="008F5F6A" w:rsidRDefault="002A00CC" w:rsidP="002A00CC">
      <w:pPr>
        <w:ind w:firstLine="900"/>
        <w:jc w:val="both"/>
      </w:pPr>
      <w:r w:rsidRPr="008F5F6A">
        <w:t>Империи, религии, регальи</w:t>
      </w:r>
    </w:p>
    <w:p w:rsidR="002A00CC" w:rsidRPr="008F5F6A" w:rsidRDefault="002A00CC" w:rsidP="002A00CC">
      <w:pPr>
        <w:ind w:firstLine="900"/>
        <w:jc w:val="both"/>
      </w:pPr>
      <w:r w:rsidRPr="008F5F6A">
        <w:t>И уходили города на дно.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Но сквозь пожары, бедствия и кровь,</w:t>
      </w:r>
    </w:p>
    <w:p w:rsidR="002A00CC" w:rsidRPr="008F5F6A" w:rsidRDefault="002A00CC" w:rsidP="002A00CC">
      <w:pPr>
        <w:ind w:firstLine="900"/>
        <w:jc w:val="both"/>
      </w:pPr>
      <w:r w:rsidRPr="008F5F6A">
        <w:t>Одну и ту ж свершая пантомиму,</w:t>
      </w:r>
    </w:p>
    <w:p w:rsidR="002A00CC" w:rsidRPr="008F5F6A" w:rsidRDefault="002A00CC" w:rsidP="002A00CC">
      <w:pPr>
        <w:ind w:firstLine="900"/>
        <w:jc w:val="both"/>
      </w:pPr>
      <w:r w:rsidRPr="008F5F6A">
        <w:t>И для времен совсем неуязвима</w:t>
      </w:r>
    </w:p>
    <w:p w:rsidR="002A00CC" w:rsidRPr="008F5F6A" w:rsidRDefault="002A00CC" w:rsidP="002A00CC">
      <w:pPr>
        <w:ind w:firstLine="900"/>
        <w:jc w:val="both"/>
      </w:pPr>
      <w:r w:rsidRPr="008F5F6A">
        <w:t>Шла девочка по имени Любовь.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Идет Любовь. Звучат ее шаги,</w:t>
      </w:r>
    </w:p>
    <w:p w:rsidR="002A00CC" w:rsidRPr="008F5F6A" w:rsidRDefault="002A00CC" w:rsidP="002A00CC">
      <w:pPr>
        <w:ind w:firstLine="900"/>
        <w:jc w:val="both"/>
      </w:pPr>
      <w:r w:rsidRPr="008F5F6A">
        <w:t>Как эхо долгожданного свиданья,</w:t>
      </w:r>
    </w:p>
    <w:p w:rsidR="002A00CC" w:rsidRPr="008F5F6A" w:rsidRDefault="002A00CC" w:rsidP="002A00CC">
      <w:pPr>
        <w:ind w:firstLine="900"/>
        <w:jc w:val="both"/>
      </w:pPr>
      <w:r w:rsidRPr="008F5F6A">
        <w:t>Ее шаги волнуют мирозданье,</w:t>
      </w:r>
    </w:p>
    <w:p w:rsidR="002A00CC" w:rsidRPr="008F5F6A" w:rsidRDefault="002A00CC" w:rsidP="002A00CC">
      <w:pPr>
        <w:ind w:firstLine="900"/>
        <w:jc w:val="both"/>
      </w:pPr>
      <w:r w:rsidRPr="008F5F6A">
        <w:t>И между звезд расходятся круги.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Пред ней равны рабы и господа.</w:t>
      </w:r>
    </w:p>
    <w:p w:rsidR="002A00CC" w:rsidRPr="008F5F6A" w:rsidRDefault="002A00CC" w:rsidP="002A00CC">
      <w:pPr>
        <w:ind w:firstLine="900"/>
        <w:jc w:val="both"/>
      </w:pPr>
      <w:r w:rsidRPr="008F5F6A">
        <w:t>Ей нипочем яд лести или злости.</w:t>
      </w:r>
    </w:p>
    <w:p w:rsidR="002A00CC" w:rsidRPr="008F5F6A" w:rsidRDefault="002A00CC" w:rsidP="002A00CC">
      <w:pPr>
        <w:ind w:firstLine="900"/>
        <w:jc w:val="both"/>
      </w:pPr>
      <w:r w:rsidRPr="008F5F6A">
        <w:t>Когда она хоть раз приходит в гости,</w:t>
      </w:r>
    </w:p>
    <w:p w:rsidR="002A00CC" w:rsidRPr="008F5F6A" w:rsidRDefault="002A00CC" w:rsidP="002A00CC">
      <w:pPr>
        <w:ind w:firstLine="900"/>
        <w:jc w:val="both"/>
      </w:pPr>
      <w:r w:rsidRPr="008F5F6A">
        <w:t>В наш дом приходит счастье навсегда.</w:t>
      </w:r>
    </w:p>
    <w:p w:rsidR="002A00CC" w:rsidRDefault="002A00CC" w:rsidP="002A00CC">
      <w:pPr>
        <w:ind w:firstLine="900"/>
        <w:jc w:val="both"/>
      </w:pPr>
      <w:r>
        <w:t>Звучит песня "Милая моя</w:t>
      </w:r>
      <w:r w:rsidRPr="008F5F6A">
        <w:t>"</w:t>
      </w:r>
    </w:p>
    <w:p w:rsidR="002A00CC" w:rsidRDefault="002A00CC" w:rsidP="002A00CC">
      <w:pPr>
        <w:ind w:firstLine="900"/>
        <w:jc w:val="center"/>
      </w:pPr>
      <w:r>
        <w:t>ЖЖЖ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18"/>
          <w:szCs w:val="18"/>
        </w:rPr>
        <w:t>МИЛАЯ МОЯ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Всем нашим встречам разлуки, увы, суждены.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Тих и печален ручей у янтарной сосны.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Пеплом несмелым подернулись угли костра.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Вот и окончилось все — расставаться пора.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Милая моя,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Солнышко лесное,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Где, в каких краях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Встретишься со мною?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Крылья сложили палатки — их кончен полет.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Крылья расправил искатель разлук — самолет,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потихонечку пятится трап от крыла, —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Вот уж, действительно, пропасть меж нами легла.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утешайте меня, мне слова не нужны,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Мне б отыскать тот ручей у янтарной сосны, —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Вдруг сквозь туман там краснеет кусочек огня,</w:t>
      </w:r>
    </w:p>
    <w:p w:rsidR="002A00CC" w:rsidRDefault="002A00CC" w:rsidP="002A00C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Вдруг у огня ожидают, представьте, меня!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Милая моя,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Солнышко лесное,</w:t>
      </w:r>
    </w:p>
    <w:p w:rsidR="002A00CC" w:rsidRDefault="002A00CC" w:rsidP="002A00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Где, в каких краях</w:t>
      </w:r>
    </w:p>
    <w:p w:rsidR="002A00CC" w:rsidRDefault="002A00CC" w:rsidP="002A00CC">
      <w:r>
        <w:rPr>
          <w:color w:val="000000"/>
          <w:sz w:val="22"/>
          <w:szCs w:val="22"/>
        </w:rPr>
        <w:t>Встретишься со мною?</w:t>
      </w:r>
    </w:p>
    <w:p w:rsidR="002A00CC" w:rsidRPr="008F5F6A" w:rsidRDefault="002A00CC" w:rsidP="002A00CC">
      <w:pPr>
        <w:ind w:firstLine="900"/>
        <w:jc w:val="center"/>
      </w:pPr>
    </w:p>
    <w:p w:rsidR="002A00CC" w:rsidRPr="008F5F6A" w:rsidRDefault="002A00CC" w:rsidP="002A00CC">
      <w:pPr>
        <w:ind w:firstLine="900"/>
        <w:jc w:val="both"/>
      </w:pPr>
      <w:r w:rsidRPr="008F5F6A">
        <w:t>9. Жизнь Визбора оборвалась внезапно, в расцвете творческих сил. Свою после</w:t>
      </w:r>
      <w:r w:rsidRPr="008F5F6A">
        <w:t>д</w:t>
      </w:r>
      <w:r w:rsidRPr="008F5F6A">
        <w:t>нюю песню "Цейский вальс" (1984) он фактически исполнил в единственном концерте – в горнолыжном лагере "Цей". Ему было всего лишь 50 лет…</w:t>
      </w:r>
    </w:p>
    <w:p w:rsidR="002A00CC" w:rsidRPr="008F5F6A" w:rsidRDefault="002A00CC" w:rsidP="002A00CC">
      <w:pPr>
        <w:ind w:firstLine="900"/>
        <w:jc w:val="both"/>
      </w:pPr>
      <w:r w:rsidRPr="008F5F6A">
        <w:lastRenderedPageBreak/>
        <w:t xml:space="preserve">                          ЦЕЙСКАЯ</w:t>
      </w:r>
    </w:p>
    <w:p w:rsidR="002A00CC" w:rsidRPr="008F5F6A" w:rsidRDefault="002A00CC" w:rsidP="002A00CC">
      <w:pPr>
        <w:ind w:firstLine="900"/>
        <w:jc w:val="both"/>
      </w:pPr>
      <w:r w:rsidRPr="008F5F6A">
        <w:t>Вот и опять между сосен открылась картина:</w:t>
      </w:r>
    </w:p>
    <w:p w:rsidR="002A00CC" w:rsidRPr="008F5F6A" w:rsidRDefault="002A00CC" w:rsidP="002A00CC">
      <w:pPr>
        <w:ind w:firstLine="900"/>
        <w:jc w:val="both"/>
      </w:pPr>
      <w:r w:rsidRPr="008F5F6A">
        <w:t>Путь к небесам, что стенами из камня зажат.</w:t>
      </w:r>
    </w:p>
    <w:p w:rsidR="002A00CC" w:rsidRPr="008F5F6A" w:rsidRDefault="002A00CC" w:rsidP="002A00CC">
      <w:pPr>
        <w:ind w:firstLine="900"/>
        <w:jc w:val="both"/>
      </w:pPr>
      <w:r w:rsidRPr="008F5F6A">
        <w:t>Здесь на рассвет золотые взирают вершины</w:t>
      </w:r>
    </w:p>
    <w:p w:rsidR="002A00CC" w:rsidRPr="008F5F6A" w:rsidRDefault="002A00CC" w:rsidP="002A00CC">
      <w:pPr>
        <w:ind w:firstLine="900"/>
        <w:jc w:val="both"/>
      </w:pPr>
      <w:r w:rsidRPr="008F5F6A">
        <w:t>И ледники, как замерзшее небо, лежат.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Эти хребты нам сулили и радость, и беды,</w:t>
      </w:r>
    </w:p>
    <w:p w:rsidR="002A00CC" w:rsidRPr="008F5F6A" w:rsidRDefault="002A00CC" w:rsidP="002A00CC">
      <w:pPr>
        <w:ind w:firstLine="900"/>
        <w:jc w:val="both"/>
      </w:pPr>
      <w:r w:rsidRPr="008F5F6A">
        <w:t>Издалека звали нас, чтобы мы их прошли,</w:t>
      </w:r>
    </w:p>
    <w:p w:rsidR="002A00CC" w:rsidRPr="008F5F6A" w:rsidRDefault="002A00CC" w:rsidP="002A00CC">
      <w:pPr>
        <w:ind w:firstLine="900"/>
        <w:jc w:val="both"/>
      </w:pPr>
      <w:r w:rsidRPr="008F5F6A">
        <w:t>Эти снега нас не раз приводили к победам,</w:t>
      </w:r>
    </w:p>
    <w:p w:rsidR="002A00CC" w:rsidRPr="008F5F6A" w:rsidRDefault="002A00CC" w:rsidP="002A00CC">
      <w:pPr>
        <w:ind w:firstLine="900"/>
        <w:jc w:val="both"/>
      </w:pPr>
      <w:r w:rsidRPr="008F5F6A">
        <w:t>А иногда приводили от дружбы к любви.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Здесь к нам с тобой, победив городские химеры,</w:t>
      </w:r>
    </w:p>
    <w:p w:rsidR="002A00CC" w:rsidRPr="008F5F6A" w:rsidRDefault="002A00CC" w:rsidP="002A00CC">
      <w:pPr>
        <w:ind w:firstLine="900"/>
        <w:jc w:val="both"/>
      </w:pPr>
      <w:r w:rsidRPr="008F5F6A">
        <w:t>Ясный покой приходил и в словах, и в слезах.</w:t>
      </w:r>
    </w:p>
    <w:p w:rsidR="002A00CC" w:rsidRPr="008F5F6A" w:rsidRDefault="002A00CC" w:rsidP="002A00CC">
      <w:pPr>
        <w:ind w:firstLine="900"/>
        <w:jc w:val="both"/>
      </w:pPr>
      <w:r w:rsidRPr="008F5F6A">
        <w:t>Если ж уйдем, то уйдем обязательно с верой,</w:t>
      </w:r>
    </w:p>
    <w:p w:rsidR="002A00CC" w:rsidRPr="008F5F6A" w:rsidRDefault="002A00CC" w:rsidP="002A00CC">
      <w:pPr>
        <w:ind w:firstLine="900"/>
        <w:jc w:val="both"/>
      </w:pPr>
      <w:r w:rsidRPr="008F5F6A">
        <w:t>С верой, что вслед нам помолится старый Монах.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>Этот в белых снегах</w:t>
      </w:r>
    </w:p>
    <w:p w:rsidR="002A00CC" w:rsidRPr="008F5F6A" w:rsidRDefault="002A00CC" w:rsidP="002A00CC">
      <w:pPr>
        <w:ind w:firstLine="900"/>
        <w:jc w:val="both"/>
      </w:pPr>
      <w:r w:rsidRPr="008F5F6A">
        <w:t>Горнолыжный лицей –</w:t>
      </w:r>
    </w:p>
    <w:p w:rsidR="002A00CC" w:rsidRPr="008F5F6A" w:rsidRDefault="002A00CC" w:rsidP="002A00CC">
      <w:pPr>
        <w:ind w:firstLine="900"/>
        <w:jc w:val="both"/>
      </w:pPr>
      <w:r w:rsidRPr="008F5F6A">
        <w:t>Панацея от наших несчастий.</w:t>
      </w:r>
    </w:p>
    <w:p w:rsidR="002A00CC" w:rsidRPr="008F5F6A" w:rsidRDefault="002A00CC" w:rsidP="002A00CC">
      <w:pPr>
        <w:ind w:firstLine="900"/>
        <w:jc w:val="both"/>
      </w:pPr>
      <w:r w:rsidRPr="008F5F6A">
        <w:t>Мы не верим словам,</w:t>
      </w:r>
    </w:p>
    <w:p w:rsidR="002A00CC" w:rsidRPr="008F5F6A" w:rsidRDefault="002A00CC" w:rsidP="002A00CC">
      <w:pPr>
        <w:ind w:firstLine="900"/>
        <w:jc w:val="both"/>
      </w:pPr>
      <w:r w:rsidRPr="008F5F6A">
        <w:t>Но в альплагере "Цей"</w:t>
      </w:r>
    </w:p>
    <w:p w:rsidR="002A00CC" w:rsidRPr="008F5F6A" w:rsidRDefault="002A00CC" w:rsidP="002A00CC">
      <w:pPr>
        <w:ind w:firstLine="900"/>
        <w:jc w:val="both"/>
      </w:pPr>
      <w:r w:rsidRPr="008F5F6A">
        <w:t>Все мы счастливы были отчасти.</w:t>
      </w:r>
    </w:p>
    <w:p w:rsidR="002A00CC" w:rsidRPr="008F5F6A" w:rsidRDefault="002A00CC" w:rsidP="002A00CC">
      <w:pPr>
        <w:ind w:firstLine="900"/>
        <w:jc w:val="both"/>
      </w:pPr>
      <w:r w:rsidRPr="008F5F6A">
        <w:t>10. Юрий Визбор. Он притягивал к себе людей, как костер в ночи манит запозд</w:t>
      </w:r>
      <w:r w:rsidRPr="008F5F6A">
        <w:t>а</w:t>
      </w:r>
      <w:r w:rsidRPr="008F5F6A">
        <w:t>лого путника. Именно в песнях Визбора, как в фокусе "все сошлось, все отразилось и выраз</w:t>
      </w:r>
      <w:r w:rsidRPr="008F5F6A">
        <w:t>и</w:t>
      </w:r>
      <w:r w:rsidRPr="008F5F6A">
        <w:t>лось"</w:t>
      </w:r>
    </w:p>
    <w:p w:rsidR="002A00CC" w:rsidRPr="008F5F6A" w:rsidRDefault="002A00CC" w:rsidP="002A00CC">
      <w:pPr>
        <w:ind w:firstLine="900"/>
        <w:jc w:val="both"/>
      </w:pPr>
      <w:r w:rsidRPr="008F5F6A">
        <w:t>Звучит песня с Грушинского фестиваля "Почему мы поем у костров", посвяще</w:t>
      </w:r>
      <w:r w:rsidRPr="008F5F6A">
        <w:t>н</w:t>
      </w:r>
      <w:r w:rsidRPr="008F5F6A">
        <w:t>ная памяти Ю.Визбора.</w:t>
      </w:r>
    </w:p>
    <w:p w:rsidR="002A00CC" w:rsidRPr="008F5F6A" w:rsidRDefault="002A00CC" w:rsidP="002A00CC">
      <w:pPr>
        <w:ind w:firstLine="900"/>
        <w:jc w:val="both"/>
      </w:pPr>
    </w:p>
    <w:p w:rsidR="002A00CC" w:rsidRPr="008F5F6A" w:rsidRDefault="002A00CC" w:rsidP="002A00CC">
      <w:pPr>
        <w:ind w:firstLine="900"/>
        <w:jc w:val="both"/>
      </w:pPr>
      <w:r w:rsidRPr="008F5F6A">
        <w:t xml:space="preserve"> </w:t>
      </w:r>
    </w:p>
    <w:p w:rsidR="00904A07" w:rsidRDefault="00904A07"/>
    <w:sectPr w:rsidR="00904A07" w:rsidSect="0092410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00CC"/>
    <w:rsid w:val="00084718"/>
    <w:rsid w:val="00107EE7"/>
    <w:rsid w:val="002A00CC"/>
    <w:rsid w:val="004F0F43"/>
    <w:rsid w:val="008F5F6A"/>
    <w:rsid w:val="00904A07"/>
    <w:rsid w:val="00924105"/>
    <w:rsid w:val="00EA17DA"/>
    <w:rsid w:val="00ED7F47"/>
    <w:rsid w:val="00E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2092</Words>
  <Characters>11930</Characters>
  <Application>Microsoft Office Word</Application>
  <DocSecurity>0</DocSecurity>
  <Lines>99</Lines>
  <Paragraphs>27</Paragraphs>
  <ScaleCrop>false</ScaleCrop>
  <Company>Lenovo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2011-11-10T18:39:00Z</dcterms:created>
  <dcterms:modified xsi:type="dcterms:W3CDTF">2011-11-10T18:39:00Z</dcterms:modified>
</cp:coreProperties>
</file>