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52" w:rsidRPr="00906F52" w:rsidRDefault="00BD5ED2" w:rsidP="00906F52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Технологическая карта </w:t>
      </w:r>
      <w:r w:rsidR="00906F52" w:rsidRPr="00906F52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урока </w:t>
      </w:r>
    </w:p>
    <w:p w:rsidR="005A1470" w:rsidRDefault="005A1470" w:rsidP="00906F5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5A1470" w:rsidRDefault="005A1470" w:rsidP="00906F5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BD5ED2" w:rsidRDefault="00906F52" w:rsidP="00906F5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06F52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Предмет</w:t>
      </w:r>
      <w:r w:rsidRPr="00906F5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: </w:t>
      </w:r>
      <w:r w:rsidR="00B173E6" w:rsidRPr="00B173E6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</w:t>
      </w:r>
      <w:r w:rsidRPr="00B173E6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атематика</w:t>
      </w:r>
      <w:r w:rsidRPr="00906F5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</w:p>
    <w:p w:rsidR="00906F52" w:rsidRDefault="00906F52" w:rsidP="00906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ED2">
        <w:rPr>
          <w:rFonts w:ascii="Georgia" w:eastAsia="Times New Roman" w:hAnsi="Georgia" w:cs="Times New Roman"/>
          <w:b/>
          <w:color w:val="000000"/>
          <w:sz w:val="20"/>
          <w:szCs w:val="20"/>
          <w:lang w:eastAsia="ru-RU"/>
        </w:rPr>
        <w:t>Класс:</w:t>
      </w:r>
      <w:r w:rsidRPr="00906F5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  <w:r w:rsidR="00BD5ED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BD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="00BD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B173E6" w:rsidRPr="00B173E6" w:rsidRDefault="00B173E6" w:rsidP="00906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173E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Автор УМК:</w:t>
      </w:r>
      <w:r w:rsidRPr="00B173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Н.Б.Истомина</w:t>
      </w:r>
    </w:p>
    <w:p w:rsidR="005A1470" w:rsidRDefault="005A1470" w:rsidP="00906F5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906F52" w:rsidRDefault="00906F52" w:rsidP="00906F5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color w:val="000000"/>
          <w:sz w:val="20"/>
          <w:szCs w:val="20"/>
          <w:lang w:eastAsia="ru-RU"/>
        </w:rPr>
      </w:pPr>
      <w:r w:rsidRPr="00906F52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Тема урока</w:t>
      </w:r>
      <w:r w:rsidRPr="00906F5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: </w:t>
      </w:r>
      <w:r w:rsidR="00BD5ED2" w:rsidRPr="00BD5ED2">
        <w:rPr>
          <w:rFonts w:ascii="Georgia" w:eastAsia="Times New Roman" w:hAnsi="Georgia" w:cs="Times New Roman"/>
          <w:i/>
          <w:color w:val="000000"/>
          <w:sz w:val="20"/>
          <w:szCs w:val="20"/>
          <w:lang w:eastAsia="ru-RU"/>
        </w:rPr>
        <w:t>Соотношение е</w:t>
      </w:r>
      <w:r w:rsidRPr="00BD5ED2">
        <w:rPr>
          <w:rFonts w:ascii="Georgia" w:eastAsia="Times New Roman" w:hAnsi="Georgia" w:cs="Times New Roman"/>
          <w:i/>
          <w:color w:val="000000"/>
          <w:sz w:val="20"/>
          <w:szCs w:val="20"/>
          <w:lang w:eastAsia="ru-RU"/>
        </w:rPr>
        <w:t>диниц</w:t>
      </w:r>
      <w:r w:rsidR="00BD5ED2" w:rsidRPr="00BD5ED2">
        <w:rPr>
          <w:rFonts w:ascii="Georgia" w:eastAsia="Times New Roman" w:hAnsi="Georgia" w:cs="Times New Roman"/>
          <w:i/>
          <w:color w:val="000000"/>
          <w:sz w:val="20"/>
          <w:szCs w:val="20"/>
          <w:lang w:eastAsia="ru-RU"/>
        </w:rPr>
        <w:t xml:space="preserve">  </w:t>
      </w:r>
      <w:r w:rsidRPr="00BD5ED2">
        <w:rPr>
          <w:rFonts w:ascii="Georgia" w:eastAsia="Times New Roman" w:hAnsi="Georgia" w:cs="Times New Roman"/>
          <w:i/>
          <w:color w:val="000000"/>
          <w:sz w:val="20"/>
          <w:szCs w:val="20"/>
          <w:lang w:eastAsia="ru-RU"/>
        </w:rPr>
        <w:t>времени</w:t>
      </w:r>
    </w:p>
    <w:p w:rsidR="00BD5ED2" w:rsidRDefault="00906F52" w:rsidP="00906F5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  <w:r w:rsidRPr="00906F52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Цел</w:t>
      </w:r>
      <w:r w:rsidR="00BD5ED2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ь урока:  </w:t>
      </w:r>
      <w:r w:rsidR="00BD5ED2" w:rsidRPr="00906F5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Расширить у детей понятийную базу о единицах времени; установить соотношение между известными единицами измерения времени.</w:t>
      </w:r>
    </w:p>
    <w:p w:rsidR="00906F52" w:rsidRDefault="00906F52" w:rsidP="00906F5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06F52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BD5ED2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З</w:t>
      </w:r>
      <w:r w:rsidRPr="00906F52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адачи</w:t>
      </w:r>
      <w:r w:rsidRPr="00906F5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  <w:r w:rsidRPr="00906F52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урока:</w:t>
      </w:r>
      <w:r w:rsidR="00BD5ED2" w:rsidRPr="00BD5ED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</w:p>
    <w:p w:rsidR="00B173E6" w:rsidRPr="00B173E6" w:rsidRDefault="00B173E6" w:rsidP="00906F5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0"/>
          <w:szCs w:val="20"/>
          <w:u w:val="single"/>
          <w:lang w:eastAsia="ru-RU"/>
        </w:rPr>
      </w:pPr>
      <w:r w:rsidRPr="00B173E6">
        <w:rPr>
          <w:rFonts w:ascii="Georgia" w:eastAsia="Times New Roman" w:hAnsi="Georgia" w:cs="Times New Roman"/>
          <w:b/>
          <w:color w:val="000000"/>
          <w:sz w:val="20"/>
          <w:szCs w:val="20"/>
          <w:u w:val="single"/>
          <w:lang w:eastAsia="ru-RU"/>
        </w:rPr>
        <w:t xml:space="preserve">Личностные: </w:t>
      </w:r>
    </w:p>
    <w:p w:rsidR="00B173E6" w:rsidRDefault="00B173E6" w:rsidP="00906F5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- формирование ценностного отношения к одноклассникам через признание иных мнений, повышение культуры речевого общения. </w:t>
      </w:r>
    </w:p>
    <w:p w:rsidR="00B173E6" w:rsidRPr="00B173E6" w:rsidRDefault="00B173E6" w:rsidP="00906F5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0"/>
          <w:szCs w:val="20"/>
          <w:u w:val="single"/>
          <w:lang w:eastAsia="ru-RU"/>
        </w:rPr>
      </w:pPr>
      <w:proofErr w:type="spellStart"/>
      <w:r w:rsidRPr="00B173E6">
        <w:rPr>
          <w:rFonts w:ascii="Georgia" w:eastAsia="Times New Roman" w:hAnsi="Georgia" w:cs="Times New Roman"/>
          <w:b/>
          <w:color w:val="000000"/>
          <w:sz w:val="20"/>
          <w:szCs w:val="20"/>
          <w:u w:val="single"/>
          <w:lang w:eastAsia="ru-RU"/>
        </w:rPr>
        <w:t>Метапредметные</w:t>
      </w:r>
      <w:proofErr w:type="spellEnd"/>
      <w:r w:rsidRPr="00B173E6">
        <w:rPr>
          <w:rFonts w:ascii="Georgia" w:eastAsia="Times New Roman" w:hAnsi="Georgia" w:cs="Times New Roman"/>
          <w:b/>
          <w:color w:val="000000"/>
          <w:sz w:val="20"/>
          <w:szCs w:val="20"/>
          <w:u w:val="single"/>
          <w:lang w:eastAsia="ru-RU"/>
        </w:rPr>
        <w:t>:</w:t>
      </w:r>
    </w:p>
    <w:p w:rsidR="00B173E6" w:rsidRDefault="00A75EA3" w:rsidP="00906F5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u w:val="single"/>
          <w:lang w:eastAsia="ru-RU"/>
        </w:rPr>
        <w:t xml:space="preserve">Познавательные УУД – 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умение осознанно и произвольно строить речевое высказывание в устной форме, анализировать и классифицировать информацию, производить вычислительные навыки, </w:t>
      </w:r>
      <w:r w:rsidRPr="00906F5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делать выводы, рассуждать и объяснять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</w:t>
      </w:r>
    </w:p>
    <w:p w:rsidR="00A75EA3" w:rsidRDefault="00A75EA3" w:rsidP="00906F5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75EA3">
        <w:rPr>
          <w:rFonts w:ascii="Georgia" w:eastAsia="Times New Roman" w:hAnsi="Georgia" w:cs="Times New Roman"/>
          <w:color w:val="000000"/>
          <w:sz w:val="20"/>
          <w:szCs w:val="20"/>
          <w:u w:val="single"/>
          <w:lang w:eastAsia="ru-RU"/>
        </w:rPr>
        <w:t>Регулятивные УУД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– понимать учебную задачу урока и стремиться ее выполнить, отвечать на итоговые вопросы и оценивать свои достижения на уроке.</w:t>
      </w:r>
    </w:p>
    <w:p w:rsidR="00A75EA3" w:rsidRDefault="00A75EA3" w:rsidP="00A75EA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gramStart"/>
      <w:r w:rsidRPr="00A75EA3">
        <w:rPr>
          <w:rFonts w:ascii="Georgia" w:eastAsia="Times New Roman" w:hAnsi="Georgia" w:cs="Times New Roman"/>
          <w:color w:val="000000"/>
          <w:sz w:val="20"/>
          <w:szCs w:val="20"/>
          <w:u w:val="single"/>
          <w:lang w:eastAsia="ru-RU"/>
        </w:rPr>
        <w:t>Коммуникативные</w:t>
      </w:r>
      <w:proofErr w:type="gramEnd"/>
      <w:r w:rsidRPr="00A75EA3">
        <w:rPr>
          <w:rFonts w:ascii="Georgia" w:eastAsia="Times New Roman" w:hAnsi="Georgia" w:cs="Times New Roman"/>
          <w:color w:val="000000"/>
          <w:sz w:val="20"/>
          <w:szCs w:val="20"/>
          <w:u w:val="single"/>
          <w:lang w:eastAsia="ru-RU"/>
        </w:rPr>
        <w:t xml:space="preserve"> УУД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- </w:t>
      </w:r>
      <w:r w:rsidRPr="00906F5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умение организовывать и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r w:rsidRPr="00906F5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поддерживать диалог, способность слушать;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умение работать в парах, договариваться, приходить к общему мнению.</w:t>
      </w:r>
    </w:p>
    <w:p w:rsidR="00A75EA3" w:rsidRPr="007E4BE7" w:rsidRDefault="007E4BE7" w:rsidP="00A75EA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0"/>
          <w:szCs w:val="20"/>
          <w:u w:val="single"/>
          <w:lang w:eastAsia="ru-RU"/>
        </w:rPr>
      </w:pPr>
      <w:r w:rsidRPr="007E4BE7">
        <w:rPr>
          <w:rFonts w:ascii="Georgia" w:eastAsia="Times New Roman" w:hAnsi="Georgia" w:cs="Times New Roman"/>
          <w:b/>
          <w:color w:val="000000"/>
          <w:sz w:val="20"/>
          <w:szCs w:val="20"/>
          <w:u w:val="single"/>
          <w:lang w:eastAsia="ru-RU"/>
        </w:rPr>
        <w:t xml:space="preserve">Предметные: </w:t>
      </w:r>
    </w:p>
    <w:p w:rsidR="007E4BE7" w:rsidRPr="00906F52" w:rsidRDefault="007E4BE7" w:rsidP="00906F5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- с</w:t>
      </w:r>
      <w:r w:rsidR="00906F52" w:rsidRPr="00906F5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оздать условия для формирования понятий: 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«Время», «Единицы времени»;</w:t>
      </w:r>
    </w:p>
    <w:p w:rsidR="00BD5ED2" w:rsidRDefault="007E4BE7" w:rsidP="00BD5ED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- с</w:t>
      </w:r>
      <w:r w:rsidR="00BD5ED2" w:rsidRPr="00906F5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пособствовать развитию навыков перевода из одних единиц времени в другие.</w:t>
      </w:r>
    </w:p>
    <w:p w:rsidR="007E4BE7" w:rsidRPr="005A1470" w:rsidRDefault="007E4BE7" w:rsidP="00BD5ED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7E4BE7">
        <w:rPr>
          <w:rFonts w:ascii="Georgia" w:eastAsia="Times New Roman" w:hAnsi="Georgia" w:cs="Times New Roman"/>
          <w:b/>
          <w:color w:val="000000"/>
          <w:sz w:val="20"/>
          <w:szCs w:val="20"/>
          <w:u w:val="single"/>
          <w:lang w:eastAsia="ru-RU"/>
        </w:rPr>
        <w:t>Планируемые результаты:</w:t>
      </w:r>
      <w:r w:rsidR="005A1470">
        <w:rPr>
          <w:rFonts w:ascii="Georgia" w:eastAsia="Times New Roman" w:hAnsi="Georgia" w:cs="Times New Roman"/>
          <w:b/>
          <w:color w:val="000000"/>
          <w:sz w:val="20"/>
          <w:szCs w:val="20"/>
          <w:u w:val="single"/>
          <w:lang w:eastAsia="ru-RU"/>
        </w:rPr>
        <w:t xml:space="preserve"> </w:t>
      </w:r>
      <w:r w:rsidR="005A1470" w:rsidRPr="005A1470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читать и записывать величин</w:t>
      </w:r>
      <w:r w:rsidR="005A1470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у - </w:t>
      </w:r>
      <w:r w:rsidR="005A1470" w:rsidRPr="005A1470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время, </w:t>
      </w:r>
      <w:r w:rsidR="005A1470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используя основные единицы ве</w:t>
      </w:r>
      <w:r w:rsidR="005A1470" w:rsidRPr="005A1470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личин</w:t>
      </w:r>
      <w:r w:rsidR="005A1470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ы </w:t>
      </w:r>
      <w:r w:rsidR="005A1470" w:rsidRPr="005A1470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и соотношения между ними </w:t>
      </w:r>
      <w:proofErr w:type="gramStart"/>
      <w:r w:rsidR="005A1470" w:rsidRPr="005A1470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(</w:t>
      </w:r>
      <w:r w:rsidR="005A1470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proofErr w:type="gramEnd"/>
      <w:r w:rsidR="005A1470" w:rsidRPr="005A1470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год – месяц – недел</w:t>
      </w:r>
      <w:r w:rsidR="005A1470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я – сутки – час – минута, минута – секунда</w:t>
      </w:r>
      <w:r w:rsidR="005A1470" w:rsidRPr="005A1470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), сравнивать назв</w:t>
      </w:r>
      <w:r w:rsidR="005A1470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анные величины, выполнять ариф</w:t>
      </w:r>
      <w:r w:rsidR="005A1470" w:rsidRPr="005A1470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метические действия с этими величинами</w:t>
      </w:r>
    </w:p>
    <w:p w:rsidR="00906F52" w:rsidRDefault="00906F52" w:rsidP="00906F5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06F52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Оборудование: </w:t>
      </w:r>
      <w:r w:rsidR="007E4BE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интерактивная доска</w:t>
      </w:r>
      <w:r w:rsidRPr="00906F5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, </w:t>
      </w:r>
      <w:r w:rsidR="007E4BE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аудиозапись «Ход часов», </w:t>
      </w:r>
      <w:r w:rsidRPr="00906F5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мультимеди</w:t>
      </w:r>
      <w:r w:rsidR="00BD5ED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йная презентация</w:t>
      </w:r>
      <w:r w:rsidR="008C193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</w:t>
      </w:r>
    </w:p>
    <w:p w:rsidR="007E4BE7" w:rsidRDefault="007E4BE7" w:rsidP="00906F5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Раздаточный материал: </w:t>
      </w:r>
      <w:r w:rsidR="005A1470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карточки с заданием</w:t>
      </w:r>
    </w:p>
    <w:p w:rsidR="007E4BE7" w:rsidRDefault="007E4BE7" w:rsidP="00906F5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-</w:t>
      </w:r>
    </w:p>
    <w:p w:rsidR="00B3371A" w:rsidRDefault="00B3371A" w:rsidP="008C19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</w:p>
    <w:p w:rsidR="00971484" w:rsidRDefault="00971484" w:rsidP="008C19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</w:p>
    <w:p w:rsidR="00971484" w:rsidRDefault="00971484" w:rsidP="008C19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</w:p>
    <w:p w:rsidR="00971484" w:rsidRDefault="00971484" w:rsidP="008C19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</w:p>
    <w:p w:rsidR="008C1935" w:rsidRDefault="008C1935" w:rsidP="008C19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8C1935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lastRenderedPageBreak/>
        <w:t>Технологическая карта</w:t>
      </w:r>
    </w:p>
    <w:p w:rsidR="00567384" w:rsidRDefault="00567384" w:rsidP="008C19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4961"/>
        <w:gridCol w:w="2835"/>
      </w:tblGrid>
      <w:tr w:rsidR="00971484" w:rsidTr="002D42A0">
        <w:tc>
          <w:tcPr>
            <w:tcW w:w="2093" w:type="dxa"/>
          </w:tcPr>
          <w:p w:rsidR="00971484" w:rsidRPr="00567384" w:rsidRDefault="00971484" w:rsidP="008C19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961" w:type="dxa"/>
          </w:tcPr>
          <w:p w:rsidR="00971484" w:rsidRPr="00567384" w:rsidRDefault="00971484" w:rsidP="008C19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835" w:type="dxa"/>
          </w:tcPr>
          <w:p w:rsidR="00971484" w:rsidRPr="00567384" w:rsidRDefault="00971484" w:rsidP="008C19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971484" w:rsidTr="002D42A0">
        <w:trPr>
          <w:cantSplit/>
          <w:trHeight w:val="3465"/>
        </w:trPr>
        <w:tc>
          <w:tcPr>
            <w:tcW w:w="2093" w:type="dxa"/>
          </w:tcPr>
          <w:p w:rsidR="00971484" w:rsidRPr="00567384" w:rsidRDefault="00971484" w:rsidP="00971484">
            <w:pPr>
              <w:pStyle w:val="a5"/>
              <w:numPr>
                <w:ilvl w:val="0"/>
                <w:numId w:val="5"/>
              </w:num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4961" w:type="dxa"/>
          </w:tcPr>
          <w:p w:rsidR="00971484" w:rsidRDefault="00971484" w:rsidP="0056738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Организует класс на работу. Мотивирует на позитивный настрой. </w:t>
            </w:r>
          </w:p>
          <w:p w:rsidR="00971484" w:rsidRPr="00567384" w:rsidRDefault="00971484" w:rsidP="0056738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Начинаем наш урок, ребята! Поприветствуйте гостей, которые пришли на наш урок. </w:t>
            </w:r>
          </w:p>
        </w:tc>
        <w:tc>
          <w:tcPr>
            <w:tcW w:w="2835" w:type="dxa"/>
          </w:tcPr>
          <w:p w:rsidR="00971484" w:rsidRPr="00906F52" w:rsidRDefault="00971484" w:rsidP="003611F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r w:rsidRPr="0090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к продуктивной работе на уроке.</w:t>
            </w:r>
          </w:p>
          <w:p w:rsidR="00971484" w:rsidRPr="00567384" w:rsidRDefault="00971484" w:rsidP="0056738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1484" w:rsidTr="002D42A0">
        <w:trPr>
          <w:cantSplit/>
          <w:trHeight w:val="9487"/>
        </w:trPr>
        <w:tc>
          <w:tcPr>
            <w:tcW w:w="2093" w:type="dxa"/>
          </w:tcPr>
          <w:p w:rsidR="00971484" w:rsidRPr="00223D28" w:rsidRDefault="00971484" w:rsidP="00971484">
            <w:pPr>
              <w:pStyle w:val="a5"/>
              <w:numPr>
                <w:ilvl w:val="0"/>
                <w:numId w:val="5"/>
              </w:num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Постановка цели и задачи урока. Мотивация учебной деятельности. </w:t>
            </w:r>
          </w:p>
        </w:tc>
        <w:tc>
          <w:tcPr>
            <w:tcW w:w="4961" w:type="dxa"/>
          </w:tcPr>
          <w:p w:rsidR="00151E41" w:rsidRPr="00151E41" w:rsidRDefault="00151E41" w:rsidP="00151E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 вам разгадать кроссворд и прочитать ключевое слово.  (</w:t>
            </w:r>
            <w:r w:rsidRPr="0015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Слайд </w:t>
            </w:r>
            <w:r w:rsidRPr="0015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  <w:t>1</w:t>
            </w:r>
            <w:r w:rsidRPr="0015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)</w:t>
            </w:r>
          </w:p>
          <w:p w:rsidR="00151E41" w:rsidRPr="00151E41" w:rsidRDefault="00151E41" w:rsidP="00151E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1.промежуток времени в 100лет</w:t>
            </w:r>
          </w:p>
          <w:p w:rsidR="00151E41" w:rsidRPr="00151E41" w:rsidRDefault="00151E41" w:rsidP="00151E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2.отрезок длиной 100см</w:t>
            </w:r>
          </w:p>
          <w:p w:rsidR="00151E41" w:rsidRPr="00151E41" w:rsidRDefault="00151E41" w:rsidP="00151E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3.масса предмета в 1000г</w:t>
            </w:r>
          </w:p>
          <w:p w:rsidR="00151E41" w:rsidRPr="00151E41" w:rsidRDefault="00151E41" w:rsidP="00151E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4.отрезок длиной 10см</w:t>
            </w:r>
          </w:p>
          <w:p w:rsidR="00151E41" w:rsidRPr="00151E41" w:rsidRDefault="00151E41" w:rsidP="00151E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время в 6о минут</w:t>
            </w:r>
          </w:p>
          <w:p w:rsidR="00151E41" w:rsidRPr="00151E41" w:rsidRDefault="00151E41" w:rsidP="00151E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6.расстояние в 1000 м</w:t>
            </w:r>
          </w:p>
          <w:p w:rsidR="00151E41" w:rsidRPr="00151E41" w:rsidRDefault="00151E41" w:rsidP="00151E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7.единица времени, в 60 раз меньше часа</w:t>
            </w:r>
          </w:p>
          <w:p w:rsidR="00151E41" w:rsidRPr="00151E41" w:rsidRDefault="00151E41" w:rsidP="00151E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8.самая маленькая единица массы</w:t>
            </w:r>
          </w:p>
          <w:p w:rsidR="00151E41" w:rsidRPr="00151E41" w:rsidRDefault="00151E41" w:rsidP="00151E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ключевое слово получилось?</w:t>
            </w:r>
          </w:p>
          <w:p w:rsidR="00151E41" w:rsidRPr="00151E41" w:rsidRDefault="00151E41" w:rsidP="00151E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 такое величина?</w:t>
            </w:r>
          </w:p>
          <w:p w:rsidR="00151E41" w:rsidRPr="00151E41" w:rsidRDefault="00151E41" w:rsidP="00151E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величины вы знаете? </w:t>
            </w:r>
          </w:p>
          <w:p w:rsidR="00971484" w:rsidRDefault="00971484" w:rsidP="0056738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нам было легче выявить тему урока, которую мы сегодня будем изучать, предлагаю послушать запись. </w:t>
            </w:r>
          </w:p>
          <w:p w:rsidR="00971484" w:rsidRDefault="00971484" w:rsidP="0056738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Какую тему мы будем сегодня изучать? </w:t>
            </w:r>
            <w:r w:rsidRPr="00A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(Слайд </w:t>
            </w:r>
            <w:r w:rsid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  <w:t>2</w:t>
            </w:r>
            <w:r w:rsidRPr="00A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71484" w:rsidRDefault="00971484" w:rsidP="0056738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Верно! А разве мы не изучали раньше единицы времени? Для чего мы снова возвращаемся к этой теме? </w:t>
            </w:r>
            <w:r w:rsidR="000C4820" w:rsidRP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появляется запись «Единицы времени</w:t>
            </w:r>
            <w:proofErr w:type="gramStart"/>
            <w:r w:rsidR="000C4820" w:rsidRP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()</w:t>
            </w:r>
            <w:r w:rsidR="000C4820" w:rsidRP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A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(</w:t>
            </w:r>
            <w:proofErr w:type="gramEnd"/>
            <w:r w:rsidRPr="00A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Слайд </w:t>
            </w:r>
            <w:r w:rsid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</w:t>
            </w:r>
            <w:r w:rsidRPr="00A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)</w:t>
            </w:r>
          </w:p>
          <w:p w:rsidR="002D42A0" w:rsidRDefault="00971484" w:rsidP="0056738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Молодцы! Вы только что сформулировали цель нашего урока</w:t>
            </w:r>
            <w:r w:rsidR="002D42A0" w:rsidRPr="00A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71484" w:rsidRDefault="002D42A0" w:rsidP="0056738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Можем ли мы обойтись без этих знаний? Для чего они нам нужны?</w:t>
            </w:r>
          </w:p>
          <w:p w:rsidR="000C4820" w:rsidRPr="00567384" w:rsidRDefault="000C4820" w:rsidP="0056738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51E41" w:rsidRPr="00151E41" w:rsidRDefault="00151E41" w:rsidP="00151E4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Разгадывают кроссворд. Отгадывают ключевое слово (величина) </w:t>
            </w:r>
          </w:p>
          <w:p w:rsidR="00151E41" w:rsidRPr="00151E41" w:rsidRDefault="00151E41" w:rsidP="00151E4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(Величина - это то, что можно измерить и результат выразить числом)</w:t>
            </w:r>
          </w:p>
          <w:p w:rsidR="00971484" w:rsidRDefault="00151E41" w:rsidP="00151E4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(массы, длины, времени, площади</w:t>
            </w:r>
            <w:proofErr w:type="gramStart"/>
            <w:r w:rsidRPr="0015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971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971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лушают аудиозапись «Ход часов».</w:t>
            </w:r>
          </w:p>
          <w:p w:rsidR="000C4820" w:rsidRPr="000C4820" w:rsidRDefault="000C4820" w:rsidP="000C482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тему урока.</w:t>
            </w:r>
          </w:p>
          <w:p w:rsidR="000C4820" w:rsidRPr="000C4820" w:rsidRDefault="000C4820" w:rsidP="000C482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(«Единицы времени»)</w:t>
            </w:r>
          </w:p>
          <w:p w:rsidR="000C4820" w:rsidRPr="000C4820" w:rsidRDefault="000C4820" w:rsidP="000C482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Формулируют цель урока (для того, чтобы закрепить знания </w:t>
            </w:r>
            <w:proofErr w:type="gramStart"/>
            <w:r w:rsidRP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единицах времени)</w:t>
            </w:r>
          </w:p>
          <w:p w:rsidR="000C4820" w:rsidRPr="000C4820" w:rsidRDefault="000C4820" w:rsidP="000C482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971484" w:rsidRPr="00567384" w:rsidRDefault="000C4820" w:rsidP="000C482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проблемный вопрос</w:t>
            </w:r>
            <w:proofErr w:type="gramStart"/>
            <w:r w:rsidRP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того, чтобы ориентироваться во времени, знать когда сменяются сезоны и пр.)</w:t>
            </w:r>
          </w:p>
        </w:tc>
      </w:tr>
      <w:tr w:rsidR="00971484" w:rsidTr="002D42A0">
        <w:trPr>
          <w:cantSplit/>
          <w:trHeight w:val="242"/>
        </w:trPr>
        <w:tc>
          <w:tcPr>
            <w:tcW w:w="2093" w:type="dxa"/>
          </w:tcPr>
          <w:p w:rsidR="00971484" w:rsidRPr="00567384" w:rsidRDefault="00971484" w:rsidP="0097148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71484" w:rsidRPr="00A03B95" w:rsidRDefault="00971484" w:rsidP="00A03B9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71484" w:rsidRPr="00567384" w:rsidRDefault="00971484" w:rsidP="0056738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1484" w:rsidTr="002D42A0">
        <w:trPr>
          <w:cantSplit/>
          <w:trHeight w:val="14448"/>
        </w:trPr>
        <w:tc>
          <w:tcPr>
            <w:tcW w:w="2093" w:type="dxa"/>
          </w:tcPr>
          <w:p w:rsidR="00971484" w:rsidRPr="00A03B95" w:rsidRDefault="00971484" w:rsidP="00971484">
            <w:pPr>
              <w:pStyle w:val="a5"/>
              <w:numPr>
                <w:ilvl w:val="0"/>
                <w:numId w:val="5"/>
              </w:num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Актуализация знаний</w:t>
            </w:r>
          </w:p>
        </w:tc>
        <w:tc>
          <w:tcPr>
            <w:tcW w:w="4961" w:type="dxa"/>
          </w:tcPr>
          <w:p w:rsidR="00151E41" w:rsidRPr="00151E41" w:rsidRDefault="00151E41" w:rsidP="002D42A0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сейчас предлагаю вам следующее задание (работа в парах)</w:t>
            </w:r>
          </w:p>
          <w:p w:rsidR="002D42A0" w:rsidRDefault="002D42A0" w:rsidP="002D42A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 вами лежат карточки с названием различных единиц измерения, вам нужно разделить их на три группы: </w:t>
            </w:r>
            <w:r w:rsidRPr="0090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длины, единицы массы, единицы площади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 затем посмотрим, что у вас останется. </w:t>
            </w:r>
          </w:p>
          <w:p w:rsidR="002D42A0" w:rsidRDefault="002D42A0" w:rsidP="002D42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(Карточки с единицами измерения:</w:t>
            </w:r>
            <w:r w:rsidRPr="0090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месяц, сутки, год, неделя, век, </w:t>
            </w:r>
            <w:r w:rsidRPr="007C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см, </w:t>
            </w:r>
            <w:proofErr w:type="spellStart"/>
            <w:r w:rsidRPr="007C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7C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мм, м, км, кг</w:t>
            </w:r>
            <w:r w:rsidRPr="007C56C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г, т, ц</w:t>
            </w:r>
            <w:r w:rsidRPr="0090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gramStart"/>
            <w:r w:rsidRPr="007C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C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км2, м2.</w:t>
            </w:r>
            <w:r w:rsidRPr="001228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)</w:t>
            </w:r>
          </w:p>
          <w:p w:rsidR="000C4820" w:rsidRPr="00906F52" w:rsidRDefault="000C4820" w:rsidP="002D42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Сегодня, ребята, мы с вами будем работать с последними единицами - времени</w:t>
            </w:r>
          </w:p>
          <w:p w:rsidR="000C4820" w:rsidRDefault="000C4820" w:rsidP="002D42A0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0C4820" w:rsidRDefault="000C4820" w:rsidP="002D42A0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484" w:rsidRPr="00906F52" w:rsidRDefault="002D42A0" w:rsidP="002D42A0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r w:rsidR="000C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вас на партах лежит</w:t>
            </w:r>
            <w:proofErr w:type="gramEnd"/>
            <w:r w:rsidRPr="002D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план, по которому мы будем изучать данную величину </w:t>
            </w:r>
          </w:p>
          <w:p w:rsidR="000C4820" w:rsidRPr="000C4820" w:rsidRDefault="000C4820" w:rsidP="000C482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0C4820" w:rsidRPr="000C4820" w:rsidRDefault="000C4820" w:rsidP="000C482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Что такое «время»? </w:t>
            </w:r>
          </w:p>
          <w:p w:rsidR="000C4820" w:rsidRPr="000C4820" w:rsidRDefault="000C4820" w:rsidP="000C482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Какие я знаю единицы измерения данной величины?</w:t>
            </w:r>
          </w:p>
          <w:p w:rsidR="000C4820" w:rsidRPr="000C4820" w:rsidRDefault="000C4820" w:rsidP="000C482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Соотношение единиц данной величины</w:t>
            </w:r>
          </w:p>
          <w:p w:rsidR="000C4820" w:rsidRPr="000C4820" w:rsidRDefault="000C4820" w:rsidP="000C482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Перевод единиц данной величины</w:t>
            </w:r>
          </w:p>
          <w:p w:rsidR="00971484" w:rsidRPr="00567384" w:rsidRDefault="00971484" w:rsidP="000C482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D42A0" w:rsidRDefault="002D42A0" w:rsidP="0056738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2A0" w:rsidRDefault="002D42A0" w:rsidP="0056738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2A0" w:rsidRDefault="002D42A0" w:rsidP="0056738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2A0" w:rsidRDefault="002D42A0" w:rsidP="0056738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820" w:rsidRPr="000C4820" w:rsidRDefault="000C4820" w:rsidP="0056738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820" w:rsidRDefault="002D42A0" w:rsidP="000C482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доске выходят </w:t>
            </w:r>
            <w:r w:rsidR="000C4820" w:rsidRP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D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ученика и разделяют все единицы измерений на </w:t>
            </w:r>
            <w:r w:rsidR="000C4820" w:rsidRP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D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(единицы длины, единицы массы, единицы площади</w:t>
            </w:r>
            <w:r w:rsid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единицы времени</w:t>
            </w:r>
            <w:r w:rsidRPr="002D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="000C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4820" w:rsidRDefault="000C4820" w:rsidP="000C482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820" w:rsidRDefault="000C4820" w:rsidP="000C482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820" w:rsidRDefault="000C4820" w:rsidP="000C482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Ознакамливаются с планом.</w:t>
            </w:r>
          </w:p>
          <w:p w:rsidR="002D42A0" w:rsidRPr="00567384" w:rsidRDefault="002D42A0" w:rsidP="000C482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1484" w:rsidTr="000C4820">
        <w:trPr>
          <w:cantSplit/>
          <w:trHeight w:val="14449"/>
        </w:trPr>
        <w:tc>
          <w:tcPr>
            <w:tcW w:w="2093" w:type="dxa"/>
          </w:tcPr>
          <w:p w:rsidR="00971484" w:rsidRPr="00083CC4" w:rsidRDefault="00971484" w:rsidP="00971484">
            <w:pPr>
              <w:pStyle w:val="a5"/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4.Открытие новых знаний</w:t>
            </w:r>
          </w:p>
        </w:tc>
        <w:tc>
          <w:tcPr>
            <w:tcW w:w="4961" w:type="dxa"/>
          </w:tcPr>
          <w:p w:rsidR="00971484" w:rsidRDefault="00971484" w:rsidP="00061EB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вы знаете о величине – время?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Что такое время? </w:t>
            </w:r>
          </w:p>
          <w:p w:rsidR="00971484" w:rsidRPr="00906F52" w:rsidRDefault="00971484" w:rsidP="00061EB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ВРЕМЯ, понятие, позволяющее установить, когда произошло то или иное событие по отношению к другим событиям</w:t>
            </w:r>
            <w:r w:rsidRPr="0090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 е. определить, на сколько секунд, минут, часов, дней, месяцев, лет или столетий одно из них случилось раньше или позже другого.</w:t>
            </w:r>
          </w:p>
          <w:p w:rsidR="002D42A0" w:rsidRDefault="002D42A0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D42A0" w:rsidRDefault="002D42A0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1484" w:rsidRPr="007C38A0" w:rsidRDefault="00971484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Физкультминутка </w:t>
            </w:r>
            <w:r w:rsidRPr="007C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C38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составлена из упражнений, имитирующих работу часов)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7C38A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Слайд </w:t>
            </w:r>
            <w:r w:rsidR="00D91C3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4</w:t>
            </w:r>
            <w:r w:rsidRPr="007C38A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)</w:t>
            </w:r>
          </w:p>
          <w:p w:rsidR="00971484" w:rsidRPr="00567384" w:rsidRDefault="00971484" w:rsidP="00083CC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71484" w:rsidRDefault="00971484" w:rsidP="00083CC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Высказывают свои предположения. </w:t>
            </w:r>
          </w:p>
          <w:p w:rsidR="00971484" w:rsidRDefault="00971484" w:rsidP="00083CC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484" w:rsidRDefault="00971484" w:rsidP="0097148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484" w:rsidRDefault="00971484" w:rsidP="00083CC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2A0" w:rsidRDefault="002D42A0" w:rsidP="00083CC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2A0" w:rsidRDefault="002D42A0" w:rsidP="00083CC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484" w:rsidRDefault="00971484" w:rsidP="00083CC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упражнения физкультминутки. </w:t>
            </w:r>
          </w:p>
          <w:p w:rsidR="00971484" w:rsidRPr="00567384" w:rsidRDefault="00971484" w:rsidP="00083CC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"Часики" - повороты глазами влево - вправо без поворота головы.</w:t>
            </w:r>
            <w:r w:rsidRPr="0090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"Маятник" - наклоны туловища влево и вправо, а затем вперед и назад.</w:t>
            </w:r>
            <w:r w:rsidRPr="0090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"Колесики" - круговые движения согнутыми в локтях и приставленными к плечам руками.</w:t>
            </w:r>
            <w:r w:rsidRPr="0090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"Будильник" - хлопки над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оловой.</w:t>
            </w:r>
            <w:r w:rsidRPr="0090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0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"Часы идут, идут, а с места не сойду..." - ходьба на месте.</w:t>
            </w:r>
          </w:p>
        </w:tc>
      </w:tr>
      <w:tr w:rsidR="00971484" w:rsidTr="002D42A0">
        <w:trPr>
          <w:cantSplit/>
          <w:trHeight w:val="14448"/>
        </w:trPr>
        <w:tc>
          <w:tcPr>
            <w:tcW w:w="2093" w:type="dxa"/>
          </w:tcPr>
          <w:p w:rsidR="00971484" w:rsidRDefault="00971484" w:rsidP="00971484">
            <w:pPr>
              <w:pStyle w:val="a5"/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71484" w:rsidRDefault="00971484" w:rsidP="007C38A0">
            <w:pPr>
              <w:spacing w:before="100" w:beforeAutospacing="1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выполним № 52 в учебнике на стр. 15. Назовите единицы времени указанные в этом №.  </w:t>
            </w:r>
          </w:p>
          <w:p w:rsidR="00971484" w:rsidRDefault="00971484" w:rsidP="00061EB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расставьте их в порядке возрастания.  (</w:t>
            </w:r>
            <w:r w:rsidRPr="00B33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Слайд </w:t>
            </w:r>
            <w:r w:rsidR="00D9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71484" w:rsidRPr="00B3371A" w:rsidRDefault="00971484" w:rsidP="00B3371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Молодцы!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теперь используя эти единицы времени, опишите сегодняшний день </w:t>
            </w:r>
            <w:r w:rsidRPr="00B3371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Слайд </w:t>
            </w:r>
            <w:r w:rsidR="00D91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971484" w:rsidRPr="00906F52" w:rsidRDefault="00971484" w:rsidP="007023F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Хорошо!</w:t>
            </w:r>
            <w:r w:rsidRPr="00906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C4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Вспомним</w:t>
            </w:r>
            <w:r w:rsidRPr="00B33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как взаимосвязаны между собой данные единицы времени. </w:t>
            </w:r>
            <w:r w:rsidRPr="00B3371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</w:t>
            </w:r>
            <w:r w:rsidRPr="00B3371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(</w:t>
            </w:r>
            <w:r w:rsidRPr="0090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мин-60 с, 1 ч- 60 мин, 1 </w:t>
            </w:r>
            <w:proofErr w:type="spellStart"/>
            <w:r w:rsidRPr="0090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- 24 ч, 1нед- 7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71484" w:rsidRPr="007023F9" w:rsidRDefault="00971484" w:rsidP="007023F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что мы знаем о 1 годе?</w:t>
            </w:r>
          </w:p>
          <w:p w:rsidR="00971484" w:rsidRDefault="00971484" w:rsidP="007023F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Назовите по порядку все месяцы в году.</w:t>
            </w:r>
          </w:p>
          <w:p w:rsidR="00971484" w:rsidRPr="007023F9" w:rsidRDefault="00971484" w:rsidP="007023F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какие группы их делят?</w:t>
            </w:r>
          </w:p>
          <w:p w:rsidR="00971484" w:rsidRPr="007023F9" w:rsidRDefault="00971484" w:rsidP="007023F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Сколько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обычно </w:t>
            </w:r>
            <w:r w:rsidRPr="00702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дней в месяце? </w:t>
            </w:r>
          </w:p>
          <w:p w:rsidR="00971484" w:rsidRDefault="00971484" w:rsidP="00B3371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теперь, использую данные этой таблицы, выполним задание в учебнике № 53. Вам необходимо вставить пропущенные числа и записать верные равенства. </w:t>
            </w:r>
          </w:p>
          <w:p w:rsidR="00971484" w:rsidRDefault="00971484" w:rsidP="00B3371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Проверим, насколько верно вы выполнили задание. (</w:t>
            </w:r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Слайд  </w:t>
            </w:r>
            <w:r w:rsidR="00D9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971484" w:rsidRPr="00971484" w:rsidRDefault="000C4820" w:rsidP="00B3371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разберемся, где </w:t>
            </w:r>
            <w:r w:rsidR="0097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допустили ошибки</w:t>
            </w:r>
            <w:r w:rsidR="00D9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97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97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вы получи это число?</w:t>
            </w:r>
          </w:p>
          <w:p w:rsidR="00971484" w:rsidRDefault="00D91C3E" w:rsidP="001C4A9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1C4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еперь посмотрим с вами, как решать задачи, где требуется узнать</w:t>
            </w:r>
            <w:r w:rsidR="004B0E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C4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какое время было совершено то, или иное событие. Откройте учебник на странице 15. Прочитайте условие задачи № 54.  </w:t>
            </w:r>
          </w:p>
          <w:p w:rsidR="001C4A9A" w:rsidRPr="00B3371A" w:rsidRDefault="001C4A9A" w:rsidP="001C4A9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теперь внимательно посмотрите на решения задачи, которыми воспользовались Маша и Миша. И попытайтесь объяснить, как они рассуждали при решении этой задачи? </w:t>
            </w:r>
          </w:p>
        </w:tc>
        <w:tc>
          <w:tcPr>
            <w:tcW w:w="2835" w:type="dxa"/>
          </w:tcPr>
          <w:p w:rsidR="00971484" w:rsidRDefault="00971484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величины времени. Расставляют их в порядке возрастания. </w:t>
            </w:r>
          </w:p>
          <w:p w:rsidR="00971484" w:rsidRDefault="00971484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Меняются с соседом тетрадью для проверки</w:t>
            </w:r>
          </w:p>
          <w:p w:rsidR="00971484" w:rsidRDefault="00971484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Описывают сегодняшний день:  Сегодня 27 января 2015 год </w:t>
            </w:r>
            <w:r w:rsidRPr="0090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gramStart"/>
            <w:r w:rsidRPr="0090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90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10.55 утра. </w:t>
            </w:r>
          </w:p>
          <w:p w:rsidR="00971484" w:rsidRDefault="00971484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484" w:rsidRDefault="00971484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484" w:rsidRDefault="00971484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484" w:rsidRDefault="00971484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вопросы: </w:t>
            </w:r>
          </w:p>
          <w:p w:rsidR="00971484" w:rsidRDefault="00971484" w:rsidP="007023F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г- 12 месяцев</w:t>
            </w:r>
          </w:p>
          <w:p w:rsidR="00971484" w:rsidRPr="007023F9" w:rsidRDefault="00971484" w:rsidP="007023F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 порядок месяцев. </w:t>
            </w:r>
          </w:p>
          <w:p w:rsidR="00971484" w:rsidRDefault="00971484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  <w:p w:rsidR="00971484" w:rsidRDefault="00971484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задания в учебнике. </w:t>
            </w:r>
          </w:p>
          <w:p w:rsidR="00971484" w:rsidRDefault="00971484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Отвечают, проверяют.</w:t>
            </w:r>
            <w:r w:rsidR="001C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алгоритм решения</w:t>
            </w:r>
          </w:p>
          <w:p w:rsidR="001C4A9A" w:rsidRDefault="001C4A9A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4A9A" w:rsidRDefault="001C4A9A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4A9A" w:rsidRDefault="001C4A9A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условия задачи. </w:t>
            </w:r>
          </w:p>
          <w:p w:rsidR="001C4A9A" w:rsidRDefault="001C4A9A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4A9A" w:rsidRDefault="001C4A9A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4A9A" w:rsidRDefault="001C4A9A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Рассуждают о способах решения задачи. </w:t>
            </w:r>
          </w:p>
        </w:tc>
      </w:tr>
      <w:tr w:rsidR="00971484" w:rsidTr="003D751C">
        <w:trPr>
          <w:cantSplit/>
          <w:trHeight w:val="14448"/>
        </w:trPr>
        <w:tc>
          <w:tcPr>
            <w:tcW w:w="2093" w:type="dxa"/>
          </w:tcPr>
          <w:p w:rsidR="00971484" w:rsidRDefault="002D42A0" w:rsidP="002D42A0">
            <w:pPr>
              <w:pStyle w:val="a5"/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Закрепление изученного материала </w:t>
            </w:r>
          </w:p>
        </w:tc>
        <w:tc>
          <w:tcPr>
            <w:tcW w:w="4961" w:type="dxa"/>
          </w:tcPr>
          <w:p w:rsidR="00971484" w:rsidRDefault="002D42A0" w:rsidP="007C38A0">
            <w:pPr>
              <w:spacing w:before="100" w:beforeAutospacing="1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закрепим те знания, которые мы применяли сегодня на уроке. Посмотрите на доску</w:t>
            </w:r>
            <w:r w:rsidR="00E62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62216" w:rsidRPr="00E62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Слайд</w:t>
            </w:r>
            <w:r w:rsidR="00D9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8</w:t>
            </w:r>
            <w:r w:rsidR="00E62216" w:rsidRPr="00E62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)</w:t>
            </w:r>
          </w:p>
          <w:p w:rsidR="00E62216" w:rsidRDefault="00E62216" w:rsidP="007C38A0">
            <w:pPr>
              <w:spacing w:before="100" w:beforeAutospacing="1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(Введение сказочного персонажа)</w:t>
            </w:r>
          </w:p>
          <w:p w:rsidR="00E62216" w:rsidRDefault="00E62216" w:rsidP="007C38A0">
            <w:pPr>
              <w:spacing w:before="100" w:beforeAutospacing="1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 вами мальчик Витя. Он снова попал в страну невыученных уроков. На сей раз он не правильно соотнес единицы времени. Давайте поможем ему в решении этой проблемы! </w:t>
            </w:r>
          </w:p>
          <w:p w:rsidR="00E62216" w:rsidRDefault="00E62216" w:rsidP="007C38A0">
            <w:pPr>
              <w:spacing w:before="100" w:beforeAutospacing="1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Смотрим на доску и дружно ищем ошибки! </w:t>
            </w:r>
            <w:r w:rsidRPr="00E62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(Слайд10)</w:t>
            </w:r>
          </w:p>
          <w:p w:rsidR="00A263F3" w:rsidRDefault="00A263F3" w:rsidP="007C38A0">
            <w:pPr>
              <w:spacing w:before="100" w:beforeAutospacing="1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 = 90 сек</w:t>
            </w:r>
          </w:p>
          <w:p w:rsidR="00A263F3" w:rsidRDefault="00A263F3" w:rsidP="007C38A0">
            <w:pPr>
              <w:spacing w:before="100" w:beforeAutospacing="1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 = 270 сек</w:t>
            </w:r>
          </w:p>
          <w:p w:rsidR="00A263F3" w:rsidRDefault="00A263F3" w:rsidP="007C38A0">
            <w:pPr>
              <w:spacing w:before="100" w:beforeAutospacing="1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3F3" w:rsidRDefault="00A263F3" w:rsidP="007C38A0">
            <w:pPr>
              <w:spacing w:before="100" w:beforeAutospacing="1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 = 50 мин</w:t>
            </w:r>
          </w:p>
          <w:p w:rsidR="00A263F3" w:rsidRDefault="00A263F3" w:rsidP="007C38A0">
            <w:pPr>
              <w:spacing w:before="100" w:beforeAutospacing="1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 = 250 мин</w:t>
            </w:r>
          </w:p>
          <w:p w:rsidR="00A263F3" w:rsidRDefault="00A263F3" w:rsidP="007C38A0">
            <w:pPr>
              <w:spacing w:before="100" w:beforeAutospacing="1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3F3" w:rsidRDefault="00A263F3" w:rsidP="007C38A0">
            <w:pPr>
              <w:spacing w:before="100" w:beforeAutospacing="1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 = 90 сек</w:t>
            </w:r>
          </w:p>
          <w:p w:rsidR="00A263F3" w:rsidRDefault="00A263F3" w:rsidP="007C38A0">
            <w:pPr>
              <w:spacing w:before="100" w:beforeAutospacing="1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3D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 = 50 мин</w:t>
            </w:r>
          </w:p>
          <w:p w:rsidR="00A263F3" w:rsidRDefault="00A263F3" w:rsidP="007C38A0">
            <w:pPr>
              <w:spacing w:before="100" w:beforeAutospacing="1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час = </w:t>
            </w:r>
            <w:r w:rsidR="003D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*90 = 4500 сек</w:t>
            </w:r>
          </w:p>
          <w:p w:rsidR="00A263F3" w:rsidRDefault="00A263F3" w:rsidP="003D751C">
            <w:pPr>
              <w:spacing w:before="100" w:beforeAutospacing="1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Молодцы! Вы помогли мальчику Вите решить эту задачу! А какими знаниями должен обладать Витя, чтобы больше не допускать таких ошибок? </w:t>
            </w:r>
          </w:p>
          <w:p w:rsidR="003D751C" w:rsidRDefault="003D751C" w:rsidP="003D751C">
            <w:pPr>
              <w:spacing w:before="100" w:beforeAutospacing="1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Совершенно верно!</w:t>
            </w:r>
          </w:p>
          <w:p w:rsidR="003D751C" w:rsidRDefault="003D751C" w:rsidP="003D751C">
            <w:pPr>
              <w:spacing w:before="100" w:beforeAutospacing="1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71484" w:rsidRDefault="00E62216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задачи, поставленные учителем.</w:t>
            </w:r>
          </w:p>
          <w:p w:rsidR="003D751C" w:rsidRDefault="003D751C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751C" w:rsidRDefault="003D751C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751C" w:rsidRDefault="003D751C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Помогают сказочному персонажу найти и справить ошибки. </w:t>
            </w:r>
          </w:p>
          <w:p w:rsidR="003D751C" w:rsidRDefault="003D751C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751C" w:rsidRPr="003D751C" w:rsidRDefault="003D751C" w:rsidP="003D751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мин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D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сек</w:t>
            </w:r>
          </w:p>
          <w:p w:rsidR="003D751C" w:rsidRPr="003D751C" w:rsidRDefault="003D751C" w:rsidP="003D751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мин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D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сек</w:t>
            </w:r>
          </w:p>
          <w:p w:rsidR="003D751C" w:rsidRPr="003D751C" w:rsidRDefault="003D751C" w:rsidP="003D751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751C" w:rsidRPr="003D751C" w:rsidRDefault="003D751C" w:rsidP="003D751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1час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D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мин</w:t>
            </w:r>
          </w:p>
          <w:p w:rsidR="003D751C" w:rsidRPr="003D751C" w:rsidRDefault="003D751C" w:rsidP="003D751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ч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D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мин</w:t>
            </w:r>
          </w:p>
          <w:p w:rsidR="003D751C" w:rsidRPr="003D751C" w:rsidRDefault="003D751C" w:rsidP="003D751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751C" w:rsidRPr="003D751C" w:rsidRDefault="003D751C" w:rsidP="003D751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мин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D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сек</w:t>
            </w:r>
          </w:p>
          <w:p w:rsidR="003D751C" w:rsidRPr="003D751C" w:rsidRDefault="003D751C" w:rsidP="003D751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D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мин</w:t>
            </w:r>
          </w:p>
          <w:p w:rsidR="003D751C" w:rsidRDefault="003D751C" w:rsidP="003D751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час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D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D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Pr="003D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сек</w:t>
            </w:r>
          </w:p>
          <w:p w:rsidR="003D751C" w:rsidRDefault="003D751C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751C" w:rsidRDefault="003D751C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отвечают на вопрос (Должен знать, как соотносятся единицы времени:</w:t>
            </w:r>
            <w:proofErr w:type="gramEnd"/>
          </w:p>
          <w:p w:rsidR="003D751C" w:rsidRDefault="003D751C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 = 60 сек</w:t>
            </w:r>
          </w:p>
          <w:p w:rsidR="003D751C" w:rsidRDefault="003D751C" w:rsidP="003D751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час= 60 сек, и т.д.)</w:t>
            </w:r>
            <w:proofErr w:type="gramEnd"/>
          </w:p>
        </w:tc>
      </w:tr>
      <w:tr w:rsidR="003D751C" w:rsidTr="005A1470">
        <w:trPr>
          <w:cantSplit/>
          <w:trHeight w:val="7077"/>
        </w:trPr>
        <w:tc>
          <w:tcPr>
            <w:tcW w:w="2093" w:type="dxa"/>
          </w:tcPr>
          <w:p w:rsidR="003D751C" w:rsidRDefault="003D751C" w:rsidP="003D751C">
            <w:pPr>
              <w:pStyle w:val="a5"/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5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Рефлексия учебной деятельности</w:t>
            </w:r>
          </w:p>
          <w:p w:rsidR="00352C05" w:rsidRDefault="00352C05" w:rsidP="00352C0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52C05" w:rsidRDefault="00352C05" w:rsidP="00352C0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52C05" w:rsidRPr="00352C05" w:rsidRDefault="00352C05" w:rsidP="00352C0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52C05" w:rsidRDefault="00352C05" w:rsidP="003D751C">
            <w:pPr>
              <w:pStyle w:val="a5"/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4961" w:type="dxa"/>
          </w:tcPr>
          <w:p w:rsidR="003D751C" w:rsidRDefault="003D751C" w:rsidP="007C38A0">
            <w:pPr>
              <w:spacing w:before="100" w:beforeAutospacing="1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подведем итог нашего урока.</w:t>
            </w:r>
            <w:r w:rsidR="00352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2C05" w:rsidRPr="00352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(Слайд </w:t>
            </w:r>
            <w:r w:rsidR="00D9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</w:t>
            </w:r>
            <w:r w:rsidR="00352C05" w:rsidRPr="00352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)</w:t>
            </w:r>
          </w:p>
          <w:p w:rsidR="00352C05" w:rsidRDefault="00352C05" w:rsidP="007C38A0">
            <w:pPr>
              <w:spacing w:before="100" w:beforeAutospacing="1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я знаю…</w:t>
            </w:r>
          </w:p>
          <w:p w:rsidR="00352C05" w:rsidRDefault="00352C05" w:rsidP="007C38A0">
            <w:pPr>
              <w:spacing w:before="100" w:beforeAutospacing="1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я могу…</w:t>
            </w:r>
          </w:p>
          <w:p w:rsidR="00352C05" w:rsidRDefault="00352C05" w:rsidP="007C38A0">
            <w:pPr>
              <w:spacing w:before="100" w:beforeAutospacing="1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 трудно…</w:t>
            </w:r>
          </w:p>
          <w:p w:rsidR="00352C05" w:rsidRDefault="00352C05" w:rsidP="007C38A0">
            <w:pPr>
              <w:spacing w:before="100" w:beforeAutospacing="1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2C05" w:rsidRDefault="00352C05" w:rsidP="007C38A0">
            <w:pPr>
              <w:spacing w:before="100" w:beforeAutospacing="1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Опираясь на рассуждения Маши и Миши, которые мы рассматривали с вами при решении задачи № 54, а так же знания, которыми мы пользовались сегодня на уроке,  вам потребуется решить задачу № 56. </w:t>
            </w:r>
          </w:p>
          <w:p w:rsidR="00352C05" w:rsidRDefault="00352C05" w:rsidP="007C38A0">
            <w:pPr>
              <w:spacing w:before="100" w:beforeAutospacing="1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дополнительное задание. Придумать и записать на карточке задания на соотношение единиц времени для вашего соседа. На следующем уроке вы обменяетесь карточками и решите их. После чего, составители задач проверят правильность решения. </w:t>
            </w:r>
          </w:p>
        </w:tc>
        <w:tc>
          <w:tcPr>
            <w:tcW w:w="2835" w:type="dxa"/>
          </w:tcPr>
          <w:p w:rsidR="003D751C" w:rsidRDefault="00352C05" w:rsidP="00061EB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Подводят итоги урока. Самостоятельно заканчивают выбранную фразу. </w:t>
            </w:r>
          </w:p>
        </w:tc>
      </w:tr>
    </w:tbl>
    <w:p w:rsidR="007E4BE7" w:rsidRPr="008C1935" w:rsidRDefault="007E4BE7" w:rsidP="008C19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</w:p>
    <w:p w:rsidR="008C1935" w:rsidRPr="00906F52" w:rsidRDefault="008C1935" w:rsidP="00906F5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8B1E44" w:rsidRDefault="008B1E44"/>
    <w:sectPr w:rsidR="008B1E44" w:rsidSect="00971484">
      <w:pgSz w:w="11906" w:h="16838"/>
      <w:pgMar w:top="1134" w:right="42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F78"/>
    <w:multiLevelType w:val="multilevel"/>
    <w:tmpl w:val="334E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21CA7"/>
    <w:multiLevelType w:val="multilevel"/>
    <w:tmpl w:val="F414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0469E"/>
    <w:multiLevelType w:val="hybridMultilevel"/>
    <w:tmpl w:val="D1E2665C"/>
    <w:lvl w:ilvl="0" w:tplc="3C40E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96DC3"/>
    <w:multiLevelType w:val="hybridMultilevel"/>
    <w:tmpl w:val="3BB6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17021"/>
    <w:multiLevelType w:val="multilevel"/>
    <w:tmpl w:val="D940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9C69D7"/>
    <w:multiLevelType w:val="hybridMultilevel"/>
    <w:tmpl w:val="F0CC6A2A"/>
    <w:lvl w:ilvl="0" w:tplc="CD1C241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6F52"/>
    <w:rsid w:val="00014E45"/>
    <w:rsid w:val="00061EBA"/>
    <w:rsid w:val="00083CC4"/>
    <w:rsid w:val="000C058F"/>
    <w:rsid w:val="000C4820"/>
    <w:rsid w:val="000D175B"/>
    <w:rsid w:val="00122852"/>
    <w:rsid w:val="00151271"/>
    <w:rsid w:val="00151E41"/>
    <w:rsid w:val="00153FA4"/>
    <w:rsid w:val="0016756E"/>
    <w:rsid w:val="0017354E"/>
    <w:rsid w:val="001C4A9A"/>
    <w:rsid w:val="001D389E"/>
    <w:rsid w:val="001D5BC9"/>
    <w:rsid w:val="001E09EE"/>
    <w:rsid w:val="001F686C"/>
    <w:rsid w:val="00223D28"/>
    <w:rsid w:val="00262B72"/>
    <w:rsid w:val="00273F06"/>
    <w:rsid w:val="002B3FA1"/>
    <w:rsid w:val="002C65D4"/>
    <w:rsid w:val="002D42A0"/>
    <w:rsid w:val="0030341F"/>
    <w:rsid w:val="00352C05"/>
    <w:rsid w:val="003611F5"/>
    <w:rsid w:val="003625CC"/>
    <w:rsid w:val="00387686"/>
    <w:rsid w:val="003B0270"/>
    <w:rsid w:val="003B35E0"/>
    <w:rsid w:val="003D751C"/>
    <w:rsid w:val="003F3746"/>
    <w:rsid w:val="0044117A"/>
    <w:rsid w:val="0045611F"/>
    <w:rsid w:val="004751D7"/>
    <w:rsid w:val="00483B66"/>
    <w:rsid w:val="004B0E28"/>
    <w:rsid w:val="004B36C5"/>
    <w:rsid w:val="004D7C11"/>
    <w:rsid w:val="004F6392"/>
    <w:rsid w:val="0051149B"/>
    <w:rsid w:val="00511786"/>
    <w:rsid w:val="00527275"/>
    <w:rsid w:val="0056024B"/>
    <w:rsid w:val="00567384"/>
    <w:rsid w:val="00590231"/>
    <w:rsid w:val="005A1470"/>
    <w:rsid w:val="005B7EB5"/>
    <w:rsid w:val="005D50D6"/>
    <w:rsid w:val="005F33C4"/>
    <w:rsid w:val="00612A65"/>
    <w:rsid w:val="00643A47"/>
    <w:rsid w:val="00681FA2"/>
    <w:rsid w:val="00701BD3"/>
    <w:rsid w:val="007023F9"/>
    <w:rsid w:val="007339DD"/>
    <w:rsid w:val="00734D1B"/>
    <w:rsid w:val="0074434E"/>
    <w:rsid w:val="0077673F"/>
    <w:rsid w:val="0077791C"/>
    <w:rsid w:val="007C38A0"/>
    <w:rsid w:val="007C56C2"/>
    <w:rsid w:val="007C6852"/>
    <w:rsid w:val="007E4BE7"/>
    <w:rsid w:val="007F00F4"/>
    <w:rsid w:val="0081075D"/>
    <w:rsid w:val="00837464"/>
    <w:rsid w:val="00847D97"/>
    <w:rsid w:val="008752B0"/>
    <w:rsid w:val="00875F89"/>
    <w:rsid w:val="008767A2"/>
    <w:rsid w:val="008A70BD"/>
    <w:rsid w:val="008B1E44"/>
    <w:rsid w:val="008C1935"/>
    <w:rsid w:val="0090557A"/>
    <w:rsid w:val="00906F52"/>
    <w:rsid w:val="0091511F"/>
    <w:rsid w:val="00922E5F"/>
    <w:rsid w:val="00945C0E"/>
    <w:rsid w:val="009578F7"/>
    <w:rsid w:val="00971484"/>
    <w:rsid w:val="00997218"/>
    <w:rsid w:val="009A5B4B"/>
    <w:rsid w:val="009A73A3"/>
    <w:rsid w:val="009E7DEE"/>
    <w:rsid w:val="009F124F"/>
    <w:rsid w:val="00A03B95"/>
    <w:rsid w:val="00A1116E"/>
    <w:rsid w:val="00A263F3"/>
    <w:rsid w:val="00A75EA3"/>
    <w:rsid w:val="00AA5710"/>
    <w:rsid w:val="00AA63E5"/>
    <w:rsid w:val="00AF57A7"/>
    <w:rsid w:val="00B15553"/>
    <w:rsid w:val="00B173E6"/>
    <w:rsid w:val="00B3371A"/>
    <w:rsid w:val="00B342C1"/>
    <w:rsid w:val="00B455A4"/>
    <w:rsid w:val="00B45FDA"/>
    <w:rsid w:val="00BB6298"/>
    <w:rsid w:val="00BC1CD8"/>
    <w:rsid w:val="00BD5ED2"/>
    <w:rsid w:val="00C00382"/>
    <w:rsid w:val="00C0326A"/>
    <w:rsid w:val="00C44B02"/>
    <w:rsid w:val="00D132AB"/>
    <w:rsid w:val="00D16AC8"/>
    <w:rsid w:val="00D35323"/>
    <w:rsid w:val="00D44D01"/>
    <w:rsid w:val="00D91C3E"/>
    <w:rsid w:val="00DB3DBB"/>
    <w:rsid w:val="00E12528"/>
    <w:rsid w:val="00E2714A"/>
    <w:rsid w:val="00E32543"/>
    <w:rsid w:val="00E62216"/>
    <w:rsid w:val="00E77311"/>
    <w:rsid w:val="00EC17CE"/>
    <w:rsid w:val="00ED1887"/>
    <w:rsid w:val="00EF0037"/>
    <w:rsid w:val="00EF149C"/>
    <w:rsid w:val="00EF470F"/>
    <w:rsid w:val="00FA3328"/>
    <w:rsid w:val="00FB247F"/>
    <w:rsid w:val="00FB56F9"/>
    <w:rsid w:val="00FD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F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5ED2"/>
    <w:pPr>
      <w:ind w:left="720"/>
      <w:contextualSpacing/>
    </w:pPr>
  </w:style>
  <w:style w:type="table" w:styleId="a6">
    <w:name w:val="Table Grid"/>
    <w:basedOn w:val="a1"/>
    <w:uiPriority w:val="59"/>
    <w:rsid w:val="007E4B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7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cp:lastPrinted>2015-01-26T18:46:00Z</cp:lastPrinted>
  <dcterms:created xsi:type="dcterms:W3CDTF">2015-01-13T19:34:00Z</dcterms:created>
  <dcterms:modified xsi:type="dcterms:W3CDTF">2015-01-26T18:48:00Z</dcterms:modified>
</cp:coreProperties>
</file>