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243C" w:rsidRPr="0005243C" w:rsidRDefault="0005243C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B1">
        <w:rPr>
          <w:rFonts w:ascii="Times New Roman" w:hAnsi="Times New Roman" w:cs="Times New Roman"/>
          <w:b/>
          <w:sz w:val="28"/>
          <w:szCs w:val="28"/>
        </w:rPr>
        <w:t>Перечень заданий для обязательной контрольной работы</w:t>
      </w: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70B1">
        <w:rPr>
          <w:rFonts w:ascii="Times New Roman" w:hAnsi="Times New Roman" w:cs="Times New Roman"/>
          <w:sz w:val="28"/>
          <w:szCs w:val="28"/>
        </w:rPr>
        <w:t xml:space="preserve">для студентов заочного отделения по дисциплине </w:t>
      </w: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70B1">
        <w:rPr>
          <w:rFonts w:ascii="Times New Roman" w:hAnsi="Times New Roman" w:cs="Times New Roman"/>
          <w:sz w:val="28"/>
          <w:szCs w:val="28"/>
        </w:rPr>
        <w:t>«</w:t>
      </w:r>
      <w:r w:rsidRPr="004A6946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2770B1">
        <w:rPr>
          <w:rFonts w:ascii="Times New Roman" w:hAnsi="Times New Roman" w:cs="Times New Roman"/>
          <w:sz w:val="28"/>
          <w:szCs w:val="28"/>
        </w:rPr>
        <w:t>»</w:t>
      </w: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70B1">
        <w:rPr>
          <w:rFonts w:ascii="Times New Roman" w:hAnsi="Times New Roman" w:cs="Times New Roman"/>
          <w:sz w:val="24"/>
          <w:szCs w:val="24"/>
        </w:rPr>
        <w:t xml:space="preserve"> Разработал преподаватель: </w:t>
      </w:r>
    </w:p>
    <w:p w:rsidR="002770B1" w:rsidRPr="002770B1" w:rsidRDefault="002770B1" w:rsidP="002770B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70B1">
        <w:rPr>
          <w:rFonts w:ascii="Times New Roman" w:hAnsi="Times New Roman" w:cs="Times New Roman"/>
          <w:sz w:val="24"/>
          <w:szCs w:val="24"/>
        </w:rPr>
        <w:t>Белова Екатерина Александровна</w:t>
      </w:r>
    </w:p>
    <w:p w:rsidR="002770B1" w:rsidRPr="002770B1" w:rsidRDefault="002770B1" w:rsidP="002770B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0B1" w:rsidRPr="002770B1" w:rsidRDefault="002770B1" w:rsidP="002770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0B1" w:rsidRDefault="002770B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Default="00744691">
      <w:pPr>
        <w:rPr>
          <w:lang w:val="en-US"/>
        </w:rPr>
      </w:pPr>
    </w:p>
    <w:p w:rsidR="00744691" w:rsidRPr="00744691" w:rsidRDefault="00744691">
      <w:pPr>
        <w:rPr>
          <w:lang w:val="en-US"/>
        </w:rPr>
      </w:pPr>
    </w:p>
    <w:p w:rsidR="002770B1" w:rsidRPr="00A20D80" w:rsidRDefault="002770B1" w:rsidP="002770B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20D80">
        <w:rPr>
          <w:rFonts w:ascii="Times New Roman" w:hAnsi="Times New Roman" w:cs="Times New Roman"/>
          <w:b/>
          <w:i/>
          <w:sz w:val="40"/>
          <w:szCs w:val="40"/>
        </w:rPr>
        <w:lastRenderedPageBreak/>
        <w:t>Требование к выполнению и оформлению контрольной работы.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Каждая работа выполняется в отдельной тетради школьного формата. Следует пронумеровать страницы и оставить на них поля не менее 3см для замечаний преподавателя.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На обложке тетради должен быть приклеен титульный лист утвержденного образца.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Работа должна быть выполнена чернилами одного цвета, аккуратно и разборчиво.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Каждую задачу надо начинать с новой страницы.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Решение задач желательно располагать в порядке номеров, указанных в задании, номера задач следует указывать перед условием.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Условия задач должны быть обязательно переписаны полностью в контрольную тетрадь.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20D80">
        <w:rPr>
          <w:rFonts w:ascii="Times New Roman" w:hAnsi="Times New Roman" w:cs="Times New Roman"/>
        </w:rPr>
        <w:t>При</w:t>
      </w:r>
      <w:proofErr w:type="gramEnd"/>
      <w:r w:rsidRPr="00A20D80">
        <w:rPr>
          <w:rFonts w:ascii="Times New Roman" w:hAnsi="Times New Roman" w:cs="Times New Roman"/>
        </w:rPr>
        <w:t xml:space="preserve"> оформление записей в тетради необходимо выполнять общие требования к культуре их ведения. Перечислим важнейшие из этих требований:</w:t>
      </w:r>
    </w:p>
    <w:p w:rsidR="002770B1" w:rsidRPr="00A20D80" w:rsidRDefault="002770B1" w:rsidP="002770B1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студенты должны соблюдать абзацы, всякую новую мысль следует начинать с новой строки;</w:t>
      </w:r>
    </w:p>
    <w:p w:rsidR="002770B1" w:rsidRPr="00A20D80" w:rsidRDefault="002770B1" w:rsidP="002770B1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важные формулы, равенства, определения нужно выделять в отдельные строки, чтобы сделать их более обозримыми;</w:t>
      </w:r>
    </w:p>
    <w:p w:rsidR="002770B1" w:rsidRPr="00A20D80" w:rsidRDefault="002770B1" w:rsidP="002770B1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при описании решения задачи краткая запись условия отделяется от решения и в конце решения ставится ответ;</w:t>
      </w:r>
    </w:p>
    <w:p w:rsidR="002770B1" w:rsidRPr="00A20D80" w:rsidRDefault="002770B1" w:rsidP="002770B1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серьезное внимание следует уделить правильному написанию сокращенных единиц величин;</w:t>
      </w:r>
    </w:p>
    <w:p w:rsidR="002770B1" w:rsidRPr="00A20D80" w:rsidRDefault="002770B1" w:rsidP="002770B1">
      <w:pPr>
        <w:pStyle w:val="ac"/>
        <w:numPr>
          <w:ilvl w:val="0"/>
          <w:numId w:val="2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необходимо правильно употреблять математические символы.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Решения задач должны сопровождаться краткими, но достаточно обоснованными пояснениями, используемые формулы нужно выписывать.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Чертежи следует выполнять карандашом с использованием чертежных инструментов, соблюдая масштаб.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В конце работы следует указать литературу, которой Вы пользовались, поставить дату выполнения работы и подпись.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Если в работе допущены недочеты и ошибки, то студент должен выполнить все указания преподавателя, сделанные в рецензии.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Контрольная работа должна быть выполнена в срок (в соответствии с учебным плано</w:t>
      </w:r>
      <w:proofErr w:type="gramStart"/>
      <w:r w:rsidRPr="00A20D80">
        <w:rPr>
          <w:rFonts w:ascii="Times New Roman" w:hAnsi="Times New Roman" w:cs="Times New Roman"/>
        </w:rPr>
        <w:t>м-</w:t>
      </w:r>
      <w:proofErr w:type="gramEnd"/>
      <w:r w:rsidRPr="00A20D80">
        <w:rPr>
          <w:rFonts w:ascii="Times New Roman" w:hAnsi="Times New Roman" w:cs="Times New Roman"/>
        </w:rPr>
        <w:t xml:space="preserve"> графиком). В период сессии работы на проверку не принимаются.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Работа, выполненная не по своему варианту, не учитывается и возвращается студенту без оценки.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Студенты, не имеющие зачета по контрольной работе, к экзамену не допускаются.</w:t>
      </w:r>
    </w:p>
    <w:p w:rsidR="002770B1" w:rsidRPr="00A20D80" w:rsidRDefault="002770B1" w:rsidP="002770B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A20D80">
        <w:rPr>
          <w:rFonts w:ascii="Times New Roman" w:hAnsi="Times New Roman" w:cs="Times New Roman"/>
        </w:rPr>
        <w:t>Во время экзамена (зачета) зачетная контрольная работа представляется преподавателю вместе с данными методическими указаниями.</w:t>
      </w:r>
    </w:p>
    <w:p w:rsidR="002770B1" w:rsidRPr="00A20D80" w:rsidRDefault="002770B1" w:rsidP="002770B1">
      <w:pPr>
        <w:rPr>
          <w:rFonts w:ascii="Times New Roman" w:hAnsi="Times New Roman" w:cs="Times New Roman"/>
          <w:sz w:val="28"/>
        </w:rPr>
      </w:pPr>
      <w:r w:rsidRPr="00A20D80">
        <w:rPr>
          <w:rFonts w:ascii="Times New Roman" w:hAnsi="Times New Roman" w:cs="Times New Roman"/>
        </w:rPr>
        <w:t>Контрольная работа имеет 100 вариантов. Вариант работы выбирается по двум последним цифрам шифра.</w:t>
      </w:r>
    </w:p>
    <w:p w:rsidR="002770B1" w:rsidRDefault="002770B1"/>
    <w:p w:rsidR="002770B1" w:rsidRDefault="002770B1"/>
    <w:p w:rsidR="002770B1" w:rsidRDefault="002770B1"/>
    <w:p w:rsidR="002770B1" w:rsidRPr="009A436C" w:rsidRDefault="002770B1" w:rsidP="001B5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контрольной работы</w:t>
      </w:r>
    </w:p>
    <w:p w:rsidR="002770B1" w:rsidRPr="0019083F" w:rsidRDefault="001B5352" w:rsidP="0019083F">
      <w:pPr>
        <w:pStyle w:val="ac"/>
        <w:spacing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1-20</w:t>
      </w:r>
      <w:r w:rsidR="002770B1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. Движение тела на плоскости задано функцией </w:t>
      </w:r>
      <w:r w:rsidR="004D26AE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</w:t>
      </w:r>
      <w:r w:rsidR="004D26AE" w:rsidRPr="0019083F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w:r w:rsidR="004D26AE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f</w:t>
      </w:r>
      <w:r w:rsidR="004D26AE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r w:rsidR="004D26AE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="004D26AE" w:rsidRPr="0019083F">
        <w:rPr>
          <w:rFonts w:ascii="Times New Roman" w:eastAsiaTheme="minorEastAsia" w:hAnsi="Times New Roman" w:cs="Times New Roman"/>
          <w:b/>
          <w:sz w:val="28"/>
          <w:szCs w:val="28"/>
        </w:rPr>
        <w:t>). Изучить траекторию  движения тела, то есть:</w:t>
      </w:r>
    </w:p>
    <w:p w:rsidR="004D26AE" w:rsidRPr="0019083F" w:rsidRDefault="004D26AE" w:rsidP="0019083F">
      <w:pPr>
        <w:pStyle w:val="ac"/>
        <w:numPr>
          <w:ilvl w:val="0"/>
          <w:numId w:val="5"/>
        </w:numPr>
        <w:spacing w:line="240" w:lineRule="auto"/>
        <w:ind w:left="284"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Исследовать функцию 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f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).         </w:t>
      </w:r>
    </w:p>
    <w:p w:rsidR="004D26AE" w:rsidRPr="0019083F" w:rsidRDefault="004D26AE" w:rsidP="0019083F">
      <w:pPr>
        <w:pStyle w:val="ac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Построить график функции 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f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(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).</w:t>
      </w:r>
    </w:p>
    <w:p w:rsidR="004D26AE" w:rsidRPr="002207E9" w:rsidRDefault="002207E9" w:rsidP="004D26AE">
      <w:pPr>
        <w:pStyle w:val="ac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</w:t>
      </w:r>
      <w:r w:rsidR="001B5352">
        <w:rPr>
          <w:rFonts w:ascii="Times New Roman" w:eastAsiaTheme="minorEastAsia" w:hAnsi="Times New Roman" w:cs="Times New Roman"/>
          <w:sz w:val="28"/>
          <w:szCs w:val="28"/>
          <w:lang w:val="en-US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-9</m:t>
        </m:r>
      </m:oMath>
    </w:p>
    <w:p w:rsidR="002207E9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2207E9" w:rsidRP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  <w:proofErr w:type="gramEnd"/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den>
        </m:f>
      </m:oMath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12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</m:oMath>
    </w:p>
    <w:p w:rsidR="002207E9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(x+2)</m:t>
        </m:r>
      </m:oMath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13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-x</m:t>
        </m:r>
      </m:oMath>
    </w:p>
    <w:p w:rsidR="002207E9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(x+4)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14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+2x+1</m:t>
        </m:r>
      </m:oMath>
    </w:p>
    <w:p w:rsidR="002207E9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-3x</m:t>
        </m:r>
      </m:oMath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15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(x-2)</m:t>
        </m:r>
      </m:oMath>
    </w:p>
    <w:p w:rsidR="002207E9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  <w:r w:rsidR="002207E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7A7D6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16</w:t>
      </w:r>
      <w:r w:rsidR="007A7D6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y=3x-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</w:p>
    <w:p w:rsidR="007A7D60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7</w:t>
      </w:r>
      <w:r w:rsidR="007A7D6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y=12x-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="007A7D6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17</w:t>
      </w:r>
      <w:r w:rsidR="007A7D6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7A7D60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  <w:r w:rsidR="007A7D6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18</w:t>
      </w:r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</m:t>
        </m:r>
      </m:oMath>
    </w:p>
    <w:p w:rsidR="004D3325" w:rsidRPr="004D3325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x-5</m:t>
            </m:r>
          </m:e>
        </m:d>
      </m:oMath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19</w:t>
      </w:r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</m:t>
        </m:r>
      </m:oMath>
    </w:p>
    <w:p w:rsidR="004D3325" w:rsidRPr="004D3325" w:rsidRDefault="001B5352" w:rsidP="002207E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10</w:t>
      </w:r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-3x+6</m:t>
        </m:r>
      </m:oMath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B34D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20</w:t>
      </w:r>
      <w:r w:rsidR="004D33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 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+4x</m:t>
        </m:r>
      </m:oMath>
    </w:p>
    <w:p w:rsidR="004D26AE" w:rsidRPr="001B5352" w:rsidRDefault="004D26AE" w:rsidP="004D26AE">
      <w:pPr>
        <w:pStyle w:val="ac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2770B1" w:rsidRPr="0019083F" w:rsidRDefault="003E2F92">
      <w:pPr>
        <w:rPr>
          <w:rFonts w:ascii="Times New Roman" w:hAnsi="Times New Roman" w:cs="Times New Roman"/>
          <w:b/>
          <w:sz w:val="28"/>
          <w:szCs w:val="28"/>
        </w:rPr>
      </w:pPr>
      <w:r w:rsidRPr="009A436C">
        <w:rPr>
          <w:rFonts w:ascii="Times New Roman" w:hAnsi="Times New Roman" w:cs="Times New Roman"/>
          <w:b/>
          <w:sz w:val="28"/>
          <w:szCs w:val="28"/>
        </w:rPr>
        <w:t>21-25</w:t>
      </w:r>
      <w:r w:rsidR="00B34DAA" w:rsidRPr="001908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2087" w:rsidRPr="0019083F">
        <w:rPr>
          <w:rFonts w:ascii="Times New Roman" w:hAnsi="Times New Roman" w:cs="Times New Roman"/>
          <w:b/>
          <w:sz w:val="28"/>
          <w:szCs w:val="28"/>
        </w:rPr>
        <w:t>Найти производные функций при заданном значении аргумента.</w:t>
      </w:r>
    </w:p>
    <w:p w:rsidR="007D2087" w:rsidRDefault="00FA67A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7D2087" w:rsidRPr="00843B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D208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D208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e>
        </m:d>
      </m:oMath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</w:t>
      </w:r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2x-1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(2)</m:t>
        </m:r>
      </m:oMath>
    </w:p>
    <w:p w:rsidR="007D2087" w:rsidRDefault="00FA67A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22</w:t>
      </w:r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(0)</m:t>
        </m:r>
      </m:oMath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</w:t>
      </w:r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7D2087" w:rsidRDefault="00FA67A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23</w:t>
      </w:r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7D208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y=xlnx,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d>
      </m:oMath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+x,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(-1)</m:t>
        </m:r>
      </m:oMath>
    </w:p>
    <w:p w:rsidR="00843B61" w:rsidRDefault="00FA67A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24</w:t>
      </w:r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4x-1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(2)</m:t>
        </m:r>
      </m:oMath>
    </w:p>
    <w:p w:rsidR="00843B61" w:rsidRPr="00843B61" w:rsidRDefault="00843B6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-x,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d>
      </m:oMath>
    </w:p>
    <w:p w:rsidR="00843B61" w:rsidRDefault="00FA67A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25</w:t>
      </w:r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(2)</m:t>
        </m:r>
      </m:oMath>
      <w:r w:rsidR="00843B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(0)</m:t>
        </m:r>
      </m:oMath>
    </w:p>
    <w:p w:rsidR="00F520C9" w:rsidRDefault="00F520C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520C9" w:rsidRDefault="00F520C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520C9" w:rsidRPr="0019083F" w:rsidRDefault="003E2F9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26-30</w:t>
      </w:r>
      <w:r w:rsidR="00F520C9" w:rsidRPr="0019083F">
        <w:rPr>
          <w:rFonts w:ascii="Times New Roman" w:eastAsiaTheme="minorEastAsia" w:hAnsi="Times New Roman" w:cs="Times New Roman"/>
          <w:b/>
          <w:sz w:val="28"/>
          <w:szCs w:val="28"/>
        </w:rPr>
        <w:t>. Найдите производные сложных функций.</w:t>
      </w:r>
      <w:proofErr w:type="gramEnd"/>
    </w:p>
    <w:p w:rsidR="00F520C9" w:rsidRPr="003E2F92" w:rsidRDefault="003E2F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26</w:t>
      </w:r>
      <w:r w:rsidR="00F520C9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F520C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F520C9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="00F520C9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B722D8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</w:t>
      </w:r>
      <w:r w:rsidR="00F520C9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520C9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F520C9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1+cosx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func>
      </m:oMath>
    </w:p>
    <w:p w:rsidR="00D55996" w:rsidRDefault="003E2F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27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tgx</m:t>
            </m:r>
          </m:sup>
        </m:sSup>
      </m:oMath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</w:t>
      </w:r>
      <w:r w:rsidR="00B722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y=2sin5x-cos2x</m:t>
        </m:r>
      </m:oMath>
    </w:p>
    <w:p w:rsidR="00D55996" w:rsidRDefault="003E2F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28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2x-sin2x</m:t>
            </m:r>
          </m:e>
        </m:rad>
      </m:oMath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 w:rsidR="00B722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y=tg(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+3)</m:t>
        </m:r>
      </m:oMath>
    </w:p>
    <w:p w:rsidR="00D55996" w:rsidRDefault="003E2F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29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B722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y=lntg5x</m:t>
        </m:r>
      </m:oMath>
    </w:p>
    <w:p w:rsidR="00D55996" w:rsidRDefault="003E2F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30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y=lnsinx</m:t>
        </m:r>
      </m:oMath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w:r w:rsidR="00B722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</w:t>
      </w:r>
      <w:r w:rsidR="00D559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x-3tgx+3x</m:t>
        </m:r>
      </m:oMath>
    </w:p>
    <w:p w:rsidR="00747735" w:rsidRPr="001B5352" w:rsidRDefault="003E2F92" w:rsidP="001B535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31-40</w:t>
      </w:r>
      <w:r w:rsidR="00747735" w:rsidRPr="001B5352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. </w:t>
      </w:r>
      <w:r w:rsidR="00747735" w:rsidRPr="001B5352">
        <w:rPr>
          <w:rFonts w:ascii="Times New Roman" w:eastAsiaTheme="minorEastAsia" w:hAnsi="Times New Roman" w:cs="Times New Roman"/>
          <w:b/>
          <w:sz w:val="32"/>
          <w:szCs w:val="32"/>
        </w:rPr>
        <w:t>В следующих уравнениях найти</w:t>
      </w:r>
      <w:r w:rsidR="00CD4AAF" w:rsidRPr="001B5352">
        <w:rPr>
          <w:rFonts w:ascii="Times New Roman" w:eastAsiaTheme="minorEastAsia" w:hAnsi="Times New Roman" w:cs="Times New Roman"/>
          <w:b/>
          <w:sz w:val="32"/>
          <w:szCs w:val="32"/>
        </w:rPr>
        <w:t>:</w:t>
      </w:r>
    </w:p>
    <w:p w:rsidR="00CD4AAF" w:rsidRPr="0019083F" w:rsidRDefault="00480873" w:rsidP="0019083F">
      <w:pPr>
        <w:pStyle w:val="ac"/>
        <w:numPr>
          <w:ilvl w:val="0"/>
          <w:numId w:val="8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общее решение дифференциальных уравнений;</w:t>
      </w:r>
    </w:p>
    <w:p w:rsidR="00480873" w:rsidRPr="001B5352" w:rsidRDefault="00480873" w:rsidP="00480873">
      <w:pPr>
        <w:pStyle w:val="ac"/>
        <w:numPr>
          <w:ilvl w:val="0"/>
          <w:numId w:val="8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частные решения уравнения по начальным условиям.</w:t>
      </w:r>
    </w:p>
    <w:p w:rsidR="00480873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b/>
          <w:sz w:val="24"/>
          <w:szCs w:val="24"/>
        </w:rPr>
        <w:t>31</w:t>
      </w:r>
      <w:r w:rsidRPr="009A436C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1B5352" w:rsidRPr="003E2F9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y=0</m:t>
        </m:r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=4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sz w:val="28"/>
          <w:szCs w:val="28"/>
        </w:rPr>
        <w:t>32.</w:t>
      </w:r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=4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sz w:val="28"/>
          <w:szCs w:val="28"/>
        </w:rPr>
        <w:t>33.</w:t>
      </w:r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34. x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+y=0</m:t>
        </m:r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=4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</m:oMath>
    </w:p>
    <w:p w:rsidR="00BA241E" w:rsidRPr="003E2F92" w:rsidRDefault="00BA241E" w:rsidP="003E2F92">
      <w:pPr>
        <w:pStyle w:val="ac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=4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sz w:val="28"/>
          <w:szCs w:val="28"/>
        </w:rPr>
        <w:t>36.</w:t>
      </w:r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=4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sz w:val="28"/>
          <w:szCs w:val="28"/>
        </w:rPr>
        <w:t>37.</w:t>
      </w:r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=4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b/>
          <w:sz w:val="28"/>
          <w:szCs w:val="28"/>
        </w:rPr>
        <w:t>38.</w:t>
      </w:r>
      <w:r w:rsidR="00BA241E" w:rsidRPr="003E2F9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sz w:val="28"/>
          <w:szCs w:val="28"/>
        </w:rPr>
        <w:t>39.</w:t>
      </w:r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dy</m:t>
        </m:r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</w:p>
    <w:p w:rsidR="00BA241E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40.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lnx</m:t>
            </m:r>
          </m:den>
        </m:f>
      </m:oMath>
      <w:r w:rsidR="00BA241E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=1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=e</m:t>
        </m:r>
      </m:oMath>
    </w:p>
    <w:p w:rsidR="00D77395" w:rsidRPr="0019083F" w:rsidRDefault="003E2F92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b/>
          <w:sz w:val="28"/>
          <w:szCs w:val="28"/>
        </w:rPr>
        <w:t>41-50</w:t>
      </w:r>
      <w:r w:rsidR="00D77395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. Найти общее решение: </w:t>
      </w:r>
      <w:r w:rsidR="00D77395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="00D77395" w:rsidRPr="0019083F">
        <w:rPr>
          <w:rFonts w:ascii="Times New Roman" w:eastAsiaTheme="minorEastAsia" w:hAnsi="Times New Roman" w:cs="Times New Roman"/>
          <w:b/>
          <w:sz w:val="28"/>
          <w:szCs w:val="28"/>
        </w:rPr>
        <w:t>) линейных дифференциальных уравнений;</w:t>
      </w:r>
    </w:p>
    <w:p w:rsidR="00D77395" w:rsidRPr="0019083F" w:rsidRDefault="00D77395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)  </w:t>
      </w:r>
      <w:proofErr w:type="gramStart"/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линейных</w:t>
      </w:r>
      <w:proofErr w:type="gramEnd"/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однородных дифференциальных уравнений второго порядка.</w:t>
      </w:r>
    </w:p>
    <w:p w:rsidR="00D77395" w:rsidRDefault="00D77395" w:rsidP="00D7739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77395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41.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+4y=0</m:t>
        </m:r>
      </m:oMath>
    </w:p>
    <w:p w:rsidR="00D77395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42.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=x+y</m:t>
        </m:r>
      </m:oMath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+9y=0</m:t>
        </m:r>
      </m:oMath>
    </w:p>
    <w:p w:rsidR="00D77395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43.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+25y=0</m:t>
        </m:r>
      </m:oMath>
    </w:p>
    <w:p w:rsidR="00D77395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44.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+2y=0</m:t>
        </m:r>
      </m:oMath>
    </w:p>
    <w:p w:rsidR="000E7183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45.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=x+y</m:t>
        </m:r>
      </m:oMath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</w:t>
      </w:r>
      <w:r w:rsidR="00D77395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+4y=0</m:t>
        </m:r>
      </m:oMath>
    </w:p>
    <w:p w:rsidR="000E7183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46.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=x</m:t>
        </m:r>
      </m:oMath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+2y=0</m:t>
        </m:r>
      </m:oMath>
    </w:p>
    <w:p w:rsidR="000E7183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47.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cosx-ysinx=sin2x</m:t>
        </m:r>
      </m:oMath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+3y=0</m:t>
        </m:r>
      </m:oMath>
    </w:p>
    <w:p w:rsidR="000E7183" w:rsidRPr="003E2F92" w:rsidRDefault="003E2F92" w:rsidP="003E2F9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48.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-ytgx=ctgx</m:t>
        </m:r>
      </m:oMath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+y=0</m:t>
        </m:r>
      </m:oMath>
    </w:p>
    <w:p w:rsidR="00D77395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49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+y=lnx+1</m:t>
        </m:r>
      </m:oMath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b)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+5y=0</m:t>
        </m:r>
      </m:oMath>
    </w:p>
    <w:p w:rsidR="000E7183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sz w:val="28"/>
          <w:szCs w:val="28"/>
        </w:rPr>
        <w:t>50.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  <w:r w:rsidR="000E7183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0E7183" w:rsidRPr="003E2F9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0E7183" w:rsidRPr="003E2F92" w:rsidRDefault="003E2F92" w:rsidP="003E2F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2F92">
        <w:rPr>
          <w:rFonts w:ascii="Times New Roman" w:eastAsiaTheme="minorEastAsia" w:hAnsi="Times New Roman" w:cs="Times New Roman"/>
          <w:b/>
          <w:sz w:val="28"/>
          <w:szCs w:val="28"/>
        </w:rPr>
        <w:t>51-60</w:t>
      </w:r>
      <w:r w:rsidR="006C6F4A" w:rsidRPr="003E2F92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6C6F4A" w:rsidRPr="003E2F9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</w:t>
      </w:r>
      <w:r w:rsidR="006C6F4A" w:rsidRPr="003E2F92">
        <w:rPr>
          <w:rFonts w:ascii="Times New Roman" w:eastAsiaTheme="minorEastAsia" w:hAnsi="Times New Roman" w:cs="Times New Roman"/>
          <w:b/>
          <w:sz w:val="28"/>
          <w:szCs w:val="28"/>
        </w:rPr>
        <w:t xml:space="preserve">) Разложите в ряд </w:t>
      </w:r>
      <w:proofErr w:type="spellStart"/>
      <w:proofErr w:type="gramStart"/>
      <w:r w:rsidR="006C6F4A" w:rsidRPr="003E2F92">
        <w:rPr>
          <w:rFonts w:ascii="Times New Roman" w:eastAsiaTheme="minorEastAsia" w:hAnsi="Times New Roman" w:cs="Times New Roman"/>
          <w:b/>
          <w:sz w:val="28"/>
          <w:szCs w:val="28"/>
        </w:rPr>
        <w:t>Маклорена</w:t>
      </w:r>
      <w:proofErr w:type="spellEnd"/>
      <w:proofErr w:type="gramEnd"/>
      <w:r w:rsidR="006C6F4A" w:rsidRPr="003E2F92">
        <w:rPr>
          <w:rFonts w:ascii="Times New Roman" w:eastAsiaTheme="minorEastAsia" w:hAnsi="Times New Roman" w:cs="Times New Roman"/>
          <w:b/>
          <w:sz w:val="28"/>
          <w:szCs w:val="28"/>
        </w:rPr>
        <w:t xml:space="preserve"> и найти интервалы сходимости функций; </w:t>
      </w:r>
      <w:r w:rsidR="006C6F4A" w:rsidRPr="003E2F9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</w:t>
      </w:r>
      <w:r w:rsidR="006C6F4A" w:rsidRPr="003E2F92">
        <w:rPr>
          <w:rFonts w:ascii="Times New Roman" w:eastAsiaTheme="minorEastAsia" w:hAnsi="Times New Roman" w:cs="Times New Roman"/>
          <w:b/>
          <w:sz w:val="28"/>
          <w:szCs w:val="28"/>
        </w:rPr>
        <w:t>) исследовать ряд на сходимость по признаку Даламбера.</w:t>
      </w:r>
    </w:p>
    <w:p w:rsidR="006C6F4A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51.</w:t>
      </w:r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-2x</m:t>
            </m:r>
          </m:sup>
        </m:sSup>
      </m:oMath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</w:t>
      </w:r>
      <w:r w:rsidR="00675BD0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</w:t>
      </w:r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n!</m:t>
                </m:r>
              </m:den>
            </m:f>
          </m:e>
        </m:nary>
      </m:oMath>
    </w:p>
    <w:p w:rsidR="006C6F4A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52.</w:t>
      </w:r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675BD0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</w:t>
      </w:r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den>
            </m:f>
          </m:e>
        </m:nary>
      </m:oMath>
    </w:p>
    <w:p w:rsidR="006C6F4A" w:rsidRPr="003E2F92" w:rsidRDefault="003E2F92" w:rsidP="003E2F92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53.</w:t>
      </w:r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27+x</m:t>
            </m:r>
          </m:e>
        </m:rad>
      </m:oMath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 w:rsidR="00675BD0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</w:t>
      </w:r>
      <w:r w:rsidR="006C6F4A" w:rsidRPr="003E2F9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den>
            </m:f>
          </m:e>
        </m:nary>
      </m:oMath>
    </w:p>
    <w:p w:rsidR="006C6F4A" w:rsidRPr="001F5F9F" w:rsidRDefault="001F5F9F" w:rsidP="001F5F9F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54.</w:t>
      </w:r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</w:t>
      </w:r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n!</m:t>
                </m:r>
              </m:den>
            </m:f>
          </m:e>
        </m:nary>
      </m:oMath>
    </w:p>
    <w:p w:rsidR="006C6F4A" w:rsidRPr="001F5F9F" w:rsidRDefault="001F5F9F" w:rsidP="001F5F9F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55.</w:t>
      </w:r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y=sin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</w:t>
      </w:r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n-2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</m:e>
        </m:nary>
      </m:oMath>
    </w:p>
    <w:p w:rsidR="006C6F4A" w:rsidRPr="001F5F9F" w:rsidRDefault="001F5F9F" w:rsidP="001F5F9F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56.</w:t>
      </w:r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C6F4A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</w:p>
    <w:p w:rsidR="00675BD0" w:rsidRPr="001F5F9F" w:rsidRDefault="001F5F9F" w:rsidP="001F5F9F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57.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2n-1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n!</m:t>
                </m:r>
              </m:den>
            </m:f>
          </m:e>
        </m:nary>
      </m:oMath>
    </w:p>
    <w:p w:rsidR="00675BD0" w:rsidRPr="001F5F9F" w:rsidRDefault="001F5F9F" w:rsidP="001F5F9F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58.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b)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2n-1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</w:p>
    <w:p w:rsidR="00675BD0" w:rsidRPr="009A436C" w:rsidRDefault="001F5F9F" w:rsidP="001F5F9F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A436C">
        <w:rPr>
          <w:rFonts w:ascii="Times New Roman" w:eastAsiaTheme="minorEastAsia" w:hAnsi="Times New Roman" w:cs="Times New Roman"/>
          <w:sz w:val="28"/>
          <w:szCs w:val="28"/>
          <w:lang w:val="en-US"/>
        </w:rPr>
        <w:t>59.</w:t>
      </w:r>
      <w:r w:rsidR="00675BD0" w:rsidRPr="009A43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="00675BD0" w:rsidRPr="009A43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y=cos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675BD0" w:rsidRPr="009A43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675BD0" w:rsidRPr="009A43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n-2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</m:e>
        </m:nary>
      </m:oMath>
    </w:p>
    <w:p w:rsidR="00675BD0" w:rsidRPr="001F5F9F" w:rsidRDefault="001F5F9F" w:rsidP="001F5F9F">
      <w:pPr>
        <w:spacing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sz w:val="28"/>
          <w:szCs w:val="28"/>
        </w:rPr>
        <w:t>60.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(1+5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675BD0" w:rsidRPr="001F5F9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675BD0" w:rsidRPr="001F5F9F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nary>
      </m:oMath>
    </w:p>
    <w:p w:rsidR="003E6ED4" w:rsidRPr="0019083F" w:rsidRDefault="001F5F9F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b/>
          <w:sz w:val="28"/>
          <w:szCs w:val="28"/>
        </w:rPr>
        <w:t>61-70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>.  Всхожесть семян есть случайная величина</w:t>
      </w:r>
      <w:proofErr w:type="gramStart"/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  <w:proofErr w:type="gramEnd"/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сследования всхожести семян методом выборки представлены таблицей. в которой 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>{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1 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2 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3 </w:t>
      </w:r>
      <w:r w:rsidR="003E6ED4" w:rsidRPr="0019083F">
        <w:rPr>
          <w:rFonts w:ascii="Times New Roman" w:eastAsiaTheme="minorEastAsia" w:hAnsi="Times New Roman" w:cs="Times New Roman"/>
          <w:b/>
          <w:sz w:val="28"/>
          <w:szCs w:val="28"/>
        </w:rPr>
        <w:t>}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- характеристики случайной величины, 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{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1 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2 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3 </w:t>
      </w:r>
      <w:r w:rsidR="00B91076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}- частота появления характеристики  выборки. провести исследования выборки: </w:t>
      </w:r>
    </w:p>
    <w:p w:rsidR="00B91076" w:rsidRPr="0019083F" w:rsidRDefault="00B91076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а) найти объем выборки, б) составить закон распределения случайной величины 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, в) найти выборную среднюю дисперсию и среднее квадратичное отклонение.</w:t>
      </w:r>
    </w:p>
    <w:p w:rsidR="00B91076" w:rsidRDefault="00B91076" w:rsidP="003E6ED4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9107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61</w:t>
      </w:r>
      <w:r w:rsidR="00B91076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1076" w:rsidTr="00B91076">
        <w:tc>
          <w:tcPr>
            <w:tcW w:w="2392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B91076" w:rsidTr="00B91076">
        <w:tc>
          <w:tcPr>
            <w:tcW w:w="2392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</w:tr>
    </w:tbl>
    <w:p w:rsidR="00B91076" w:rsidRDefault="00B91076" w:rsidP="00FF11C6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B9107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62</w:t>
      </w:r>
      <w:r w:rsidR="00B9107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1076" w:rsidTr="00B91076">
        <w:tc>
          <w:tcPr>
            <w:tcW w:w="2392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91076" w:rsidTr="00B91076">
        <w:tc>
          <w:tcPr>
            <w:tcW w:w="2392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93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B91076" w:rsidRDefault="00B9107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91076" w:rsidRDefault="00B9107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9107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63</w:t>
      </w:r>
      <w:r w:rsidR="00B910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1076" w:rsidTr="00B91076">
        <w:tc>
          <w:tcPr>
            <w:tcW w:w="2392" w:type="dxa"/>
          </w:tcPr>
          <w:p w:rsidR="00B91076" w:rsidRP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B91076" w:rsidTr="00B91076">
        <w:tc>
          <w:tcPr>
            <w:tcW w:w="2392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B91076" w:rsidRDefault="00B9107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9107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64</w:t>
      </w:r>
      <w:r w:rsidR="00B910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  <w:proofErr w:type="gramEnd"/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1076" w:rsidTr="00B91076">
        <w:tc>
          <w:tcPr>
            <w:tcW w:w="2392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91076" w:rsidTr="00B91076">
        <w:tc>
          <w:tcPr>
            <w:tcW w:w="2392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91076" w:rsidRDefault="00B9107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9107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65</w:t>
      </w:r>
      <w:r w:rsidR="00B910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  <w:proofErr w:type="gramEnd"/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1076" w:rsidTr="00B91076">
        <w:tc>
          <w:tcPr>
            <w:tcW w:w="2392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91076" w:rsidTr="00B91076">
        <w:tc>
          <w:tcPr>
            <w:tcW w:w="2392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91076" w:rsidRDefault="00B9107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B9107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66</w:t>
      </w:r>
      <w:r w:rsidR="00B9107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  <w:proofErr w:type="gramEnd"/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1076" w:rsidTr="00B91076">
        <w:tc>
          <w:tcPr>
            <w:tcW w:w="2392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B9107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B9107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</w:tcPr>
          <w:p w:rsidR="00B9107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91076" w:rsidTr="00B91076">
        <w:tc>
          <w:tcPr>
            <w:tcW w:w="2392" w:type="dxa"/>
          </w:tcPr>
          <w:p w:rsidR="00B91076" w:rsidRDefault="00B9107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B9107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B9107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393" w:type="dxa"/>
          </w:tcPr>
          <w:p w:rsidR="00B9107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B91076" w:rsidRDefault="00B9107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F11C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67</w:t>
      </w:r>
      <w:r w:rsidR="00FF11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</w:tbl>
    <w:p w:rsidR="00FF11C6" w:rsidRDefault="00FF11C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F11C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68</w:t>
      </w:r>
      <w:r w:rsidR="00FF11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FF11C6" w:rsidRDefault="00FF11C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F11C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69</w:t>
      </w:r>
      <w:r w:rsidR="00FF11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  <w:proofErr w:type="gramEnd"/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FF11C6" w:rsidRDefault="00FF11C6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F11C6" w:rsidRDefault="001F5F9F" w:rsidP="00FF11C6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70</w:t>
      </w:r>
      <w:r w:rsidR="00FF11C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tbl>
      <w:tblPr>
        <w:tblStyle w:val="af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F11C6" w:rsidTr="00FF11C6">
        <w:tc>
          <w:tcPr>
            <w:tcW w:w="2392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:rsidR="00FF11C6" w:rsidRDefault="00FF11C6" w:rsidP="00FF11C6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FF11C6" w:rsidRDefault="00FF11C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0229E" w:rsidRPr="0019083F" w:rsidRDefault="001F5F9F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71-80</w:t>
      </w:r>
      <w:r w:rsidR="0060229E" w:rsidRPr="0019083F">
        <w:rPr>
          <w:rFonts w:ascii="Times New Roman" w:eastAsiaTheme="minorEastAsia" w:hAnsi="Times New Roman" w:cs="Times New Roman"/>
          <w:b/>
          <w:sz w:val="28"/>
          <w:szCs w:val="28"/>
        </w:rPr>
        <w:t>. Решить задачи теории вероятностей.</w:t>
      </w:r>
      <w:proofErr w:type="gramEnd"/>
    </w:p>
    <w:p w:rsidR="006B4B6B" w:rsidRPr="0019083F" w:rsidRDefault="006B4B6B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B4B6B" w:rsidRPr="009A436C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1F5F9F">
        <w:rPr>
          <w:rFonts w:ascii="Times New Roman" w:eastAsiaTheme="minorEastAsia" w:hAnsi="Times New Roman" w:cs="Times New Roman"/>
          <w:sz w:val="28"/>
          <w:szCs w:val="28"/>
        </w:rPr>
        <w:t>71</w:t>
      </w:r>
      <w:r w:rsidR="0060229E">
        <w:rPr>
          <w:rFonts w:ascii="Times New Roman" w:eastAsiaTheme="minorEastAsia" w:hAnsi="Times New Roman" w:cs="Times New Roman"/>
          <w:sz w:val="28"/>
          <w:szCs w:val="28"/>
        </w:rPr>
        <w:t>. В ящике 30 яблок: 10 красных, 15 желтых и 5 незрелых. Наудачу извлекается яблоко. Найти вероятность извлечения зрелого (красного или желтого) яблок.</w:t>
      </w:r>
    </w:p>
    <w:p w:rsidR="001F5F9F" w:rsidRPr="009A436C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sz w:val="28"/>
          <w:szCs w:val="28"/>
        </w:rPr>
        <w:t>72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  Из ящика, где было 3 черных и 5 белых шаров, вынуто наугад два шара. Какова вероятность, что оба шара черные?</w:t>
      </w:r>
    </w:p>
    <w:p w:rsidR="006B4B6B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sz w:val="28"/>
          <w:szCs w:val="28"/>
        </w:rPr>
        <w:t>73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 Из урны, в которой находятся 10 белых и 10 черных шаров, вынимают наугад 3 шара. Какова вероятность того, что будет вынуто: 1) 3 белых шара; 2) 1 белый и 2 черных шара?</w:t>
      </w:r>
    </w:p>
    <w:p w:rsidR="006B4B6B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F5F9F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В магазин поступают лампочки двух заводов, из которых первый поставляет 60%, а второй 40% всей продукции. Из каждых 100 лампочек первого завода- 90 стандартных, из 100 лампочек второго завода- 85 стандартных. Куплена одна лампочка. С какой вероятностью она является стандартной?</w:t>
      </w:r>
    </w:p>
    <w:p w:rsidR="006B4B6B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7</w:t>
      </w:r>
      <w:r w:rsidRPr="001F5F9F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Вероятность поражения мишени стрелком при одном выстреле равна 0.75. Найти вероятность того, что при шести выстрелах цель будет поражена четыре раза.</w:t>
      </w:r>
    </w:p>
    <w:p w:rsidR="006B4B6B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sz w:val="28"/>
          <w:szCs w:val="28"/>
        </w:rPr>
        <w:t>76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 Согласно американской статистики, вероятность того, что двадцатипятилетний человек проживет еще год, равна 0.992. Компания предлагает застраховать жизнь на год на 1000 долларов с уплатой 10 долларов взноса. Какую прибыль ожидает компания от страховки одного человека?</w:t>
      </w:r>
    </w:p>
    <w:p w:rsidR="006B4B6B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1F5F9F">
        <w:rPr>
          <w:rFonts w:ascii="Times New Roman" w:eastAsiaTheme="minorEastAsia" w:hAnsi="Times New Roman" w:cs="Times New Roman"/>
          <w:sz w:val="28"/>
          <w:szCs w:val="28"/>
        </w:rPr>
        <w:t>77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 xml:space="preserve">. Для обследования крупной партии изделий отобрано наугад 900 штук. </w:t>
      </w:r>
      <w:proofErr w:type="gramStart"/>
      <w:r w:rsidR="006B4B6B">
        <w:rPr>
          <w:rFonts w:ascii="Times New Roman" w:eastAsiaTheme="minorEastAsia" w:hAnsi="Times New Roman" w:cs="Times New Roman"/>
          <w:sz w:val="28"/>
          <w:szCs w:val="28"/>
        </w:rPr>
        <w:t>Проверка показала, что среди них 810 стандартны.</w:t>
      </w:r>
      <w:proofErr w:type="gramEnd"/>
      <w:r w:rsidR="006B4B6B">
        <w:rPr>
          <w:rFonts w:ascii="Times New Roman" w:eastAsiaTheme="minorEastAsia" w:hAnsi="Times New Roman" w:cs="Times New Roman"/>
          <w:sz w:val="28"/>
          <w:szCs w:val="28"/>
        </w:rPr>
        <w:t xml:space="preserve"> Построить доверительный интервал для доли стандартных изделий в партии. Уровень надежности выбрать </w:t>
      </w:r>
      <w:proofErr w:type="gramStart"/>
      <w:r w:rsidR="006B4B6B">
        <w:rPr>
          <w:rFonts w:ascii="Times New Roman" w:eastAsiaTheme="minorEastAsia" w:hAnsi="Times New Roman" w:cs="Times New Roman"/>
          <w:sz w:val="28"/>
          <w:szCs w:val="28"/>
        </w:rPr>
        <w:t>равным</w:t>
      </w:r>
      <w:proofErr w:type="gramEnd"/>
      <w:r w:rsidR="006B4B6B">
        <w:rPr>
          <w:rFonts w:ascii="Times New Roman" w:eastAsiaTheme="minorEastAsia" w:hAnsi="Times New Roman" w:cs="Times New Roman"/>
          <w:sz w:val="28"/>
          <w:szCs w:val="28"/>
        </w:rPr>
        <w:t xml:space="preserve"> 0.95.</w:t>
      </w:r>
    </w:p>
    <w:p w:rsidR="006B4B6B" w:rsidRPr="00412ECE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F5F9F">
        <w:rPr>
          <w:rFonts w:ascii="Times New Roman" w:eastAsiaTheme="minorEastAsia" w:hAnsi="Times New Roman" w:cs="Times New Roman"/>
          <w:sz w:val="28"/>
          <w:szCs w:val="28"/>
        </w:rPr>
        <w:t>78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В ящике находятся детали, из которых 12 изготовлены на первом станке, 20- на втором и 16- на третьем. Вероятности того, что детали, изготовленные на первом, втором и третьем станках, стандартные</w:t>
      </w:r>
      <w:proofErr w:type="gramStart"/>
      <w:r w:rsidR="006B4B6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6B4B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6B4B6B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6B4B6B">
        <w:rPr>
          <w:rFonts w:ascii="Times New Roman" w:eastAsiaTheme="minorEastAsia" w:hAnsi="Times New Roman" w:cs="Times New Roman"/>
          <w:sz w:val="28"/>
          <w:szCs w:val="28"/>
        </w:rPr>
        <w:t xml:space="preserve">оответственно равны 0.9, 0.8 и 0.6. Найти вероятность того, что взятая наугад деталь окажется стандартной. </w:t>
      </w:r>
    </w:p>
    <w:p w:rsidR="001F5F9F" w:rsidRPr="001F5F9F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1F5F9F">
        <w:rPr>
          <w:rFonts w:ascii="Times New Roman" w:eastAsiaTheme="minorEastAsia" w:hAnsi="Times New Roman" w:cs="Times New Roman"/>
          <w:sz w:val="28"/>
          <w:szCs w:val="28"/>
        </w:rPr>
        <w:t>79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Лотерейные билеты пронумерованы целыми числами от</w:t>
      </w:r>
      <w:proofErr w:type="gramStart"/>
      <w:r w:rsidR="006B4B6B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="006B4B6B">
        <w:rPr>
          <w:rFonts w:ascii="Times New Roman" w:eastAsiaTheme="minorEastAsia" w:hAnsi="Times New Roman" w:cs="Times New Roman"/>
          <w:sz w:val="28"/>
          <w:szCs w:val="28"/>
        </w:rPr>
        <w:t xml:space="preserve"> до 200 включительно. Какова вероятность того, что номер наудачу взятого билета кратен 7 или 5?</w:t>
      </w:r>
    </w:p>
    <w:p w:rsidR="006B4B6B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Default="001F5F9F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1F5F9F">
        <w:rPr>
          <w:rFonts w:ascii="Times New Roman" w:eastAsiaTheme="minorEastAsia" w:hAnsi="Times New Roman" w:cs="Times New Roman"/>
          <w:sz w:val="28"/>
          <w:szCs w:val="28"/>
        </w:rPr>
        <w:t>80</w:t>
      </w:r>
      <w:r w:rsidR="006B4B6B">
        <w:rPr>
          <w:rFonts w:ascii="Times New Roman" w:eastAsiaTheme="minorEastAsia" w:hAnsi="Times New Roman" w:cs="Times New Roman"/>
          <w:sz w:val="28"/>
          <w:szCs w:val="28"/>
        </w:rPr>
        <w:t>. Вероятность попадания в кольцо данного баскетболиста составляет 0.6. Баскетболист выполнил серию из 4 бросков. Какова вероятность того, что при этом было ровно 3 попадания?</w:t>
      </w:r>
    </w:p>
    <w:p w:rsidR="006B4B6B" w:rsidRDefault="006B4B6B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832D7" w:rsidRPr="0019083F" w:rsidRDefault="005111A6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b/>
          <w:sz w:val="28"/>
          <w:szCs w:val="28"/>
        </w:rPr>
        <w:t>81-90</w:t>
      </w:r>
      <w:r w:rsidR="006B4B6B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. Опытный участок представлен криволинейной трапецией, ограниченной параллельными сторонами и верхним основанием в виде ломаной линии, выраженной функцией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w:proofErr w:type="gramStart"/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( </m:t>
        </m:r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a≤x≤b;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)≥0)</m:t>
        </m:r>
      </m:oMath>
      <w:r w:rsidR="00E832D7" w:rsidRPr="0019083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E832D7" w:rsidRPr="0019083F" w:rsidRDefault="00E832D7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Определить площадь опытного участка способами:</w:t>
      </w:r>
    </w:p>
    <w:p w:rsidR="00E832D7" w:rsidRPr="0019083F" w:rsidRDefault="00E832D7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а) приближенного вычисления (прямоугольника, трапеции при 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=10).</w:t>
      </w:r>
    </w:p>
    <w:p w:rsidR="00E832D7" w:rsidRPr="0019083F" w:rsidRDefault="00E832D7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б) точных расчетов (по формуле Ньютон</w:t>
      </w:r>
      <w:proofErr w:type="gramStart"/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а-</w:t>
      </w:r>
      <w:proofErr w:type="gramEnd"/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Лейбница).</w:t>
      </w:r>
    </w:p>
    <w:p w:rsidR="00E832D7" w:rsidRPr="0019083F" w:rsidRDefault="00E832D7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Вычислить погрешности в расчетах:</w:t>
      </w:r>
    </w:p>
    <w:p w:rsidR="00E832D7" w:rsidRPr="0019083F" w:rsidRDefault="00E832D7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а) абсолютную,</w:t>
      </w:r>
    </w:p>
    <w:p w:rsidR="00E832D7" w:rsidRPr="0019083F" w:rsidRDefault="00E832D7" w:rsidP="001908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083F">
        <w:rPr>
          <w:rFonts w:ascii="Times New Roman" w:eastAsiaTheme="minorEastAsia" w:hAnsi="Times New Roman" w:cs="Times New Roman"/>
          <w:b/>
          <w:sz w:val="28"/>
          <w:szCs w:val="28"/>
        </w:rPr>
        <w:t>б) относительную.</w:t>
      </w:r>
    </w:p>
    <w:p w:rsidR="00656DEA" w:rsidRDefault="00656DEA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8"/>
        <w:tblW w:w="0" w:type="auto"/>
        <w:tblLayout w:type="fixed"/>
        <w:tblLook w:val="04A0"/>
      </w:tblPr>
      <w:tblGrid>
        <w:gridCol w:w="817"/>
        <w:gridCol w:w="2268"/>
        <w:gridCol w:w="1700"/>
        <w:gridCol w:w="852"/>
        <w:gridCol w:w="2338"/>
        <w:gridCol w:w="1596"/>
      </w:tblGrid>
      <w:tr w:rsidR="00656DEA" w:rsidTr="00656DEA">
        <w:tc>
          <w:tcPr>
            <w:tcW w:w="817" w:type="dxa"/>
          </w:tcPr>
          <w:p w:rsidR="00E832D7" w:rsidRPr="00656DEA" w:rsidRDefault="00E832D7" w:rsidP="00E832D7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56DEA">
              <w:rPr>
                <w:rFonts w:ascii="Times New Roman" w:eastAsiaTheme="minorEastAsia" w:hAnsi="Times New Roman" w:cs="Times New Roman"/>
                <w:sz w:val="16"/>
                <w:szCs w:val="16"/>
              </w:rPr>
              <w:t>вариант</w:t>
            </w:r>
          </w:p>
        </w:tc>
        <w:tc>
          <w:tcPr>
            <w:tcW w:w="2268" w:type="dxa"/>
          </w:tcPr>
          <w:p w:rsidR="00E832D7" w:rsidRPr="00E832D7" w:rsidRDefault="00E832D7" w:rsidP="006B4B6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f(x)</w:t>
            </w:r>
          </w:p>
        </w:tc>
        <w:tc>
          <w:tcPr>
            <w:tcW w:w="1700" w:type="dxa"/>
          </w:tcPr>
          <w:p w:rsidR="00E832D7" w:rsidRDefault="00656DEA" w:rsidP="006B4B6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="00E832D7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пособ</w:t>
            </w:r>
          </w:p>
        </w:tc>
        <w:tc>
          <w:tcPr>
            <w:tcW w:w="852" w:type="dxa"/>
          </w:tcPr>
          <w:p w:rsidR="00E832D7" w:rsidRPr="00656DEA" w:rsidRDefault="00E832D7" w:rsidP="006B4B6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56DEA">
              <w:rPr>
                <w:rFonts w:ascii="Times New Roman" w:eastAsiaTheme="minorEastAsia" w:hAnsi="Times New Roman" w:cs="Times New Roman"/>
                <w:sz w:val="16"/>
                <w:szCs w:val="16"/>
              </w:rPr>
              <w:t>вариант</w:t>
            </w:r>
          </w:p>
        </w:tc>
        <w:tc>
          <w:tcPr>
            <w:tcW w:w="2338" w:type="dxa"/>
          </w:tcPr>
          <w:p w:rsidR="00E832D7" w:rsidRPr="00E832D7" w:rsidRDefault="00E832D7" w:rsidP="006B4B6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f(x)</w:t>
            </w:r>
          </w:p>
        </w:tc>
        <w:tc>
          <w:tcPr>
            <w:tcW w:w="1596" w:type="dxa"/>
          </w:tcPr>
          <w:p w:rsidR="00E832D7" w:rsidRP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="00E832D7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пособ</w:t>
            </w:r>
          </w:p>
        </w:tc>
      </w:tr>
      <w:tr w:rsidR="00656DEA" w:rsidTr="00656DEA">
        <w:tc>
          <w:tcPr>
            <w:tcW w:w="817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2268" w:type="dxa"/>
          </w:tcPr>
          <w:p w:rsidR="00E832D7" w:rsidRDefault="00E832D7" w:rsidP="00E832D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700" w:type="dxa"/>
          </w:tcPr>
          <w:p w:rsidR="00E832D7" w:rsidRPr="00656DEA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Трапеций</w:t>
            </w:r>
          </w:p>
        </w:tc>
        <w:tc>
          <w:tcPr>
            <w:tcW w:w="852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2338" w:type="dxa"/>
          </w:tcPr>
          <w:p w:rsidR="00E832D7" w:rsidRDefault="00656DEA" w:rsidP="00656DE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1596" w:type="dxa"/>
          </w:tcPr>
          <w:p w:rsidR="00E832D7" w:rsidRPr="00656DEA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Трапеций</w:t>
            </w:r>
          </w:p>
        </w:tc>
      </w:tr>
      <w:tr w:rsidR="00656DEA" w:rsidTr="00656DEA">
        <w:tc>
          <w:tcPr>
            <w:tcW w:w="817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82</w:t>
            </w:r>
          </w:p>
        </w:tc>
        <w:tc>
          <w:tcPr>
            <w:tcW w:w="2268" w:type="dxa"/>
          </w:tcPr>
          <w:p w:rsidR="00E832D7" w:rsidRDefault="00E832D7" w:rsidP="00E832D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1700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Прямо-угольника</w:t>
            </w:r>
            <w:proofErr w:type="spellEnd"/>
            <w:proofErr w:type="gramEnd"/>
          </w:p>
        </w:tc>
        <w:tc>
          <w:tcPr>
            <w:tcW w:w="852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2338" w:type="dxa"/>
          </w:tcPr>
          <w:p w:rsidR="00E832D7" w:rsidRDefault="00656DEA" w:rsidP="00656DE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2xdx</m:t>
                    </m:r>
                  </m:e>
                </m:nary>
              </m:oMath>
            </m:oMathPara>
          </w:p>
        </w:tc>
        <w:tc>
          <w:tcPr>
            <w:tcW w:w="1596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угольника</w:t>
            </w:r>
          </w:p>
        </w:tc>
      </w:tr>
      <w:tr w:rsidR="00656DEA" w:rsidTr="00656DEA">
        <w:tc>
          <w:tcPr>
            <w:tcW w:w="817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2268" w:type="dxa"/>
          </w:tcPr>
          <w:p w:rsidR="00E832D7" w:rsidRDefault="00E832D7" w:rsidP="00E832D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(1+x)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1700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Трапеций</w:t>
            </w:r>
          </w:p>
        </w:tc>
        <w:tc>
          <w:tcPr>
            <w:tcW w:w="852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2338" w:type="dxa"/>
          </w:tcPr>
          <w:p w:rsidR="00E832D7" w:rsidRDefault="00656DEA" w:rsidP="00656DE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3xdx</m:t>
                    </m:r>
                  </m:e>
                </m:nary>
              </m:oMath>
            </m:oMathPara>
          </w:p>
        </w:tc>
        <w:tc>
          <w:tcPr>
            <w:tcW w:w="1596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Трапеций</w:t>
            </w:r>
          </w:p>
        </w:tc>
      </w:tr>
      <w:tr w:rsidR="00656DEA" w:rsidTr="00656DEA">
        <w:tc>
          <w:tcPr>
            <w:tcW w:w="817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2268" w:type="dxa"/>
          </w:tcPr>
          <w:p w:rsidR="00E832D7" w:rsidRDefault="00E832D7" w:rsidP="00E832D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)dx</m:t>
                    </m:r>
                  </m:e>
                </m:nary>
              </m:oMath>
            </m:oMathPara>
          </w:p>
        </w:tc>
        <w:tc>
          <w:tcPr>
            <w:tcW w:w="1700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Трапеций</w:t>
            </w:r>
          </w:p>
        </w:tc>
        <w:tc>
          <w:tcPr>
            <w:tcW w:w="852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2338" w:type="dxa"/>
          </w:tcPr>
          <w:p w:rsidR="00E832D7" w:rsidRDefault="00656DEA" w:rsidP="00656DE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(2+x)dx</m:t>
                    </m:r>
                  </m:e>
                </m:nary>
              </m:oMath>
            </m:oMathPara>
          </w:p>
        </w:tc>
        <w:tc>
          <w:tcPr>
            <w:tcW w:w="1596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угольника</w:t>
            </w:r>
          </w:p>
        </w:tc>
      </w:tr>
      <w:tr w:rsidR="00656DEA" w:rsidTr="00656DEA">
        <w:tc>
          <w:tcPr>
            <w:tcW w:w="817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268" w:type="dxa"/>
          </w:tcPr>
          <w:p w:rsidR="00E832D7" w:rsidRDefault="00E832D7" w:rsidP="00E832D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(1+x)dx</m:t>
                    </m:r>
                  </m:e>
                </m:nary>
              </m:oMath>
            </m:oMathPara>
          </w:p>
        </w:tc>
        <w:tc>
          <w:tcPr>
            <w:tcW w:w="1700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угольника</w:t>
            </w:r>
          </w:p>
        </w:tc>
        <w:tc>
          <w:tcPr>
            <w:tcW w:w="852" w:type="dxa"/>
          </w:tcPr>
          <w:p w:rsidR="00E832D7" w:rsidRPr="00E832D7" w:rsidRDefault="005111A6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338" w:type="dxa"/>
          </w:tcPr>
          <w:p w:rsidR="00E832D7" w:rsidRDefault="00656DEA" w:rsidP="00656DE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96" w:type="dxa"/>
          </w:tcPr>
          <w:p w:rsidR="00E832D7" w:rsidRDefault="00656DEA" w:rsidP="00656DEA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Прям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угольника</w:t>
            </w:r>
          </w:p>
        </w:tc>
      </w:tr>
    </w:tbl>
    <w:p w:rsidR="00E832D7" w:rsidRPr="00E832D7" w:rsidRDefault="00E832D7" w:rsidP="006B4B6B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6B4B6B" w:rsidRPr="0019083F" w:rsidRDefault="00536D36" w:rsidP="0019083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b/>
          <w:sz w:val="28"/>
          <w:szCs w:val="28"/>
        </w:rPr>
        <w:t>91-99</w:t>
      </w:r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</w:rPr>
        <w:t>. Найти значение функции (четыре значения), определяемое дифференциальным уравнением</w:t>
      </w:r>
      <w:proofErr w:type="gramStart"/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=f(x,y)</m:t>
        </m:r>
      </m:oMath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End"/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 начальном условии </w:t>
      </w:r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</w:t>
      </w:r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</w:rPr>
        <w:t xml:space="preserve">(0), с шагом </w:t>
      </w:r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</w:t>
      </w:r>
      <w:r w:rsidR="002170FA" w:rsidRPr="0019083F">
        <w:rPr>
          <w:rFonts w:ascii="Times New Roman" w:eastAsiaTheme="minorEastAsia" w:hAnsi="Times New Roman" w:cs="Times New Roman"/>
          <w:b/>
          <w:sz w:val="28"/>
          <w:szCs w:val="28"/>
        </w:rPr>
        <w:t>, используя метод Эйлера.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91</w:t>
      </w:r>
      <w:r w:rsidR="002170FA" w:rsidRP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0)=1        h=0,1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92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=x+y</m:t>
        </m:r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0)=1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h=0,1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93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=1+x+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0)=1 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h=0,1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94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0)=0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h=0,1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95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2)=4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h=0,1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96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+x</m:t>
        </m:r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0)=1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h=0,1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97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=y+1</m:t>
        </m:r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0)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=1      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h=0,2</w:t>
      </w:r>
    </w:p>
    <w:p w:rsidR="002170FA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98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=y-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7629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y(</w:t>
      </w:r>
      <w:proofErr w:type="gramEnd"/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0)=1        h=0,2</w:t>
      </w:r>
    </w:p>
    <w:p w:rsidR="002170FA" w:rsidRPr="009A436C" w:rsidRDefault="00536D36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A436C">
        <w:rPr>
          <w:rFonts w:ascii="Times New Roman" w:eastAsiaTheme="minorEastAsia" w:hAnsi="Times New Roman" w:cs="Times New Roman"/>
          <w:sz w:val="28"/>
          <w:szCs w:val="28"/>
        </w:rPr>
        <w:t>99</w:t>
      </w:r>
      <w:r w:rsidR="002170FA" w:rsidRPr="009A436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+0,5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2170FA" w:rsidRPr="009A436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76298D" w:rsidRPr="009A436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170FA" w:rsidRPr="009A436C">
        <w:rPr>
          <w:rFonts w:ascii="Times New Roman" w:eastAsiaTheme="minorEastAsia" w:hAnsi="Times New Roman" w:cs="Times New Roman"/>
          <w:sz w:val="28"/>
          <w:szCs w:val="28"/>
        </w:rPr>
        <w:t xml:space="preserve">(0)=1      </w:t>
      </w:r>
      <w:r w:rsidR="0076298D" w:rsidRPr="009A436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170FA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2170FA" w:rsidRPr="009A436C">
        <w:rPr>
          <w:rFonts w:ascii="Times New Roman" w:eastAsiaTheme="minorEastAsia" w:hAnsi="Times New Roman" w:cs="Times New Roman"/>
          <w:sz w:val="28"/>
          <w:szCs w:val="28"/>
        </w:rPr>
        <w:t>=0,1</w:t>
      </w:r>
    </w:p>
    <w:p w:rsidR="001B5352" w:rsidRPr="009A436C" w:rsidRDefault="00055295" w:rsidP="00055295">
      <w:pPr>
        <w:rPr>
          <w:rFonts w:ascii="Times New Roman" w:hAnsi="Times New Roman" w:cs="Times New Roman"/>
          <w:b/>
          <w:sz w:val="28"/>
          <w:szCs w:val="28"/>
        </w:rPr>
      </w:pPr>
      <w:r w:rsidRPr="009A436C">
        <w:rPr>
          <w:rFonts w:ascii="Times New Roman" w:hAnsi="Times New Roman" w:cs="Times New Roman"/>
          <w:b/>
          <w:sz w:val="28"/>
          <w:szCs w:val="28"/>
        </w:rPr>
        <w:t xml:space="preserve">100- 122. </w:t>
      </w:r>
      <w:r w:rsidR="001B5352" w:rsidRPr="00055295">
        <w:rPr>
          <w:rFonts w:ascii="Times New Roman" w:hAnsi="Times New Roman" w:cs="Times New Roman"/>
          <w:b/>
          <w:sz w:val="28"/>
          <w:szCs w:val="28"/>
        </w:rPr>
        <w:t>Вычислите</w:t>
      </w:r>
      <w:r w:rsidR="001B5352" w:rsidRPr="009A4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352" w:rsidRPr="00055295">
        <w:rPr>
          <w:rFonts w:ascii="Times New Roman" w:hAnsi="Times New Roman" w:cs="Times New Roman"/>
          <w:b/>
          <w:sz w:val="28"/>
          <w:szCs w:val="28"/>
        </w:rPr>
        <w:t>пределы</w:t>
      </w:r>
      <w:r w:rsidR="001B5352" w:rsidRPr="009A436C">
        <w:rPr>
          <w:rFonts w:ascii="Times New Roman" w:hAnsi="Times New Roman" w:cs="Times New Roman"/>
          <w:b/>
          <w:sz w:val="28"/>
          <w:szCs w:val="28"/>
        </w:rPr>
        <w:t>.</w:t>
      </w:r>
    </w:p>
    <w:p w:rsidR="001B5352" w:rsidRPr="00055295" w:rsidRDefault="00055295" w:rsidP="0005529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100. </w:t>
      </w:r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2x-6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;</w:t>
      </w:r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+2n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101. </w:t>
      </w:r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+2x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n!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!-n!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102. </w:t>
      </w:r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3n+1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(n-1)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103. </w:t>
      </w:r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(n+3)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104. </w:t>
      </w:r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-9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+n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-2n)</m:t>
            </m:r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105. </w:t>
      </w:r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x→(-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2x+3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1+2n+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-80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106. </w:t>
      </w:r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1B5352" w:rsidRPr="000552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-8x+15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-25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 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+5n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-n)</m:t>
            </m:r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107.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-8x+4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-14x+8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108.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x→π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2n+1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109.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-7x+10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-9x+20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110.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+x-15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+7x-6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1B5352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111. </w:t>
      </w: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x→(-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+5x+2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+8x+4</m:t>
                </m:r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112.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-x+1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-x-1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x→2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-8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1B5352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113. </w:t>
      </w: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x→6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x-6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x+3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</m:t>
                </m:r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1-x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1B5352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114. </w:t>
      </w: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2x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x→-2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x+2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115.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(5+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1B5352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116. </w:t>
      </w: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2-x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2+x</m:t>
                    </m:r>
                  </m:e>
                </m:rad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-17x+10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-16x+5</m:t>
                </m:r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117.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1+x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</m:e>
              <m:sup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sup>
            </m:sSup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-1)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1B5352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118. </w:t>
      </w: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-7x+6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+2x+8</m:t>
                </m:r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1B5352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119. </w:t>
      </w: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5-x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5+x</m:t>
                    </m:r>
                  </m:e>
                </m:rad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120.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-4x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b)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tg2x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055295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121. </w:t>
      </w:r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proofErr w:type="gramStart"/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arcsin3x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2x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cosx-cos3x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  <w:r w:rsidR="001B5352"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Pr="00055295" w:rsidRDefault="001B5352" w:rsidP="00055295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122. </w:t>
      </w:r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Start"/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ctgx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                          b)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-7x-4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-13x+4</m:t>
                </m:r>
              </m:den>
            </m:f>
          </m:e>
        </m:func>
      </m:oMath>
      <w:r w:rsidRPr="0005529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B5352" w:rsidRDefault="001B5352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9083F" w:rsidRDefault="0019083F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9083F" w:rsidRDefault="0019083F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A7E07" w:rsidRDefault="009A7E07" w:rsidP="00B9107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9083F" w:rsidRPr="00381446" w:rsidRDefault="0019083F" w:rsidP="00190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446">
        <w:rPr>
          <w:rFonts w:ascii="Times New Roman" w:hAnsi="Times New Roman" w:cs="Times New Roman"/>
          <w:sz w:val="28"/>
          <w:szCs w:val="28"/>
        </w:rPr>
        <w:t>Распределение контрольных вопросов и заданий по вариантам.</w:t>
      </w:r>
    </w:p>
    <w:tbl>
      <w:tblPr>
        <w:tblStyle w:val="af8"/>
        <w:tblW w:w="10447" w:type="dxa"/>
        <w:tblInd w:w="-841" w:type="dxa"/>
        <w:tblLayout w:type="fixed"/>
        <w:tblLook w:val="04A0"/>
      </w:tblPr>
      <w:tblGrid>
        <w:gridCol w:w="1091"/>
        <w:gridCol w:w="992"/>
        <w:gridCol w:w="993"/>
        <w:gridCol w:w="992"/>
        <w:gridCol w:w="992"/>
        <w:gridCol w:w="992"/>
        <w:gridCol w:w="851"/>
        <w:gridCol w:w="850"/>
        <w:gridCol w:w="851"/>
        <w:gridCol w:w="850"/>
        <w:gridCol w:w="993"/>
      </w:tblGrid>
      <w:tr w:rsidR="000B7027" w:rsidRPr="00381446" w:rsidTr="00480EFE">
        <w:tc>
          <w:tcPr>
            <w:tcW w:w="1091" w:type="dxa"/>
          </w:tcPr>
          <w:p w:rsidR="0019083F" w:rsidRPr="000B7027" w:rsidRDefault="0019083F" w:rsidP="000B70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7027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 w:rsidRPr="000B7027">
              <w:rPr>
                <w:rFonts w:ascii="Times New Roman" w:hAnsi="Times New Roman" w:cs="Times New Roman"/>
                <w:sz w:val="20"/>
                <w:szCs w:val="20"/>
              </w:rPr>
              <w:t xml:space="preserve"> последняя цифра шифра</w:t>
            </w:r>
          </w:p>
        </w:tc>
        <w:tc>
          <w:tcPr>
            <w:tcW w:w="9356" w:type="dxa"/>
            <w:gridSpan w:val="10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9083F" w:rsidRPr="00381446" w:rsidRDefault="0019083F" w:rsidP="0005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083F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1,30,40,</w:t>
            </w:r>
          </w:p>
          <w:p w:rsidR="000B7027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51,63,81,</w:t>
            </w:r>
          </w:p>
          <w:p w:rsidR="000A784E" w:rsidRPr="00F17BB7" w:rsidRDefault="000A784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19083F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2,29,39,</w:t>
            </w:r>
          </w:p>
          <w:p w:rsidR="000B7027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52,62,82,</w:t>
            </w:r>
          </w:p>
          <w:p w:rsidR="000A784E" w:rsidRPr="00F17BB7" w:rsidRDefault="000A784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:rsidR="0019083F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3,28,38,</w:t>
            </w:r>
          </w:p>
          <w:p w:rsidR="000A784E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53,68,83,</w:t>
            </w:r>
          </w:p>
          <w:p w:rsidR="000B7027" w:rsidRPr="00F17BB7" w:rsidRDefault="000A784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19083F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4,27,37,</w:t>
            </w:r>
          </w:p>
          <w:p w:rsidR="000B7027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54,66,84,</w:t>
            </w:r>
          </w:p>
          <w:p w:rsidR="000A784E" w:rsidRPr="00F17BB7" w:rsidRDefault="000A784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</w:tcPr>
          <w:p w:rsidR="0019083F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5,26,36,</w:t>
            </w:r>
          </w:p>
          <w:p w:rsidR="000B7027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55,72,85,</w:t>
            </w:r>
          </w:p>
          <w:p w:rsidR="000A784E" w:rsidRPr="00F17BB7" w:rsidRDefault="000A784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6,25,35</w:t>
            </w:r>
          </w:p>
          <w:p w:rsidR="00745073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56,74,</w:t>
            </w:r>
          </w:p>
          <w:p w:rsidR="000B7027" w:rsidRPr="00F17BB7" w:rsidRDefault="000B702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86,</w:t>
            </w:r>
            <w:r w:rsidR="000A784E" w:rsidRPr="00F17BB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7,24,34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57,76,</w:t>
            </w:r>
          </w:p>
          <w:p w:rsidR="000B7027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  <w:r w:rsidR="000A784E" w:rsidRPr="00F17BB7">
              <w:rPr>
                <w:rFonts w:ascii="Times New Roman" w:hAnsi="Times New Roman" w:cs="Times New Roman"/>
                <w:sz w:val="18"/>
                <w:szCs w:val="18"/>
              </w:rPr>
              <w:t>,106</w:t>
            </w:r>
          </w:p>
        </w:tc>
        <w:tc>
          <w:tcPr>
            <w:tcW w:w="851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8,23,33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58,78,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88,</w:t>
            </w:r>
            <w:r w:rsidR="000A784E" w:rsidRPr="00F17BB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9,22,32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59,80,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  <w:r w:rsidR="000A784E" w:rsidRPr="00F17BB7">
              <w:rPr>
                <w:rFonts w:ascii="Times New Roman" w:hAnsi="Times New Roman" w:cs="Times New Roman"/>
                <w:sz w:val="18"/>
                <w:szCs w:val="18"/>
              </w:rPr>
              <w:t>,108</w:t>
            </w:r>
          </w:p>
        </w:tc>
        <w:tc>
          <w:tcPr>
            <w:tcW w:w="993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10,21,31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60,69,89</w:t>
            </w:r>
          </w:p>
          <w:p w:rsidR="000A784E" w:rsidRPr="00F17BB7" w:rsidRDefault="000A784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11,24,41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60,64,99</w:t>
            </w:r>
          </w:p>
          <w:p w:rsidR="00745073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12,23,42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59,61,98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13,22,43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58,67,97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14,21,44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57,65,96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19083F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15,30,45</w:t>
            </w:r>
          </w:p>
          <w:p w:rsidR="00745073" w:rsidRPr="00F17BB7" w:rsidRDefault="0074507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51,71,95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1" w:type="dxa"/>
          </w:tcPr>
          <w:p w:rsidR="0019083F" w:rsidRPr="00F17BB7" w:rsidRDefault="00745073" w:rsidP="00F561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16,29</w:t>
            </w:r>
            <w:r w:rsidR="00F56176"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F56176" w:rsidRPr="00F17BB7" w:rsidRDefault="00F56176" w:rsidP="00F561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46,52,73</w:t>
            </w:r>
          </w:p>
          <w:p w:rsidR="00F56176" w:rsidRPr="00F17BB7" w:rsidRDefault="00F56176" w:rsidP="00F5617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94,</w:t>
            </w:r>
            <w:r w:rsidR="005D2B00" w:rsidRPr="00F17BB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</w:tcPr>
          <w:p w:rsidR="0019083F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17,28,47</w:t>
            </w:r>
          </w:p>
          <w:p w:rsidR="00F56176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53,75,93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51" w:type="dxa"/>
          </w:tcPr>
          <w:p w:rsidR="0019083F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18,27,48</w:t>
            </w:r>
          </w:p>
          <w:p w:rsidR="00F56176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54,77,92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19083F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19,26,49</w:t>
            </w:r>
          </w:p>
          <w:p w:rsidR="00F56176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55,79,91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3" w:type="dxa"/>
          </w:tcPr>
          <w:p w:rsidR="0019083F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20,25,50</w:t>
            </w:r>
          </w:p>
          <w:p w:rsidR="00F56176" w:rsidRPr="00F17BB7" w:rsidRDefault="00F5617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56,70,90</w:t>
            </w:r>
          </w:p>
          <w:p w:rsidR="005D2B00" w:rsidRPr="00F17BB7" w:rsidRDefault="005D2B00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083F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10,21,31,</w:t>
            </w:r>
          </w:p>
          <w:p w:rsidR="008C5237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54,61,81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</w:tcPr>
          <w:p w:rsidR="0019083F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9,22,32,</w:t>
            </w:r>
          </w:p>
          <w:p w:rsidR="008C5237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53,63,82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</w:tcPr>
          <w:p w:rsidR="0019083F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8,23,33,51</w:t>
            </w:r>
          </w:p>
          <w:p w:rsidR="008C5237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65,83</w:t>
            </w:r>
            <w:r w:rsidR="00661837" w:rsidRPr="00F17BB7">
              <w:rPr>
                <w:rFonts w:ascii="Times New Roman" w:hAnsi="Times New Roman" w:cs="Times New Roman"/>
                <w:sz w:val="18"/>
                <w:szCs w:val="18"/>
              </w:rPr>
              <w:t>,122</w:t>
            </w:r>
          </w:p>
        </w:tc>
        <w:tc>
          <w:tcPr>
            <w:tcW w:w="992" w:type="dxa"/>
          </w:tcPr>
          <w:p w:rsidR="0019083F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7,24,34,52</w:t>
            </w:r>
          </w:p>
          <w:p w:rsidR="008C5237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67,84</w:t>
            </w:r>
            <w:r w:rsidR="00661837" w:rsidRPr="00F17BB7">
              <w:rPr>
                <w:rFonts w:ascii="Times New Roman" w:hAnsi="Times New Roman" w:cs="Times New Roman"/>
                <w:sz w:val="18"/>
                <w:szCs w:val="18"/>
              </w:rPr>
              <w:t>,100</w:t>
            </w:r>
          </w:p>
        </w:tc>
        <w:tc>
          <w:tcPr>
            <w:tcW w:w="992" w:type="dxa"/>
          </w:tcPr>
          <w:p w:rsidR="0019083F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6,25,35,60</w:t>
            </w:r>
          </w:p>
          <w:p w:rsidR="008C5237" w:rsidRPr="00F17BB7" w:rsidRDefault="008C52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69,85</w:t>
            </w:r>
            <w:r w:rsidR="00661837" w:rsidRPr="00F17BB7">
              <w:rPr>
                <w:rFonts w:ascii="Times New Roman" w:hAnsi="Times New Roman" w:cs="Times New Roman"/>
                <w:sz w:val="18"/>
                <w:szCs w:val="18"/>
              </w:rPr>
              <w:t>,101</w:t>
            </w:r>
          </w:p>
        </w:tc>
        <w:tc>
          <w:tcPr>
            <w:tcW w:w="851" w:type="dxa"/>
          </w:tcPr>
          <w:p w:rsidR="0019083F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5,26,36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59,71,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661837" w:rsidRPr="00F17BB7">
              <w:rPr>
                <w:rFonts w:ascii="Times New Roman" w:hAnsi="Times New Roman" w:cs="Times New Roman"/>
                <w:sz w:val="18"/>
                <w:szCs w:val="18"/>
              </w:rPr>
              <w:t>,102</w:t>
            </w:r>
          </w:p>
        </w:tc>
        <w:tc>
          <w:tcPr>
            <w:tcW w:w="850" w:type="dxa"/>
          </w:tcPr>
          <w:p w:rsidR="0019083F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4,27,37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58,73,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661837" w:rsidRPr="00F17BB7">
              <w:rPr>
                <w:rFonts w:ascii="Times New Roman" w:hAnsi="Times New Roman" w:cs="Times New Roman"/>
                <w:sz w:val="18"/>
                <w:szCs w:val="18"/>
              </w:rPr>
              <w:t>,103</w:t>
            </w:r>
          </w:p>
        </w:tc>
        <w:tc>
          <w:tcPr>
            <w:tcW w:w="851" w:type="dxa"/>
          </w:tcPr>
          <w:p w:rsidR="0019083F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3,28,38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57,75,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661837" w:rsidRPr="00F17BB7">
              <w:rPr>
                <w:rFonts w:ascii="Times New Roman" w:hAnsi="Times New Roman" w:cs="Times New Roman"/>
                <w:sz w:val="18"/>
                <w:szCs w:val="18"/>
              </w:rPr>
              <w:t>,104</w:t>
            </w:r>
          </w:p>
        </w:tc>
        <w:tc>
          <w:tcPr>
            <w:tcW w:w="850" w:type="dxa"/>
          </w:tcPr>
          <w:p w:rsidR="0019083F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2,29,39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56,78.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661837" w:rsidRPr="00F17BB7">
              <w:rPr>
                <w:rFonts w:ascii="Times New Roman" w:hAnsi="Times New Roman" w:cs="Times New Roman"/>
                <w:sz w:val="18"/>
                <w:szCs w:val="18"/>
              </w:rPr>
              <w:t>,105</w:t>
            </w:r>
          </w:p>
        </w:tc>
        <w:tc>
          <w:tcPr>
            <w:tcW w:w="993" w:type="dxa"/>
          </w:tcPr>
          <w:p w:rsidR="0019083F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1,30,40</w:t>
            </w:r>
          </w:p>
          <w:p w:rsidR="009A436C" w:rsidRPr="00F17BB7" w:rsidRDefault="009A436C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55,80,91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083F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11,27,50,</w:t>
            </w:r>
          </w:p>
          <w:p w:rsidR="00661837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53,62,92</w:t>
            </w:r>
          </w:p>
          <w:p w:rsidR="008840E5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3" w:type="dxa"/>
          </w:tcPr>
          <w:p w:rsidR="0019083F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12,26,49</w:t>
            </w:r>
          </w:p>
          <w:p w:rsidR="008840E5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55,64,93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</w:tcPr>
          <w:p w:rsidR="0019083F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13,25,48</w:t>
            </w:r>
          </w:p>
          <w:p w:rsidR="008840E5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60,66,94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</w:tcPr>
          <w:p w:rsidR="0019083F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14,24,47</w:t>
            </w:r>
          </w:p>
          <w:p w:rsidR="008840E5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54,68,95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:rsidR="0019083F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15,21,46</w:t>
            </w:r>
          </w:p>
          <w:p w:rsidR="008840E5" w:rsidRPr="00F17BB7" w:rsidRDefault="008840E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51,70,96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</w:tcPr>
          <w:p w:rsidR="0019083F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16,22,45</w:t>
            </w:r>
          </w:p>
          <w:p w:rsidR="004338E6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59,72,97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</w:tcPr>
          <w:p w:rsidR="0019083F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17,23,44</w:t>
            </w:r>
          </w:p>
          <w:p w:rsidR="004338E6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56,74,98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1" w:type="dxa"/>
          </w:tcPr>
          <w:p w:rsidR="0019083F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18,28,43</w:t>
            </w:r>
          </w:p>
          <w:p w:rsidR="004338E6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57,76,99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</w:tcPr>
          <w:p w:rsidR="0019083F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19,29,42</w:t>
            </w:r>
          </w:p>
          <w:p w:rsidR="004338E6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58,77,81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3" w:type="dxa"/>
          </w:tcPr>
          <w:p w:rsidR="0019083F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20,30,41</w:t>
            </w:r>
          </w:p>
          <w:p w:rsidR="004338E6" w:rsidRPr="00F17BB7" w:rsidRDefault="004338E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52,79,82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19,30,32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51,61,83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17,28,34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52,62,84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15,26,36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53,63,85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13,24,38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54,64,86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11,22,40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55,65,87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1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9,29,42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56,66,88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7,28,44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57,67,89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5,26,46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58,68,90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3,24,48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59,69,91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3" w:type="dxa"/>
          </w:tcPr>
          <w:p w:rsidR="0019083F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1,22,50</w:t>
            </w:r>
          </w:p>
          <w:p w:rsidR="00895C22" w:rsidRPr="00F17BB7" w:rsidRDefault="00895C2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60,70,92</w:t>
            </w:r>
          </w:p>
          <w:p w:rsidR="00661837" w:rsidRPr="00F17BB7" w:rsidRDefault="0066183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20,29,31</w:t>
            </w:r>
          </w:p>
          <w:p w:rsidR="000B1952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55,70,81</w:t>
            </w:r>
          </w:p>
          <w:p w:rsidR="00661837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3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18,27,33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56,69,82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16,25,35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51,68,83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14,23,37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53,67,99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12,21,39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52,66,98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1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10,30,41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57,65,97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8,27,43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58,64,96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6,25,45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59,63,95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4,23,47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60,62,94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</w:tcPr>
          <w:p w:rsidR="0019083F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2,21,49</w:t>
            </w:r>
          </w:p>
          <w:p w:rsidR="00DE2E26" w:rsidRPr="00F17BB7" w:rsidRDefault="00DE2E26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54,61,93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1,30,40,58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71,84</w:t>
            </w:r>
            <w:r w:rsidR="000B1952" w:rsidRPr="00F17BB7">
              <w:rPr>
                <w:rFonts w:ascii="Times New Roman" w:hAnsi="Times New Roman" w:cs="Times New Roman"/>
                <w:sz w:val="18"/>
                <w:szCs w:val="18"/>
              </w:rPr>
              <w:t>,114</w:t>
            </w:r>
          </w:p>
        </w:tc>
        <w:tc>
          <w:tcPr>
            <w:tcW w:w="993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2,29,39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56,72,85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3,28,38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54,73,86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92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4,27,37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51,74,87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5,26,36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52,75,88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51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6,25,35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56,76,89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50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7,24,34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53,77,90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8,23,33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56,78,91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9,22,32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57,79,92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</w:tcPr>
          <w:p w:rsidR="0019083F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10,21,31</w:t>
            </w:r>
          </w:p>
          <w:p w:rsidR="001A3DC5" w:rsidRPr="00F17BB7" w:rsidRDefault="001A3DC5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60,80,93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20,27,41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57,71,94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3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19,26,42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55,72,95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18,21,43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53,73,96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17,22,44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52,74,97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16,23,45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51,75,98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15,24,46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60,76,99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0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14,25,47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54,77,81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13,28,48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55,78,82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12,29,49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58,79,83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3" w:type="dxa"/>
          </w:tcPr>
          <w:p w:rsidR="0019083F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11,30,50</w:t>
            </w:r>
          </w:p>
          <w:p w:rsidR="00B52B17" w:rsidRPr="00F17BB7" w:rsidRDefault="00B52B17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59,80,84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9083F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3,21,31</w:t>
            </w:r>
          </w:p>
          <w:p w:rsidR="008B37BE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60,64,85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</w:tcPr>
          <w:p w:rsidR="0019083F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1,22,32</w:t>
            </w:r>
          </w:p>
          <w:p w:rsidR="008B37BE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59,61,86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</w:tcPr>
          <w:p w:rsidR="0019083F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7,23,33</w:t>
            </w:r>
          </w:p>
          <w:p w:rsidR="008B37BE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58,68,87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19083F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5,24,34</w:t>
            </w:r>
          </w:p>
          <w:p w:rsidR="008B37BE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57,70,88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</w:tcPr>
          <w:p w:rsidR="0019083F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9,25,35</w:t>
            </w:r>
          </w:p>
          <w:p w:rsidR="008B37BE" w:rsidRPr="00F17BB7" w:rsidRDefault="008B37B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56,65,89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</w:tcPr>
          <w:p w:rsidR="0019083F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13,26,36</w:t>
            </w:r>
          </w:p>
          <w:p w:rsidR="003117F3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55,80,90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50" w:type="dxa"/>
          </w:tcPr>
          <w:p w:rsidR="0019083F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11,27,37</w:t>
            </w:r>
          </w:p>
          <w:p w:rsidR="003117F3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54,78,91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1" w:type="dxa"/>
          </w:tcPr>
          <w:p w:rsidR="0019083F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15,28,38</w:t>
            </w:r>
          </w:p>
          <w:p w:rsidR="003117F3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53,76,92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</w:tcPr>
          <w:p w:rsidR="0019083F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17,29,39</w:t>
            </w:r>
          </w:p>
          <w:p w:rsidR="003117F3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52,74,93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</w:tcPr>
          <w:p w:rsidR="0019083F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19,30,40</w:t>
            </w:r>
          </w:p>
          <w:p w:rsidR="003117F3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51,71,94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3117F3" w:rsidRPr="00F17BB7" w:rsidRDefault="003117F3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027" w:rsidRPr="00381446" w:rsidTr="00480EFE">
        <w:tc>
          <w:tcPr>
            <w:tcW w:w="1091" w:type="dxa"/>
          </w:tcPr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3F" w:rsidRPr="00381446" w:rsidRDefault="0019083F" w:rsidP="00190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4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4,21,41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53,63,95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2,22,42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54,62,96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8,23,43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55,67,97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6,24,44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52,69,98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10,25,45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51,66,99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14,26,46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58,79,81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0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12,27,47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59,77,82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16,28,48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60,75,83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18,29,49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57,73,84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3" w:type="dxa"/>
          </w:tcPr>
          <w:p w:rsidR="0019083F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20,30,50</w:t>
            </w:r>
          </w:p>
          <w:p w:rsidR="00480EFE" w:rsidRPr="00F17BB7" w:rsidRDefault="00480EFE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56,72,85</w:t>
            </w:r>
          </w:p>
          <w:p w:rsidR="000B1952" w:rsidRPr="00F17BB7" w:rsidRDefault="000B1952" w:rsidP="001908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7BB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</w:tbl>
    <w:p w:rsidR="0019083F" w:rsidRPr="002170FA" w:rsidRDefault="0019083F" w:rsidP="0019083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19083F" w:rsidRPr="002170FA" w:rsidSect="0019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153"/>
    <w:multiLevelType w:val="hybridMultilevel"/>
    <w:tmpl w:val="F1362F3C"/>
    <w:lvl w:ilvl="0" w:tplc="7528EF90">
      <w:start w:val="5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38B4"/>
    <w:multiLevelType w:val="hybridMultilevel"/>
    <w:tmpl w:val="8AE2A2B6"/>
    <w:lvl w:ilvl="0" w:tplc="9FE47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504BF"/>
    <w:multiLevelType w:val="hybridMultilevel"/>
    <w:tmpl w:val="6E02DACC"/>
    <w:lvl w:ilvl="0" w:tplc="853838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7608F"/>
    <w:multiLevelType w:val="hybridMultilevel"/>
    <w:tmpl w:val="15F6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24FE0"/>
    <w:multiLevelType w:val="hybridMultilevel"/>
    <w:tmpl w:val="4C142C30"/>
    <w:lvl w:ilvl="0" w:tplc="16B21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A509FD"/>
    <w:multiLevelType w:val="hybridMultilevel"/>
    <w:tmpl w:val="A2785900"/>
    <w:lvl w:ilvl="0" w:tplc="C8F26E92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0E2130"/>
    <w:multiLevelType w:val="hybridMultilevel"/>
    <w:tmpl w:val="7A7A13D4"/>
    <w:lvl w:ilvl="0" w:tplc="99F00558">
      <w:start w:val="3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77FD"/>
    <w:multiLevelType w:val="hybridMultilevel"/>
    <w:tmpl w:val="B2366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E257E"/>
    <w:multiLevelType w:val="hybridMultilevel"/>
    <w:tmpl w:val="6E02DACC"/>
    <w:lvl w:ilvl="0" w:tplc="853838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23DBC"/>
    <w:multiLevelType w:val="multilevel"/>
    <w:tmpl w:val="1EDE8A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0B1"/>
    <w:rsid w:val="000444D6"/>
    <w:rsid w:val="000521B1"/>
    <w:rsid w:val="0005243C"/>
    <w:rsid w:val="00055295"/>
    <w:rsid w:val="000A784E"/>
    <w:rsid w:val="000B1952"/>
    <w:rsid w:val="000B7027"/>
    <w:rsid w:val="000E7183"/>
    <w:rsid w:val="0019083F"/>
    <w:rsid w:val="001A1F7B"/>
    <w:rsid w:val="001A3DC5"/>
    <w:rsid w:val="001B5352"/>
    <w:rsid w:val="001F5F9F"/>
    <w:rsid w:val="002170FA"/>
    <w:rsid w:val="002207E9"/>
    <w:rsid w:val="002770B1"/>
    <w:rsid w:val="003117F3"/>
    <w:rsid w:val="003E2F92"/>
    <w:rsid w:val="003E6ED4"/>
    <w:rsid w:val="004338E6"/>
    <w:rsid w:val="00480873"/>
    <w:rsid w:val="00480EFE"/>
    <w:rsid w:val="004A6946"/>
    <w:rsid w:val="004D26AE"/>
    <w:rsid w:val="004D3325"/>
    <w:rsid w:val="005111A6"/>
    <w:rsid w:val="00536D36"/>
    <w:rsid w:val="005D2B00"/>
    <w:rsid w:val="0060229E"/>
    <w:rsid w:val="00656DEA"/>
    <w:rsid w:val="00661837"/>
    <w:rsid w:val="00675BD0"/>
    <w:rsid w:val="006B4B6B"/>
    <w:rsid w:val="006C6F4A"/>
    <w:rsid w:val="007128B8"/>
    <w:rsid w:val="00744691"/>
    <w:rsid w:val="00745073"/>
    <w:rsid w:val="00747735"/>
    <w:rsid w:val="007509AA"/>
    <w:rsid w:val="0076298D"/>
    <w:rsid w:val="007A7D60"/>
    <w:rsid w:val="007D2087"/>
    <w:rsid w:val="00843B61"/>
    <w:rsid w:val="00876D97"/>
    <w:rsid w:val="008840E5"/>
    <w:rsid w:val="00895C22"/>
    <w:rsid w:val="008B37BE"/>
    <w:rsid w:val="008C5237"/>
    <w:rsid w:val="009A40FA"/>
    <w:rsid w:val="009A436C"/>
    <w:rsid w:val="009A7E07"/>
    <w:rsid w:val="00AA0BF8"/>
    <w:rsid w:val="00B34DAA"/>
    <w:rsid w:val="00B47018"/>
    <w:rsid w:val="00B52B17"/>
    <w:rsid w:val="00B722D8"/>
    <w:rsid w:val="00B91076"/>
    <w:rsid w:val="00BA241E"/>
    <w:rsid w:val="00CA6D83"/>
    <w:rsid w:val="00CD4AAF"/>
    <w:rsid w:val="00D55996"/>
    <w:rsid w:val="00D70CE4"/>
    <w:rsid w:val="00D77395"/>
    <w:rsid w:val="00DE2E26"/>
    <w:rsid w:val="00DF089A"/>
    <w:rsid w:val="00E832D7"/>
    <w:rsid w:val="00EC7E64"/>
    <w:rsid w:val="00EF7295"/>
    <w:rsid w:val="00F17BB7"/>
    <w:rsid w:val="00F321D8"/>
    <w:rsid w:val="00F520C9"/>
    <w:rsid w:val="00F56176"/>
    <w:rsid w:val="00FA67A1"/>
    <w:rsid w:val="00FF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B1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qFormat/>
    <w:rsid w:val="00DF08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8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8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F08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08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F08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F08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F08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F08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08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89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8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F08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F08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F089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F089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F089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F08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089A"/>
  </w:style>
  <w:style w:type="paragraph" w:styleId="ac">
    <w:name w:val="List Paragraph"/>
    <w:basedOn w:val="a"/>
    <w:uiPriority w:val="34"/>
    <w:qFormat/>
    <w:rsid w:val="00DF08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8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089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F08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F08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F089A"/>
    <w:rPr>
      <w:i/>
      <w:iCs/>
    </w:rPr>
  </w:style>
  <w:style w:type="character" w:styleId="af0">
    <w:name w:val="Intense Emphasis"/>
    <w:uiPriority w:val="21"/>
    <w:qFormat/>
    <w:rsid w:val="00DF089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F08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F08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F089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F089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7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70B1"/>
    <w:rPr>
      <w:rFonts w:ascii="Tahoma" w:hAnsi="Tahoma" w:cs="Tahoma"/>
      <w:sz w:val="16"/>
      <w:szCs w:val="16"/>
      <w:lang w:val="ru-RU" w:bidi="ar-SA"/>
    </w:rPr>
  </w:style>
  <w:style w:type="character" w:styleId="af7">
    <w:name w:val="Placeholder Text"/>
    <w:basedOn w:val="a0"/>
    <w:uiPriority w:val="99"/>
    <w:semiHidden/>
    <w:rsid w:val="002207E9"/>
    <w:rPr>
      <w:color w:val="808080"/>
    </w:rPr>
  </w:style>
  <w:style w:type="table" w:styleId="af8">
    <w:name w:val="Table Grid"/>
    <w:basedOn w:val="a1"/>
    <w:uiPriority w:val="59"/>
    <w:rsid w:val="00B91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F615-7DA6-4760-BFDE-3CE55E2A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КАТЕРИНА</cp:lastModifiedBy>
  <cp:revision>40</cp:revision>
  <dcterms:created xsi:type="dcterms:W3CDTF">2011-10-08T14:30:00Z</dcterms:created>
  <dcterms:modified xsi:type="dcterms:W3CDTF">2015-05-13T15:42:00Z</dcterms:modified>
</cp:coreProperties>
</file>