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3" w:rsidRDefault="00AB465B" w:rsidP="00AB465B">
      <w:pPr>
        <w:tabs>
          <w:tab w:val="left" w:pos="6804"/>
        </w:tabs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</w:t>
      </w:r>
      <w:r>
        <w:rPr>
          <w:sz w:val="24"/>
          <w:szCs w:val="24"/>
        </w:rPr>
        <w:t>Тест 5 класс по биологии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1.Строение растений изучает: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А.Экология                            В.Ботаника </w:t>
      </w:r>
      <w:r>
        <w:rPr>
          <w:sz w:val="24"/>
          <w:szCs w:val="24"/>
        </w:rPr>
        <w:tab/>
        <w:t xml:space="preserve">  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Б.Фенология                         Г.Биология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2.Организм растения состоит из органов: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А.Корня и стебля                 В.Корня и побега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Б.Цветка и стебля                Г.Всех перечисленных органов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3.Цветок это: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А.Видоизмененный побег        В.Околоцветник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Б.Яркий венчик                            Г.Часть стебля</w:t>
      </w:r>
    </w:p>
    <w:p w:rsidR="00AB465B" w:rsidRDefault="00AB465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4.Плод образуется из:</w:t>
      </w:r>
    </w:p>
    <w:p w:rsidR="00AB465B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А.Тычинки                            В.Завязи пестика                          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Б.Пестика                             Г.Рыльца пестика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5.Семя имеет: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А.Только запас питательных веществ         В.Зародыш с запасом питательных веществ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Б.Только зародыш                                            Г.Зародыш,корешок,стебелек и почечку с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листочком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6.Травы отмечаются от деревьев и кустарников тем,что имеют: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А.Ствол и ветви                            В.Зеленые листья  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Б.Несколько стволиков              Г.Зеленые сочные стебли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7.Клетка живая,так как она: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А.Покрыта оболочкой                   В.Дышит и питается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Б.Видна только в микроскоп      Г.Является единицей строения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8.Хромосомы клетки находятся в:</w:t>
      </w:r>
    </w:p>
    <w:p w:rsidR="0030722F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А.Цитоплазме</w:t>
      </w:r>
      <w:r w:rsidR="005C02AB">
        <w:rPr>
          <w:sz w:val="24"/>
          <w:szCs w:val="24"/>
        </w:rPr>
        <w:t xml:space="preserve">              В.Клеточном соке </w:t>
      </w:r>
    </w:p>
    <w:p w:rsidR="005C02AB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Б.Ядре    </w:t>
      </w:r>
      <w:r w:rsidR="005C02AB">
        <w:rPr>
          <w:sz w:val="24"/>
          <w:szCs w:val="24"/>
        </w:rPr>
        <w:t xml:space="preserve">                       Г.Межклетках</w:t>
      </w: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9.Цитоплазма в клетке:</w:t>
      </w: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А.Выполняет защитную функцию          В.Придает форму клетке</w:t>
      </w: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Б.Участвует в делении клетки                 Г.Осуществляет связь между частями клетки</w:t>
      </w: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10.Тканью называют:</w:t>
      </w: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А.Кожицу лука                    В.Мякоть клетки</w:t>
      </w: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Б.Часть листа эледеи        Г.Группу клеток,сходных по строению и выполняющих      </w:t>
      </w: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определенную функцию</w:t>
      </w: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11.Вакуоли хорошо заметны в клетках:</w:t>
      </w:r>
    </w:p>
    <w:p w:rsidR="005C02AB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А.Старых                             В.Спелого арбуза</w:t>
      </w:r>
    </w:p>
    <w:p w:rsidR="00A90FD6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Б.Молодых                        Г.</w:t>
      </w:r>
      <w:r w:rsidR="00A90FD6">
        <w:rPr>
          <w:sz w:val="24"/>
          <w:szCs w:val="24"/>
        </w:rPr>
        <w:t>Недозрелого томата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12.Главную роль в поступлении растворов веществ в клетку играют: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А.Хромосомы                   В.Пластиды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Б.Оболочка и поры</w:t>
      </w:r>
      <w:r w:rsidR="005C02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Г.Хлоропласты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13.Двудольные растения имеют: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А.Мочковатую корневую систему        В.Стержневую корневую систему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Б.Только придаточные корни               Г.Только боковые корни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14.Почва-это: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А.Верхний плодородный слой земли    В.Перегной</w:t>
      </w:r>
    </w:p>
    <w:p w:rsidR="005C02AB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Б.Горные породы                                        Г.Нерастворимые минеральные вещества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15.Воздух,содержащийся в почве необходим корням для: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А.Питания                 В.Роста в длину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Б.Дыхания                Г.Роста в толщину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16.Почка-это: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А.Видоизмененный побег     В.Орган растения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Б.Зачаточный побег                 Г.Верхушка стебля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17.Видоизмененным побегом является: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А.Клубень                           В.Любая почка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Б.Глазки на клубне          Г.Корнеплод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18.Фотосинтез происходит только: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А.На свету                          В.Только осенью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Б.Только в темноте         Г.Только летом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19.Цветок-это: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</w:t>
      </w:r>
      <w:r w:rsidR="00176C43">
        <w:rPr>
          <w:sz w:val="24"/>
          <w:szCs w:val="24"/>
        </w:rPr>
        <w:t xml:space="preserve">Околоцветник              В.Видоизмененный побег   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Б.Яркий венчик               Г.Часть стебля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20.Яркая окраска характерна для цветков,опыляемых: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А.Ветром                          В.Ветром   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Б.Насекомыми               Г.Путем самоопыления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21.Среда обитания-это: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А.Живая и неживая природа влияющая на растения       В.Только Н2О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Б.Только свет                                                                                Г.Хищники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22.Связь живых организмов с окружающей средой изучает наука: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А.География                   В.Фенология     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Б.Экология                     Г.Биология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23.В темном лесу многие растения имеют светлые цветки,потому что они: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А.Заметны насекомым     В.Украшают лес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Б.Заметны людям              Г.Растут на плодородной почве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24.Газообмен-это процесс,при котором: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А.Поглащается О2             В.Поглащается СО2     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Б.Выделяется СО2             Г.Поглащается О2 и выделяется СО2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25.На родство растений одного семейства указывает:</w:t>
      </w:r>
    </w:p>
    <w:p w:rsidR="00176C43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А.Способность к фотосинтезу                 В.Общие признаки в их строении</w:t>
      </w:r>
    </w:p>
    <w:p w:rsidR="0065043C" w:rsidRDefault="00176C43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Б.Использование О2 для дыхания</w:t>
      </w:r>
      <w:r w:rsidR="0065043C">
        <w:rPr>
          <w:sz w:val="24"/>
          <w:szCs w:val="24"/>
        </w:rPr>
        <w:t xml:space="preserve">       Г.Произрастание на одной територии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26.Съедобное растение: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А.Дурман      В.Пастушья сумка</w:t>
      </w:r>
    </w:p>
    <w:p w:rsidR="00176C43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Б.Капуста      Г.Шиповник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27.Признаки класса двудольных: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А.Плод ягода            В.Плод костянка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Б.Плод зерновка     Г.Стержневая корневая система,зародыш с двумя семядолями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28.Из семян подсолчника получают: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А.Растительное масло     В.Халву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Б.Крахмал                           Г.Сливочное масло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29.Плодом дерева яблоня является: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А.Ягода              В.Яблоко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Б.Орех               Г.Груша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30.Из картофеля получают: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А.Воду              В.Крахмал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Б.Белки            Г.Жир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31.Выращивая капусту следует помнить,что она любит: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А.Низкие температуры      В.Недостаток света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Б.Недостаток влаги             Г.Влажную богатую питательными веществами почву и тепло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32.К культурным растениям относятся: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А.Чертополох                       В.Вишня </w:t>
      </w:r>
    </w:p>
    <w:p w:rsidR="0065043C" w:rsidRDefault="0065043C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Б.Подорожник                     Г.Одуванчик</w:t>
      </w:r>
    </w:p>
    <w:p w:rsidR="00A90FD6" w:rsidRDefault="00A90FD6" w:rsidP="00AB465B">
      <w:pPr>
        <w:tabs>
          <w:tab w:val="left" w:pos="6804"/>
        </w:tabs>
        <w:rPr>
          <w:sz w:val="24"/>
          <w:szCs w:val="24"/>
        </w:rPr>
      </w:pPr>
    </w:p>
    <w:p w:rsidR="0030722F" w:rsidRDefault="005C02AB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65B" w:rsidRPr="00AB465B" w:rsidRDefault="0030722F" w:rsidP="00AB465B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465B">
        <w:rPr>
          <w:sz w:val="24"/>
          <w:szCs w:val="24"/>
        </w:rPr>
        <w:t xml:space="preserve">  </w:t>
      </w:r>
    </w:p>
    <w:sectPr w:rsidR="00AB465B" w:rsidRPr="00AB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5B"/>
    <w:rsid w:val="000019A3"/>
    <w:rsid w:val="00176C43"/>
    <w:rsid w:val="0030722F"/>
    <w:rsid w:val="005C02AB"/>
    <w:rsid w:val="0065043C"/>
    <w:rsid w:val="00A03B62"/>
    <w:rsid w:val="00A90FD6"/>
    <w:rsid w:val="00AB465B"/>
    <w:rsid w:val="00C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2</cp:revision>
  <cp:lastPrinted>2014-05-15T05:41:00Z</cp:lastPrinted>
  <dcterms:created xsi:type="dcterms:W3CDTF">2015-05-07T10:14:00Z</dcterms:created>
  <dcterms:modified xsi:type="dcterms:W3CDTF">2015-05-07T10:14:00Z</dcterms:modified>
</cp:coreProperties>
</file>