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3D" w:rsidRPr="009C1D3D" w:rsidRDefault="009C1D3D" w:rsidP="009C1D3D">
      <w:pPr>
        <w:rPr>
          <w:b/>
          <w:sz w:val="28"/>
          <w:szCs w:val="28"/>
        </w:rPr>
      </w:pPr>
      <w:r w:rsidRPr="009C1D3D">
        <w:rPr>
          <w:b/>
          <w:sz w:val="28"/>
          <w:szCs w:val="28"/>
        </w:rPr>
        <w:t>Формирование основ здорового образа жизни  у дошкольников.</w:t>
      </w:r>
    </w:p>
    <w:p w:rsidR="009C1D3D" w:rsidRDefault="009C1D3D" w:rsidP="009C1D3D">
      <w:r>
        <w:t>«Здоровье — это драгоценность (и при этом единственная)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него становится нестерпимой и унизительной»</w:t>
      </w:r>
    </w:p>
    <w:p w:rsidR="009C1D3D" w:rsidRDefault="009C1D3D" w:rsidP="009C1D3D">
      <w:r>
        <w:t xml:space="preserve">М. </w:t>
      </w:r>
      <w:proofErr w:type="spellStart"/>
      <w:r>
        <w:t>Монтель</w:t>
      </w:r>
      <w:proofErr w:type="spellEnd"/>
      <w:r>
        <w:t>.</w:t>
      </w:r>
    </w:p>
    <w:p w:rsidR="009C1D3D" w:rsidRDefault="009C1D3D" w:rsidP="009C1D3D">
      <w:bookmarkStart w:id="0" w:name="_GoBack"/>
      <w:bookmarkEnd w:id="0"/>
      <w:r>
        <w:t>Жизнь в 21веке ставит перед нами много новых проблем, среди которых самой актуальной на сегодняшний день является проблема сохранения здоровья, воспитание привычки к здоровому образу жизни. Наше будущее-это наши дети. Наша Родина только тогда будет сильной, процветающей и конкурентно – способной страной, когда будет здоровым её подрастающее поколение.</w:t>
      </w:r>
    </w:p>
    <w:p w:rsidR="009C1D3D" w:rsidRDefault="009C1D3D" w:rsidP="009C1D3D">
      <w:r>
        <w:t xml:space="preserve">           Нет задачи важнее и вместе с тем сложнее, чем вырастить здорового человека. А чтобы понять всю многогранность этой проблемы, необходимо уточнить, что такое здоровье.  «Здоровье—это состояние полного физического, психического, социального благополучия, а не просто отсутствие болезней или физических дефектов». Выпадение хоть одной из этих структурных частей приводит к утрате целого.</w:t>
      </w:r>
    </w:p>
    <w:p w:rsidR="009C1D3D" w:rsidRDefault="009C1D3D" w:rsidP="009C1D3D">
      <w:r>
        <w:t xml:space="preserve">        Как укрепить и сохранить здоровье детей? Каким образом способствовать формированию физической культуры ребёнка? Как привить навыки здорового образа жизни? Кода это начинать? Как помочь подрастающему ребёнку реализовать своё право на здоровье и счастливую жизнь?</w:t>
      </w:r>
    </w:p>
    <w:p w:rsidR="009C1D3D" w:rsidRDefault="009C1D3D" w:rsidP="009C1D3D">
      <w:r>
        <w:t xml:space="preserve">       Ответ волнует как педагогов, так и их родителей.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в этот период идёт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Вот почему, так важно сформировать привычку к здоровому образу жизни в дошкольном возрасте. </w:t>
      </w:r>
    </w:p>
    <w:p w:rsidR="009C1D3D" w:rsidRDefault="009C1D3D" w:rsidP="009C1D3D">
      <w:r>
        <w:t xml:space="preserve">        Сегодня сохранение и укрепление здоровья детей закреплены в ряде законодательных и нормативных документах. Это закон Российской Федерации «Об образовании», «О санитарно-эпидемиологическом благополучии населения». Указы Президента России «О неотложных мерах по обеспечению здоровья населения в Российской Федерации», «Конвенция о правах ребёнка».</w:t>
      </w:r>
    </w:p>
    <w:p w:rsidR="009C1D3D" w:rsidRDefault="009C1D3D" w:rsidP="009C1D3D">
      <w:r>
        <w:t xml:space="preserve">            Формирование потребности в здоровом образе жизни должно вестись легко и незаметно, ненавязчиво, но всегда с удовольствием и искренней заинтересованностью со стороны, как взрослого, так и ребёнка. Изменилась моя роль как воспитателя. Я должна не только дать качественные знания  детям, но и сформировать сознательную  установку на здоровый образ жизни, научить их с малых лет жить в гармонии с собой и окружающим миром.</w:t>
      </w:r>
    </w:p>
    <w:p w:rsidR="009C1D3D" w:rsidRDefault="009C1D3D" w:rsidP="009C1D3D">
      <w: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создаёт фундамент будущего.</w:t>
      </w:r>
    </w:p>
    <w:p w:rsidR="009C1D3D" w:rsidRDefault="009C1D3D" w:rsidP="009C1D3D"/>
    <w:p w:rsidR="009C1D3D" w:rsidRDefault="009C1D3D" w:rsidP="009C1D3D">
      <w:r>
        <w:t xml:space="preserve">Первые представления о здоровье и здоровом образе жизни формируются уже в дошкольном возрасте. Если учесть, что этот период является основополагающим в становлении личности </w:t>
      </w:r>
      <w:r>
        <w:lastRenderedPageBreak/>
        <w:t>человека, то становится очевидной актуальность формирования у дошкольников, хотя бы элементарных представлений о здоровом образе жизни.</w:t>
      </w:r>
    </w:p>
    <w:p w:rsidR="009C1D3D" w:rsidRDefault="009C1D3D" w:rsidP="009C1D3D"/>
    <w:p w:rsidR="009C1D3D" w:rsidRDefault="009C1D3D" w:rsidP="009C1D3D">
      <w: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«В здоровом теле – здоровый дух». Но не ошибётся тот, кто скажет, что здоровый дух (духовное) порождает здоровое тело.</w:t>
      </w:r>
    </w:p>
    <w:p w:rsidR="009C1D3D" w:rsidRDefault="009C1D3D" w:rsidP="009C1D3D">
      <w:r>
        <w:t>В вопросах оздоровления детей рука об руку должны идти медики, педагоги, психологи, специалисты и родители. Основной задачей должно стать воспитание здорового образа жизни у 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отребности быть здоровым, беречь и укреплять здоровье, ценить счастье здоровья.</w:t>
      </w:r>
    </w:p>
    <w:p w:rsidR="009C1D3D" w:rsidRDefault="009C1D3D" w:rsidP="009C1D3D">
      <w:r>
        <w:t xml:space="preserve">В дошкольном возрасте закладываются основы здоровья, формируются двигательные навыки, создаётся фундамент для воспитания физических качеств. В детстве человек осуществляет более напряжённую, более сложную работу, чем взрослый по </w:t>
      </w:r>
      <w:proofErr w:type="spellStart"/>
      <w:r>
        <w:t>саморефлексии</w:t>
      </w:r>
      <w:proofErr w:type="spellEnd"/>
      <w:r>
        <w:t xml:space="preserve">, </w:t>
      </w:r>
      <w:proofErr w:type="spellStart"/>
      <w:r>
        <w:t>самопостроению</w:t>
      </w:r>
      <w:proofErr w:type="spellEnd"/>
      <w:r>
        <w:t xml:space="preserve">, самоконтролю и </w:t>
      </w:r>
      <w:proofErr w:type="spellStart"/>
      <w:r>
        <w:t>саморегуляции</w:t>
      </w:r>
      <w:proofErr w:type="spellEnd"/>
      <w:r>
        <w:t>. Если ребёнок пассивен в этом процессе, то деформируется его социализация, разум его здоровья. Поэтому именно на этом дошкольном возрасте приоритетом является задача воспитания у детей мотивация на здоровье, ориентации их жизненных интересов на здоровый образ жизни.</w:t>
      </w:r>
    </w:p>
    <w:p w:rsidR="009C1D3D" w:rsidRDefault="009C1D3D" w:rsidP="009C1D3D">
      <w:r>
        <w:t>Необходимо выстроить особую пространственную среду, которая бы стимулировала познавательные интересы и поисково-практическую деятельность детей. Необходимо создать такой оздоровительный режим в дошкольном учреждении, который позволит заложить у детей дошкольного возраста основные навыки по воспитанию и формированию основ здорового образа жизни. Новая организация жизненной среды, активизация методов профилактики требует решения не только организационно-методической проблемы, но, прежде всего изменения управленческих подходов к оздоровительной деятельности дошкольного учреждения и соответствующего изменения его структуры.</w:t>
      </w:r>
    </w:p>
    <w:p w:rsidR="009C1D3D" w:rsidRDefault="009C1D3D" w:rsidP="009C1D3D">
      <w:r>
        <w:t xml:space="preserve">Специалисты должны научить детей правильному выбору в любой ситуации только полезного для здоровья и отказа от всего вредного. Успешность обучения, работоспособность и адаптация детей к будущей жизни во многом зависит от состояния их здоровья в </w:t>
      </w:r>
      <w:proofErr w:type="spellStart"/>
      <w:r>
        <w:t>преддошкольный</w:t>
      </w:r>
      <w:proofErr w:type="spellEnd"/>
      <w:r>
        <w:t xml:space="preserve"> период, от их физического и психического развития и готовности к началу систематического обучения.</w:t>
      </w:r>
    </w:p>
    <w:p w:rsidR="009C1D3D" w:rsidRDefault="009C1D3D" w:rsidP="009C1D3D">
      <w:r>
        <w:t>Тема "Здоровье", "Здоровый образ жизни" должна пронизывать все виды деятельности ребёнка. Необходимо воспитывать у детей мотивацию здорового образа жизни через понимание здоровья как ведущего показателя экологической красоты, как средства достижения жизненных успехов.</w:t>
      </w:r>
    </w:p>
    <w:p w:rsidR="009C1D3D" w:rsidRDefault="009C1D3D" w:rsidP="009C1D3D"/>
    <w:p w:rsidR="009C1D3D" w:rsidRDefault="009C1D3D" w:rsidP="009C1D3D">
      <w:r>
        <w:t>Необходимо вести физкультурно-оздоровительную работу, обеспечивающую поддержку и развитие физического статуса детей, становление показателей физического здоровья.</w:t>
      </w:r>
    </w:p>
    <w:p w:rsidR="009C1D3D" w:rsidRDefault="009C1D3D" w:rsidP="009C1D3D">
      <w:r>
        <w:t xml:space="preserve"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</w:t>
      </w:r>
      <w:r>
        <w:lastRenderedPageBreak/>
        <w:t>особенно детей дошкольного и школьного возраста. Его решение требует активного осмысленного отношения к своему здоровью и укреплению его с детских лет.</w:t>
      </w:r>
    </w:p>
    <w:p w:rsidR="0078571E" w:rsidRDefault="009C1D3D" w:rsidP="009C1D3D">
      <w:r>
        <w:t>Именно в дошкольном возрасте в результате целенаправленного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</w:t>
      </w:r>
    </w:p>
    <w:p w:rsidR="009C1D3D" w:rsidRDefault="009C1D3D" w:rsidP="009C1D3D">
      <w:r>
        <w:t xml:space="preserve">Успешное формирование основ ЗОЖ у дошкольников во многом зависит от целенаправленной систематической </w:t>
      </w:r>
      <w:proofErr w:type="spellStart"/>
      <w:r>
        <w:t>воспитательно</w:t>
      </w:r>
      <w:proofErr w:type="spellEnd"/>
      <w:r>
        <w:t>–образовательной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 – педагог – родитель, инициатором и координатором которого должен выступать педагогический коллектив дошкольного учреждения.</w:t>
      </w:r>
    </w:p>
    <w:p w:rsidR="009C1D3D" w:rsidRDefault="009C1D3D" w:rsidP="009C1D3D">
      <w:r>
        <w:t>Любая система не прослужит достаточно эффективно и долго, если она не будет совершенствоваться, обновляться, модернизироваться. Поэтому актуальнейшей задачей на современном этапе развития дошкольного образования является осмысление накопленного опыта сохранения и укрепления здоровья детей, оценка его эффективности и модернизация содержания физкультурно – оздоровительной деятельности.</w:t>
      </w:r>
    </w:p>
    <w:sectPr w:rsidR="009C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3D"/>
    <w:rsid w:val="001C10A7"/>
    <w:rsid w:val="0078571E"/>
    <w:rsid w:val="009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2015-05-17T15:32:00Z</dcterms:created>
  <dcterms:modified xsi:type="dcterms:W3CDTF">2015-05-17T15:37:00Z</dcterms:modified>
</cp:coreProperties>
</file>