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CellSpacing w:w="0" w:type="dxa"/>
        <w:tblInd w:w="-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4137"/>
        <w:gridCol w:w="2427"/>
        <w:gridCol w:w="3086"/>
      </w:tblGrid>
      <w:tr w:rsidR="009768F8" w:rsidRPr="009768F8" w:rsidTr="00B65B21">
        <w:trPr>
          <w:trHeight w:val="510"/>
          <w:tblCellSpacing w:w="0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0F8B" w:rsidRDefault="009768F8" w:rsidP="00DE468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 xml:space="preserve">План </w:t>
            </w:r>
          </w:p>
          <w:p w:rsidR="009768F8" w:rsidRPr="009768F8" w:rsidRDefault="00920F8B" w:rsidP="00DE468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 xml:space="preserve">мероприятий </w:t>
            </w:r>
            <w:r w:rsidR="009768F8"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года литературы</w:t>
            </w:r>
          </w:p>
        </w:tc>
      </w:tr>
      <w:tr w:rsidR="00DE4682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DE4682" w:rsidP="00DE468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/</w:t>
            </w:r>
            <w:proofErr w:type="spellStart"/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DE4682" w:rsidP="00DE468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Название мероприятий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DE4682" w:rsidP="00DE468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Срок проведения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DE4682" w:rsidP="00DE4682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DE4682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DE4682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7E3ACC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46DA8" w:rsidRPr="009768F8" w:rsidRDefault="004463FD" w:rsidP="004463F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«Смех сквозь слезы»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DE4682" w:rsidRPr="009768F8" w:rsidRDefault="004463FD" w:rsidP="004463F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(К 155-летию со дня рождения А.П.Чехова)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4463FD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4463FD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DE4682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7E3ACC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2F9B" w:rsidRPr="009768F8" w:rsidRDefault="0046304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День памяти А.С.Пушкина. </w:t>
            </w:r>
          </w:p>
          <w:p w:rsidR="00046DA8" w:rsidRPr="009768F8" w:rsidRDefault="0046304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195</w:t>
            </w:r>
            <w:r w:rsidR="001E2F9B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-лет поэме «Руслан и Людмила»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DE4682" w:rsidRPr="009768F8" w:rsidRDefault="001E2F9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Х/</w:t>
            </w:r>
            <w:proofErr w:type="spellStart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</w:t>
            </w:r>
            <w:proofErr w:type="spellEnd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«Руслан и Людмила»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46304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E238FE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38FE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38FE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Викторина «Знаешь ли ты сказки?»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38FE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38FE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DE4682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  <w:r w:rsidR="007E3ACC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1E2F9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DE4682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«Писатели – юбиляры 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DE4682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2015 года»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DE4682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E4682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6327A4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327A4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327A4" w:rsidRPr="009768F8" w:rsidRDefault="006327A4" w:rsidP="006327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«200-лет М.Ю.Лермонтову»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327A4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327A4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</w:t>
            </w:r>
            <w:r w:rsidR="007E3ACC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C31EFF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Цикл мероприятий, </w:t>
            </w:r>
            <w:proofErr w:type="gramStart"/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посвящен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ный</w:t>
            </w:r>
            <w:proofErr w:type="spellEnd"/>
            <w:proofErr w:type="gramEnd"/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210-</w:t>
            </w: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летию со дня рождения 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Г. Х. Андерсена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C31EFF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21.03.-31.03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</w:t>
            </w:r>
            <w:r w:rsidR="007E3ACC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4597" w:rsidRPr="009768F8" w:rsidRDefault="004463FD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Праздник детской книги.</w:t>
            </w:r>
          </w:p>
          <w:p w:rsidR="004463FD" w:rsidRPr="009768F8" w:rsidRDefault="004463FD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( Международный День книги)</w:t>
            </w:r>
          </w:p>
          <w:p w:rsidR="006327A4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Экскурсия в центральную библиотеку.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1E2F9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1E2F9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Библ.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Выставка рисунков «Моя любимая сказка»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327A4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</w:t>
            </w:r>
            <w:proofErr w:type="gramStart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.р</w:t>
            </w:r>
            <w:proofErr w:type="gramEnd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</w:t>
            </w:r>
            <w:proofErr w:type="spellEnd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02615F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2615F" w:rsidRPr="009768F8" w:rsidRDefault="0002615F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2615F" w:rsidRPr="009768F8" w:rsidRDefault="0002615F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proofErr w:type="spellStart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Незнайкин</w:t>
            </w:r>
            <w:proofErr w:type="spellEnd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бенефис» по сказкам Н.Носова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2615F" w:rsidRPr="009768F8" w:rsidRDefault="0002615F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2615F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6DA8" w:rsidRPr="009768F8" w:rsidRDefault="00BC4597" w:rsidP="00DE4682">
            <w:pPr>
              <w:spacing w:after="0" w:line="294" w:lineRule="atLeast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</w:pP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 xml:space="preserve">Презентация «Книги </w:t>
            </w:r>
            <w:r w:rsidR="001E2F9B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 xml:space="preserve"> Победы» (к 70-летию Победы в В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 xml:space="preserve">еликой </w:t>
            </w:r>
            <w:r w:rsidR="001E2F9B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>О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>течественной войне</w:t>
            </w:r>
            <w:r w:rsidR="001E2F9B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 xml:space="preserve">). </w:t>
            </w:r>
          </w:p>
          <w:p w:rsidR="004463FD" w:rsidRPr="009768F8" w:rsidRDefault="001E2F9B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>(5-12 классы)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BC4597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4597" w:rsidRPr="009768F8" w:rsidRDefault="00BC4597" w:rsidP="00BC459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2060"/>
                <w:sz w:val="28"/>
                <w:szCs w:val="28"/>
              </w:rPr>
            </w:pPr>
            <w:r w:rsidRPr="009768F8">
              <w:rPr>
                <w:color w:val="002060"/>
                <w:sz w:val="28"/>
                <w:szCs w:val="28"/>
              </w:rPr>
              <w:t>Литературно – кинематографический час</w:t>
            </w:r>
          </w:p>
          <w:p w:rsidR="00BC4597" w:rsidRPr="009768F8" w:rsidRDefault="00BC4597" w:rsidP="00BC459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2060"/>
                <w:sz w:val="28"/>
                <w:szCs w:val="28"/>
              </w:rPr>
            </w:pPr>
            <w:r w:rsidRPr="009768F8">
              <w:rPr>
                <w:color w:val="002060"/>
                <w:sz w:val="28"/>
                <w:szCs w:val="28"/>
              </w:rPr>
              <w:t>«Судьба человека</w:t>
            </w:r>
            <w:r w:rsidR="00046DA8" w:rsidRPr="009768F8">
              <w:rPr>
                <w:color w:val="002060"/>
                <w:sz w:val="28"/>
                <w:szCs w:val="28"/>
              </w:rPr>
              <w:t>»</w:t>
            </w:r>
            <w:r w:rsidRPr="009768F8">
              <w:rPr>
                <w:color w:val="002060"/>
                <w:sz w:val="28"/>
                <w:szCs w:val="28"/>
              </w:rPr>
              <w:t>. Листая страницы, пересматривая фильм»</w:t>
            </w:r>
            <w:r w:rsidR="00046DA8" w:rsidRPr="009768F8">
              <w:rPr>
                <w:color w:val="002060"/>
                <w:sz w:val="28"/>
                <w:szCs w:val="28"/>
              </w:rPr>
              <w:t>.</w:t>
            </w:r>
          </w:p>
          <w:p w:rsidR="004463FD" w:rsidRPr="009768F8" w:rsidRDefault="004463FD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C31EFF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12.05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C31EFF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46DA8" w:rsidRPr="009768F8" w:rsidRDefault="00046DA8" w:rsidP="00BC459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iCs/>
                <w:color w:val="002060"/>
                <w:sz w:val="28"/>
                <w:szCs w:val="28"/>
                <w:shd w:val="clear" w:color="auto" w:fill="FFFFFF"/>
              </w:rPr>
              <w:t>«Певец мира и п</w:t>
            </w:r>
            <w:r w:rsidR="007E3ACC" w:rsidRPr="009768F8">
              <w:rPr>
                <w:iCs/>
                <w:color w:val="002060"/>
                <w:sz w:val="28"/>
                <w:szCs w:val="28"/>
                <w:shd w:val="clear" w:color="auto" w:fill="FFFFFF"/>
              </w:rPr>
              <w:t>равды</w:t>
            </w:r>
            <w:r w:rsidRPr="009768F8">
              <w:rPr>
                <w:iCs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  <w:p w:rsidR="00C31EFF" w:rsidRPr="009768F8" w:rsidRDefault="007E3ACC" w:rsidP="00BC459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Style w:val="apple-converted-space"/>
                <w:iCs/>
                <w:color w:val="002060"/>
                <w:sz w:val="28"/>
                <w:szCs w:val="28"/>
                <w:shd w:val="clear" w:color="auto" w:fill="FFFFFF"/>
              </w:rPr>
              <w:t> </w:t>
            </w:r>
            <w:r w:rsidRPr="009768F8">
              <w:rPr>
                <w:iCs/>
                <w:color w:val="002060"/>
                <w:sz w:val="28"/>
                <w:szCs w:val="28"/>
                <w:shd w:val="clear" w:color="auto" w:fill="FFFFFF"/>
              </w:rPr>
              <w:t>литературный портрет, посвящённый 105 -</w:t>
            </w:r>
            <w:proofErr w:type="spellStart"/>
            <w:r w:rsidRPr="009768F8">
              <w:rPr>
                <w:iCs/>
                <w:color w:val="00206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9768F8">
              <w:rPr>
                <w:iCs/>
                <w:color w:val="002060"/>
                <w:sz w:val="28"/>
                <w:szCs w:val="28"/>
                <w:shd w:val="clear" w:color="auto" w:fill="FFFFFF"/>
              </w:rPr>
              <w:t xml:space="preserve"> со дня рождения А.Т.Твардовского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7E3ACC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4597" w:rsidRPr="009768F8" w:rsidRDefault="00BC4597" w:rsidP="00BC45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2060"/>
                <w:sz w:val="28"/>
                <w:szCs w:val="28"/>
              </w:rPr>
            </w:pPr>
            <w:r w:rsidRPr="009768F8">
              <w:rPr>
                <w:color w:val="002060"/>
                <w:sz w:val="28"/>
                <w:szCs w:val="28"/>
              </w:rPr>
              <w:t xml:space="preserve">Программа </w:t>
            </w:r>
            <w:r w:rsidR="00046DA8" w:rsidRPr="009768F8">
              <w:rPr>
                <w:color w:val="002060"/>
                <w:sz w:val="28"/>
                <w:szCs w:val="28"/>
              </w:rPr>
              <w:t xml:space="preserve"> </w:t>
            </w:r>
            <w:r w:rsidRPr="009768F8">
              <w:rPr>
                <w:color w:val="002060"/>
                <w:sz w:val="28"/>
                <w:szCs w:val="28"/>
              </w:rPr>
              <w:t>летнего чтения</w:t>
            </w:r>
          </w:p>
          <w:p w:rsidR="00BC4597" w:rsidRPr="009768F8" w:rsidRDefault="00BC4597" w:rsidP="00BC45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2060"/>
                <w:sz w:val="28"/>
                <w:szCs w:val="28"/>
              </w:rPr>
            </w:pPr>
            <w:r w:rsidRPr="009768F8">
              <w:rPr>
                <w:color w:val="002060"/>
                <w:sz w:val="28"/>
                <w:szCs w:val="28"/>
              </w:rPr>
              <w:t>«Лето с книгой – 2015»</w:t>
            </w:r>
          </w:p>
          <w:p w:rsidR="004463FD" w:rsidRPr="009768F8" w:rsidRDefault="004463FD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BC4597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Июнь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4463FD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BC4597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  <w:r w:rsidR="00E238FE"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«Читайте хорошие книги».</w:t>
            </w:r>
          </w:p>
          <w:p w:rsidR="00E238FE" w:rsidRPr="009768F8" w:rsidRDefault="00E238FE" w:rsidP="00BC45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Выставка книг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63FD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C31EFF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E238FE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«В гостях у дедушки Корнея»</w:t>
            </w:r>
            <w:r w:rsidR="00046DA8"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.</w:t>
            </w:r>
          </w:p>
          <w:p w:rsidR="00046DA8" w:rsidRPr="009768F8" w:rsidRDefault="00E238FE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Игра</w:t>
            </w:r>
            <w:r w:rsidR="00046DA8"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-</w:t>
            </w:r>
            <w:r w:rsidR="00046DA8"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презентация, просмотр </w:t>
            </w:r>
          </w:p>
          <w:p w:rsidR="00E238FE" w:rsidRPr="009768F8" w:rsidRDefault="00E238FE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proofErr w:type="gramStart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046DA8"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</w:t>
            </w:r>
            <w:r w:rsidR="00046DA8"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C31EFF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E238FE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C31EFF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«Певец </w:t>
            </w:r>
            <w:r w:rsidR="0002615F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страны 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березового ситца». К </w:t>
            </w: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120- </w:t>
            </w:r>
            <w:proofErr w:type="spellStart"/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со дня рождения</w:t>
            </w:r>
            <w:r w:rsidR="00046DA8"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 </w:t>
            </w: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С. А. Есенина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7E3ACC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31EFF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7E3ACC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«Читай всегда, читай везде!»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="00046DA8"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ук.</w:t>
            </w:r>
          </w:p>
        </w:tc>
      </w:tr>
      <w:tr w:rsidR="007E3ACC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2533DC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«Певец природы». 135 лет со дня рождения А.А.Блока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МО, библ.</w:t>
            </w:r>
          </w:p>
        </w:tc>
      </w:tr>
      <w:tr w:rsidR="007E3ACC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2533DC" w:rsidP="00BC4597">
            <w:pPr>
              <w:spacing w:after="0" w:line="294" w:lineRule="atLeast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9768F8">
              <w:rPr>
                <w:rStyle w:val="apple-converted-space"/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 </w:t>
            </w:r>
            <w:r w:rsidRPr="0097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150 лет со дня рождения английского писателя </w:t>
            </w:r>
            <w:proofErr w:type="spellStart"/>
            <w:r w:rsidRPr="0097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Редьярда</w:t>
            </w:r>
            <w:proofErr w:type="spellEnd"/>
            <w:r w:rsidRPr="0097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Киплинга</w:t>
            </w:r>
            <w:r w:rsidR="006875AA" w:rsidRPr="0097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</w:p>
          <w:p w:rsidR="006875AA" w:rsidRPr="009768F8" w:rsidRDefault="006875AA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7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Просмотр </w:t>
            </w:r>
            <w:proofErr w:type="gramStart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Маугли</w:t>
            </w:r>
            <w:proofErr w:type="spellEnd"/>
            <w:r w:rsidRPr="009768F8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  <w:tr w:rsidR="007E3ACC" w:rsidRPr="009768F8" w:rsidTr="00E238FE">
        <w:trPr>
          <w:trHeight w:val="510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7E3ACC" w:rsidP="007E3ACC">
            <w:pPr>
              <w:pStyle w:val="a3"/>
              <w:spacing w:before="30" w:beforeAutospacing="0" w:after="30" w:afterAutospacing="0"/>
              <w:rPr>
                <w:b/>
                <w:color w:val="002060"/>
                <w:sz w:val="28"/>
                <w:szCs w:val="28"/>
              </w:rPr>
            </w:pPr>
            <w:r w:rsidRPr="009768F8">
              <w:rPr>
                <w:b/>
                <w:color w:val="002060"/>
                <w:sz w:val="28"/>
                <w:szCs w:val="28"/>
              </w:rPr>
              <w:t>Подведение итогов Года литературы</w:t>
            </w:r>
          </w:p>
          <w:p w:rsidR="007E3ACC" w:rsidRPr="009768F8" w:rsidRDefault="007E3ACC" w:rsidP="00BC4597">
            <w:pPr>
              <w:spacing w:after="0" w:line="294" w:lineRule="atLeast"/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7E3ACC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E3ACC" w:rsidRPr="009768F8" w:rsidRDefault="006875AA" w:rsidP="00DE4682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</w:t>
            </w:r>
          </w:p>
        </w:tc>
      </w:tr>
    </w:tbl>
    <w:p w:rsidR="00666D06" w:rsidRPr="009768F8" w:rsidRDefault="00666D06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66D06" w:rsidRPr="009768F8" w:rsidSect="0066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82"/>
    <w:rsid w:val="0002615F"/>
    <w:rsid w:val="00035748"/>
    <w:rsid w:val="00046DA8"/>
    <w:rsid w:val="000E1246"/>
    <w:rsid w:val="00104C1E"/>
    <w:rsid w:val="001B27A2"/>
    <w:rsid w:val="001E2F9B"/>
    <w:rsid w:val="002533DC"/>
    <w:rsid w:val="004463FD"/>
    <w:rsid w:val="0046304B"/>
    <w:rsid w:val="00581061"/>
    <w:rsid w:val="006327A4"/>
    <w:rsid w:val="00633CDB"/>
    <w:rsid w:val="00666D06"/>
    <w:rsid w:val="00671D4A"/>
    <w:rsid w:val="00675CB2"/>
    <w:rsid w:val="006875AA"/>
    <w:rsid w:val="006E08AC"/>
    <w:rsid w:val="00735477"/>
    <w:rsid w:val="007A24DD"/>
    <w:rsid w:val="007A48DD"/>
    <w:rsid w:val="007E3ACC"/>
    <w:rsid w:val="00895C52"/>
    <w:rsid w:val="00920F8B"/>
    <w:rsid w:val="009768F8"/>
    <w:rsid w:val="00AA03E7"/>
    <w:rsid w:val="00B16815"/>
    <w:rsid w:val="00B20564"/>
    <w:rsid w:val="00B61D14"/>
    <w:rsid w:val="00BC4597"/>
    <w:rsid w:val="00C31EFF"/>
    <w:rsid w:val="00D934DD"/>
    <w:rsid w:val="00DE4682"/>
    <w:rsid w:val="00E238FE"/>
    <w:rsid w:val="00F4208E"/>
    <w:rsid w:val="00FD5E54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682"/>
    <w:rPr>
      <w:b/>
      <w:bCs/>
    </w:rPr>
  </w:style>
  <w:style w:type="character" w:customStyle="1" w:styleId="apple-converted-space">
    <w:name w:val="apple-converted-space"/>
    <w:basedOn w:val="a0"/>
    <w:rsid w:val="00BC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4584</cp:lastModifiedBy>
  <cp:revision>5</cp:revision>
  <dcterms:created xsi:type="dcterms:W3CDTF">2015-03-30T16:15:00Z</dcterms:created>
  <dcterms:modified xsi:type="dcterms:W3CDTF">2015-05-28T19:07:00Z</dcterms:modified>
</cp:coreProperties>
</file>