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3507"/>
        <w:gridCol w:w="3508"/>
        <w:gridCol w:w="3507"/>
        <w:gridCol w:w="3508"/>
      </w:tblGrid>
      <w:tr w:rsidR="00DC0A90" w:rsidRPr="00F006F6" w:rsidTr="00ED672F">
        <w:tc>
          <w:tcPr>
            <w:tcW w:w="756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F006F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006F6">
              <w:rPr>
                <w:rFonts w:ascii="Times New Roman" w:hAnsi="Times New Roman"/>
              </w:rPr>
              <w:t>/</w:t>
            </w:r>
            <w:proofErr w:type="spellStart"/>
            <w:r w:rsidRPr="00F006F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07" w:type="dxa"/>
          </w:tcPr>
          <w:p w:rsidR="00DC0A90" w:rsidRPr="00C3795B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Время </w:t>
            </w:r>
            <w:r>
              <w:rPr>
                <w:rFonts w:ascii="Times New Roman" w:hAnsi="Times New Roman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lang w:val="en-US"/>
              </w:rPr>
              <w:t>режиме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дня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первый воспитатель 7.00 – 14.12 </w:t>
            </w: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Второй воспитатель  11.48 – 19.00</w:t>
            </w: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Помощник воспитателя</w:t>
            </w:r>
          </w:p>
        </w:tc>
      </w:tr>
      <w:tr w:rsidR="00DC0A90" w:rsidRPr="00F006F6" w:rsidTr="00ED672F">
        <w:tc>
          <w:tcPr>
            <w:tcW w:w="756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1.</w:t>
            </w: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7.00 -8.00</w:t>
            </w: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Готовится к приему детей:</w:t>
            </w:r>
          </w:p>
          <w:p w:rsidR="00DC0A90" w:rsidRPr="00F006F6" w:rsidRDefault="00DC0A90" w:rsidP="00ED6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Осуществляет первую ступень контроля по охране труда.</w:t>
            </w:r>
          </w:p>
          <w:p w:rsidR="00DC0A90" w:rsidRPr="00F006F6" w:rsidRDefault="00DC0A90" w:rsidP="00ED6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 проветривает помещение  в соответствии с графиком (до прихода детей);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Прием детей:</w:t>
            </w:r>
          </w:p>
          <w:p w:rsidR="00DC0A90" w:rsidRPr="00F006F6" w:rsidRDefault="00DC0A90" w:rsidP="00ED672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Индивидуальная работа с детьми</w:t>
            </w:r>
          </w:p>
          <w:p w:rsidR="00DC0A90" w:rsidRPr="00F006F6" w:rsidRDefault="00DC0A90" w:rsidP="00ED672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Совместная деятельность с детьми </w:t>
            </w:r>
            <w:proofErr w:type="gramStart"/>
            <w:r w:rsidRPr="00F006F6">
              <w:rPr>
                <w:rFonts w:ascii="Times New Roman" w:hAnsi="Times New Roman"/>
              </w:rPr>
              <w:t xml:space="preserve">( </w:t>
            </w:r>
            <w:proofErr w:type="gramEnd"/>
            <w:r w:rsidRPr="00F006F6">
              <w:rPr>
                <w:rFonts w:ascii="Times New Roman" w:hAnsi="Times New Roman"/>
              </w:rPr>
              <w:t>ситуации общения, дидактические игры, подвижные игры, трудовые поручения (в соответствии с планом оздоровительной и образовательной работы)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A90" w:rsidRPr="00F006F6" w:rsidTr="00ED672F">
        <w:tc>
          <w:tcPr>
            <w:tcW w:w="756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2.</w:t>
            </w: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8.00- 9.00</w:t>
            </w:r>
          </w:p>
        </w:tc>
        <w:tc>
          <w:tcPr>
            <w:tcW w:w="3508" w:type="dxa"/>
          </w:tcPr>
          <w:p w:rsidR="00DC0A90" w:rsidRPr="00F006F6" w:rsidRDefault="00DC0A90" w:rsidP="00ED67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Проводит утреннюю гимнастику с детьми</w:t>
            </w:r>
            <w:proofErr w:type="gramStart"/>
            <w:r w:rsidRPr="00F006F6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DC0A90" w:rsidRPr="00F006F6" w:rsidRDefault="00DC0A90" w:rsidP="00ED67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Проведение Культурно – гигиенических навыков с детьми</w:t>
            </w:r>
            <w:proofErr w:type="gramStart"/>
            <w:r w:rsidRPr="00F006F6">
              <w:rPr>
                <w:rFonts w:ascii="Times New Roman" w:hAnsi="Times New Roman"/>
              </w:rPr>
              <w:t xml:space="preserve">  ;</w:t>
            </w:r>
            <w:proofErr w:type="gramEnd"/>
          </w:p>
          <w:p w:rsidR="00DC0A90" w:rsidRPr="00F006F6" w:rsidRDefault="00DC0A90" w:rsidP="00DC0A9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Следит за пользованием детьми туалетом. </w:t>
            </w: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lastRenderedPageBreak/>
              <w:t>следит, чтобы все дети вымыли руки;</w:t>
            </w: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правильно пользовались полотенцем;</w:t>
            </w:r>
          </w:p>
          <w:p w:rsidR="00DC0A90" w:rsidRPr="00F006F6" w:rsidRDefault="00DC0A90" w:rsidP="00ED67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После проведения культурно – гигиенических навыков беседует с детьми о правилах поведения за столом </w:t>
            </w:r>
          </w:p>
          <w:p w:rsidR="00DC0A90" w:rsidRPr="00F006F6" w:rsidRDefault="00DC0A90" w:rsidP="00ED67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Наблюдает за работой дежурных;</w:t>
            </w:r>
          </w:p>
          <w:p w:rsidR="00DC0A90" w:rsidRPr="00F006F6" w:rsidRDefault="00DC0A90" w:rsidP="00ED67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Проводит завтрак сажает за стол первыми детей которые медленно </w:t>
            </w:r>
            <w:proofErr w:type="gramStart"/>
            <w:r w:rsidRPr="00F006F6">
              <w:rPr>
                <w:rFonts w:ascii="Times New Roman" w:hAnsi="Times New Roman"/>
              </w:rPr>
              <w:t>едят</w:t>
            </w:r>
            <w:proofErr w:type="gramEnd"/>
            <w:r w:rsidRPr="00F006F6">
              <w:rPr>
                <w:rFonts w:ascii="Times New Roman" w:hAnsi="Times New Roman"/>
              </w:rPr>
              <w:t xml:space="preserve"> следит за осанкой детей, пользованием столовыми приборами.</w:t>
            </w:r>
          </w:p>
          <w:p w:rsidR="00DC0A90" w:rsidRPr="00F006F6" w:rsidRDefault="00DC0A90" w:rsidP="00ED67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Готовится к непосредственно образовательной деятельности</w:t>
            </w: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Осуществляет первую ступень контроля по охране труда.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Протирает пыль во всех помещениях группы</w:t>
            </w:r>
            <w:proofErr w:type="gramStart"/>
            <w:r w:rsidRPr="00F006F6">
              <w:rPr>
                <w:rFonts w:ascii="Times New Roman" w:hAnsi="Times New Roman"/>
              </w:rPr>
              <w:t>.</w:t>
            </w:r>
            <w:proofErr w:type="gramEnd"/>
            <w:r w:rsidRPr="00F006F6">
              <w:rPr>
                <w:rFonts w:ascii="Times New Roman" w:hAnsi="Times New Roman"/>
              </w:rPr>
              <w:t xml:space="preserve"> (</w:t>
            </w:r>
            <w:proofErr w:type="gramStart"/>
            <w:r w:rsidRPr="00F006F6">
              <w:rPr>
                <w:rFonts w:ascii="Times New Roman" w:hAnsi="Times New Roman"/>
              </w:rPr>
              <w:t>г</w:t>
            </w:r>
            <w:proofErr w:type="gramEnd"/>
            <w:r w:rsidRPr="00F006F6">
              <w:rPr>
                <w:rFonts w:ascii="Times New Roman" w:hAnsi="Times New Roman"/>
              </w:rPr>
              <w:t>рупповая комната, спальня, раздевалка, туалет).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Готовит столы к завтраку:</w:t>
            </w:r>
          </w:p>
          <w:p w:rsidR="00DC0A90" w:rsidRPr="00F006F6" w:rsidRDefault="00DC0A90" w:rsidP="00ED672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моет столы мыльным раствором)</w:t>
            </w:r>
          </w:p>
          <w:p w:rsidR="00DC0A90" w:rsidRPr="00F006F6" w:rsidRDefault="00DC0A90" w:rsidP="00ED672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сервирует стол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Организация завтрака; </w:t>
            </w: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Получает  завтрак </w:t>
            </w: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Раздает завтрак</w:t>
            </w: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После завтрака убирает посуду со столов, протирает пол.</w:t>
            </w:r>
          </w:p>
          <w:p w:rsidR="00DC0A90" w:rsidRPr="00F006F6" w:rsidRDefault="00DC0A90" w:rsidP="00ED672F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A90" w:rsidRPr="00F006F6" w:rsidTr="00ED672F">
        <w:tc>
          <w:tcPr>
            <w:tcW w:w="756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9.00 – 10.30</w:t>
            </w: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Проведение с детьми непосредственно образовательной деятельности. Организует физкультминутку. Убирает материал после непосредственно образовательной деятельности</w:t>
            </w:r>
            <w:proofErr w:type="gramStart"/>
            <w:r w:rsidRPr="00F006F6">
              <w:rPr>
                <w:rFonts w:ascii="Times New Roman" w:hAnsi="Times New Roman"/>
              </w:rPr>
              <w:t>.</w:t>
            </w:r>
            <w:proofErr w:type="gramEnd"/>
            <w:r w:rsidRPr="00F006F6">
              <w:rPr>
                <w:rFonts w:ascii="Times New Roman" w:hAnsi="Times New Roman"/>
              </w:rPr>
              <w:t xml:space="preserve"> </w:t>
            </w:r>
            <w:proofErr w:type="gramStart"/>
            <w:r w:rsidRPr="00F006F6">
              <w:rPr>
                <w:rFonts w:ascii="Times New Roman" w:hAnsi="Times New Roman"/>
              </w:rPr>
              <w:t>п</w:t>
            </w:r>
            <w:proofErr w:type="gramEnd"/>
            <w:r w:rsidRPr="00F006F6">
              <w:rPr>
                <w:rFonts w:ascii="Times New Roman" w:hAnsi="Times New Roman"/>
              </w:rPr>
              <w:t>ривлекая к работе дежурных.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Подготовка ко второму завтраку:</w:t>
            </w:r>
          </w:p>
          <w:p w:rsidR="00DC0A90" w:rsidRPr="00F006F6" w:rsidRDefault="00DC0A90" w:rsidP="00ED67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Наблюдает за работой дежурных;</w:t>
            </w:r>
          </w:p>
          <w:p w:rsidR="00DC0A90" w:rsidRPr="00F006F6" w:rsidRDefault="00DC0A90" w:rsidP="00DC0A9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lastRenderedPageBreak/>
              <w:t>Моет с детьми руки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Подготовка к прогулке: проведение гигиенических навыков и одевание детей 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 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Моет посуду. Убирает умывальную и туалетную комнату. 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Помогает воспитателю  убирать столы после   непосредственно образовательной деятельности. 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Моет столы   мыльным раствором и сервирует их ко второму завтраку. Идет за вторым </w:t>
            </w:r>
            <w:r w:rsidRPr="00F006F6">
              <w:rPr>
                <w:rFonts w:ascii="Times New Roman" w:hAnsi="Times New Roman"/>
              </w:rPr>
              <w:lastRenderedPageBreak/>
              <w:t xml:space="preserve">завтраком. 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Помогает воспитателю одевать детей на прогулку.</w:t>
            </w:r>
          </w:p>
        </w:tc>
      </w:tr>
      <w:tr w:rsidR="00DC0A90" w:rsidRPr="00F006F6" w:rsidTr="00ED672F">
        <w:tc>
          <w:tcPr>
            <w:tcW w:w="756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10.30 – 12.00</w:t>
            </w: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Выводит на прогулку детей.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Организация совместной и самостоятельной деятельности с детьми на прогулке (по плану).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Возращение с прогулки. 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Раздевает детей. Часть раздевшихся детей ведет мыть руки.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Встречает детей с прогулки. Следит за тем, чтобы дети аккуратно складывали свою одежду, по необходимости помогает им. Раскладывает вещи в сушилку, наводит порядок в раздевалке (убирает оставшуюся одежду, закрывает дверцы шкафчиков).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Провожает детей на прогулку.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Проветривает помещения (в соответствии с графиком) убирает помещения (в соответствии с графиком уборки). Готовит воду для полоскания рта после еды.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Готовит постели </w:t>
            </w:r>
            <w:proofErr w:type="gramStart"/>
            <w:r w:rsidRPr="00F006F6">
              <w:rPr>
                <w:rFonts w:ascii="Times New Roman" w:hAnsi="Times New Roman"/>
              </w:rPr>
              <w:t xml:space="preserve">( </w:t>
            </w:r>
            <w:proofErr w:type="gramEnd"/>
            <w:r w:rsidRPr="00F006F6">
              <w:rPr>
                <w:rFonts w:ascii="Times New Roman" w:hAnsi="Times New Roman"/>
              </w:rPr>
              <w:t>для сна).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Сервирует стол к обеду.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Встречает детей с прогулки. Часть раздевшихся детей ведет  мыть руки. После того как остальные дети с воспитателем придут мыть руки, идет за обедом.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A90" w:rsidRPr="00F006F6" w:rsidTr="00ED672F">
        <w:tc>
          <w:tcPr>
            <w:tcW w:w="756" w:type="dxa"/>
          </w:tcPr>
          <w:p w:rsidR="00DC0A90" w:rsidRPr="00F006F6" w:rsidRDefault="00DC0A90" w:rsidP="00ED672F">
            <w:pPr>
              <w:spacing w:after="0" w:line="240" w:lineRule="auto"/>
            </w:pP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</w:pPr>
            <w:r w:rsidRPr="00F006F6">
              <w:t>12.00- 13.00</w:t>
            </w: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Организация совместной деятельности (спокойные игры</w:t>
            </w:r>
            <w:proofErr w:type="gramStart"/>
            <w:r w:rsidRPr="00F006F6">
              <w:rPr>
                <w:rFonts w:ascii="Times New Roman" w:hAnsi="Times New Roman"/>
              </w:rPr>
              <w:t xml:space="preserve"> ,</w:t>
            </w:r>
            <w:proofErr w:type="gramEnd"/>
            <w:r w:rsidRPr="00F006F6">
              <w:rPr>
                <w:rFonts w:ascii="Times New Roman" w:hAnsi="Times New Roman"/>
              </w:rPr>
              <w:t xml:space="preserve"> чтение, беседа)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Во время обеда следит за культурно-гигиеническими навыками детей (умение пользоваться столовыми приборами, салфетками).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lastRenderedPageBreak/>
              <w:t>Проведение культурно – гигиенических процедур после обеда.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</w:pP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lastRenderedPageBreak/>
              <w:t>Подготовка к обеду: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 </w:t>
            </w:r>
          </w:p>
          <w:p w:rsidR="00DC0A90" w:rsidRPr="00F006F6" w:rsidRDefault="00DC0A90" w:rsidP="00DC0A9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Организует работу дежурных;</w:t>
            </w:r>
          </w:p>
          <w:p w:rsidR="00DC0A90" w:rsidRPr="00F006F6" w:rsidRDefault="00DC0A90" w:rsidP="00ED67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 Сажает за стол первыми детей которые, медленно </w:t>
            </w:r>
            <w:proofErr w:type="gramStart"/>
            <w:r w:rsidRPr="00F006F6">
              <w:rPr>
                <w:rFonts w:ascii="Times New Roman" w:hAnsi="Times New Roman"/>
              </w:rPr>
              <w:t>едят</w:t>
            </w:r>
            <w:proofErr w:type="gramEnd"/>
            <w:r w:rsidRPr="00F006F6">
              <w:rPr>
                <w:rFonts w:ascii="Times New Roman" w:hAnsi="Times New Roman"/>
              </w:rPr>
              <w:t xml:space="preserve"> следит за осанкой детей, пользованием столовыми приборами</w:t>
            </w:r>
          </w:p>
          <w:p w:rsidR="00DC0A90" w:rsidRPr="00F006F6" w:rsidRDefault="00DC0A90" w:rsidP="00ED672F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lastRenderedPageBreak/>
              <w:t xml:space="preserve">Раздевает детей, следит за порядком на стульчиках. Помогает раздеваться детям. Укладывает детей спать </w:t>
            </w: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</w:pPr>
            <w:r w:rsidRPr="00F006F6">
              <w:rPr>
                <w:rFonts w:ascii="Times New Roman" w:hAnsi="Times New Roman"/>
              </w:rPr>
              <w:t xml:space="preserve">Раздает обед </w:t>
            </w:r>
          </w:p>
          <w:p w:rsidR="00DC0A90" w:rsidRPr="00F006F6" w:rsidRDefault="00DC0A90" w:rsidP="00ED672F">
            <w:pPr>
              <w:spacing w:after="0" w:line="240" w:lineRule="auto"/>
            </w:pPr>
          </w:p>
          <w:p w:rsidR="00DC0A90" w:rsidRPr="00F006F6" w:rsidRDefault="00DC0A90" w:rsidP="00ED672F">
            <w:pPr>
              <w:spacing w:after="0" w:line="240" w:lineRule="auto"/>
            </w:pPr>
          </w:p>
          <w:p w:rsidR="00DC0A90" w:rsidRPr="00F006F6" w:rsidRDefault="00DC0A90" w:rsidP="00ED672F">
            <w:pPr>
              <w:spacing w:after="0" w:line="240" w:lineRule="auto"/>
            </w:pPr>
          </w:p>
          <w:p w:rsidR="00DC0A90" w:rsidRPr="00F006F6" w:rsidRDefault="00DC0A90" w:rsidP="00ED672F">
            <w:pPr>
              <w:spacing w:after="0" w:line="240" w:lineRule="auto"/>
            </w:pPr>
          </w:p>
          <w:p w:rsidR="00DC0A90" w:rsidRPr="00F006F6" w:rsidRDefault="00DC0A90" w:rsidP="00ED672F">
            <w:pPr>
              <w:spacing w:after="0" w:line="240" w:lineRule="auto"/>
            </w:pPr>
          </w:p>
          <w:p w:rsidR="00DC0A90" w:rsidRPr="00F006F6" w:rsidRDefault="00DC0A90" w:rsidP="00ED672F">
            <w:pPr>
              <w:spacing w:after="0" w:line="240" w:lineRule="auto"/>
            </w:pPr>
          </w:p>
          <w:p w:rsidR="00DC0A90" w:rsidRPr="00F006F6" w:rsidRDefault="00DC0A90" w:rsidP="00ED672F">
            <w:pPr>
              <w:spacing w:after="0" w:line="240" w:lineRule="auto"/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</w:pPr>
            <w:r w:rsidRPr="00F006F6">
              <w:rPr>
                <w:rFonts w:ascii="Times New Roman" w:hAnsi="Times New Roman"/>
              </w:rPr>
              <w:t>Убирает столы после обеда (моет посуду, полы в группе и раздевалке).</w:t>
            </w:r>
          </w:p>
        </w:tc>
      </w:tr>
      <w:tr w:rsidR="00DC0A90" w:rsidRPr="00F006F6" w:rsidTr="00ED672F">
        <w:trPr>
          <w:trHeight w:val="1151"/>
        </w:trPr>
        <w:tc>
          <w:tcPr>
            <w:tcW w:w="756" w:type="dxa"/>
          </w:tcPr>
          <w:p w:rsidR="00DC0A90" w:rsidRPr="00F006F6" w:rsidRDefault="00DC0A90" w:rsidP="00ED672F">
            <w:pPr>
              <w:spacing w:after="0" w:line="240" w:lineRule="auto"/>
            </w:pP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</w:pPr>
            <w:r w:rsidRPr="00F006F6">
              <w:t>13.00 – 15.00</w:t>
            </w: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Сон детей.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Оформление документации 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Передает группу сменному воспитателю в порядке.</w:t>
            </w: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Сменный воспитатель моет игрушки для игр в группе и на улице.</w:t>
            </w: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Проветривание помещений (по графику)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Обеденный перерыв.</w:t>
            </w:r>
          </w:p>
        </w:tc>
      </w:tr>
      <w:tr w:rsidR="00DC0A90" w:rsidRPr="00F006F6" w:rsidTr="00ED672F">
        <w:tc>
          <w:tcPr>
            <w:tcW w:w="756" w:type="dxa"/>
          </w:tcPr>
          <w:p w:rsidR="00DC0A90" w:rsidRPr="00F006F6" w:rsidRDefault="00DC0A90" w:rsidP="00ED672F">
            <w:pPr>
              <w:spacing w:after="0" w:line="240" w:lineRule="auto"/>
            </w:pP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</w:pPr>
            <w:r w:rsidRPr="00F006F6">
              <w:t>15.00 -16.00</w:t>
            </w: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Постепенно по мере пробуждения, поднимает детей.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Организует гимнастику после сна  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Проводит культурно – гигиенические процедуры с детьми 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Полдник. Во время полдника следит за культурно-гигиеническими навыками детей (умение пользоваться столовыми приборами, салфетками).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Организует совместную деятельность с детьми (по плану</w:t>
            </w:r>
            <w:proofErr w:type="gramStart"/>
            <w:r w:rsidRPr="00F006F6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</w:pP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Моет туалетную комнату.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Помогает воспитателю поднимать детей после сна. Убирает кровати.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Получает полдник 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Сервирует стол 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Раздает полдник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Убирает и моет посуду.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A90" w:rsidRPr="00F006F6" w:rsidTr="00ED672F">
        <w:tc>
          <w:tcPr>
            <w:tcW w:w="756" w:type="dxa"/>
          </w:tcPr>
          <w:p w:rsidR="00DC0A90" w:rsidRPr="00F006F6" w:rsidRDefault="00DC0A90" w:rsidP="00ED672F">
            <w:pPr>
              <w:spacing w:after="0" w:line="240" w:lineRule="auto"/>
            </w:pP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</w:pPr>
            <w:r w:rsidRPr="00F006F6">
              <w:t xml:space="preserve">16.15 – 16.30 </w:t>
            </w: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Совместно с детьми наводит порядок в группе.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 xml:space="preserve">Подготовка к прогулке: проведение гигиенических </w:t>
            </w:r>
            <w:r w:rsidRPr="00F006F6">
              <w:rPr>
                <w:rFonts w:ascii="Times New Roman" w:hAnsi="Times New Roman"/>
              </w:rPr>
              <w:lastRenderedPageBreak/>
              <w:t xml:space="preserve">навыков и одевание детей 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Помогает одевать детей на прогулку. Провожает детей на прогулку.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A90" w:rsidRPr="00F006F6" w:rsidTr="00ED672F">
        <w:tc>
          <w:tcPr>
            <w:tcW w:w="756" w:type="dxa"/>
          </w:tcPr>
          <w:p w:rsidR="00DC0A90" w:rsidRPr="00F006F6" w:rsidRDefault="00DC0A90" w:rsidP="00ED672F">
            <w:pPr>
              <w:spacing w:after="0" w:line="240" w:lineRule="auto"/>
            </w:pP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</w:pPr>
            <w:r w:rsidRPr="00F006F6">
              <w:t>16.30 – 19.00</w:t>
            </w: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Организует совместную и самостоятельную деятельность с детьми на прогулк</w:t>
            </w:r>
            <w:proofErr w:type="gramStart"/>
            <w:r w:rsidRPr="00F006F6">
              <w:rPr>
                <w:rFonts w:ascii="Times New Roman" w:hAnsi="Times New Roman"/>
              </w:rPr>
              <w:t>е(</w:t>
            </w:r>
            <w:proofErr w:type="gramEnd"/>
            <w:r w:rsidRPr="00F006F6">
              <w:rPr>
                <w:rFonts w:ascii="Times New Roman" w:hAnsi="Times New Roman"/>
              </w:rPr>
              <w:t>по плану).</w:t>
            </w:r>
          </w:p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Взаимодействие с родителями.</w:t>
            </w:r>
          </w:p>
        </w:tc>
        <w:tc>
          <w:tcPr>
            <w:tcW w:w="3507" w:type="dxa"/>
          </w:tcPr>
          <w:p w:rsidR="00DC0A90" w:rsidRPr="00F006F6" w:rsidRDefault="00DC0A90" w:rsidP="00ED672F">
            <w:pPr>
              <w:spacing w:after="0" w:line="240" w:lineRule="auto"/>
            </w:pPr>
          </w:p>
        </w:tc>
        <w:tc>
          <w:tcPr>
            <w:tcW w:w="3508" w:type="dxa"/>
          </w:tcPr>
          <w:p w:rsidR="00DC0A90" w:rsidRPr="00F006F6" w:rsidRDefault="00DC0A90" w:rsidP="00ED672F">
            <w:pPr>
              <w:spacing w:after="0" w:line="240" w:lineRule="auto"/>
              <w:rPr>
                <w:rFonts w:ascii="Times New Roman" w:hAnsi="Times New Roman"/>
              </w:rPr>
            </w:pPr>
            <w:r w:rsidRPr="00F006F6">
              <w:rPr>
                <w:rFonts w:ascii="Times New Roman" w:hAnsi="Times New Roman"/>
              </w:rPr>
              <w:t>Моет спальню,</w:t>
            </w:r>
            <w:r w:rsidRPr="00F006F6">
              <w:t xml:space="preserve"> </w:t>
            </w:r>
            <w:r w:rsidRPr="00F006F6">
              <w:rPr>
                <w:rFonts w:ascii="Times New Roman" w:hAnsi="Times New Roman"/>
              </w:rPr>
              <w:t>раздевалку.</w:t>
            </w:r>
            <w:r w:rsidRPr="00F006F6">
              <w:t xml:space="preserve"> </w:t>
            </w:r>
            <w:r w:rsidRPr="00F006F6">
              <w:rPr>
                <w:rFonts w:ascii="Times New Roman" w:hAnsi="Times New Roman"/>
              </w:rPr>
              <w:t>Проветривание помещений (по графику).</w:t>
            </w:r>
          </w:p>
          <w:p w:rsidR="00DC0A90" w:rsidRPr="00F006F6" w:rsidRDefault="00DC0A90" w:rsidP="00ED672F">
            <w:pPr>
              <w:spacing w:after="0" w:line="240" w:lineRule="auto"/>
            </w:pPr>
          </w:p>
        </w:tc>
      </w:tr>
    </w:tbl>
    <w:p w:rsidR="00DC0A90" w:rsidRPr="00613282" w:rsidRDefault="00DC0A90" w:rsidP="00DC0A90"/>
    <w:p w:rsidR="00000000" w:rsidRDefault="00DC0A90"/>
    <w:sectPr w:rsidR="00000000" w:rsidSect="006132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3B8D"/>
    <w:multiLevelType w:val="hybridMultilevel"/>
    <w:tmpl w:val="DCB49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23094"/>
    <w:multiLevelType w:val="hybridMultilevel"/>
    <w:tmpl w:val="93F4885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3FB01AE"/>
    <w:multiLevelType w:val="hybridMultilevel"/>
    <w:tmpl w:val="4A52A8A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68575F0"/>
    <w:multiLevelType w:val="hybridMultilevel"/>
    <w:tmpl w:val="09485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B5ABE"/>
    <w:multiLevelType w:val="hybridMultilevel"/>
    <w:tmpl w:val="E30C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84804"/>
    <w:multiLevelType w:val="hybridMultilevel"/>
    <w:tmpl w:val="15FE3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44694"/>
    <w:multiLevelType w:val="hybridMultilevel"/>
    <w:tmpl w:val="404E6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0A90"/>
    <w:rsid w:val="00DC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9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Кудрявцева</dc:creator>
  <cp:lastModifiedBy>Наталья Кудрявцева</cp:lastModifiedBy>
  <cp:revision>2</cp:revision>
  <dcterms:created xsi:type="dcterms:W3CDTF">2015-05-27T17:06:00Z</dcterms:created>
  <dcterms:modified xsi:type="dcterms:W3CDTF">2015-05-27T17:06:00Z</dcterms:modified>
</cp:coreProperties>
</file>