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5B" w:rsidRPr="0044615B" w:rsidRDefault="0044615B" w:rsidP="0044615B">
      <w:pPr>
        <w:spacing w:after="107" w:line="240" w:lineRule="atLeast"/>
        <w:ind w:firstLine="0"/>
        <w:outlineLvl w:val="0"/>
        <w:rPr>
          <w:rFonts w:ascii="Arial" w:eastAsia="Times New Roman" w:hAnsi="Arial" w:cs="Arial"/>
          <w:color w:val="FD9A00"/>
          <w:kern w:val="36"/>
          <w:sz w:val="22"/>
          <w:szCs w:val="22"/>
          <w:lang w:eastAsia="ru-RU"/>
        </w:rPr>
      </w:pPr>
      <w:r w:rsidRPr="0044615B">
        <w:rPr>
          <w:rFonts w:ascii="Arial" w:eastAsia="Times New Roman" w:hAnsi="Arial" w:cs="Arial"/>
          <w:color w:val="FD9A00"/>
          <w:kern w:val="36"/>
          <w:sz w:val="22"/>
          <w:szCs w:val="22"/>
          <w:lang w:eastAsia="ru-RU"/>
        </w:rPr>
        <w:t xml:space="preserve">Занятие по конструированию в старшей группе. </w:t>
      </w:r>
      <w:r w:rsidR="00401C18">
        <w:rPr>
          <w:rFonts w:ascii="Arial" w:eastAsia="Times New Roman" w:hAnsi="Arial" w:cs="Arial"/>
          <w:color w:val="FD9A00"/>
          <w:kern w:val="36"/>
          <w:sz w:val="22"/>
          <w:szCs w:val="22"/>
          <w:lang w:eastAsia="ru-RU"/>
        </w:rPr>
        <w:t>«</w:t>
      </w:r>
      <w:r w:rsidRPr="0044615B">
        <w:rPr>
          <w:rFonts w:ascii="Arial" w:eastAsia="Times New Roman" w:hAnsi="Arial" w:cs="Arial"/>
          <w:color w:val="FD9A00"/>
          <w:kern w:val="36"/>
          <w:sz w:val="22"/>
          <w:szCs w:val="22"/>
          <w:lang w:eastAsia="ru-RU"/>
        </w:rPr>
        <w:t>Мосты</w:t>
      </w:r>
      <w:r w:rsidR="00401C18">
        <w:rPr>
          <w:rFonts w:ascii="Arial" w:eastAsia="Times New Roman" w:hAnsi="Arial" w:cs="Arial"/>
          <w:color w:val="FD9A00"/>
          <w:kern w:val="36"/>
          <w:sz w:val="22"/>
          <w:szCs w:val="22"/>
          <w:lang w:eastAsia="ru-RU"/>
        </w:rPr>
        <w:t>»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Цель: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Дать детям представление о мостах, их назначении, строений; упражнять в строительстве мостов; закреплять умение анализировать образцы построек, иллюстраций; умение самостоятельно подбирать необходимые детали по величине, форме, цвету, комбинировать их.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Задача: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Учить договариваться и делать дело сообща.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Материал: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Строительные наборы, маш</w:t>
      </w:r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инки</w:t>
      </w:r>
      <w:proofErr w:type="gramStart"/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,</w:t>
      </w:r>
      <w:proofErr w:type="gramEnd"/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куклы. животные. 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Ход работы: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Соединить два стола и разложить на них «реку» (полоска голубой ленты замкнутую кольцом). В центре кольца «реки» парк - отдыха. За «рекой» находятся жители-куклы.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Как попасть куклам в парк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?.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Кто скажет, а у нас в городе есть мосты?</w:t>
      </w:r>
    </w:p>
    <w:p w:rsidR="00401C18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</w:t>
      </w:r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Иркутский., Ангарс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кий,… ж. д мост через Ир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 за</w:t>
      </w:r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метили, что мост разделён на  несколько частей</w:t>
      </w: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, одна для пешеходов, а другая для транспорта.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А другие мосты бывают</w:t>
      </w:r>
      <w:proofErr w:type="gramStart"/>
      <w:r w:rsidR="00401C18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?.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:- Мосты бывают отдельные для пешеход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а-</w:t>
      </w:r>
      <w:proofErr w:type="gramEnd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это пешеходный.</w:t>
      </w:r>
    </w:p>
    <w:p w:rsidR="0044615B" w:rsidRPr="0044615B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Бывают для транспорта - это 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proofErr w:type="gramStart"/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автомобильный</w:t>
      </w:r>
      <w:proofErr w:type="gramEnd"/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</w:p>
    <w:p w:rsidR="00401C18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Бывают дл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я поездов – это  </w:t>
      </w:r>
      <w:proofErr w:type="gramStart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железнодорожный</w:t>
      </w:r>
      <w:proofErr w:type="gramEnd"/>
    </w:p>
    <w:p w:rsidR="0044615B" w:rsidRPr="0044615B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-д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ля пешехода как называется мост</w:t>
      </w:r>
      <w:proofErr w:type="gramStart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 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?.</w:t>
      </w:r>
      <w:proofErr w:type="gramEnd"/>
    </w:p>
    <w:p w:rsidR="0044615B" w:rsidRPr="0044615B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-Как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называется мост для транспорта</w:t>
      </w:r>
      <w:proofErr w:type="gramStart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 ?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Я предлагаю посмотреть фотографии разных мостов.</w:t>
      </w:r>
    </w:p>
    <w:p w:rsidR="00401C18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(Просмотр слайдов на </w:t>
      </w:r>
      <w:r w:rsidR="00401C18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ДВД)</w:t>
      </w:r>
    </w:p>
    <w:p w:rsidR="0044615B" w:rsidRPr="0044615B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Мы с вами узнали, какие бывают мосты. А сейчас предлагаю стать строителями и построить мост через нашу речку.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(Подходят к столу с «речкой» и парком)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- Мосты разные, но у всех есть основание в виде столбов и перекрытие, есть у некоторых перила, украшение.</w:t>
      </w:r>
    </w:p>
    <w:p w:rsidR="0044615B" w:rsidRPr="0044615B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Сейчас я покажу, как построить автомобильный мост.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Какой строительный материал возьмём для основания?</w:t>
      </w:r>
    </w:p>
    <w:p w:rsidR="00401C18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Дети: Бруски, арки, кирпичики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Я возьму два коротких бруска. Положу их параллельно друг другу (показывает, как нужно) Что теперь мне взять?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Дети: Перекрытие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proofErr w:type="gramEnd"/>
    </w:p>
    <w:p w:rsidR="0044615B" w:rsidRPr="0044615B" w:rsidRDefault="00401C18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 В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озьму для перекрытия четыре длинных бруска. Ложем их поперёк нашего основания и плотно приложим их друг к другу. (подсказывает, как нужно)</w:t>
      </w:r>
      <w:proofErr w:type="gramStart"/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Как же нашим машинам въехать на мост?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Давайте возьмём и положим две широкие пластины в начале и в конце моста. (показывает, как нужно)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Это мы построили автомобильный мост. А теперь предлагаю построить пешеходный мост.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Что возьмём для основания моста?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Дети: Мы возьмём две маленьких арки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Две арки поставим параллельно друг другу.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lastRenderedPageBreak/>
        <w:t>Что мы возьмём для перекрытия?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Дети: Мы возьмём два коротких бруска и положим их на арки, плотно друг другу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А как же пешеходам подняться на мост?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Дети: Возьмём две узкие пластины и положим в начале и в конце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А как вы думаете, перила нужны?</w:t>
      </w:r>
    </w:p>
    <w:p w:rsidR="00401C18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Дети: Да. Мы возьмём шесть</w:t>
      </w:r>
      <w:r w:rsidR="00401C18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кирпичиков и поставим по бокам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 - Вот получился у нас мост пешеходный и автомобильный.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 се</w:t>
      </w:r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йчас предлагаю разбиться на подгруппы</w:t>
      </w: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, договориться</w:t>
      </w:r>
      <w:r w:rsidR="004F52AC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между собою</w:t>
      </w: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 построить свои мосты.</w:t>
      </w:r>
    </w:p>
    <w:p w:rsidR="0044615B" w:rsidRPr="0044615B" w:rsidRDefault="00AA621D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(Дети договариваются и подгруппами</w:t>
      </w:r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расходятся к набору конструктора.</w:t>
      </w:r>
      <w:proofErr w:type="gramEnd"/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proofErr w:type="gramStart"/>
      <w:r w:rsidR="0044615B"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Строят мосты.)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Анализ: Обратить внимание на значение моста (автомобильный или пешеходный)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На ширину (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узкий</w:t>
      </w:r>
      <w:proofErr w:type="gramEnd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или широкий). На детали, из которых</w:t>
      </w:r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построены (перекрытие ограждение)</w:t>
      </w:r>
      <w:proofErr w:type="gramStart"/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4615B" w:rsidRPr="0044615B" w:rsidRDefault="0044615B" w:rsidP="0044615B">
      <w:pPr>
        <w:spacing w:before="161" w:after="161" w:line="226" w:lineRule="atLeast"/>
        <w:ind w:firstLine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4615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В конце для перехода к сюжетной ролевой игры можно предлож</w:t>
      </w:r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ить  достроить около моста дома</w:t>
      </w:r>
      <w:proofErr w:type="gramStart"/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="004F52AC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,</w:t>
      </w:r>
      <w:proofErr w:type="gramEnd"/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предприятия и </w:t>
      </w:r>
      <w:proofErr w:type="spellStart"/>
      <w:r w:rsidR="00AA621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т.д.</w:t>
      </w:r>
      <w:r w:rsidR="004F52AC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.т</w:t>
      </w:r>
      <w:proofErr w:type="spellEnd"/>
      <w:r w:rsidR="004F52AC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 е обустроить территорию вокруг или около моста.</w:t>
      </w:r>
      <w:bookmarkStart w:id="0" w:name="_GoBack"/>
      <w:bookmarkEnd w:id="0"/>
    </w:p>
    <w:p w:rsidR="0044615B" w:rsidRPr="0044615B" w:rsidRDefault="0044615B" w:rsidP="0044615B">
      <w:pPr>
        <w:ind w:firstLine="0"/>
        <w:rPr>
          <w:rFonts w:eastAsia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</w:tblGrid>
      <w:tr w:rsidR="00AA621D" w:rsidRPr="0044615B" w:rsidTr="00AA621D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21D" w:rsidRPr="0044615B" w:rsidRDefault="00AA621D" w:rsidP="0044615B">
            <w:pPr>
              <w:spacing w:line="226" w:lineRule="atLeast"/>
              <w:ind w:firstLine="0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</w:tbl>
    <w:p w:rsidR="002F6518" w:rsidRDefault="002F6518"/>
    <w:sectPr w:rsidR="002F6518" w:rsidSect="0008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B"/>
    <w:rsid w:val="00087EF3"/>
    <w:rsid w:val="002F6518"/>
    <w:rsid w:val="00401C18"/>
    <w:rsid w:val="0044615B"/>
    <w:rsid w:val="004F52AC"/>
    <w:rsid w:val="009E731B"/>
    <w:rsid w:val="00AA621D"/>
    <w:rsid w:val="00A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3"/>
  </w:style>
  <w:style w:type="paragraph" w:styleId="1">
    <w:name w:val="heading 1"/>
    <w:basedOn w:val="a"/>
    <w:link w:val="10"/>
    <w:uiPriority w:val="9"/>
    <w:qFormat/>
    <w:rsid w:val="0044615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615B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15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15B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44615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46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3"/>
  </w:style>
  <w:style w:type="paragraph" w:styleId="1">
    <w:name w:val="heading 1"/>
    <w:basedOn w:val="a"/>
    <w:link w:val="10"/>
    <w:uiPriority w:val="9"/>
    <w:qFormat/>
    <w:rsid w:val="0044615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615B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15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15B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44615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46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2015-05-21T09:51:00Z</dcterms:created>
  <dcterms:modified xsi:type="dcterms:W3CDTF">2015-05-22T01:13:00Z</dcterms:modified>
</cp:coreProperties>
</file>