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E72" w:rsidRPr="004A6E72" w:rsidRDefault="004A6E72" w:rsidP="004A6E72">
      <w:pPr>
        <w:spacing w:after="0" w:line="360" w:lineRule="auto"/>
        <w:jc w:val="center"/>
        <w:rPr>
          <w:sz w:val="26"/>
          <w:szCs w:val="26"/>
        </w:rPr>
      </w:pPr>
      <w:r w:rsidRPr="004A6E72">
        <w:rPr>
          <w:sz w:val="26"/>
          <w:szCs w:val="26"/>
        </w:rPr>
        <w:t>Интегрированный урок в 4 классе</w:t>
      </w:r>
    </w:p>
    <w:p w:rsidR="00A966A9" w:rsidRPr="004A6E72" w:rsidRDefault="004A6E72" w:rsidP="004A6E72">
      <w:pPr>
        <w:spacing w:after="0" w:line="360" w:lineRule="auto"/>
        <w:jc w:val="center"/>
        <w:rPr>
          <w:sz w:val="26"/>
          <w:szCs w:val="26"/>
        </w:rPr>
      </w:pPr>
      <w:r w:rsidRPr="004A6E72">
        <w:rPr>
          <w:sz w:val="26"/>
          <w:szCs w:val="26"/>
        </w:rPr>
        <w:t>Русский язык и живое слово</w:t>
      </w:r>
    </w:p>
    <w:tbl>
      <w:tblPr>
        <w:tblStyle w:val="a3"/>
        <w:tblW w:w="0" w:type="auto"/>
        <w:tblLook w:val="04A0"/>
      </w:tblPr>
      <w:tblGrid>
        <w:gridCol w:w="2093"/>
        <w:gridCol w:w="7478"/>
      </w:tblGrid>
      <w:tr w:rsidR="00A966A9" w:rsidTr="001C0C6A">
        <w:trPr>
          <w:trHeight w:val="10338"/>
        </w:trPr>
        <w:tc>
          <w:tcPr>
            <w:tcW w:w="2093" w:type="dxa"/>
          </w:tcPr>
          <w:p w:rsidR="00A966A9" w:rsidRDefault="00A966A9" w:rsidP="001C0C6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</w:t>
            </w:r>
          </w:p>
          <w:p w:rsidR="00A966A9" w:rsidRDefault="00A966A9" w:rsidP="001C0C6A">
            <w:pPr>
              <w:spacing w:line="360" w:lineRule="auto"/>
              <w:rPr>
                <w:sz w:val="24"/>
                <w:szCs w:val="24"/>
              </w:rPr>
            </w:pPr>
          </w:p>
          <w:p w:rsidR="00A966A9" w:rsidRDefault="00A966A9" w:rsidP="001C0C6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урока:</w:t>
            </w:r>
          </w:p>
          <w:p w:rsidR="00A966A9" w:rsidRDefault="00A966A9" w:rsidP="001C0C6A">
            <w:pPr>
              <w:spacing w:line="360" w:lineRule="auto"/>
              <w:rPr>
                <w:sz w:val="24"/>
                <w:szCs w:val="24"/>
              </w:rPr>
            </w:pPr>
          </w:p>
          <w:p w:rsidR="00A966A9" w:rsidRDefault="00A966A9" w:rsidP="001C0C6A">
            <w:pPr>
              <w:spacing w:line="360" w:lineRule="auto"/>
              <w:rPr>
                <w:sz w:val="24"/>
                <w:szCs w:val="24"/>
              </w:rPr>
            </w:pPr>
          </w:p>
          <w:p w:rsidR="00A966A9" w:rsidRDefault="00A966A9" w:rsidP="001C0C6A">
            <w:pPr>
              <w:spacing w:line="360" w:lineRule="auto"/>
              <w:rPr>
                <w:sz w:val="24"/>
                <w:szCs w:val="24"/>
              </w:rPr>
            </w:pPr>
          </w:p>
          <w:p w:rsidR="00A966A9" w:rsidRDefault="00A966A9" w:rsidP="001C0C6A">
            <w:pPr>
              <w:spacing w:line="360" w:lineRule="auto"/>
              <w:rPr>
                <w:sz w:val="24"/>
                <w:szCs w:val="24"/>
              </w:rPr>
            </w:pPr>
          </w:p>
          <w:p w:rsidR="00A966A9" w:rsidRDefault="00A966A9" w:rsidP="001C0C6A">
            <w:pPr>
              <w:spacing w:line="360" w:lineRule="auto"/>
              <w:rPr>
                <w:sz w:val="24"/>
                <w:szCs w:val="24"/>
              </w:rPr>
            </w:pPr>
          </w:p>
          <w:p w:rsidR="00A966A9" w:rsidRDefault="00A966A9" w:rsidP="001C0C6A">
            <w:pPr>
              <w:spacing w:line="360" w:lineRule="auto"/>
              <w:rPr>
                <w:sz w:val="24"/>
                <w:szCs w:val="24"/>
              </w:rPr>
            </w:pPr>
          </w:p>
          <w:p w:rsidR="00A966A9" w:rsidRDefault="00A966A9" w:rsidP="001C0C6A">
            <w:pPr>
              <w:spacing w:line="360" w:lineRule="auto"/>
              <w:rPr>
                <w:sz w:val="24"/>
                <w:szCs w:val="24"/>
              </w:rPr>
            </w:pPr>
          </w:p>
          <w:p w:rsidR="00A966A9" w:rsidRDefault="00A966A9" w:rsidP="001C0C6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Учитель:</w:t>
            </w:r>
          </w:p>
          <w:p w:rsidR="00A966A9" w:rsidRDefault="00A966A9" w:rsidP="001C0C6A">
            <w:pPr>
              <w:spacing w:line="360" w:lineRule="auto"/>
              <w:rPr>
                <w:sz w:val="24"/>
                <w:szCs w:val="24"/>
              </w:rPr>
            </w:pPr>
          </w:p>
          <w:p w:rsidR="00A966A9" w:rsidRDefault="00A966A9" w:rsidP="001C0C6A">
            <w:pPr>
              <w:spacing w:line="360" w:lineRule="auto"/>
              <w:rPr>
                <w:sz w:val="24"/>
                <w:szCs w:val="24"/>
              </w:rPr>
            </w:pPr>
          </w:p>
          <w:p w:rsidR="006F138A" w:rsidRDefault="006F138A" w:rsidP="001C0C6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Задание:</w:t>
            </w:r>
          </w:p>
          <w:p w:rsidR="006F138A" w:rsidRDefault="006F138A" w:rsidP="001C0C6A">
            <w:pPr>
              <w:spacing w:line="360" w:lineRule="auto"/>
              <w:rPr>
                <w:sz w:val="24"/>
                <w:szCs w:val="24"/>
              </w:rPr>
            </w:pPr>
          </w:p>
          <w:p w:rsidR="006F138A" w:rsidRDefault="006F138A" w:rsidP="001C0C6A">
            <w:pPr>
              <w:spacing w:line="360" w:lineRule="auto"/>
              <w:rPr>
                <w:sz w:val="24"/>
                <w:szCs w:val="24"/>
              </w:rPr>
            </w:pPr>
          </w:p>
          <w:p w:rsidR="001C0C6A" w:rsidRDefault="001C0C6A" w:rsidP="001C0C6A">
            <w:pPr>
              <w:spacing w:line="360" w:lineRule="auto"/>
              <w:rPr>
                <w:sz w:val="24"/>
                <w:szCs w:val="24"/>
              </w:rPr>
            </w:pPr>
          </w:p>
          <w:p w:rsidR="006F138A" w:rsidRDefault="006F138A" w:rsidP="001C0C6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Учитель:</w:t>
            </w:r>
          </w:p>
          <w:p w:rsidR="006F138A" w:rsidRDefault="006F138A" w:rsidP="001C0C6A">
            <w:pPr>
              <w:spacing w:line="360" w:lineRule="auto"/>
              <w:rPr>
                <w:sz w:val="24"/>
                <w:szCs w:val="24"/>
              </w:rPr>
            </w:pPr>
          </w:p>
          <w:p w:rsidR="006F138A" w:rsidRDefault="006F138A" w:rsidP="001C0C6A">
            <w:pPr>
              <w:spacing w:line="360" w:lineRule="auto"/>
              <w:rPr>
                <w:sz w:val="24"/>
                <w:szCs w:val="24"/>
              </w:rPr>
            </w:pPr>
          </w:p>
          <w:p w:rsidR="006F138A" w:rsidRDefault="006F138A" w:rsidP="001C0C6A">
            <w:pPr>
              <w:spacing w:line="360" w:lineRule="auto"/>
              <w:rPr>
                <w:sz w:val="24"/>
                <w:szCs w:val="24"/>
              </w:rPr>
            </w:pPr>
          </w:p>
          <w:p w:rsidR="006F138A" w:rsidRDefault="006F138A" w:rsidP="001C0C6A">
            <w:pPr>
              <w:spacing w:line="360" w:lineRule="auto"/>
              <w:rPr>
                <w:sz w:val="24"/>
                <w:szCs w:val="24"/>
              </w:rPr>
            </w:pPr>
          </w:p>
          <w:p w:rsidR="00174F9C" w:rsidRDefault="00174F9C" w:rsidP="001C0C6A">
            <w:pPr>
              <w:spacing w:line="360" w:lineRule="auto"/>
              <w:rPr>
                <w:sz w:val="24"/>
                <w:szCs w:val="24"/>
              </w:rPr>
            </w:pPr>
          </w:p>
          <w:p w:rsidR="00174F9C" w:rsidRDefault="00174F9C" w:rsidP="001C0C6A">
            <w:pPr>
              <w:spacing w:line="360" w:lineRule="auto"/>
              <w:rPr>
                <w:sz w:val="24"/>
                <w:szCs w:val="24"/>
              </w:rPr>
            </w:pPr>
          </w:p>
          <w:p w:rsidR="00174F9C" w:rsidRDefault="00174F9C" w:rsidP="001C0C6A">
            <w:pPr>
              <w:spacing w:line="360" w:lineRule="auto"/>
              <w:rPr>
                <w:sz w:val="24"/>
                <w:szCs w:val="24"/>
              </w:rPr>
            </w:pPr>
          </w:p>
          <w:p w:rsidR="00174F9C" w:rsidRDefault="00174F9C" w:rsidP="001C0C6A">
            <w:pPr>
              <w:spacing w:line="360" w:lineRule="auto"/>
              <w:rPr>
                <w:sz w:val="24"/>
                <w:szCs w:val="24"/>
              </w:rPr>
            </w:pPr>
          </w:p>
          <w:p w:rsidR="00174F9C" w:rsidRDefault="00174F9C" w:rsidP="001C0C6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Сигнальные карточки </w:t>
            </w:r>
            <w:r w:rsidR="004A6E72">
              <w:rPr>
                <w:sz w:val="24"/>
                <w:szCs w:val="24"/>
              </w:rPr>
              <w:t>(о, е)</w:t>
            </w:r>
          </w:p>
          <w:p w:rsidR="00174F9C" w:rsidRDefault="00174F9C" w:rsidP="001C0C6A">
            <w:pPr>
              <w:spacing w:line="360" w:lineRule="auto"/>
              <w:rPr>
                <w:sz w:val="24"/>
                <w:szCs w:val="24"/>
              </w:rPr>
            </w:pPr>
          </w:p>
          <w:p w:rsidR="00174F9C" w:rsidRDefault="00174F9C" w:rsidP="001C0C6A">
            <w:pPr>
              <w:spacing w:line="360" w:lineRule="auto"/>
              <w:rPr>
                <w:sz w:val="24"/>
                <w:szCs w:val="24"/>
              </w:rPr>
            </w:pPr>
          </w:p>
          <w:p w:rsidR="00174F9C" w:rsidRDefault="00174F9C" w:rsidP="001C0C6A">
            <w:pPr>
              <w:spacing w:line="360" w:lineRule="auto"/>
              <w:rPr>
                <w:sz w:val="24"/>
                <w:szCs w:val="24"/>
              </w:rPr>
            </w:pPr>
          </w:p>
          <w:p w:rsidR="001C0C6A" w:rsidRDefault="001C0C6A" w:rsidP="001C0C6A">
            <w:pPr>
              <w:spacing w:line="360" w:lineRule="auto"/>
              <w:rPr>
                <w:sz w:val="24"/>
                <w:szCs w:val="24"/>
              </w:rPr>
            </w:pPr>
          </w:p>
          <w:p w:rsidR="004A6E72" w:rsidRDefault="004A6E72" w:rsidP="001C0C6A">
            <w:pPr>
              <w:spacing w:line="360" w:lineRule="auto"/>
              <w:rPr>
                <w:sz w:val="24"/>
                <w:szCs w:val="24"/>
              </w:rPr>
            </w:pPr>
          </w:p>
          <w:p w:rsidR="00174F9C" w:rsidRDefault="00174F9C" w:rsidP="001C0C6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Учитель:</w:t>
            </w:r>
          </w:p>
          <w:p w:rsidR="001C0C6A" w:rsidRDefault="001C0C6A" w:rsidP="001C0C6A">
            <w:pPr>
              <w:spacing w:line="360" w:lineRule="auto"/>
              <w:rPr>
                <w:sz w:val="24"/>
                <w:szCs w:val="24"/>
              </w:rPr>
            </w:pPr>
          </w:p>
          <w:p w:rsidR="00174F9C" w:rsidRDefault="00174F9C" w:rsidP="001C0C6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стихов детьми: (раздаточный материал)</w:t>
            </w:r>
          </w:p>
          <w:p w:rsidR="00174F9C" w:rsidRDefault="00174F9C" w:rsidP="001C0C6A">
            <w:pPr>
              <w:spacing w:line="360" w:lineRule="auto"/>
              <w:rPr>
                <w:sz w:val="24"/>
                <w:szCs w:val="24"/>
              </w:rPr>
            </w:pPr>
          </w:p>
          <w:p w:rsidR="00554224" w:rsidRDefault="00554224" w:rsidP="001C0C6A">
            <w:pPr>
              <w:spacing w:line="360" w:lineRule="auto"/>
              <w:rPr>
                <w:sz w:val="24"/>
                <w:szCs w:val="24"/>
              </w:rPr>
            </w:pPr>
          </w:p>
          <w:p w:rsidR="00554224" w:rsidRDefault="00554224" w:rsidP="001C0C6A">
            <w:pPr>
              <w:spacing w:line="360" w:lineRule="auto"/>
              <w:rPr>
                <w:sz w:val="24"/>
                <w:szCs w:val="24"/>
              </w:rPr>
            </w:pPr>
          </w:p>
          <w:p w:rsidR="00554224" w:rsidRDefault="00554224" w:rsidP="001C0C6A">
            <w:pPr>
              <w:spacing w:line="360" w:lineRule="auto"/>
              <w:rPr>
                <w:sz w:val="24"/>
                <w:szCs w:val="24"/>
              </w:rPr>
            </w:pPr>
          </w:p>
          <w:p w:rsidR="00554224" w:rsidRDefault="00554224" w:rsidP="001C0C6A">
            <w:pPr>
              <w:spacing w:line="360" w:lineRule="auto"/>
              <w:rPr>
                <w:sz w:val="24"/>
                <w:szCs w:val="24"/>
              </w:rPr>
            </w:pPr>
          </w:p>
          <w:p w:rsidR="00554224" w:rsidRDefault="00554224" w:rsidP="001C0C6A">
            <w:pPr>
              <w:spacing w:line="360" w:lineRule="auto"/>
              <w:rPr>
                <w:sz w:val="24"/>
                <w:szCs w:val="24"/>
              </w:rPr>
            </w:pPr>
          </w:p>
          <w:p w:rsidR="00554224" w:rsidRDefault="00554224" w:rsidP="001C0C6A">
            <w:pPr>
              <w:spacing w:line="360" w:lineRule="auto"/>
              <w:rPr>
                <w:sz w:val="24"/>
                <w:szCs w:val="24"/>
              </w:rPr>
            </w:pPr>
          </w:p>
          <w:p w:rsidR="00554224" w:rsidRDefault="00554224" w:rsidP="001C0C6A">
            <w:pPr>
              <w:spacing w:line="360" w:lineRule="auto"/>
              <w:rPr>
                <w:sz w:val="24"/>
                <w:szCs w:val="24"/>
              </w:rPr>
            </w:pPr>
          </w:p>
          <w:p w:rsidR="001C0C6A" w:rsidRDefault="001C0C6A" w:rsidP="001C0C6A">
            <w:pPr>
              <w:spacing w:line="360" w:lineRule="auto"/>
              <w:rPr>
                <w:sz w:val="24"/>
                <w:szCs w:val="24"/>
              </w:rPr>
            </w:pPr>
          </w:p>
          <w:p w:rsidR="00554224" w:rsidRDefault="00554224" w:rsidP="001C0C6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Задание:</w:t>
            </w:r>
          </w:p>
          <w:p w:rsidR="00554224" w:rsidRDefault="00554224" w:rsidP="001C0C6A">
            <w:pPr>
              <w:spacing w:line="360" w:lineRule="auto"/>
              <w:rPr>
                <w:sz w:val="24"/>
                <w:szCs w:val="24"/>
              </w:rPr>
            </w:pPr>
          </w:p>
          <w:p w:rsidR="00554224" w:rsidRDefault="00554224" w:rsidP="001C0C6A">
            <w:pPr>
              <w:spacing w:line="360" w:lineRule="auto"/>
              <w:rPr>
                <w:sz w:val="24"/>
                <w:szCs w:val="24"/>
              </w:rPr>
            </w:pPr>
          </w:p>
          <w:p w:rsidR="00554224" w:rsidRDefault="00554224" w:rsidP="001C0C6A">
            <w:pPr>
              <w:spacing w:line="360" w:lineRule="auto"/>
              <w:rPr>
                <w:sz w:val="24"/>
                <w:szCs w:val="24"/>
              </w:rPr>
            </w:pPr>
          </w:p>
          <w:p w:rsidR="00554224" w:rsidRDefault="00554224" w:rsidP="001C0C6A">
            <w:pPr>
              <w:spacing w:line="360" w:lineRule="auto"/>
              <w:rPr>
                <w:sz w:val="24"/>
                <w:szCs w:val="24"/>
              </w:rPr>
            </w:pPr>
          </w:p>
          <w:p w:rsidR="00554224" w:rsidRDefault="00554224" w:rsidP="001C0C6A">
            <w:pPr>
              <w:spacing w:line="360" w:lineRule="auto"/>
              <w:rPr>
                <w:sz w:val="24"/>
                <w:szCs w:val="24"/>
              </w:rPr>
            </w:pPr>
          </w:p>
          <w:p w:rsidR="00554224" w:rsidRDefault="00554224" w:rsidP="001C0C6A">
            <w:pPr>
              <w:spacing w:line="360" w:lineRule="auto"/>
              <w:rPr>
                <w:sz w:val="24"/>
                <w:szCs w:val="24"/>
              </w:rPr>
            </w:pPr>
          </w:p>
          <w:p w:rsidR="001C0C6A" w:rsidRDefault="001C0C6A" w:rsidP="001C0C6A">
            <w:pPr>
              <w:spacing w:line="360" w:lineRule="auto"/>
              <w:rPr>
                <w:sz w:val="24"/>
                <w:szCs w:val="24"/>
              </w:rPr>
            </w:pPr>
          </w:p>
          <w:p w:rsidR="00554224" w:rsidRDefault="00554224" w:rsidP="001C0C6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Учитель:</w:t>
            </w:r>
          </w:p>
          <w:p w:rsidR="00554224" w:rsidRDefault="00554224" w:rsidP="001C0C6A">
            <w:pPr>
              <w:spacing w:line="360" w:lineRule="auto"/>
              <w:rPr>
                <w:sz w:val="24"/>
                <w:szCs w:val="24"/>
              </w:rPr>
            </w:pPr>
          </w:p>
          <w:p w:rsidR="002D0F8F" w:rsidRDefault="002D0F8F" w:rsidP="001C0C6A">
            <w:pPr>
              <w:spacing w:line="360" w:lineRule="auto"/>
              <w:rPr>
                <w:sz w:val="24"/>
                <w:szCs w:val="24"/>
              </w:rPr>
            </w:pPr>
          </w:p>
          <w:p w:rsidR="002D0F8F" w:rsidRDefault="002D0F8F" w:rsidP="001C0C6A">
            <w:pPr>
              <w:spacing w:line="360" w:lineRule="auto"/>
              <w:rPr>
                <w:sz w:val="24"/>
                <w:szCs w:val="24"/>
              </w:rPr>
            </w:pPr>
          </w:p>
          <w:p w:rsidR="002D0F8F" w:rsidRDefault="002D0F8F" w:rsidP="001C0C6A">
            <w:pPr>
              <w:spacing w:line="360" w:lineRule="auto"/>
              <w:rPr>
                <w:sz w:val="24"/>
                <w:szCs w:val="24"/>
              </w:rPr>
            </w:pPr>
          </w:p>
          <w:p w:rsidR="002D0F8F" w:rsidRDefault="002D0F8F" w:rsidP="001C0C6A">
            <w:pPr>
              <w:spacing w:line="360" w:lineRule="auto"/>
              <w:rPr>
                <w:sz w:val="24"/>
                <w:szCs w:val="24"/>
              </w:rPr>
            </w:pPr>
          </w:p>
          <w:p w:rsidR="002D0F8F" w:rsidRDefault="002D0F8F" w:rsidP="001C0C6A">
            <w:pPr>
              <w:spacing w:line="360" w:lineRule="auto"/>
              <w:rPr>
                <w:sz w:val="24"/>
                <w:szCs w:val="24"/>
              </w:rPr>
            </w:pPr>
          </w:p>
          <w:p w:rsidR="002D0F8F" w:rsidRDefault="002D0F8F" w:rsidP="001C0C6A">
            <w:pPr>
              <w:spacing w:line="360" w:lineRule="auto"/>
              <w:rPr>
                <w:sz w:val="24"/>
                <w:szCs w:val="24"/>
              </w:rPr>
            </w:pPr>
          </w:p>
          <w:p w:rsidR="002D0F8F" w:rsidRDefault="002D0F8F" w:rsidP="001C0C6A">
            <w:pPr>
              <w:spacing w:line="360" w:lineRule="auto"/>
              <w:rPr>
                <w:sz w:val="24"/>
                <w:szCs w:val="24"/>
              </w:rPr>
            </w:pPr>
          </w:p>
          <w:p w:rsidR="002D0F8F" w:rsidRDefault="002D0F8F" w:rsidP="001C0C6A">
            <w:pPr>
              <w:spacing w:line="360" w:lineRule="auto"/>
              <w:rPr>
                <w:sz w:val="24"/>
                <w:szCs w:val="24"/>
              </w:rPr>
            </w:pPr>
          </w:p>
          <w:p w:rsidR="002D0F8F" w:rsidRDefault="002D0F8F" w:rsidP="001C0C6A">
            <w:pPr>
              <w:spacing w:line="360" w:lineRule="auto"/>
              <w:rPr>
                <w:sz w:val="24"/>
                <w:szCs w:val="24"/>
              </w:rPr>
            </w:pPr>
          </w:p>
          <w:p w:rsidR="002D0F8F" w:rsidRDefault="002D0F8F" w:rsidP="001C0C6A">
            <w:pPr>
              <w:spacing w:line="360" w:lineRule="auto"/>
              <w:rPr>
                <w:sz w:val="24"/>
                <w:szCs w:val="24"/>
              </w:rPr>
            </w:pPr>
          </w:p>
          <w:p w:rsidR="002D0F8F" w:rsidRDefault="002D0F8F" w:rsidP="001C0C6A">
            <w:pPr>
              <w:spacing w:line="360" w:lineRule="auto"/>
              <w:rPr>
                <w:sz w:val="24"/>
                <w:szCs w:val="24"/>
              </w:rPr>
            </w:pPr>
          </w:p>
          <w:p w:rsidR="002D0F8F" w:rsidRDefault="002D0F8F" w:rsidP="001C0C6A">
            <w:pPr>
              <w:spacing w:line="360" w:lineRule="auto"/>
              <w:rPr>
                <w:sz w:val="24"/>
                <w:szCs w:val="24"/>
              </w:rPr>
            </w:pPr>
          </w:p>
          <w:p w:rsidR="002D0F8F" w:rsidRDefault="002D0F8F" w:rsidP="001C0C6A">
            <w:pPr>
              <w:spacing w:line="360" w:lineRule="auto"/>
              <w:rPr>
                <w:sz w:val="24"/>
                <w:szCs w:val="24"/>
              </w:rPr>
            </w:pPr>
          </w:p>
          <w:p w:rsidR="002D0F8F" w:rsidRDefault="002D0F8F" w:rsidP="001C0C6A">
            <w:pPr>
              <w:spacing w:line="360" w:lineRule="auto"/>
              <w:rPr>
                <w:sz w:val="24"/>
                <w:szCs w:val="24"/>
              </w:rPr>
            </w:pPr>
          </w:p>
          <w:p w:rsidR="002D0F8F" w:rsidRDefault="002D0F8F" w:rsidP="001C0C6A">
            <w:pPr>
              <w:spacing w:line="360" w:lineRule="auto"/>
              <w:rPr>
                <w:sz w:val="24"/>
                <w:szCs w:val="24"/>
              </w:rPr>
            </w:pPr>
          </w:p>
          <w:p w:rsidR="001C0C6A" w:rsidRDefault="001C0C6A" w:rsidP="001C0C6A">
            <w:pPr>
              <w:spacing w:line="360" w:lineRule="auto"/>
              <w:rPr>
                <w:sz w:val="24"/>
                <w:szCs w:val="24"/>
              </w:rPr>
            </w:pPr>
          </w:p>
          <w:p w:rsidR="002D0F8F" w:rsidRDefault="002D0F8F" w:rsidP="001C0C6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Грамзапись (Берёзовый сок)</w:t>
            </w:r>
          </w:p>
          <w:p w:rsidR="002D0F8F" w:rsidRDefault="002D0F8F" w:rsidP="001C0C6A">
            <w:pPr>
              <w:spacing w:line="360" w:lineRule="auto"/>
              <w:rPr>
                <w:sz w:val="24"/>
                <w:szCs w:val="24"/>
              </w:rPr>
            </w:pPr>
          </w:p>
          <w:p w:rsidR="002D0F8F" w:rsidRDefault="002D0F8F" w:rsidP="001C0C6A">
            <w:pPr>
              <w:spacing w:line="360" w:lineRule="auto"/>
              <w:rPr>
                <w:sz w:val="24"/>
                <w:szCs w:val="24"/>
              </w:rPr>
            </w:pPr>
          </w:p>
          <w:p w:rsidR="001C0C6A" w:rsidRDefault="001C0C6A" w:rsidP="001C0C6A">
            <w:pPr>
              <w:spacing w:line="360" w:lineRule="auto"/>
              <w:rPr>
                <w:sz w:val="24"/>
                <w:szCs w:val="24"/>
              </w:rPr>
            </w:pPr>
          </w:p>
          <w:p w:rsidR="001C0C6A" w:rsidRDefault="001C0C6A" w:rsidP="001C0C6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Хоровое чтение (раздаточный материал)</w:t>
            </w:r>
          </w:p>
          <w:p w:rsidR="001C0C6A" w:rsidRDefault="001C0C6A" w:rsidP="001C0C6A">
            <w:pPr>
              <w:spacing w:line="360" w:lineRule="auto"/>
              <w:rPr>
                <w:sz w:val="24"/>
                <w:szCs w:val="24"/>
              </w:rPr>
            </w:pPr>
          </w:p>
          <w:p w:rsidR="001C0C6A" w:rsidRDefault="001C0C6A" w:rsidP="001C0C6A">
            <w:pPr>
              <w:spacing w:line="360" w:lineRule="auto"/>
              <w:rPr>
                <w:sz w:val="24"/>
                <w:szCs w:val="24"/>
              </w:rPr>
            </w:pPr>
          </w:p>
          <w:p w:rsidR="001C0C6A" w:rsidRDefault="001C0C6A" w:rsidP="001C0C6A">
            <w:pPr>
              <w:spacing w:line="360" w:lineRule="auto"/>
              <w:rPr>
                <w:sz w:val="24"/>
                <w:szCs w:val="24"/>
              </w:rPr>
            </w:pPr>
          </w:p>
          <w:p w:rsidR="001C0C6A" w:rsidRDefault="001C0C6A" w:rsidP="001C0C6A">
            <w:pPr>
              <w:spacing w:line="360" w:lineRule="auto"/>
              <w:rPr>
                <w:sz w:val="24"/>
                <w:szCs w:val="24"/>
              </w:rPr>
            </w:pPr>
          </w:p>
          <w:p w:rsidR="001C0C6A" w:rsidRDefault="001C0C6A" w:rsidP="001C0C6A">
            <w:pPr>
              <w:spacing w:line="360" w:lineRule="auto"/>
              <w:rPr>
                <w:sz w:val="24"/>
                <w:szCs w:val="24"/>
              </w:rPr>
            </w:pPr>
          </w:p>
          <w:p w:rsidR="001C0C6A" w:rsidRDefault="001C0C6A" w:rsidP="001C0C6A">
            <w:pPr>
              <w:spacing w:line="360" w:lineRule="auto"/>
              <w:rPr>
                <w:sz w:val="24"/>
                <w:szCs w:val="24"/>
              </w:rPr>
            </w:pPr>
          </w:p>
          <w:p w:rsidR="001C0C6A" w:rsidRDefault="001C0C6A" w:rsidP="001C0C6A">
            <w:pPr>
              <w:spacing w:line="360" w:lineRule="auto"/>
              <w:rPr>
                <w:sz w:val="24"/>
                <w:szCs w:val="24"/>
              </w:rPr>
            </w:pPr>
          </w:p>
          <w:p w:rsidR="001C0C6A" w:rsidRDefault="001C0C6A" w:rsidP="001C0C6A">
            <w:pPr>
              <w:spacing w:line="360" w:lineRule="auto"/>
              <w:rPr>
                <w:sz w:val="24"/>
                <w:szCs w:val="24"/>
              </w:rPr>
            </w:pPr>
          </w:p>
          <w:p w:rsidR="001C0C6A" w:rsidRDefault="001C0C6A" w:rsidP="001C0C6A">
            <w:pPr>
              <w:spacing w:line="360" w:lineRule="auto"/>
              <w:rPr>
                <w:sz w:val="24"/>
                <w:szCs w:val="24"/>
              </w:rPr>
            </w:pPr>
          </w:p>
          <w:p w:rsidR="001C0C6A" w:rsidRDefault="001C0C6A" w:rsidP="001C0C6A">
            <w:pPr>
              <w:spacing w:line="360" w:lineRule="auto"/>
              <w:rPr>
                <w:sz w:val="24"/>
                <w:szCs w:val="24"/>
              </w:rPr>
            </w:pPr>
          </w:p>
          <w:p w:rsidR="001C0C6A" w:rsidRDefault="001C0C6A" w:rsidP="001C0C6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Задание:</w:t>
            </w:r>
          </w:p>
          <w:p w:rsidR="001C0C6A" w:rsidRDefault="001C0C6A" w:rsidP="001C0C6A">
            <w:pPr>
              <w:spacing w:line="360" w:lineRule="auto"/>
              <w:rPr>
                <w:sz w:val="24"/>
                <w:szCs w:val="24"/>
              </w:rPr>
            </w:pPr>
          </w:p>
          <w:p w:rsidR="001C0C6A" w:rsidRDefault="001C0C6A" w:rsidP="001C0C6A">
            <w:pPr>
              <w:spacing w:line="360" w:lineRule="auto"/>
              <w:rPr>
                <w:sz w:val="24"/>
                <w:szCs w:val="24"/>
              </w:rPr>
            </w:pPr>
          </w:p>
          <w:p w:rsidR="001C0C6A" w:rsidRDefault="001C0C6A" w:rsidP="001C0C6A">
            <w:pPr>
              <w:spacing w:line="360" w:lineRule="auto"/>
              <w:rPr>
                <w:sz w:val="24"/>
                <w:szCs w:val="24"/>
              </w:rPr>
            </w:pPr>
          </w:p>
          <w:p w:rsidR="001C0C6A" w:rsidRDefault="001C0C6A" w:rsidP="001C0C6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Диктовка:</w:t>
            </w:r>
          </w:p>
          <w:p w:rsidR="001C0C6A" w:rsidRDefault="001C0C6A" w:rsidP="001C0C6A">
            <w:pPr>
              <w:spacing w:line="360" w:lineRule="auto"/>
              <w:rPr>
                <w:sz w:val="24"/>
                <w:szCs w:val="24"/>
              </w:rPr>
            </w:pPr>
          </w:p>
          <w:p w:rsidR="001C0C6A" w:rsidRDefault="001C0C6A" w:rsidP="001C0C6A">
            <w:pPr>
              <w:spacing w:line="360" w:lineRule="auto"/>
              <w:rPr>
                <w:sz w:val="24"/>
                <w:szCs w:val="24"/>
              </w:rPr>
            </w:pPr>
          </w:p>
          <w:p w:rsidR="001C0C6A" w:rsidRDefault="001C0C6A" w:rsidP="001C0C6A">
            <w:pPr>
              <w:spacing w:line="360" w:lineRule="auto"/>
              <w:rPr>
                <w:sz w:val="24"/>
                <w:szCs w:val="24"/>
              </w:rPr>
            </w:pPr>
          </w:p>
          <w:p w:rsidR="004A6E72" w:rsidRDefault="004A6E72" w:rsidP="001C0C6A">
            <w:pPr>
              <w:spacing w:line="360" w:lineRule="auto"/>
              <w:rPr>
                <w:sz w:val="24"/>
                <w:szCs w:val="24"/>
              </w:rPr>
            </w:pPr>
          </w:p>
          <w:p w:rsidR="001C0C6A" w:rsidRDefault="001C0C6A" w:rsidP="001C0C6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Задание:</w:t>
            </w:r>
          </w:p>
          <w:p w:rsidR="001C0C6A" w:rsidRDefault="001C0C6A" w:rsidP="001C0C6A">
            <w:pPr>
              <w:spacing w:line="360" w:lineRule="auto"/>
              <w:rPr>
                <w:sz w:val="24"/>
                <w:szCs w:val="24"/>
              </w:rPr>
            </w:pPr>
          </w:p>
          <w:p w:rsidR="001C0C6A" w:rsidRDefault="001C0C6A" w:rsidP="001C0C6A">
            <w:pPr>
              <w:spacing w:line="360" w:lineRule="auto"/>
              <w:rPr>
                <w:sz w:val="24"/>
                <w:szCs w:val="24"/>
              </w:rPr>
            </w:pPr>
          </w:p>
          <w:p w:rsidR="001C0C6A" w:rsidRDefault="001C0C6A" w:rsidP="001C0C6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 урока:</w:t>
            </w:r>
          </w:p>
          <w:p w:rsidR="001C0C6A" w:rsidRDefault="001C0C6A" w:rsidP="001C0C6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478" w:type="dxa"/>
          </w:tcPr>
          <w:p w:rsidR="00A966A9" w:rsidRDefault="004A6E72" w:rsidP="001C0C6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</w:t>
            </w:r>
            <w:r w:rsidR="00A966A9">
              <w:rPr>
                <w:sz w:val="24"/>
                <w:szCs w:val="24"/>
              </w:rPr>
              <w:t>рок-повторение по теме «Имя прилагательное»</w:t>
            </w:r>
          </w:p>
          <w:p w:rsidR="00A966A9" w:rsidRDefault="00A966A9" w:rsidP="001C0C6A">
            <w:pPr>
              <w:spacing w:line="360" w:lineRule="auto"/>
              <w:rPr>
                <w:sz w:val="24"/>
                <w:szCs w:val="24"/>
              </w:rPr>
            </w:pPr>
          </w:p>
          <w:p w:rsidR="00A966A9" w:rsidRDefault="00A966A9" w:rsidP="001C0C6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лексическую и орфографическую зоркость.</w:t>
            </w:r>
          </w:p>
          <w:p w:rsidR="00A966A9" w:rsidRDefault="00A966A9" w:rsidP="001C0C6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умения правильно и точно употреблять прилагательные в речи</w:t>
            </w:r>
          </w:p>
          <w:p w:rsidR="00A966A9" w:rsidRDefault="00A966A9" w:rsidP="001C0C6A">
            <w:pPr>
              <w:spacing w:line="360" w:lineRule="auto"/>
              <w:rPr>
                <w:sz w:val="24"/>
                <w:szCs w:val="24"/>
              </w:rPr>
            </w:pPr>
          </w:p>
          <w:p w:rsidR="00A966A9" w:rsidRDefault="00A966A9" w:rsidP="001C0C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 урока:</w:t>
            </w:r>
          </w:p>
          <w:p w:rsidR="00A966A9" w:rsidRDefault="00A966A9" w:rsidP="001C0C6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A966A9" w:rsidRDefault="00A966A9" w:rsidP="001C0C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Чистописание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</w:t>
            </w:r>
            <w:proofErr w:type="spellEnd"/>
            <w:r>
              <w:rPr>
                <w:sz w:val="24"/>
                <w:szCs w:val="24"/>
              </w:rPr>
              <w:t xml:space="preserve">  берёза</w:t>
            </w:r>
          </w:p>
          <w:p w:rsidR="00A966A9" w:rsidRDefault="00A966A9" w:rsidP="001C0C6A">
            <w:pPr>
              <w:spacing w:line="360" w:lineRule="auto"/>
              <w:rPr>
                <w:sz w:val="24"/>
                <w:szCs w:val="24"/>
              </w:rPr>
            </w:pPr>
          </w:p>
          <w:p w:rsidR="00A966A9" w:rsidRDefault="00A966A9" w:rsidP="001C0C6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Каждое дерево полезно и красиво. Но нет на свете дерева такого белого, как летнее облако в синеве, как ромашка в зелени луга.</w:t>
            </w:r>
          </w:p>
          <w:p w:rsidR="00A966A9" w:rsidRDefault="00A966A9" w:rsidP="001C0C6A">
            <w:pPr>
              <w:spacing w:line="360" w:lineRule="auto"/>
              <w:rPr>
                <w:sz w:val="24"/>
                <w:szCs w:val="24"/>
              </w:rPr>
            </w:pPr>
          </w:p>
          <w:p w:rsidR="00A966A9" w:rsidRDefault="00A966A9" w:rsidP="001C0C6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Придумать прилагательные к слову «берёза»</w:t>
            </w:r>
          </w:p>
          <w:p w:rsidR="00A966A9" w:rsidRDefault="00A966A9" w:rsidP="001C0C6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(белоствольная, стройная</w:t>
            </w:r>
            <w:r w:rsidR="006F138A">
              <w:rPr>
                <w:sz w:val="24"/>
                <w:szCs w:val="24"/>
              </w:rPr>
              <w:t xml:space="preserve">, шелковистая, плакучая, кудрявая, </w:t>
            </w:r>
            <w:r w:rsidR="004A6E72">
              <w:rPr>
                <w:sz w:val="24"/>
                <w:szCs w:val="24"/>
              </w:rPr>
              <w:t>белокурая</w:t>
            </w:r>
            <w:r w:rsidR="006F138A">
              <w:rPr>
                <w:sz w:val="24"/>
                <w:szCs w:val="24"/>
              </w:rPr>
              <w:t>)</w:t>
            </w:r>
          </w:p>
          <w:p w:rsidR="006F138A" w:rsidRDefault="006F138A" w:rsidP="001C0C6A">
            <w:pPr>
              <w:spacing w:line="360" w:lineRule="auto"/>
              <w:rPr>
                <w:sz w:val="24"/>
                <w:szCs w:val="24"/>
              </w:rPr>
            </w:pPr>
          </w:p>
          <w:p w:rsidR="006F138A" w:rsidRDefault="006F138A" w:rsidP="001C0C6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дерева, растущего на территории нашей России, может быть кроме рябины и черёмухи, которому бы так повезло в фольклоре и в музыке. И в литературе. С какой любовью С. Есенин говорил о берёзе.</w:t>
            </w:r>
          </w:p>
          <w:p w:rsidR="006F138A" w:rsidRDefault="006F138A" w:rsidP="001C0C6A">
            <w:pPr>
              <w:spacing w:line="360" w:lineRule="auto"/>
              <w:rPr>
                <w:sz w:val="24"/>
                <w:szCs w:val="24"/>
              </w:rPr>
            </w:pPr>
          </w:p>
          <w:p w:rsidR="006F138A" w:rsidRDefault="006F138A" w:rsidP="001C0C6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навек за туманы и росы</w:t>
            </w:r>
          </w:p>
          <w:p w:rsidR="006F138A" w:rsidRDefault="00174F9C" w:rsidP="001C0C6A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 _ любил у б _ </w:t>
            </w:r>
            <w:r w:rsidR="006F138A">
              <w:rPr>
                <w:sz w:val="24"/>
                <w:szCs w:val="24"/>
              </w:rPr>
              <w:t>рёзки стан,</w:t>
            </w:r>
          </w:p>
          <w:p w:rsidR="006F138A" w:rsidRDefault="00174F9C" w:rsidP="001C0C6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её 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 xml:space="preserve"> _ л _</w:t>
            </w:r>
            <w:r w:rsidR="006F138A">
              <w:rPr>
                <w:sz w:val="24"/>
                <w:szCs w:val="24"/>
              </w:rPr>
              <w:t xml:space="preserve"> </w:t>
            </w:r>
            <w:proofErr w:type="spellStart"/>
            <w:r w:rsidR="006F138A">
              <w:rPr>
                <w:sz w:val="24"/>
                <w:szCs w:val="24"/>
              </w:rPr>
              <w:t>тистые</w:t>
            </w:r>
            <w:proofErr w:type="spellEnd"/>
            <w:r w:rsidR="006F138A">
              <w:rPr>
                <w:sz w:val="24"/>
                <w:szCs w:val="24"/>
              </w:rPr>
              <w:t xml:space="preserve"> косы</w:t>
            </w:r>
          </w:p>
          <w:p w:rsidR="006F138A" w:rsidRDefault="00174F9C" w:rsidP="001C0C6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 xml:space="preserve"> _</w:t>
            </w:r>
            <w:r w:rsidR="006F138A">
              <w:rPr>
                <w:sz w:val="24"/>
                <w:szCs w:val="24"/>
              </w:rPr>
              <w:t xml:space="preserve"> </w:t>
            </w:r>
            <w:proofErr w:type="spellStart"/>
            <w:r w:rsidR="006F138A">
              <w:rPr>
                <w:sz w:val="24"/>
                <w:szCs w:val="24"/>
              </w:rPr>
              <w:t>лщовый</w:t>
            </w:r>
            <w:proofErr w:type="spellEnd"/>
            <w:r w:rsidR="006F138A">
              <w:rPr>
                <w:sz w:val="24"/>
                <w:szCs w:val="24"/>
              </w:rPr>
              <w:t xml:space="preserve"> её сарафан»</w:t>
            </w:r>
          </w:p>
          <w:p w:rsidR="006F138A" w:rsidRDefault="006F138A" w:rsidP="001C0C6A">
            <w:pPr>
              <w:spacing w:line="360" w:lineRule="auto"/>
              <w:rPr>
                <w:sz w:val="24"/>
                <w:szCs w:val="24"/>
              </w:rPr>
            </w:pPr>
          </w:p>
          <w:p w:rsidR="006F138A" w:rsidRDefault="006F138A" w:rsidP="001C0C6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Задание:</w:t>
            </w:r>
          </w:p>
          <w:p w:rsidR="006F138A" w:rsidRDefault="006F138A" w:rsidP="001C0C6A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Вставить пропущенные буквы (-о, - е)</w:t>
            </w:r>
          </w:p>
          <w:p w:rsidR="006F138A" w:rsidRDefault="006F138A" w:rsidP="001C0C6A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называется прилагательным?</w:t>
            </w:r>
          </w:p>
          <w:p w:rsidR="006F138A" w:rsidRDefault="006F138A" w:rsidP="001C0C6A">
            <w:pPr>
              <w:pStyle w:val="a4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изменяется прилагательное?</w:t>
            </w:r>
          </w:p>
          <w:p w:rsidR="006F138A" w:rsidRDefault="006F138A" w:rsidP="001C0C6A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Дописать окончания у прилагательных, определить падеж.</w:t>
            </w:r>
          </w:p>
          <w:p w:rsidR="006F138A" w:rsidRDefault="006F138A" w:rsidP="001C0C6A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Сл. Работа – холщовый сарафан.</w:t>
            </w:r>
          </w:p>
          <w:p w:rsidR="00174F9C" w:rsidRDefault="00174F9C" w:rsidP="001C0C6A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  <w:p w:rsidR="00174F9C" w:rsidRDefault="00174F9C" w:rsidP="001C0C6A">
            <w:pPr>
              <w:pStyle w:val="a4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Берёза достойна своей многоголосой и прочной славы</w:t>
            </w:r>
          </w:p>
          <w:p w:rsidR="00174F9C" w:rsidRDefault="00174F9C" w:rsidP="001C0C6A">
            <w:pPr>
              <w:spacing w:line="360" w:lineRule="auto"/>
              <w:rPr>
                <w:sz w:val="24"/>
                <w:szCs w:val="24"/>
              </w:rPr>
            </w:pPr>
          </w:p>
          <w:p w:rsidR="00174F9C" w:rsidRDefault="00174F9C" w:rsidP="001C0C6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«Тугие распущены косы</w:t>
            </w:r>
          </w:p>
          <w:p w:rsidR="00174F9C" w:rsidRDefault="00174F9C" w:rsidP="001C0C6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белые пятна до пят.</w:t>
            </w:r>
          </w:p>
          <w:p w:rsidR="00174F9C" w:rsidRDefault="00174F9C" w:rsidP="001C0C6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будто невесты, берёзы,</w:t>
            </w:r>
          </w:p>
          <w:p w:rsidR="00174F9C" w:rsidRDefault="00174F9C" w:rsidP="001C0C6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Куда ни </w:t>
            </w:r>
            <w:proofErr w:type="gramStart"/>
            <w:r>
              <w:rPr>
                <w:sz w:val="24"/>
                <w:szCs w:val="24"/>
              </w:rPr>
              <w:t>посмотришь</w:t>
            </w:r>
            <w:proofErr w:type="gramEnd"/>
            <w:r>
              <w:rPr>
                <w:sz w:val="24"/>
                <w:szCs w:val="24"/>
              </w:rPr>
              <w:t xml:space="preserve"> стоят,</w:t>
            </w:r>
          </w:p>
          <w:p w:rsidR="00174F9C" w:rsidRDefault="00174F9C" w:rsidP="001C0C6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Весеннее солнце косыми</w:t>
            </w:r>
          </w:p>
          <w:p w:rsidR="00174F9C" w:rsidRDefault="00174F9C" w:rsidP="001C0C6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Лучами касается кос,</w:t>
            </w:r>
          </w:p>
          <w:p w:rsidR="00174F9C" w:rsidRDefault="00174F9C" w:rsidP="001C0C6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всей необъятной России</w:t>
            </w:r>
          </w:p>
          <w:p w:rsidR="00174F9C" w:rsidRDefault="00174F9C" w:rsidP="001C0C6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Сегодня светло от берёз.</w:t>
            </w:r>
          </w:p>
          <w:p w:rsidR="00174F9C" w:rsidRDefault="00174F9C" w:rsidP="001C0C6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Пленяют красою чудесной,</w:t>
            </w:r>
          </w:p>
          <w:p w:rsidR="00174F9C" w:rsidRDefault="00174F9C" w:rsidP="001C0C6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Заводят лесной хоровод.</w:t>
            </w:r>
          </w:p>
          <w:p w:rsidR="00174F9C" w:rsidRDefault="00174F9C" w:rsidP="001C0C6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Широкая русская песня</w:t>
            </w:r>
          </w:p>
          <w:p w:rsidR="00174F9C" w:rsidRDefault="00174F9C" w:rsidP="001C0C6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Отсюда начало берёт»</w:t>
            </w:r>
          </w:p>
          <w:p w:rsidR="00174F9C" w:rsidRDefault="00174F9C" w:rsidP="001C0C6A">
            <w:pPr>
              <w:spacing w:line="360" w:lineRule="auto"/>
              <w:rPr>
                <w:sz w:val="24"/>
                <w:szCs w:val="24"/>
              </w:rPr>
            </w:pPr>
          </w:p>
          <w:p w:rsidR="00174F9C" w:rsidRDefault="00174F9C" w:rsidP="001C0C6A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про себя учащимися</w:t>
            </w:r>
          </w:p>
          <w:p w:rsidR="00174F9C" w:rsidRDefault="00174F9C" w:rsidP="001C0C6A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вслух учащимися</w:t>
            </w:r>
          </w:p>
          <w:p w:rsidR="00174F9C" w:rsidRDefault="00174F9C" w:rsidP="001C0C6A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по </w:t>
            </w:r>
            <w:proofErr w:type="gramStart"/>
            <w:r>
              <w:rPr>
                <w:sz w:val="24"/>
                <w:szCs w:val="24"/>
              </w:rPr>
              <w:t>прочитанному</w:t>
            </w:r>
            <w:proofErr w:type="gramEnd"/>
          </w:p>
          <w:p w:rsidR="00174F9C" w:rsidRDefault="00174F9C" w:rsidP="001C0C6A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 чтение учащимися</w:t>
            </w:r>
          </w:p>
          <w:p w:rsidR="00174F9C" w:rsidRDefault="00174F9C" w:rsidP="001C0C6A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Устно выделить прилагательное, </w:t>
            </w:r>
            <w:r w:rsidR="00554224">
              <w:rPr>
                <w:sz w:val="24"/>
                <w:szCs w:val="24"/>
              </w:rPr>
              <w:t>определить падеж прилагательного</w:t>
            </w:r>
          </w:p>
          <w:p w:rsidR="00554224" w:rsidRPr="00174F9C" w:rsidRDefault="00554224" w:rsidP="001C0C6A">
            <w:pPr>
              <w:pStyle w:val="a4"/>
              <w:spacing w:after="200" w:line="360" w:lineRule="auto"/>
              <w:rPr>
                <w:sz w:val="24"/>
                <w:szCs w:val="24"/>
              </w:rPr>
            </w:pPr>
          </w:p>
          <w:p w:rsidR="00174F9C" w:rsidRDefault="00554224" w:rsidP="001C0C6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Берёза – символ России. Ещё в стародавние времена её называли деревом четырёх дел:</w:t>
            </w:r>
          </w:p>
          <w:p w:rsidR="00554224" w:rsidRDefault="00554224" w:rsidP="001C0C6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освещать, крик утешать, чистоту соблюдать, больных исцелять.</w:t>
            </w:r>
          </w:p>
          <w:p w:rsidR="00554224" w:rsidRDefault="00554224" w:rsidP="001C0C6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врачевания использовали настой берёзовых почек (при долго незаживающих ранах) чай, заваренный на берёзовом грибе-чаге (от заболевания желудка)</w:t>
            </w:r>
          </w:p>
          <w:p w:rsidR="00554224" w:rsidRDefault="00554224" w:rsidP="001C0C6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всегда дружил с этим деревом:</w:t>
            </w:r>
          </w:p>
          <w:p w:rsidR="00554224" w:rsidRDefault="00554224" w:rsidP="001C0C6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«Я помню в юности, когда я жил в деревне</w:t>
            </w:r>
          </w:p>
          <w:p w:rsidR="00554224" w:rsidRDefault="00554224" w:rsidP="001C0C6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Ходили мы за вениками в лес,»</w:t>
            </w:r>
          </w:p>
          <w:p w:rsidR="00554224" w:rsidRDefault="00554224" w:rsidP="001C0C6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Веники заготавливают из веток молодых берёз. А как хорошо попариться в горячем пару с берёзовым веником. Три дня после хорошей бани отдаёт от человека свежим берёзовым духом. </w:t>
            </w:r>
          </w:p>
          <w:p w:rsidR="00554224" w:rsidRDefault="00554224" w:rsidP="001C0C6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бересты делают туеса, </w:t>
            </w:r>
            <w:proofErr w:type="spellStart"/>
            <w:r>
              <w:rPr>
                <w:sz w:val="24"/>
                <w:szCs w:val="24"/>
              </w:rPr>
              <w:t>туесочки</w:t>
            </w:r>
            <w:proofErr w:type="spellEnd"/>
            <w:r>
              <w:rPr>
                <w:sz w:val="24"/>
                <w:szCs w:val="24"/>
              </w:rPr>
              <w:t>, сувениры и всевозможные вещи. Берестой пеленали треснутые горшки, а ещё раньше из неё делали челны.</w:t>
            </w:r>
          </w:p>
          <w:p w:rsidR="00554224" w:rsidRDefault="00554224" w:rsidP="001C0C6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Берёзу используют как топливо.</w:t>
            </w:r>
          </w:p>
          <w:p w:rsidR="00554224" w:rsidRDefault="00554224" w:rsidP="001C0C6A">
            <w:pPr>
              <w:spacing w:line="360" w:lineRule="auto"/>
              <w:rPr>
                <w:sz w:val="24"/>
                <w:szCs w:val="24"/>
              </w:rPr>
            </w:pPr>
          </w:p>
          <w:p w:rsidR="002D0F8F" w:rsidRDefault="002D0F8F" w:rsidP="001C0C6A">
            <w:pPr>
              <w:spacing w:line="360" w:lineRule="auto"/>
              <w:rPr>
                <w:sz w:val="24"/>
                <w:szCs w:val="24"/>
              </w:rPr>
            </w:pPr>
          </w:p>
          <w:p w:rsidR="00554224" w:rsidRDefault="00554224" w:rsidP="001C0C6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Полезен и берёзовый сок. Он утоляет жажду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2D0F8F">
              <w:rPr>
                <w:sz w:val="24"/>
                <w:szCs w:val="24"/>
              </w:rPr>
              <w:t>,</w:t>
            </w:r>
            <w:proofErr w:type="gramEnd"/>
            <w:r w:rsidR="002D0F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тонизирует.</w:t>
            </w:r>
          </w:p>
          <w:p w:rsidR="00554224" w:rsidRDefault="00554224" w:rsidP="001C0C6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Весной берёзы, как мощные н</w:t>
            </w:r>
            <w:r w:rsidR="002D0F8F">
              <w:rPr>
                <w:sz w:val="24"/>
                <w:szCs w:val="24"/>
              </w:rPr>
              <w:t>асосы, гонят кверху берёзовый со</w:t>
            </w:r>
            <w:r>
              <w:rPr>
                <w:sz w:val="24"/>
                <w:szCs w:val="24"/>
              </w:rPr>
              <w:t>к</w:t>
            </w:r>
            <w:r w:rsidR="002D0F8F">
              <w:rPr>
                <w:sz w:val="24"/>
                <w:szCs w:val="24"/>
              </w:rPr>
              <w:t xml:space="preserve">. </w:t>
            </w:r>
          </w:p>
          <w:p w:rsidR="002D0F8F" w:rsidRDefault="002D0F8F" w:rsidP="001C0C6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нужно брать берёзовый сок?</w:t>
            </w:r>
          </w:p>
          <w:p w:rsidR="002D0F8F" w:rsidRDefault="002D0F8F" w:rsidP="001C0C6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(зачистить кору, коловоротом провернуть углубление 3-4 см)</w:t>
            </w:r>
          </w:p>
          <w:p w:rsidR="002D0F8F" w:rsidRDefault="002D0F8F" w:rsidP="001C0C6A">
            <w:pPr>
              <w:spacing w:line="360" w:lineRule="auto"/>
              <w:rPr>
                <w:sz w:val="24"/>
                <w:szCs w:val="24"/>
              </w:rPr>
            </w:pPr>
          </w:p>
          <w:p w:rsidR="002D0F8F" w:rsidRDefault="002D0F8F" w:rsidP="001C0C6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«Под весенним солнцем, под белыми облаками из тела белой берёзы приятно пить живительные соки земли.</w:t>
            </w:r>
          </w:p>
          <w:p w:rsidR="002D0F8F" w:rsidRDefault="002D0F8F" w:rsidP="001C0C6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Содержится в соке и какой-то особенный сахар, и разные витамины. Немало в березовом соке и поэзии, если только добывание его не связано с варварским обращением с самой берёзой. Иногда топором </w:t>
            </w:r>
            <w:proofErr w:type="gramStart"/>
            <w:r>
              <w:rPr>
                <w:sz w:val="24"/>
                <w:szCs w:val="24"/>
              </w:rPr>
              <w:t>тяпнут</w:t>
            </w:r>
            <w:proofErr w:type="gramEnd"/>
            <w:r>
              <w:rPr>
                <w:sz w:val="24"/>
                <w:szCs w:val="24"/>
              </w:rPr>
              <w:t xml:space="preserve"> по белой коре, сок брызнет,  как кровь из порезанного горла барана, а на стволе остаётся глубокая рана… и получается, как в песне:</w:t>
            </w:r>
          </w:p>
          <w:p w:rsidR="002D0F8F" w:rsidRDefault="002D0F8F" w:rsidP="001C0C6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«Отговорила роща золотая</w:t>
            </w:r>
          </w:p>
          <w:p w:rsidR="002D0F8F" w:rsidRDefault="002D0F8F" w:rsidP="001C0C6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Берёзовым весёлым языком, </w:t>
            </w:r>
          </w:p>
          <w:p w:rsidR="002D0F8F" w:rsidRDefault="002D0F8F" w:rsidP="001C0C6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после этих варваров бездушных</w:t>
            </w:r>
          </w:p>
          <w:p w:rsidR="002D0F8F" w:rsidRDefault="002D0F8F" w:rsidP="001C0C6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 не захочешь в рощу нипочём</w:t>
            </w:r>
            <w:r w:rsidR="001C0C6A">
              <w:rPr>
                <w:sz w:val="24"/>
                <w:szCs w:val="24"/>
              </w:rPr>
              <w:t>»</w:t>
            </w:r>
          </w:p>
          <w:p w:rsidR="001C0C6A" w:rsidRDefault="001C0C6A" w:rsidP="001C0C6A">
            <w:pPr>
              <w:spacing w:line="360" w:lineRule="auto"/>
              <w:rPr>
                <w:sz w:val="24"/>
                <w:szCs w:val="24"/>
              </w:rPr>
            </w:pPr>
          </w:p>
          <w:p w:rsidR="001C0C6A" w:rsidRDefault="001C0C6A" w:rsidP="001C0C6A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Списать два предложения</w:t>
            </w:r>
          </w:p>
          <w:p w:rsidR="001C0C6A" w:rsidRDefault="001C0C6A" w:rsidP="001C0C6A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Определить падеж имён прилагательных</w:t>
            </w:r>
          </w:p>
          <w:p w:rsidR="001C0C6A" w:rsidRDefault="001C0C6A" w:rsidP="001C0C6A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Сл. Работа – варвары</w:t>
            </w:r>
          </w:p>
          <w:p w:rsidR="004A6E72" w:rsidRDefault="004A6E72" w:rsidP="001C0C6A">
            <w:pPr>
              <w:spacing w:line="360" w:lineRule="auto"/>
              <w:rPr>
                <w:sz w:val="24"/>
                <w:szCs w:val="24"/>
              </w:rPr>
            </w:pPr>
          </w:p>
          <w:p w:rsidR="002D0F8F" w:rsidRDefault="001C0C6A" w:rsidP="001C0C6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Улыбнулись сонные берёзки,</w:t>
            </w:r>
          </w:p>
          <w:p w:rsidR="001C0C6A" w:rsidRDefault="001C0C6A" w:rsidP="001C0C6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Растрепали шёлковые косы.</w:t>
            </w:r>
          </w:p>
          <w:p w:rsidR="001C0C6A" w:rsidRDefault="001C0C6A" w:rsidP="001C0C6A">
            <w:pPr>
              <w:spacing w:line="360" w:lineRule="auto"/>
              <w:rPr>
                <w:sz w:val="24"/>
                <w:szCs w:val="24"/>
              </w:rPr>
            </w:pPr>
          </w:p>
          <w:p w:rsidR="001C0C6A" w:rsidRDefault="001C0C6A" w:rsidP="001C0C6A">
            <w:pPr>
              <w:spacing w:line="360" w:lineRule="auto"/>
              <w:rPr>
                <w:sz w:val="24"/>
                <w:szCs w:val="24"/>
              </w:rPr>
            </w:pPr>
          </w:p>
          <w:p w:rsidR="001C0C6A" w:rsidRDefault="001C0C6A" w:rsidP="001C0C6A">
            <w:pPr>
              <w:spacing w:line="360" w:lineRule="auto"/>
              <w:rPr>
                <w:sz w:val="24"/>
                <w:szCs w:val="24"/>
              </w:rPr>
            </w:pPr>
          </w:p>
          <w:p w:rsidR="001C0C6A" w:rsidRDefault="001C0C6A" w:rsidP="001C0C6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Определить падеж имён прилагательных.</w:t>
            </w:r>
          </w:p>
          <w:p w:rsidR="001C0C6A" w:rsidRDefault="001C0C6A" w:rsidP="001C0C6A">
            <w:pPr>
              <w:spacing w:line="360" w:lineRule="auto"/>
              <w:rPr>
                <w:sz w:val="24"/>
                <w:szCs w:val="24"/>
              </w:rPr>
            </w:pPr>
          </w:p>
          <w:p w:rsidR="004A6E72" w:rsidRDefault="004A6E72" w:rsidP="001C0C6A">
            <w:pPr>
              <w:spacing w:line="360" w:lineRule="auto"/>
              <w:rPr>
                <w:sz w:val="24"/>
                <w:szCs w:val="24"/>
              </w:rPr>
            </w:pPr>
          </w:p>
          <w:p w:rsidR="001C0C6A" w:rsidRDefault="001C0C6A" w:rsidP="001C0C6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«Белая берёза, милая сестра,</w:t>
            </w:r>
          </w:p>
          <w:p w:rsidR="001C0C6A" w:rsidRDefault="001C0C6A" w:rsidP="001C0C6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 расти, не бойся злого топора.</w:t>
            </w:r>
          </w:p>
          <w:p w:rsidR="001C0C6A" w:rsidRDefault="001C0C6A" w:rsidP="001C0C6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Белая берёза, русская земля, </w:t>
            </w:r>
          </w:p>
          <w:p w:rsidR="001C0C6A" w:rsidRDefault="001C0C6A" w:rsidP="001C0C6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печаль.  И радость, и любовь моя»</w:t>
            </w:r>
          </w:p>
          <w:p w:rsidR="001C0C6A" w:rsidRDefault="001C0C6A" w:rsidP="001C0C6A">
            <w:pPr>
              <w:spacing w:line="360" w:lineRule="auto"/>
              <w:rPr>
                <w:sz w:val="24"/>
                <w:szCs w:val="24"/>
              </w:rPr>
            </w:pPr>
          </w:p>
          <w:p w:rsidR="001C0C6A" w:rsidRDefault="001C0C6A" w:rsidP="001C0C6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Где бы ни росла берёза – всюду она приносит людям радость и свет. И быть на наших просторах вечно, потому что вечен наш народ, вечна земля русская.</w:t>
            </w:r>
          </w:p>
          <w:p w:rsidR="002D0F8F" w:rsidRPr="00174F9C" w:rsidRDefault="002D0F8F" w:rsidP="001C0C6A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A966A9" w:rsidRPr="00A966A9" w:rsidRDefault="00A966A9" w:rsidP="00A966A9">
      <w:pPr>
        <w:rPr>
          <w:sz w:val="24"/>
          <w:szCs w:val="24"/>
        </w:rPr>
      </w:pPr>
    </w:p>
    <w:sectPr w:rsidR="00A966A9" w:rsidRPr="00A966A9" w:rsidSect="00747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26A5C"/>
    <w:multiLevelType w:val="hybridMultilevel"/>
    <w:tmpl w:val="E206C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645DD7"/>
    <w:multiLevelType w:val="hybridMultilevel"/>
    <w:tmpl w:val="86B69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ED2B6C"/>
    <w:multiLevelType w:val="hybridMultilevel"/>
    <w:tmpl w:val="43C2B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6A9"/>
    <w:rsid w:val="00174F9C"/>
    <w:rsid w:val="001C0C6A"/>
    <w:rsid w:val="002D0F8F"/>
    <w:rsid w:val="004A6E72"/>
    <w:rsid w:val="00554224"/>
    <w:rsid w:val="006F138A"/>
    <w:rsid w:val="00747820"/>
    <w:rsid w:val="00A96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6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13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</dc:creator>
  <cp:keywords/>
  <dc:description/>
  <cp:lastModifiedBy>Марина Владимировна</cp:lastModifiedBy>
  <cp:revision>1</cp:revision>
  <dcterms:created xsi:type="dcterms:W3CDTF">2009-03-20T11:00:00Z</dcterms:created>
  <dcterms:modified xsi:type="dcterms:W3CDTF">2009-03-20T12:07:00Z</dcterms:modified>
</cp:coreProperties>
</file>