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10" w:rsidRDefault="00F81510" w:rsidP="007B3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608" w:rsidRPr="007B3608" w:rsidRDefault="007B3608" w:rsidP="007B3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608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B3608" w:rsidRPr="007B3608" w:rsidRDefault="007B3608" w:rsidP="007B3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608">
        <w:rPr>
          <w:rFonts w:ascii="Times New Roman" w:hAnsi="Times New Roman"/>
          <w:b/>
          <w:sz w:val="28"/>
          <w:szCs w:val="28"/>
        </w:rPr>
        <w:t>«Детский сад № 68»</w:t>
      </w:r>
    </w:p>
    <w:p w:rsidR="007B3608" w:rsidRPr="007B3608" w:rsidRDefault="007B3608" w:rsidP="007B3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rPr>
          <w:rStyle w:val="a4"/>
        </w:rPr>
      </w:pPr>
    </w:p>
    <w:p w:rsidR="008B4AD6" w:rsidRDefault="008B4AD6" w:rsidP="007B36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8B4AD6">
        <w:rPr>
          <w:rStyle w:val="a4"/>
          <w:sz w:val="36"/>
          <w:szCs w:val="36"/>
        </w:rPr>
        <w:t xml:space="preserve">Выступление в рамках </w:t>
      </w:r>
    </w:p>
    <w:p w:rsidR="007B3608" w:rsidRPr="008B4AD6" w:rsidRDefault="008B4AD6" w:rsidP="007B36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proofErr w:type="gramStart"/>
      <w:r>
        <w:rPr>
          <w:rStyle w:val="a4"/>
          <w:sz w:val="36"/>
          <w:szCs w:val="36"/>
        </w:rPr>
        <w:t>работы</w:t>
      </w:r>
      <w:proofErr w:type="gramEnd"/>
      <w:r>
        <w:rPr>
          <w:rStyle w:val="a4"/>
          <w:sz w:val="36"/>
          <w:szCs w:val="36"/>
        </w:rPr>
        <w:t xml:space="preserve"> бесплатного консультативного пункта для семей, воспитывающих детей дошкольного возраста на дому</w:t>
      </w: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Pr="00317806" w:rsidRDefault="008B4AD6" w:rsidP="008B4AD6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 xml:space="preserve">«Теоритические </w:t>
      </w:r>
      <w:r w:rsidR="007B3608" w:rsidRPr="00317806">
        <w:rPr>
          <w:rStyle w:val="a4"/>
          <w:sz w:val="36"/>
          <w:szCs w:val="36"/>
        </w:rPr>
        <w:t xml:space="preserve">  </w:t>
      </w:r>
      <w:r>
        <w:rPr>
          <w:rStyle w:val="a4"/>
          <w:sz w:val="36"/>
          <w:szCs w:val="36"/>
        </w:rPr>
        <w:t xml:space="preserve">аспекты адаптации </w:t>
      </w:r>
      <w:proofErr w:type="gramStart"/>
      <w:r>
        <w:rPr>
          <w:rStyle w:val="a4"/>
          <w:sz w:val="36"/>
          <w:szCs w:val="36"/>
        </w:rPr>
        <w:t>детей</w:t>
      </w:r>
      <w:r w:rsidR="007B3608" w:rsidRPr="00317806">
        <w:rPr>
          <w:rStyle w:val="a4"/>
          <w:sz w:val="36"/>
          <w:szCs w:val="36"/>
        </w:rPr>
        <w:t> </w:t>
      </w:r>
      <w:r>
        <w:rPr>
          <w:rStyle w:val="a4"/>
          <w:sz w:val="36"/>
          <w:szCs w:val="36"/>
        </w:rPr>
        <w:t xml:space="preserve"> раннего</w:t>
      </w:r>
      <w:proofErr w:type="gramEnd"/>
      <w:r w:rsidR="007B3608" w:rsidRPr="00317806">
        <w:rPr>
          <w:rStyle w:val="a4"/>
          <w:sz w:val="36"/>
          <w:szCs w:val="36"/>
        </w:rPr>
        <w:t xml:space="preserve">  </w:t>
      </w:r>
      <w:r>
        <w:rPr>
          <w:rStyle w:val="a4"/>
          <w:sz w:val="36"/>
          <w:szCs w:val="36"/>
        </w:rPr>
        <w:t>возраста</w:t>
      </w:r>
      <w:r w:rsidR="007B3608" w:rsidRPr="00317806">
        <w:rPr>
          <w:rStyle w:val="a4"/>
          <w:sz w:val="36"/>
          <w:szCs w:val="36"/>
        </w:rPr>
        <w:t xml:space="preserve">  </w:t>
      </w:r>
      <w:r>
        <w:rPr>
          <w:rStyle w:val="a4"/>
          <w:sz w:val="36"/>
          <w:szCs w:val="36"/>
        </w:rPr>
        <w:t>к условиям</w:t>
      </w:r>
      <w:r w:rsidR="007B3608" w:rsidRPr="00317806">
        <w:rPr>
          <w:rStyle w:val="a4"/>
          <w:sz w:val="36"/>
          <w:szCs w:val="36"/>
        </w:rPr>
        <w:t xml:space="preserve">  </w:t>
      </w:r>
    </w:p>
    <w:p w:rsidR="008B4AD6" w:rsidRDefault="008B4AD6" w:rsidP="008B4AD6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proofErr w:type="gramStart"/>
      <w:r>
        <w:rPr>
          <w:rStyle w:val="a4"/>
          <w:sz w:val="36"/>
          <w:szCs w:val="36"/>
        </w:rPr>
        <w:t>дошкольного</w:t>
      </w:r>
      <w:r w:rsidR="007B3608" w:rsidRPr="00317806">
        <w:rPr>
          <w:rStyle w:val="a4"/>
          <w:sz w:val="36"/>
          <w:szCs w:val="36"/>
        </w:rPr>
        <w:t xml:space="preserve">  </w:t>
      </w:r>
      <w:r>
        <w:rPr>
          <w:rStyle w:val="a4"/>
          <w:sz w:val="36"/>
          <w:szCs w:val="36"/>
        </w:rPr>
        <w:t>образовательного</w:t>
      </w:r>
      <w:proofErr w:type="gramEnd"/>
      <w:r>
        <w:rPr>
          <w:rStyle w:val="a4"/>
          <w:sz w:val="36"/>
          <w:szCs w:val="36"/>
        </w:rPr>
        <w:t xml:space="preserve"> учреждения</w:t>
      </w:r>
      <w:r w:rsidR="007B3608" w:rsidRPr="00317806">
        <w:rPr>
          <w:rStyle w:val="a4"/>
          <w:sz w:val="36"/>
          <w:szCs w:val="36"/>
        </w:rPr>
        <w:t xml:space="preserve">  </w:t>
      </w:r>
    </w:p>
    <w:p w:rsidR="007B3608" w:rsidRPr="008B4AD6" w:rsidRDefault="008B4AD6" w:rsidP="008B4AD6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proofErr w:type="gramStart"/>
      <w:r>
        <w:rPr>
          <w:rStyle w:val="a4"/>
          <w:sz w:val="36"/>
          <w:szCs w:val="36"/>
        </w:rPr>
        <w:t>в</w:t>
      </w:r>
      <w:proofErr w:type="gramEnd"/>
      <w:r>
        <w:rPr>
          <w:rStyle w:val="a4"/>
          <w:sz w:val="36"/>
          <w:szCs w:val="36"/>
        </w:rPr>
        <w:t xml:space="preserve"> зависимости</w:t>
      </w:r>
      <w:r w:rsidR="007B3608" w:rsidRPr="00317806">
        <w:rPr>
          <w:rStyle w:val="a4"/>
          <w:sz w:val="36"/>
          <w:szCs w:val="36"/>
        </w:rPr>
        <w:t xml:space="preserve">  </w:t>
      </w:r>
      <w:r>
        <w:rPr>
          <w:rStyle w:val="a4"/>
          <w:sz w:val="36"/>
          <w:szCs w:val="36"/>
        </w:rPr>
        <w:t>от стиля</w:t>
      </w:r>
      <w:r w:rsidR="007B3608" w:rsidRPr="00317806">
        <w:rPr>
          <w:rStyle w:val="a4"/>
          <w:sz w:val="36"/>
          <w:szCs w:val="36"/>
        </w:rPr>
        <w:t xml:space="preserve">  </w:t>
      </w:r>
      <w:r>
        <w:rPr>
          <w:rStyle w:val="a4"/>
          <w:sz w:val="36"/>
          <w:szCs w:val="36"/>
        </w:rPr>
        <w:t>семейного воспитания»</w:t>
      </w:r>
      <w:r w:rsidR="007B3608" w:rsidRPr="00317806">
        <w:rPr>
          <w:sz w:val="36"/>
          <w:szCs w:val="36"/>
        </w:rPr>
        <w:t xml:space="preserve"> </w:t>
      </w:r>
    </w:p>
    <w:p w:rsidR="007B3608" w:rsidRPr="00317806" w:rsidRDefault="007B3608" w:rsidP="007B3608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7B3608" w:rsidRPr="00317806" w:rsidRDefault="007B3608" w:rsidP="007B36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81510" w:rsidRDefault="00F81510" w:rsidP="007B360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</w:t>
      </w:r>
      <w:r w:rsidRPr="00F81510">
        <w:rPr>
          <w:rStyle w:val="a4"/>
          <w:sz w:val="28"/>
          <w:szCs w:val="28"/>
        </w:rPr>
        <w:t xml:space="preserve">Подготовила: </w:t>
      </w:r>
    </w:p>
    <w:p w:rsidR="00F81510" w:rsidRDefault="00F81510" w:rsidP="00F815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F81510">
        <w:rPr>
          <w:rStyle w:val="a4"/>
          <w:sz w:val="28"/>
          <w:szCs w:val="28"/>
        </w:rPr>
        <w:t>старший</w:t>
      </w:r>
      <w:proofErr w:type="gramEnd"/>
      <w:r w:rsidRPr="00F81510">
        <w:rPr>
          <w:rStyle w:val="a4"/>
          <w:sz w:val="28"/>
          <w:szCs w:val="28"/>
        </w:rPr>
        <w:t xml:space="preserve"> воспитатель</w:t>
      </w:r>
      <w:r>
        <w:rPr>
          <w:rStyle w:val="a4"/>
          <w:sz w:val="28"/>
          <w:szCs w:val="28"/>
        </w:rPr>
        <w:t xml:space="preserve"> </w:t>
      </w:r>
    </w:p>
    <w:p w:rsidR="00F81510" w:rsidRDefault="00F81510" w:rsidP="00F815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F81510">
        <w:rPr>
          <w:rStyle w:val="a4"/>
          <w:sz w:val="28"/>
          <w:szCs w:val="28"/>
        </w:rPr>
        <w:t xml:space="preserve">высшей </w:t>
      </w:r>
      <w:r>
        <w:rPr>
          <w:rStyle w:val="a4"/>
          <w:sz w:val="28"/>
          <w:szCs w:val="28"/>
        </w:rPr>
        <w:t xml:space="preserve"> </w:t>
      </w:r>
      <w:r w:rsidRPr="00F81510">
        <w:rPr>
          <w:rStyle w:val="a4"/>
          <w:sz w:val="28"/>
          <w:szCs w:val="28"/>
        </w:rPr>
        <w:t>квалификационной</w:t>
      </w:r>
      <w:proofErr w:type="gramEnd"/>
      <w:r>
        <w:rPr>
          <w:rStyle w:val="a4"/>
          <w:sz w:val="28"/>
          <w:szCs w:val="28"/>
        </w:rPr>
        <w:t xml:space="preserve"> </w:t>
      </w:r>
    </w:p>
    <w:p w:rsidR="00F81510" w:rsidRPr="00F81510" w:rsidRDefault="00F81510" w:rsidP="00F815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rStyle w:val="a4"/>
          <w:sz w:val="28"/>
          <w:szCs w:val="28"/>
        </w:rPr>
        <w:t>категории</w:t>
      </w:r>
      <w:proofErr w:type="gramEnd"/>
      <w:r>
        <w:rPr>
          <w:rStyle w:val="a4"/>
          <w:sz w:val="28"/>
          <w:szCs w:val="28"/>
        </w:rPr>
        <w:t xml:space="preserve"> </w:t>
      </w:r>
      <w:r w:rsidRPr="00F81510">
        <w:rPr>
          <w:rStyle w:val="a4"/>
          <w:sz w:val="28"/>
          <w:szCs w:val="28"/>
        </w:rPr>
        <w:t>Галушкина С.А.</w:t>
      </w:r>
    </w:p>
    <w:p w:rsidR="007B3608" w:rsidRPr="00F81510" w:rsidRDefault="007B3608" w:rsidP="007B360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  <w:bookmarkStart w:id="0" w:name="_GoBack"/>
      <w:bookmarkEnd w:id="0"/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7B36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3608" w:rsidRDefault="007B3608" w:rsidP="00F81510">
      <w:pPr>
        <w:pStyle w:val="a3"/>
        <w:spacing w:before="0" w:beforeAutospacing="0" w:after="0" w:afterAutospacing="0"/>
        <w:rPr>
          <w:rStyle w:val="a4"/>
        </w:rPr>
      </w:pPr>
    </w:p>
    <w:p w:rsidR="007B3608" w:rsidRDefault="00F81510" w:rsidP="00F81510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Саранск- 2014</w:t>
      </w:r>
    </w:p>
    <w:p w:rsidR="007B3608" w:rsidRPr="00317806" w:rsidRDefault="007B3608" w:rsidP="007B3608">
      <w:pPr>
        <w:pStyle w:val="a3"/>
        <w:spacing w:before="0" w:beforeAutospacing="0" w:after="0" w:afterAutospacing="0"/>
      </w:pPr>
      <w:r w:rsidRPr="006F48E0">
        <w:rPr>
          <w:lang w:val="en-US"/>
        </w:rPr>
        <w:t> </w:t>
      </w:r>
    </w:p>
    <w:p w:rsidR="007B3608" w:rsidRPr="006F48E0" w:rsidRDefault="00E63EB2" w:rsidP="00D6385F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Ранний возраст </w:t>
      </w:r>
      <w:proofErr w:type="gramStart"/>
      <w:r w:rsidR="007B3608" w:rsidRPr="006F48E0">
        <w:t>представляет  собой</w:t>
      </w:r>
      <w:proofErr w:type="gramEnd"/>
      <w:r w:rsidR="007B3608" w:rsidRPr="006F48E0">
        <w:t>  такой  этап  жизни,  когда  быстро  формируются  все</w:t>
      </w:r>
      <w:r>
        <w:t xml:space="preserve"> п</w:t>
      </w:r>
      <w:r w:rsidR="007B3608" w:rsidRPr="006F48E0">
        <w:t xml:space="preserve">сихофизиологические  процессы,  </w:t>
      </w:r>
      <w:r>
        <w:t>свойственные  человеку.  Одним </w:t>
      </w:r>
      <w:proofErr w:type="gramStart"/>
      <w:r>
        <w:t>из  важнейших</w:t>
      </w:r>
      <w:proofErr w:type="gramEnd"/>
      <w:r>
        <w:t>  условий полно</w:t>
      </w:r>
      <w:r w:rsidR="00F81510">
        <w:t>ц</w:t>
      </w:r>
      <w:r w:rsidR="007B3608" w:rsidRPr="006F48E0">
        <w:t>енного  развития  является  своевременное  осуществление  во</w:t>
      </w:r>
      <w:r>
        <w:t xml:space="preserve">спитания  ребенка,  начиная  с </w:t>
      </w:r>
      <w:r w:rsidR="007B3608" w:rsidRPr="006F48E0">
        <w:t xml:space="preserve">раннего  возраста.  </w:t>
      </w:r>
      <w:proofErr w:type="gramStart"/>
      <w:r w:rsidR="007B3608" w:rsidRPr="006F48E0">
        <w:t>На  данном</w:t>
      </w:r>
      <w:proofErr w:type="gramEnd"/>
      <w:r w:rsidR="007B3608" w:rsidRPr="006F48E0">
        <w:t>  этапе  развития  ребенка  можно  за</w:t>
      </w:r>
      <w:r>
        <w:t xml:space="preserve">метить  некоторую  уязвимость, </w:t>
      </w:r>
      <w:r w:rsidR="007B3608" w:rsidRPr="006F48E0">
        <w:t>проявляющуюся  в  ранимости  организма,  низкой  сопротивляемост</w:t>
      </w:r>
      <w:r>
        <w:t xml:space="preserve">и  организма  к  заболеваниям, </w:t>
      </w:r>
      <w:r w:rsidR="007B3608" w:rsidRPr="006F48E0">
        <w:t>не  устойчивый  эмоциональный  фон  и  т.  д.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Каждый  из</w:t>
      </w:r>
      <w:proofErr w:type="gramEnd"/>
      <w:r w:rsidRPr="006F48E0">
        <w:t>  перечисленных  факторов  оказывает  отрицательное  воздействие  на  ра</w:t>
      </w:r>
      <w:r w:rsidR="00E63EB2">
        <w:t xml:space="preserve">звитие </w:t>
      </w:r>
      <w:r w:rsidRPr="006F48E0">
        <w:t xml:space="preserve">ребенка.  </w:t>
      </w:r>
      <w:proofErr w:type="gramStart"/>
      <w:r w:rsidRPr="006F48E0">
        <w:t>В  связи</w:t>
      </w:r>
      <w:proofErr w:type="gramEnd"/>
      <w:r w:rsidRPr="006F48E0">
        <w:t>  с  этим  важно  создавать  благоприятные  ус</w:t>
      </w:r>
      <w:r w:rsidR="00E63EB2">
        <w:t xml:space="preserve">ловия  для  ребенка  в  период </w:t>
      </w:r>
      <w:r w:rsidRPr="006F48E0">
        <w:t>адаптации  к  условиям  дошкольного  образовательного  учреждения  (далее  ДОУ).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Дошкольное  образовательное</w:t>
      </w:r>
      <w:proofErr w:type="gramEnd"/>
      <w:r w:rsidRPr="006F48E0">
        <w:t>  учреждение  для  ребенка  раннего  возрас</w:t>
      </w:r>
      <w:r w:rsidR="00E63EB2">
        <w:t xml:space="preserve">та  представляет </w:t>
      </w:r>
      <w:r w:rsidRPr="006F48E0">
        <w:t>собой  новое  и  незнакомое  место,  где  установлен  новый  режим</w:t>
      </w:r>
      <w:r w:rsidR="00E63EB2">
        <w:t xml:space="preserve">  дня,  отсутствует  привычная </w:t>
      </w:r>
      <w:r w:rsidRPr="006F48E0">
        <w:t xml:space="preserve">домашняя  обстановка,  любящие  родители,  которые  отдают  все  </w:t>
      </w:r>
      <w:r w:rsidR="00E63EB2">
        <w:t xml:space="preserve">свое  время.  </w:t>
      </w:r>
      <w:proofErr w:type="gramStart"/>
      <w:r w:rsidR="00E63EB2">
        <w:t>Такие  изменения</w:t>
      </w:r>
      <w:proofErr w:type="gramEnd"/>
      <w:r w:rsidR="00E63EB2">
        <w:t xml:space="preserve"> </w:t>
      </w:r>
      <w:r w:rsidRPr="006F48E0">
        <w:t>обрушиваются  на  ребенка  неожиданно,  что  влечет  за</w:t>
      </w:r>
      <w:r w:rsidR="00E63EB2">
        <w:t xml:space="preserve">  собой  стрессовые  ситуации, </w:t>
      </w:r>
      <w:r w:rsidRPr="006F48E0">
        <w:t>неустойчивые  эмоциональные  состояния,  нарушения  в  здор</w:t>
      </w:r>
      <w:r w:rsidR="00E63EB2">
        <w:t xml:space="preserve">овье  организма.  </w:t>
      </w:r>
      <w:proofErr w:type="gramStart"/>
      <w:r w:rsidR="00E63EB2">
        <w:t>Поэтому  так</w:t>
      </w:r>
      <w:proofErr w:type="gramEnd"/>
      <w:r w:rsidR="00E63EB2">
        <w:t xml:space="preserve"> </w:t>
      </w:r>
      <w:r w:rsidRPr="006F48E0">
        <w:t>необходим  такой  процесс  приспосабливания  к  новой  обстановке  и  условиям,  как  адаптация.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С  латинского</w:t>
      </w:r>
      <w:proofErr w:type="gramEnd"/>
      <w:r w:rsidRPr="006F48E0">
        <w:t>  слово  “</w:t>
      </w:r>
      <w:proofErr w:type="spellStart"/>
      <w:r w:rsidRPr="006F48E0">
        <w:t>adaptatio</w:t>
      </w:r>
      <w:proofErr w:type="spellEnd"/>
      <w:r w:rsidRPr="006F48E0">
        <w:t>”  означает  приспосабливание,</w:t>
      </w:r>
      <w:r w:rsidR="00E63EB2">
        <w:t xml:space="preserve">  что  и  определяет  сущность </w:t>
      </w:r>
      <w:r w:rsidRPr="006F48E0">
        <w:t xml:space="preserve">термина  «адаптация»  [6].  </w:t>
      </w:r>
      <w:proofErr w:type="gramStart"/>
      <w:r w:rsidRPr="006F48E0">
        <w:t>В  основу</w:t>
      </w:r>
      <w:proofErr w:type="gramEnd"/>
      <w:r w:rsidRPr="006F48E0">
        <w:t>  данного  понятия  заложено  прис</w:t>
      </w:r>
      <w:r w:rsidR="00E63EB2">
        <w:t xml:space="preserve">пособление  самого  организм, </w:t>
      </w:r>
      <w:r w:rsidRPr="006F48E0">
        <w:t>а  так  же  его  функций,  органов,  клеток  к  более  новым  условиям  окружающей </w:t>
      </w:r>
      <w:r w:rsidR="00E63EB2">
        <w:t xml:space="preserve"> среды.  Можно </w:t>
      </w:r>
      <w:proofErr w:type="gramStart"/>
      <w:r w:rsidRPr="006F48E0">
        <w:t>сказать,  что</w:t>
      </w:r>
      <w:proofErr w:type="gramEnd"/>
      <w:r w:rsidRPr="006F48E0">
        <w:t>  адаптация  направлена  на  сохранение  баланса  систем</w:t>
      </w:r>
      <w:r w:rsidR="00D6385F">
        <w:t xml:space="preserve">ы,  в  состав  которой  входят </w:t>
      </w:r>
      <w:r w:rsidRPr="006F48E0">
        <w:t>органы  человека  и  его  психическая  организация  в  момент  изменения  условий  его  жизни.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По  мнению</w:t>
      </w:r>
      <w:proofErr w:type="gramEnd"/>
      <w:r w:rsidRPr="006F48E0">
        <w:t xml:space="preserve">  Т.К.  </w:t>
      </w:r>
      <w:proofErr w:type="spellStart"/>
      <w:r w:rsidRPr="006F48E0">
        <w:t>Кончанин</w:t>
      </w:r>
      <w:proofErr w:type="gramStart"/>
      <w:r w:rsidRPr="006F48E0">
        <w:t>a</w:t>
      </w:r>
      <w:proofErr w:type="spellEnd"/>
      <w:r w:rsidRPr="006F48E0">
        <w:t>,  адаптация</w:t>
      </w:r>
      <w:proofErr w:type="gramEnd"/>
      <w:r w:rsidRPr="006F48E0">
        <w:t>  представляет</w:t>
      </w:r>
      <w:r w:rsidR="00D6385F">
        <w:t xml:space="preserve">  собой  как  один  из  этапов </w:t>
      </w:r>
      <w:r w:rsidRPr="006F48E0">
        <w:t>социализации,  которую  каждый  человек  проходит  в  своей  жизни  [3].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r w:rsidRPr="006F48E0">
        <w:t xml:space="preserve">Б.Д.  </w:t>
      </w:r>
      <w:proofErr w:type="spellStart"/>
      <w:proofErr w:type="gramStart"/>
      <w:r w:rsidRPr="006F48E0">
        <w:t>Парыгина</w:t>
      </w:r>
      <w:proofErr w:type="spellEnd"/>
      <w:r w:rsidRPr="006F48E0">
        <w:t>  представляет</w:t>
      </w:r>
      <w:proofErr w:type="gramEnd"/>
      <w:r w:rsidRPr="006F48E0">
        <w:t>  адаптацию  как  с</w:t>
      </w:r>
      <w:r w:rsidR="00D6385F">
        <w:t xml:space="preserve">оставную  часть  социализации, </w:t>
      </w:r>
      <w:r w:rsidRPr="006F48E0">
        <w:t>представляющую  собой  многоуровневый  процесс  из  жизни  человека,  который  включает  в  себя  предпосылки  биологического  характера,  а  так  же  вхождение </w:t>
      </w:r>
      <w:r w:rsidR="00D6385F">
        <w:t xml:space="preserve"> приспосабливание  человека  к </w:t>
      </w:r>
      <w:r w:rsidRPr="006F48E0">
        <w:t>социуму  [5].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В  педагогике</w:t>
      </w:r>
      <w:proofErr w:type="gramEnd"/>
      <w:r w:rsidRPr="006F48E0">
        <w:t>,  рассматривая  процесс  адаптации,  следует  учитывать  особенности  данного  процесса  к  изменяющимся  условиям  жизни  ребенка,  его  деятельно</w:t>
      </w:r>
      <w:r w:rsidR="00E63EB2">
        <w:t xml:space="preserve">сти  при  поступлении  в  ДО, </w:t>
      </w:r>
      <w:r w:rsidRPr="006F48E0">
        <w:t>особенно  в  момент  вхождения  в  новый  коллектив.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Адаптация  как</w:t>
      </w:r>
      <w:proofErr w:type="gramEnd"/>
      <w:r w:rsidRPr="006F48E0">
        <w:t>  процесс  представляет  собой  естественное </w:t>
      </w:r>
      <w:r w:rsidR="00D6385F">
        <w:t xml:space="preserve"> развитие  таких  возможностей </w:t>
      </w:r>
      <w:r w:rsidRPr="006F48E0">
        <w:t>человека,  как  привыкание,  происходящие  при  различных  услов</w:t>
      </w:r>
      <w:r w:rsidR="00D6385F">
        <w:t xml:space="preserve">иях  и  встречающиеся  на  его </w:t>
      </w:r>
      <w:r w:rsidRPr="006F48E0">
        <w:t xml:space="preserve">жизненном  пути  или,  это  могут  быть  конкретные  условия.  </w:t>
      </w:r>
      <w:proofErr w:type="gramStart"/>
      <w:r w:rsidRPr="006F48E0">
        <w:t>К  таким</w:t>
      </w:r>
      <w:proofErr w:type="gramEnd"/>
      <w:r w:rsidRPr="006F48E0">
        <w:t>  условиям  можно  отнести  поступление  в  ДОУ,  переход  в  школу  и  т.  п.</w:t>
      </w:r>
      <w:r w:rsidR="00D6385F">
        <w:t>-</w:t>
      </w:r>
      <w:r w:rsidRPr="006F48E0">
        <w:t xml:space="preserve">  </w:t>
      </w:r>
      <w:proofErr w:type="gramStart"/>
      <w:r w:rsidRPr="006F48E0">
        <w:t>это  позволяет</w:t>
      </w:r>
      <w:proofErr w:type="gramEnd"/>
      <w:r w:rsidRPr="006F48E0">
        <w:t xml:space="preserve">  человеку  обеспечить  </w:t>
      </w:r>
      <w:r w:rsidR="00D6385F">
        <w:t xml:space="preserve">свою </w:t>
      </w:r>
      <w:r w:rsidRPr="006F48E0">
        <w:t xml:space="preserve">самореализацию  в  естественных  условиях.  </w:t>
      </w:r>
      <w:proofErr w:type="gramStart"/>
      <w:r w:rsidRPr="006F48E0">
        <w:t>Для  ребенка</w:t>
      </w:r>
      <w:proofErr w:type="gramEnd"/>
      <w:r w:rsidRPr="006F48E0">
        <w:t>  это  могут  быть  условия,  оказывающие  благоприятное  воздействие  на  его  состояние,  например,  его  семья,  ДОУ,  школа  и  т.  д.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Иными  слова</w:t>
      </w:r>
      <w:proofErr w:type="gramEnd"/>
      <w:r w:rsidRPr="006F48E0">
        <w:t>  адаптация  представляет  собой  не  только  п</w:t>
      </w:r>
      <w:r w:rsidR="00D6385F">
        <w:t xml:space="preserve">роцесс  приспособления,  но  и </w:t>
      </w:r>
      <w:r w:rsidRPr="006F48E0">
        <w:t>создание  таких  условий,  которые  необходимы  для  дальнейше</w:t>
      </w:r>
      <w:r w:rsidR="00D6385F">
        <w:t xml:space="preserve">го  развития.  </w:t>
      </w:r>
      <w:proofErr w:type="gramStart"/>
      <w:r w:rsidR="00D6385F">
        <w:t>Таким  образом</w:t>
      </w:r>
      <w:proofErr w:type="gramEnd"/>
      <w:r w:rsidR="00D6385F">
        <w:t xml:space="preserve">, </w:t>
      </w:r>
      <w:r w:rsidRPr="006F48E0">
        <w:t>можно  сказать,  что  адаптация  ребенка  это  его  приспособление  к  дальн</w:t>
      </w:r>
      <w:r w:rsidR="00D6385F">
        <w:t xml:space="preserve">ейшему  развитию.  На </w:t>
      </w:r>
      <w:proofErr w:type="spellStart"/>
      <w:proofErr w:type="gramStart"/>
      <w:r w:rsidR="00D6385F">
        <w:t>данном</w:t>
      </w:r>
      <w:r w:rsidR="00E63EB2">
        <w:t>э</w:t>
      </w:r>
      <w:r w:rsidRPr="006F48E0">
        <w:t>тапе</w:t>
      </w:r>
      <w:proofErr w:type="spellEnd"/>
      <w:r w:rsidRPr="006F48E0">
        <w:t>  ребенок</w:t>
      </w:r>
      <w:proofErr w:type="gramEnd"/>
      <w:r w:rsidRPr="006F48E0">
        <w:t>  пытается  быть  автором  жизни,  своих  спо</w:t>
      </w:r>
      <w:r w:rsidR="00D6385F">
        <w:t xml:space="preserve">собностей,  самостоятельности, </w:t>
      </w:r>
      <w:r w:rsidRPr="006F48E0">
        <w:t>что  предоставляется  ребенку  на  данном  этапе  жизни,  при  этом  за  э</w:t>
      </w:r>
      <w:r w:rsidR="00D6385F">
        <w:t xml:space="preserve">тим  четко  следят  теперь  </w:t>
      </w:r>
      <w:proofErr w:type="spellStart"/>
      <w:r w:rsidR="00D6385F">
        <w:t>не</w:t>
      </w:r>
      <w:r w:rsidRPr="006F48E0">
        <w:t>только</w:t>
      </w:r>
      <w:proofErr w:type="spellEnd"/>
      <w:r w:rsidRPr="006F48E0">
        <w:t xml:space="preserve">  родители,  но  и  воспитатели.  </w:t>
      </w:r>
      <w:proofErr w:type="gramStart"/>
      <w:r w:rsidRPr="006F48E0">
        <w:t>У  него</w:t>
      </w:r>
      <w:proofErr w:type="gramEnd"/>
      <w:r w:rsidRPr="006F48E0">
        <w:t>  формируются  психологические  свойства  и  умения,  необходимые  ему  для  жизнедеятельности  в  той  или  иной  среде  пребывания.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В  процессе</w:t>
      </w:r>
      <w:proofErr w:type="gramEnd"/>
      <w:r w:rsidRPr="006F48E0">
        <w:t>  адаптации  ребенка  в  раннем  возрасте  можно  выделить  особенные  факторы,  такие  как  межличностные  отношения,  определенный  психологический  климат  внутри  семьи,  а  так  же  стиль  воспитания.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О  семье</w:t>
      </w:r>
      <w:proofErr w:type="gramEnd"/>
      <w:r w:rsidRPr="006F48E0">
        <w:t>  можно  сказать,  что  это  определенная  груп</w:t>
      </w:r>
      <w:r w:rsidR="00D6385F">
        <w:t xml:space="preserve">па  людей,  которые  социально </w:t>
      </w:r>
      <w:r w:rsidRPr="006F48E0">
        <w:t>объединены  и  связаны  родственными  узами,  занимаются  о</w:t>
      </w:r>
      <w:r w:rsidR="00D6385F">
        <w:t xml:space="preserve">бщим  бытом,  взаимопомощью  и </w:t>
      </w:r>
      <w:r w:rsidRPr="006F48E0">
        <w:t>взаимной  моральной  ответственностью.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Именно  семья</w:t>
      </w:r>
      <w:proofErr w:type="gramEnd"/>
      <w:r w:rsidRPr="006F48E0">
        <w:t>  обеспечивает  первые  уроками  жизни,  к</w:t>
      </w:r>
      <w:r w:rsidR="00D6385F">
        <w:t xml:space="preserve">оторые  являются  основой  для </w:t>
      </w:r>
      <w:r w:rsidRPr="006F48E0">
        <w:t>руководства  своим  поведением  в  будущем.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Родители  оказывают</w:t>
      </w:r>
      <w:proofErr w:type="gramEnd"/>
      <w:r w:rsidRPr="006F48E0">
        <w:t>  значительное  влияние  на  ребенка,  что  осуществляется  посредством  определенного  стиля  воспитания.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В  литературе</w:t>
      </w:r>
      <w:proofErr w:type="gramEnd"/>
      <w:r w:rsidRPr="006F48E0">
        <w:t>  можно  найти  несколько  классификаций  стил</w:t>
      </w:r>
      <w:r w:rsidR="00D6385F">
        <w:t xml:space="preserve">я  семейного  воспитания  [4]. </w:t>
      </w:r>
      <w:proofErr w:type="gramStart"/>
      <w:r w:rsidRPr="006F48E0">
        <w:t>Из  них</w:t>
      </w:r>
      <w:proofErr w:type="gramEnd"/>
      <w:r w:rsidRPr="006F48E0">
        <w:t>  можно  выделить  следующие  три  основных  стиля:</w:t>
      </w:r>
    </w:p>
    <w:p w:rsidR="00D6385F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rPr>
          <w:rStyle w:val="a5"/>
          <w:u w:val="single"/>
        </w:rPr>
        <w:t>Авторитарный  стиль</w:t>
      </w:r>
      <w:proofErr w:type="gramEnd"/>
      <w:r w:rsidRPr="006F48E0">
        <w:rPr>
          <w:rStyle w:val="a5"/>
          <w:u w:val="single"/>
        </w:rPr>
        <w:t>  воспитания</w:t>
      </w:r>
      <w:r w:rsidRPr="006F48E0">
        <w:t xml:space="preserve">  сложился  одним  из  первых  в  истории.  </w:t>
      </w:r>
      <w:proofErr w:type="gramStart"/>
      <w:r w:rsidRPr="006F48E0">
        <w:t>Из  поколения</w:t>
      </w:r>
      <w:proofErr w:type="gramEnd"/>
      <w:r w:rsidRPr="006F48E0">
        <w:t>  в  поколение  этот  стиль  диктовал  повиновение  младших  ста</w:t>
      </w:r>
      <w:r w:rsidR="00D6385F">
        <w:t xml:space="preserve">ршим.  </w:t>
      </w:r>
      <w:proofErr w:type="gramStart"/>
      <w:r w:rsidR="00D6385F">
        <w:t>Однако,  в</w:t>
      </w:r>
      <w:proofErr w:type="gramEnd"/>
      <w:r w:rsidR="00D6385F">
        <w:t xml:space="preserve">  современных </w:t>
      </w:r>
      <w:r w:rsidRPr="006F48E0">
        <w:lastRenderedPageBreak/>
        <w:t xml:space="preserve">условиях  данный  стиль  может  перейти  в  </w:t>
      </w:r>
      <w:proofErr w:type="spellStart"/>
      <w:r w:rsidRPr="006F48E0">
        <w:t>гиперопеку</w:t>
      </w:r>
      <w:proofErr w:type="spellEnd"/>
      <w:r w:rsidRPr="006F48E0">
        <w:t>  над  детьми,  будь  это  один</w:t>
      </w:r>
      <w:r w:rsidR="00D6385F">
        <w:t>  или  два  ребенка  в  семь.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Родители  заботятся</w:t>
      </w:r>
      <w:proofErr w:type="gramEnd"/>
      <w:r w:rsidRPr="006F48E0">
        <w:t>  о  своем  ребенке,  руководств</w:t>
      </w:r>
      <w:r w:rsidR="00D6385F">
        <w:t xml:space="preserve">уясь  своими  представлениями, </w:t>
      </w:r>
      <w:r w:rsidRPr="006F48E0">
        <w:t xml:space="preserve">интересами,  желая  при  этом  только  добра.  </w:t>
      </w:r>
      <w:proofErr w:type="gramStart"/>
      <w:r w:rsidRPr="006F48E0">
        <w:t>Таким  способом</w:t>
      </w:r>
      <w:proofErr w:type="gramEnd"/>
      <w:r w:rsidRPr="006F48E0">
        <w:t xml:space="preserve">,  родители  пытаются  сформировать  в  ребенке  взгляды,  манеру  поведения  по  своему  усмотрению.  </w:t>
      </w:r>
      <w:proofErr w:type="gramStart"/>
      <w:r w:rsidR="00D6385F">
        <w:t>Ребенок  постоянно</w:t>
      </w:r>
      <w:proofErr w:type="gramEnd"/>
      <w:r w:rsidR="00D6385F">
        <w:t xml:space="preserve">  находиться </w:t>
      </w:r>
      <w:r w:rsidRPr="006F48E0">
        <w:t>под  контролем  своих  родителей,  от  которого  ожидается  приня</w:t>
      </w:r>
      <w:r w:rsidR="00D6385F">
        <w:t xml:space="preserve">тие  ценностей,  установленных </w:t>
      </w:r>
      <w:r w:rsidRPr="006F48E0">
        <w:t xml:space="preserve">родителями.  </w:t>
      </w:r>
      <w:proofErr w:type="gramStart"/>
      <w:r w:rsidRPr="006F48E0">
        <w:t>Одними  их</w:t>
      </w:r>
      <w:proofErr w:type="gramEnd"/>
      <w:r w:rsidRPr="006F48E0">
        <w:t>  главных  черт  в  характере  ребенка  является  послушание  и  покорность.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Данный  стиль</w:t>
      </w:r>
      <w:proofErr w:type="gramEnd"/>
      <w:r w:rsidRPr="006F48E0">
        <w:t>  воспитания  подразумевает  полное  повиновение  своим  родителям,  которые  не  собираются  объяснять  причину  своих  установленных  запре</w:t>
      </w:r>
      <w:r w:rsidR="00D6385F">
        <w:t xml:space="preserve">тов  и  строгих  указаний.  На </w:t>
      </w:r>
      <w:proofErr w:type="gramStart"/>
      <w:r w:rsidRPr="006F48E0">
        <w:t>ребенка  в</w:t>
      </w:r>
      <w:proofErr w:type="gramEnd"/>
      <w:r w:rsidRPr="006F48E0">
        <w:t xml:space="preserve">  раннем  возрасте  данный  стиль  воспитания  может  оказать  негативное  влияние.  </w:t>
      </w:r>
      <w:proofErr w:type="gramStart"/>
      <w:r w:rsidRPr="006F48E0">
        <w:t>Такие  дети</w:t>
      </w:r>
      <w:proofErr w:type="gramEnd"/>
      <w:r w:rsidRPr="006F48E0">
        <w:t xml:space="preserve">  часто  замыкаются  в  себе,  нарушается  общение  с  родителями  и  со  сверстниками.  </w:t>
      </w:r>
      <w:proofErr w:type="gramStart"/>
      <w:r w:rsidRPr="006F48E0">
        <w:t>Данное  явление</w:t>
      </w:r>
      <w:proofErr w:type="gramEnd"/>
      <w:r w:rsidRPr="006F48E0">
        <w:t>  может  проявиться  и  при  поступлении  в  ДОУ,  где  ребенок  может  оказать</w:t>
      </w:r>
      <w:r w:rsidR="00E63EB2">
        <w:t>ся  в  полном  одиночестве. </w:t>
      </w:r>
      <w:proofErr w:type="spellStart"/>
      <w:proofErr w:type="gramStart"/>
      <w:r w:rsidR="00E63EB2">
        <w:t>Из</w:t>
      </w:r>
      <w:r w:rsidRPr="006F48E0">
        <w:t>за</w:t>
      </w:r>
      <w:proofErr w:type="spellEnd"/>
      <w:r w:rsidRPr="006F48E0">
        <w:t>  постоянного</w:t>
      </w:r>
      <w:proofErr w:type="gramEnd"/>
      <w:r w:rsidRPr="006F48E0">
        <w:t>  давления  родителей  на  ребе</w:t>
      </w:r>
      <w:r w:rsidR="00D6385F">
        <w:t xml:space="preserve">нка,  он  может  закрыться  от </w:t>
      </w:r>
      <w:r w:rsidRPr="006F48E0">
        <w:t>окружающих  людей,  в  данном  случае  это  люди  в  среде  ДОУ</w:t>
      </w:r>
      <w:r w:rsidR="00D6385F">
        <w:t xml:space="preserve">.  </w:t>
      </w:r>
      <w:proofErr w:type="gramStart"/>
      <w:r w:rsidR="00D6385F">
        <w:t>Ребенок  может</w:t>
      </w:r>
      <w:proofErr w:type="gramEnd"/>
      <w:r w:rsidR="00D6385F">
        <w:t>  не  идти  на</w:t>
      </w:r>
      <w:r w:rsidRPr="006F48E0">
        <w:t xml:space="preserve"> контакт  с  воспитателем  и  другими  детьми.  </w:t>
      </w:r>
      <w:proofErr w:type="gramStart"/>
      <w:r w:rsidRPr="006F48E0">
        <w:t>Наблюдаетс</w:t>
      </w:r>
      <w:r w:rsidR="00D6385F">
        <w:t>я  низкий</w:t>
      </w:r>
      <w:proofErr w:type="gramEnd"/>
      <w:r w:rsidR="00D6385F">
        <w:t xml:space="preserve">  уровень  вербальной </w:t>
      </w:r>
      <w:r w:rsidRPr="006F48E0">
        <w:t xml:space="preserve">коммуникации  ребенка,  отсутствие  инициативности.  </w:t>
      </w:r>
      <w:proofErr w:type="gramStart"/>
      <w:r w:rsidRPr="006F48E0">
        <w:t>У  некоторых</w:t>
      </w:r>
      <w:proofErr w:type="gramEnd"/>
      <w:r w:rsidRPr="006F48E0">
        <w:t xml:space="preserve">  мальчиков  можно  наблюдать  агрессию  в  поведении  и  низкий  уровень  волевой  регуляции.  </w:t>
      </w:r>
      <w:proofErr w:type="gramStart"/>
      <w:r w:rsidRPr="006F48E0">
        <w:t>По</w:t>
      </w:r>
      <w:r w:rsidR="00D6385F">
        <w:t>этому  важно</w:t>
      </w:r>
      <w:proofErr w:type="gramEnd"/>
      <w:r w:rsidR="00D6385F">
        <w:t xml:space="preserve">,  чтобы  родители </w:t>
      </w:r>
      <w:r w:rsidRPr="006F48E0">
        <w:t>учитывали  возрастные  особенности  при  воспитании  ребенка.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rPr>
          <w:rStyle w:val="a5"/>
          <w:u w:val="single"/>
        </w:rPr>
        <w:t>Либеральный  стиль</w:t>
      </w:r>
      <w:proofErr w:type="gramEnd"/>
      <w:r w:rsidRPr="006F48E0">
        <w:rPr>
          <w:rStyle w:val="a5"/>
          <w:u w:val="single"/>
        </w:rPr>
        <w:t>  воспитания</w:t>
      </w:r>
      <w:r w:rsidRPr="006F48E0">
        <w:t xml:space="preserve">  обычно  представляется  </w:t>
      </w:r>
      <w:r w:rsidR="00D6385F">
        <w:t xml:space="preserve">в  виде  окружения  заботой  и </w:t>
      </w:r>
      <w:r w:rsidRPr="006F48E0">
        <w:t xml:space="preserve">лаской  своего  ребенка  родителями.  </w:t>
      </w:r>
      <w:proofErr w:type="gramStart"/>
      <w:r w:rsidRPr="006F48E0">
        <w:t>Родители  проявляют</w:t>
      </w:r>
      <w:proofErr w:type="gramEnd"/>
      <w:r w:rsidRPr="006F48E0">
        <w:t xml:space="preserve">  уступчивость  по  отношению  к  своим  детям.  </w:t>
      </w:r>
      <w:proofErr w:type="gramStart"/>
      <w:r w:rsidRPr="006F48E0">
        <w:t>Если  ребенок</w:t>
      </w:r>
      <w:proofErr w:type="gramEnd"/>
      <w:r w:rsidRPr="006F48E0">
        <w:t xml:space="preserve">  в  своем  поведении  выходит  за  установленные  рамки,  </w:t>
      </w:r>
      <w:r w:rsidR="00D6385F">
        <w:t xml:space="preserve">жесткие  меры  со </w:t>
      </w:r>
      <w:r w:rsidRPr="006F48E0">
        <w:t xml:space="preserve">стороны  родителей  не  предпринимаются.  </w:t>
      </w:r>
      <w:proofErr w:type="gramStart"/>
      <w:r w:rsidRPr="006F48E0">
        <w:t>Некоторые  родители</w:t>
      </w:r>
      <w:proofErr w:type="gramEnd"/>
      <w:r w:rsidR="00D6385F">
        <w:t xml:space="preserve">  предпочитают  уклониться  от </w:t>
      </w:r>
      <w:r w:rsidRPr="006F48E0">
        <w:t>процесса  воспитания,  считая,  что  лучше  всего  предоставить  св</w:t>
      </w:r>
      <w:r w:rsidR="00D6385F">
        <w:t xml:space="preserve">ободу  действий  ребенку.  При </w:t>
      </w:r>
      <w:proofErr w:type="gramStart"/>
      <w:r w:rsidRPr="006F48E0">
        <w:t>этом  окружая</w:t>
      </w:r>
      <w:proofErr w:type="gramEnd"/>
      <w:r w:rsidRPr="006F48E0">
        <w:t>  его  любовью  и  вседозволенностью,  что  дает</w:t>
      </w:r>
      <w:r w:rsidR="00D6385F">
        <w:t xml:space="preserve">  возможность  ребенку  самому </w:t>
      </w:r>
      <w:r w:rsidRPr="006F48E0">
        <w:t>осознать  свои  действия  и  самостоятельно  принять  решение</w:t>
      </w:r>
      <w:r w:rsidR="00D6385F">
        <w:t xml:space="preserve">  об  ограничении,  установить </w:t>
      </w:r>
      <w:r w:rsidRPr="006F48E0">
        <w:t>правила  и  нормы  своего  поведения.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При  таком</w:t>
      </w:r>
      <w:proofErr w:type="gramEnd"/>
      <w:r w:rsidRPr="006F48E0">
        <w:t>  стиле  воспитания  ребенок  стоит  на  одной  ступени  со  своими</w:t>
      </w:r>
      <w:r w:rsidR="00D6385F">
        <w:t xml:space="preserve">  родителями. </w:t>
      </w:r>
      <w:proofErr w:type="gramStart"/>
      <w:r w:rsidRPr="006F48E0">
        <w:t>Ему  предоставлена</w:t>
      </w:r>
      <w:proofErr w:type="gramEnd"/>
      <w:r w:rsidRPr="006F48E0">
        <w:t xml:space="preserve">  свобода,  никаких  запретов.  </w:t>
      </w:r>
      <w:proofErr w:type="gramStart"/>
      <w:r w:rsidRPr="006F48E0">
        <w:t>Родители  не</w:t>
      </w:r>
      <w:proofErr w:type="gramEnd"/>
      <w:r w:rsidRPr="006F48E0">
        <w:t xml:space="preserve">  оказывают  помощи  и  поддержки.  </w:t>
      </w:r>
      <w:proofErr w:type="gramStart"/>
      <w:r w:rsidRPr="006F48E0">
        <w:t>Используя  такой</w:t>
      </w:r>
      <w:proofErr w:type="gramEnd"/>
      <w:r w:rsidRPr="006F48E0">
        <w:t>  стиль  воспитания,  начиная  с  раннего  возраст</w:t>
      </w:r>
      <w:r w:rsidR="00D6385F">
        <w:t xml:space="preserve">а  ребенка,  есть  вероятность </w:t>
      </w:r>
      <w:r w:rsidRPr="006F48E0">
        <w:t xml:space="preserve">получить  не  благоприятные  «плоды».  </w:t>
      </w:r>
      <w:proofErr w:type="gramStart"/>
      <w:r w:rsidRPr="006F48E0">
        <w:t>Такой  ребенок</w:t>
      </w:r>
      <w:proofErr w:type="gramEnd"/>
      <w:r w:rsidRPr="006F48E0">
        <w:t>  подве</w:t>
      </w:r>
      <w:r w:rsidR="00D6385F">
        <w:t xml:space="preserve">ржен  инфантильности,  высокой </w:t>
      </w:r>
      <w:r w:rsidRPr="006F48E0">
        <w:t xml:space="preserve">тревожности.  </w:t>
      </w:r>
      <w:proofErr w:type="gramStart"/>
      <w:r w:rsidRPr="006F48E0">
        <w:t>У  такого</w:t>
      </w:r>
      <w:proofErr w:type="gramEnd"/>
      <w:r w:rsidRPr="006F48E0">
        <w:t xml:space="preserve">  ребенка  отсутствует  понимание  страха  деятельности  и  достижения.  </w:t>
      </w:r>
      <w:proofErr w:type="gramStart"/>
      <w:r w:rsidRPr="006F48E0">
        <w:t>Такие  дети</w:t>
      </w:r>
      <w:proofErr w:type="gramEnd"/>
      <w:r w:rsidRPr="006F48E0">
        <w:t xml:space="preserve">  часто  импульсивны,  безответственны.  </w:t>
      </w:r>
      <w:proofErr w:type="gramStart"/>
      <w:r w:rsidRPr="006F48E0">
        <w:t>Они  могут</w:t>
      </w:r>
      <w:proofErr w:type="gramEnd"/>
      <w:r w:rsidRPr="006F48E0">
        <w:t>  бы</w:t>
      </w:r>
      <w:r w:rsidR="00D6385F">
        <w:t xml:space="preserve">ть  непослушными,  зачинщиками </w:t>
      </w:r>
      <w:r w:rsidRPr="006F48E0">
        <w:t xml:space="preserve">капризов  в  группе  ДОУ.  </w:t>
      </w:r>
      <w:proofErr w:type="gramStart"/>
      <w:r w:rsidRPr="006F48E0">
        <w:t>С  таким</w:t>
      </w:r>
      <w:proofErr w:type="gramEnd"/>
      <w:r w:rsidRPr="006F48E0">
        <w:t>  ребенком  сложно  справиться</w:t>
      </w:r>
      <w:r w:rsidR="00D6385F">
        <w:t xml:space="preserve">,  объяснить  нормы  поведения </w:t>
      </w:r>
      <w:r w:rsidRPr="006F48E0">
        <w:t xml:space="preserve">принятые  в  учреждении  ДОУ.  </w:t>
      </w:r>
      <w:proofErr w:type="gramStart"/>
      <w:r w:rsidRPr="006F48E0">
        <w:t>Они  плохо</w:t>
      </w:r>
      <w:proofErr w:type="gramEnd"/>
      <w:r w:rsidRPr="006F48E0">
        <w:t xml:space="preserve">  адаптируются  в  детском  коллективе,  не  хотят  нести  ответственность  за  свои  поступки.  </w:t>
      </w:r>
      <w:proofErr w:type="gramStart"/>
      <w:r w:rsidRPr="006F48E0">
        <w:t>Жизнь  без</w:t>
      </w:r>
      <w:proofErr w:type="gramEnd"/>
      <w:r w:rsidRPr="006F48E0">
        <w:t>  определенных  рамок,  на</w:t>
      </w:r>
      <w:r w:rsidR="00D6385F">
        <w:t xml:space="preserve">  которые  можно </w:t>
      </w:r>
      <w:r w:rsidRPr="006F48E0">
        <w:t>упереться,  приводит  к  неуверенности  внутри  души.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rPr>
          <w:rStyle w:val="a5"/>
          <w:u w:val="single"/>
        </w:rPr>
        <w:t>Демократический  стиль</w:t>
      </w:r>
      <w:proofErr w:type="gramEnd"/>
      <w:r w:rsidRPr="006F48E0">
        <w:rPr>
          <w:rStyle w:val="a5"/>
          <w:u w:val="single"/>
        </w:rPr>
        <w:t>  воспитания</w:t>
      </w:r>
      <w:r w:rsidRPr="006F48E0">
        <w:t xml:space="preserve">  —  наиболее  редко  применяемый  в  практике  стиль.  </w:t>
      </w:r>
      <w:proofErr w:type="gramStart"/>
      <w:r w:rsidRPr="006F48E0">
        <w:t>Родители  направляют</w:t>
      </w:r>
      <w:proofErr w:type="gramEnd"/>
      <w:r w:rsidRPr="006F48E0">
        <w:t>  деятельность  ребенка,  опираясь  не </w:t>
      </w:r>
      <w:r w:rsidR="00D6385F">
        <w:t xml:space="preserve"> только  на  свои  собственные </w:t>
      </w:r>
      <w:r w:rsidRPr="006F48E0">
        <w:t>представление  об  окружающем  мире,  но  и  учитывая  потребно</w:t>
      </w:r>
      <w:r w:rsidR="00D6385F">
        <w:t xml:space="preserve">сти  и  интересы  ребенка.  За </w:t>
      </w:r>
      <w:proofErr w:type="gramStart"/>
      <w:r w:rsidRPr="006F48E0">
        <w:t>поведением  ребенка</w:t>
      </w:r>
      <w:proofErr w:type="gramEnd"/>
      <w:r w:rsidRPr="006F48E0">
        <w:t xml:space="preserve">  ведется  контроль,  который  не  приобретает  степени  «жесткие  рамки».  </w:t>
      </w:r>
      <w:proofErr w:type="gramStart"/>
      <w:r w:rsidRPr="006F48E0">
        <w:t>При  данном</w:t>
      </w:r>
      <w:proofErr w:type="gramEnd"/>
      <w:r w:rsidRPr="006F48E0">
        <w:t xml:space="preserve">  стиле  воспитания,  ребенок  постепенно  принимает  самостоятельные  решения,  действия  не  мешая  интересам  других.  </w:t>
      </w:r>
      <w:proofErr w:type="gramStart"/>
      <w:r w:rsidRPr="006F48E0">
        <w:t>Нет  навязывания</w:t>
      </w:r>
      <w:proofErr w:type="gramEnd"/>
      <w:r w:rsidRPr="006F48E0">
        <w:t>  чужого  мнени</w:t>
      </w:r>
      <w:r w:rsidR="00E63EB2">
        <w:t xml:space="preserve">я,  в  случае  нарушения  </w:t>
      </w:r>
      <w:proofErr w:type="spellStart"/>
      <w:r w:rsidR="00E63EB2">
        <w:t>каких</w:t>
      </w:r>
      <w:r w:rsidRPr="006F48E0">
        <w:t>либо</w:t>
      </w:r>
      <w:proofErr w:type="spellEnd"/>
      <w:r w:rsidRPr="006F48E0">
        <w:t>  норм,  ребенку  объясняют  родители  на  своем  примере,  стараясь  разъ</w:t>
      </w:r>
      <w:r w:rsidR="00D6385F">
        <w:t xml:space="preserve">яснить,  что  есть  хорошо,   </w:t>
      </w:r>
      <w:r w:rsidRPr="006F48E0">
        <w:t xml:space="preserve">что  есть  плохо  и  как  следует  поступать.  </w:t>
      </w:r>
      <w:proofErr w:type="gramStart"/>
      <w:r w:rsidRPr="006F48E0">
        <w:t>Такие  дети</w:t>
      </w:r>
      <w:proofErr w:type="gramEnd"/>
      <w:r w:rsidR="00D6385F">
        <w:t xml:space="preserve">  дружелюбные,  ответственные, </w:t>
      </w:r>
      <w:r w:rsidRPr="006F48E0">
        <w:t>коммуникабельные.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В  повседневной</w:t>
      </w:r>
      <w:proofErr w:type="gramEnd"/>
      <w:r w:rsidRPr="006F48E0">
        <w:t>  жизни  редко  встречается  ярко  выраженн</w:t>
      </w:r>
      <w:r w:rsidR="00D6385F">
        <w:t xml:space="preserve">ые  стили  воспитания.  Обычно </w:t>
      </w:r>
      <w:proofErr w:type="gramStart"/>
      <w:r w:rsidRPr="006F48E0">
        <w:t>он  представлен</w:t>
      </w:r>
      <w:proofErr w:type="gramEnd"/>
      <w:r w:rsidRPr="006F48E0">
        <w:t xml:space="preserve">  в  сочетании  с  другими  стилями.  </w:t>
      </w:r>
      <w:proofErr w:type="gramStart"/>
      <w:r w:rsidRPr="006F48E0">
        <w:t>Родителям  необходимо</w:t>
      </w:r>
      <w:proofErr w:type="gramEnd"/>
      <w:r w:rsidRPr="006F48E0">
        <w:t xml:space="preserve">  </w:t>
      </w:r>
      <w:r w:rsidR="00D6385F">
        <w:t xml:space="preserve">задуматься  над  тем, </w:t>
      </w:r>
      <w:r w:rsidRPr="006F48E0">
        <w:t>какой  стиль  воспитания  они  применяют,  так  как  это  определит  жизнь  ребенка  в  будущем.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6F48E0">
        <w:t>По  мнению</w:t>
      </w:r>
      <w:proofErr w:type="gramEnd"/>
      <w:r w:rsidRPr="006F48E0">
        <w:t xml:space="preserve">  таких  авторов,  как  Л.А.  </w:t>
      </w:r>
      <w:proofErr w:type="gramStart"/>
      <w:r w:rsidRPr="006F48E0">
        <w:t>Волошина,  В.В.</w:t>
      </w:r>
      <w:proofErr w:type="gramEnd"/>
      <w:r w:rsidRPr="006F48E0">
        <w:t xml:space="preserve">  </w:t>
      </w:r>
      <w:proofErr w:type="gramStart"/>
      <w:r w:rsidRPr="006F48E0">
        <w:t>Ус</w:t>
      </w:r>
      <w:r w:rsidR="00D6385F">
        <w:t>тинова  и</w:t>
      </w:r>
      <w:proofErr w:type="gramEnd"/>
      <w:r w:rsidR="00D6385F">
        <w:t xml:space="preserve">  других,  применение </w:t>
      </w:r>
      <w:r w:rsidRPr="006F48E0">
        <w:t>только  демократического  стиля  в  воспитании  ребенка  не  даст</w:t>
      </w:r>
      <w:r w:rsidR="00D6385F">
        <w:t xml:space="preserve">  положительных  сдвигов  [1]. </w:t>
      </w:r>
      <w:proofErr w:type="gramStart"/>
      <w:r w:rsidRPr="006F48E0">
        <w:t>По  их</w:t>
      </w:r>
      <w:proofErr w:type="gramEnd"/>
      <w:r w:rsidRPr="006F48E0">
        <w:t xml:space="preserve">  мнению,  следует  сочетать  несколько  стилей,  в  зависимости  от  сложившейся  ситуации  и  обстоятельств  в  семье.  </w:t>
      </w:r>
      <w:proofErr w:type="gramStart"/>
      <w:r w:rsidRPr="006F48E0">
        <w:t>Чаще  всего</w:t>
      </w:r>
      <w:proofErr w:type="gramEnd"/>
      <w:r w:rsidRPr="006F48E0">
        <w:t>  в  семье  формируетс</w:t>
      </w:r>
      <w:r w:rsidR="00D6385F">
        <w:t xml:space="preserve">я  свой  индивидуальный  стиль </w:t>
      </w:r>
      <w:r w:rsidRPr="006F48E0">
        <w:t>воспитания,  который  стабилен,  обладает  определенной  дина</w:t>
      </w:r>
      <w:r w:rsidR="00D6385F">
        <w:t xml:space="preserve">микой  и  может  изменяться  в </w:t>
      </w:r>
      <w:r w:rsidRPr="006F48E0">
        <w:t>разных  направлениях. </w:t>
      </w:r>
    </w:p>
    <w:p w:rsidR="00E63EB2" w:rsidRDefault="007B3608" w:rsidP="00D6385F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6F48E0">
        <w:t>Семья  всегда</w:t>
      </w:r>
      <w:proofErr w:type="gramEnd"/>
      <w:r w:rsidRPr="006F48E0">
        <w:t>  выступала  главным  институтом  по  во</w:t>
      </w:r>
      <w:r w:rsidR="00D6385F">
        <w:t xml:space="preserve">спитанию  будущего  поколения. </w:t>
      </w:r>
      <w:proofErr w:type="gramStart"/>
      <w:r w:rsidRPr="006F48E0">
        <w:t>Приобретенное  в</w:t>
      </w:r>
      <w:proofErr w:type="gramEnd"/>
      <w:r w:rsidRPr="006F48E0">
        <w:t>  детстве,  ребенок  сохраняет  на  протяжении  в</w:t>
      </w:r>
      <w:r w:rsidR="00D6385F">
        <w:t xml:space="preserve">сей  своей  жизни.  Важность </w:t>
      </w:r>
      <w:proofErr w:type="gramStart"/>
      <w:r w:rsidRPr="006F48E0">
        <w:lastRenderedPageBreak/>
        <w:t>семьи  определена</w:t>
      </w:r>
      <w:proofErr w:type="gramEnd"/>
      <w:r w:rsidRPr="006F48E0">
        <w:t>  тем,  что  значительную  часть  своей  жи</w:t>
      </w:r>
      <w:r w:rsidR="00D6385F">
        <w:t xml:space="preserve">зни  ребенок  обитает  в  ней, </w:t>
      </w:r>
      <w:r w:rsidRPr="006F48E0">
        <w:t xml:space="preserve">воспринимает  нормы,  традиции,  правила  поведения.  </w:t>
      </w:r>
      <w:proofErr w:type="gramStart"/>
      <w:r w:rsidRPr="006F48E0">
        <w:t>В  обще</w:t>
      </w:r>
      <w:r w:rsidR="00D6385F">
        <w:t>нии</w:t>
      </w:r>
      <w:proofErr w:type="gramEnd"/>
      <w:r w:rsidR="00D6385F">
        <w:t xml:space="preserve">  взрослых  и  детей  можно </w:t>
      </w:r>
      <w:r w:rsidRPr="006F48E0">
        <w:t>выделить  следующие  принципы  общения  [2]:</w:t>
      </w:r>
    </w:p>
    <w:p w:rsidR="00E63EB2" w:rsidRDefault="007B3608" w:rsidP="00D6385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6F48E0">
        <w:t>первый  принцип</w:t>
      </w:r>
      <w:proofErr w:type="gramEnd"/>
      <w:r w:rsidRPr="006F48E0">
        <w:t>:  происходит  принятие  ребенка:  он  принимается  таким,  какой  он  есть;</w:t>
      </w:r>
    </w:p>
    <w:p w:rsidR="00E63EB2" w:rsidRDefault="007B3608" w:rsidP="00D6385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6F48E0">
        <w:t>второй  принцип</w:t>
      </w:r>
      <w:proofErr w:type="gramEnd"/>
      <w:r w:rsidRPr="006F48E0">
        <w:t xml:space="preserve">:  применение  </w:t>
      </w:r>
      <w:proofErr w:type="spellStart"/>
      <w:r w:rsidRPr="006F48E0">
        <w:t>эмпатии</w:t>
      </w:r>
      <w:proofErr w:type="spellEnd"/>
      <w:r w:rsidRPr="006F48E0">
        <w:t xml:space="preserve">.  </w:t>
      </w:r>
      <w:proofErr w:type="gramStart"/>
      <w:r w:rsidRPr="006F48E0">
        <w:t>Взрослый  принимает</w:t>
      </w:r>
      <w:proofErr w:type="gramEnd"/>
      <w:r w:rsidRPr="006F48E0">
        <w:t>  позицию  ребенка  и  смотрит  на  его  проблемы  с  его  точки  зрения;</w:t>
      </w:r>
    </w:p>
    <w:p w:rsidR="007B3608" w:rsidRPr="006F48E0" w:rsidRDefault="007B3608" w:rsidP="00D6385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6F48E0">
        <w:t>третий  принцип</w:t>
      </w:r>
      <w:proofErr w:type="gramEnd"/>
      <w:r w:rsidRPr="006F48E0">
        <w:t>:  предполагает  адекватное  поведен</w:t>
      </w:r>
      <w:r w:rsidR="00D6385F">
        <w:t xml:space="preserve">ие  родителей  на  обстановку, </w:t>
      </w:r>
      <w:r w:rsidRPr="006F48E0">
        <w:t>происходящую  вокруг.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6F48E0">
        <w:t>Некоторые  родители</w:t>
      </w:r>
      <w:proofErr w:type="gramEnd"/>
      <w:r w:rsidRPr="006F48E0">
        <w:t>,  представители  демократического  стиля  воспитания,  прислушиваются  к  мнению  своих  детей,  уважают  их  позицию,  а  так  же  стремятся </w:t>
      </w:r>
      <w:r w:rsidR="00D6385F">
        <w:t xml:space="preserve"> развить  самостоятельность  в </w:t>
      </w:r>
      <w:r w:rsidRPr="006F48E0">
        <w:t xml:space="preserve">поступках  и  суждениях.  </w:t>
      </w:r>
      <w:proofErr w:type="gramStart"/>
      <w:r w:rsidRPr="006F48E0">
        <w:t>Такие  дети</w:t>
      </w:r>
      <w:proofErr w:type="gramEnd"/>
      <w:r w:rsidRPr="006F48E0">
        <w:t>  лучше  понимают  своих  род</w:t>
      </w:r>
      <w:r w:rsidR="00D6385F">
        <w:t xml:space="preserve">ителей,  легко  выстраивают  с </w:t>
      </w:r>
      <w:r w:rsidRPr="006F48E0">
        <w:t>ними  общение,  послушны,  в  действиях  проявляют  инициативу. </w:t>
      </w:r>
      <w:r w:rsidR="00D6385F">
        <w:t xml:space="preserve"> </w:t>
      </w:r>
      <w:proofErr w:type="gramStart"/>
      <w:r w:rsidR="00D6385F">
        <w:t>Родители  представляют</w:t>
      </w:r>
      <w:proofErr w:type="gramEnd"/>
      <w:r w:rsidR="00D6385F">
        <w:t xml:space="preserve">  собой </w:t>
      </w:r>
      <w:r w:rsidRPr="006F48E0">
        <w:t>образец,  на  который  ребенок  опирается.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6F48E0">
        <w:t>Именно  в</w:t>
      </w:r>
      <w:proofErr w:type="gramEnd"/>
      <w:r w:rsidRPr="006F48E0">
        <w:t>  раннем  возрасте  семейное  воспитание  имеет</w:t>
      </w:r>
      <w:r w:rsidR="00D6385F">
        <w:t xml:space="preserve">  для  ребенка  исключительное </w:t>
      </w:r>
      <w:r w:rsidRPr="006F48E0">
        <w:t xml:space="preserve">значение,  чего  не  может  дать  общественное  воспитания.  </w:t>
      </w:r>
      <w:proofErr w:type="gramStart"/>
      <w:r w:rsidRPr="006F48E0">
        <w:t>Такой </w:t>
      </w:r>
      <w:r w:rsidR="00D6385F">
        <w:t xml:space="preserve"> точки</w:t>
      </w:r>
      <w:proofErr w:type="gramEnd"/>
      <w:r w:rsidR="00D6385F">
        <w:t xml:space="preserve">  зрения  придерживается </w:t>
      </w:r>
      <w:r w:rsidRPr="006F48E0">
        <w:t>большинства  специалистов  в  области  детской  психологии. </w:t>
      </w:r>
    </w:p>
    <w:p w:rsidR="007B3608" w:rsidRPr="006F48E0" w:rsidRDefault="007B3608" w:rsidP="00D6385F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6F48E0">
        <w:t>Следует  отметить</w:t>
      </w:r>
      <w:proofErr w:type="gramEnd"/>
      <w:r w:rsidRPr="006F48E0">
        <w:t>,  что  основным  условием  для  развития  ребенк</w:t>
      </w:r>
      <w:r w:rsidR="00D6385F">
        <w:t>а  в  раннем  возрасте  будет я</w:t>
      </w:r>
      <w:r w:rsidRPr="006F48E0">
        <w:t xml:space="preserve">вляться  стиль  воспитания,  присущей  семье.  </w:t>
      </w:r>
      <w:proofErr w:type="gramStart"/>
      <w:r w:rsidRPr="006F48E0">
        <w:t>Именно  в</w:t>
      </w:r>
      <w:proofErr w:type="gramEnd"/>
      <w:r w:rsidRPr="006F48E0">
        <w:t>  этом  в</w:t>
      </w:r>
      <w:r w:rsidR="00D6385F">
        <w:t xml:space="preserve">озрасте  закладываются  основы </w:t>
      </w:r>
      <w:r w:rsidRPr="006F48E0">
        <w:t>поведения,  которые  пригодятся  для  попадания  в  среду  и  условия  ДОУ. </w:t>
      </w:r>
    </w:p>
    <w:p w:rsidR="007B3608" w:rsidRPr="006F48E0" w:rsidRDefault="007B3608" w:rsidP="00D6385F">
      <w:pPr>
        <w:pStyle w:val="a3"/>
        <w:spacing w:before="0" w:beforeAutospacing="0" w:after="0" w:afterAutospacing="0"/>
        <w:jc w:val="both"/>
      </w:pPr>
      <w:r w:rsidRPr="006F48E0">
        <w:t> </w:t>
      </w: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6385F" w:rsidRDefault="00D6385F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6385F" w:rsidRDefault="00D6385F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6385F" w:rsidRDefault="00D6385F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D6385F" w:rsidRDefault="00D6385F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63EB2" w:rsidRDefault="00E63EB2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81510" w:rsidRDefault="00F81510" w:rsidP="00D6385F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7B3608" w:rsidRPr="006F48E0" w:rsidRDefault="00E63EB2" w:rsidP="008B4AD6">
      <w:pPr>
        <w:pStyle w:val="a3"/>
        <w:spacing w:before="0" w:beforeAutospacing="0" w:after="0" w:afterAutospacing="0"/>
        <w:jc w:val="center"/>
      </w:pPr>
      <w:r>
        <w:rPr>
          <w:rStyle w:val="a4"/>
        </w:rPr>
        <w:lastRenderedPageBreak/>
        <w:t>Литература.</w:t>
      </w:r>
    </w:p>
    <w:p w:rsidR="007B3608" w:rsidRPr="006F48E0" w:rsidRDefault="007B3608" w:rsidP="00D6385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6F48E0">
        <w:t>Волошина  Л.Д.</w:t>
      </w:r>
      <w:proofErr w:type="gramEnd"/>
      <w:r w:rsidRPr="006F48E0">
        <w:t xml:space="preserve">  </w:t>
      </w:r>
      <w:proofErr w:type="gramStart"/>
      <w:r w:rsidRPr="006F48E0">
        <w:t>Современная  воспитательная</w:t>
      </w:r>
      <w:proofErr w:type="gramEnd"/>
      <w:r w:rsidRPr="006F48E0">
        <w:t>  система  детс</w:t>
      </w:r>
      <w:r w:rsidR="00D6385F">
        <w:t xml:space="preserve">кого  сада  /  Волошина  Л.Д., </w:t>
      </w:r>
      <w:r w:rsidRPr="006F48E0">
        <w:t xml:space="preserve">Кокунько  Л.И.  </w:t>
      </w:r>
      <w:r w:rsidR="00D6385F">
        <w:t>/</w:t>
      </w:r>
      <w:proofErr w:type="gramStart"/>
      <w:r w:rsidR="00D6385F">
        <w:t>/  Дошкольное</w:t>
      </w:r>
      <w:proofErr w:type="gramEnd"/>
      <w:r w:rsidR="00D6385F">
        <w:t xml:space="preserve">  воспитание.- 2004.- №  3.- С. 12- </w:t>
      </w:r>
      <w:r w:rsidRPr="006F48E0">
        <w:t>17.</w:t>
      </w:r>
    </w:p>
    <w:p w:rsidR="007B3608" w:rsidRPr="006F48E0" w:rsidRDefault="007B3608" w:rsidP="00D6385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6F48E0">
        <w:t>Гребенников  И.В.</w:t>
      </w:r>
      <w:proofErr w:type="gramEnd"/>
      <w:r w:rsidRPr="006F48E0">
        <w:t xml:space="preserve">  </w:t>
      </w:r>
      <w:proofErr w:type="gramStart"/>
      <w:r w:rsidRPr="006F48E0">
        <w:t>Воспитательный  климат</w:t>
      </w:r>
      <w:proofErr w:type="gramEnd"/>
      <w:r w:rsidRPr="006F48E0">
        <w:t>  сем</w:t>
      </w:r>
      <w:r w:rsidR="00D6385F">
        <w:t>ьи.  М.:  Знание.  2009.-  4</w:t>
      </w:r>
      <w:r w:rsidRPr="006F48E0">
        <w:t>0с.</w:t>
      </w:r>
    </w:p>
    <w:p w:rsidR="007B3608" w:rsidRPr="006F48E0" w:rsidRDefault="007B3608" w:rsidP="00D6385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proofErr w:type="gramStart"/>
      <w:r w:rsidRPr="006F48E0">
        <w:t>Кончанин</w:t>
      </w:r>
      <w:proofErr w:type="spellEnd"/>
      <w:r w:rsidRPr="006F48E0">
        <w:t>  Т.К.</w:t>
      </w:r>
      <w:proofErr w:type="gramEnd"/>
      <w:r w:rsidRPr="006F48E0">
        <w:t xml:space="preserve">  </w:t>
      </w:r>
      <w:proofErr w:type="gramStart"/>
      <w:r w:rsidRPr="006F48E0">
        <w:t>К  вопросу</w:t>
      </w:r>
      <w:proofErr w:type="gramEnd"/>
      <w:r w:rsidRPr="006F48E0">
        <w:t>  о  социальной  адаптации  молоде</w:t>
      </w:r>
      <w:r w:rsidR="00D6385F">
        <w:t xml:space="preserve">жи  /  Т.К.  </w:t>
      </w:r>
      <w:proofErr w:type="spellStart"/>
      <w:r w:rsidR="00D6385F">
        <w:t>Кончанин</w:t>
      </w:r>
      <w:proofErr w:type="spellEnd"/>
      <w:r w:rsidR="00D6385F">
        <w:t xml:space="preserve">.  Тарту. 2009.- </w:t>
      </w:r>
      <w:r w:rsidRPr="006F48E0">
        <w:t>163  с.</w:t>
      </w:r>
    </w:p>
    <w:p w:rsidR="007B3608" w:rsidRPr="006F48E0" w:rsidRDefault="007B3608" w:rsidP="00D6385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proofErr w:type="gramStart"/>
      <w:r w:rsidRPr="006F48E0">
        <w:t>Минияров</w:t>
      </w:r>
      <w:proofErr w:type="spellEnd"/>
      <w:r w:rsidRPr="006F48E0">
        <w:t>  В.М.</w:t>
      </w:r>
      <w:proofErr w:type="gramEnd"/>
      <w:r w:rsidRPr="006F48E0">
        <w:t xml:space="preserve">  </w:t>
      </w:r>
      <w:proofErr w:type="gramStart"/>
      <w:r w:rsidRPr="006F48E0">
        <w:t>Психология  семейного</w:t>
      </w:r>
      <w:proofErr w:type="gramEnd"/>
      <w:r w:rsidRPr="006F48E0">
        <w:t>  воспитания.  Воронеж.  2009. </w:t>
      </w:r>
    </w:p>
    <w:p w:rsidR="007B3608" w:rsidRPr="006F48E0" w:rsidRDefault="007B3608" w:rsidP="00D6385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proofErr w:type="gramStart"/>
      <w:r w:rsidRPr="006F48E0">
        <w:t>Парыгин</w:t>
      </w:r>
      <w:proofErr w:type="spellEnd"/>
      <w:r w:rsidRPr="006F48E0">
        <w:t>  Б.Д.</w:t>
      </w:r>
      <w:proofErr w:type="gramEnd"/>
      <w:r w:rsidRPr="006F48E0">
        <w:t xml:space="preserve">  </w:t>
      </w:r>
      <w:proofErr w:type="gramStart"/>
      <w:r w:rsidRPr="006F48E0">
        <w:t>Основы  социально</w:t>
      </w:r>
      <w:proofErr w:type="gramEnd"/>
      <w:r w:rsidRPr="006F48E0">
        <w:t>-  психологической  теории</w:t>
      </w:r>
      <w:r w:rsidR="00D6385F">
        <w:t xml:space="preserve">  /  Б.Д.  </w:t>
      </w:r>
      <w:proofErr w:type="spellStart"/>
      <w:r w:rsidR="00D6385F">
        <w:t>Парыгин</w:t>
      </w:r>
      <w:proofErr w:type="spellEnd"/>
      <w:r w:rsidR="00D6385F">
        <w:t xml:space="preserve">.  М.  2008.- </w:t>
      </w:r>
      <w:r w:rsidRPr="006F48E0">
        <w:t>541  с.</w:t>
      </w:r>
    </w:p>
    <w:p w:rsidR="007B3608" w:rsidRPr="006F48E0" w:rsidRDefault="007B3608" w:rsidP="00D6385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6F48E0">
        <w:t>Столяренко  Л.Д.</w:t>
      </w:r>
      <w:proofErr w:type="gramEnd"/>
      <w:r w:rsidRPr="006F48E0">
        <w:t xml:space="preserve">  Психология.  </w:t>
      </w:r>
      <w:r w:rsidR="00D6385F">
        <w:t xml:space="preserve">Ростов-н/Д.:  </w:t>
      </w:r>
      <w:proofErr w:type="spellStart"/>
      <w:r w:rsidR="00D6385F">
        <w:t>Юнити</w:t>
      </w:r>
      <w:proofErr w:type="spellEnd"/>
      <w:r w:rsidR="00D6385F">
        <w:t xml:space="preserve">.  2003.- </w:t>
      </w:r>
      <w:r w:rsidRPr="006F48E0">
        <w:t>382  с.</w:t>
      </w:r>
    </w:p>
    <w:p w:rsidR="007B3608" w:rsidRPr="006F48E0" w:rsidRDefault="007B3608" w:rsidP="00D6385F">
      <w:pPr>
        <w:spacing w:after="0" w:line="240" w:lineRule="auto"/>
        <w:jc w:val="both"/>
        <w:rPr>
          <w:sz w:val="24"/>
          <w:szCs w:val="24"/>
        </w:rPr>
      </w:pPr>
    </w:p>
    <w:p w:rsidR="00E5553C" w:rsidRDefault="00E5553C" w:rsidP="00D6385F">
      <w:pPr>
        <w:jc w:val="both"/>
      </w:pPr>
    </w:p>
    <w:sectPr w:rsidR="00E5553C" w:rsidSect="00F81510">
      <w:pgSz w:w="11906" w:h="16838"/>
      <w:pgMar w:top="567" w:right="566" w:bottom="568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107D8"/>
    <w:multiLevelType w:val="hybridMultilevel"/>
    <w:tmpl w:val="3C82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91AA0"/>
    <w:multiLevelType w:val="hybridMultilevel"/>
    <w:tmpl w:val="63C8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87"/>
    <w:rsid w:val="007B3608"/>
    <w:rsid w:val="008B4AD6"/>
    <w:rsid w:val="00A76487"/>
    <w:rsid w:val="00D6385F"/>
    <w:rsid w:val="00E5553C"/>
    <w:rsid w:val="00E63EB2"/>
    <w:rsid w:val="00F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25C8-E3C5-4434-82F2-FF1F497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608"/>
    <w:rPr>
      <w:b/>
      <w:bCs/>
    </w:rPr>
  </w:style>
  <w:style w:type="character" w:styleId="a5">
    <w:name w:val="Emphasis"/>
    <w:basedOn w:val="a0"/>
    <w:uiPriority w:val="20"/>
    <w:qFormat/>
    <w:rsid w:val="007B36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2014-08-26T08:19:00Z</cp:lastPrinted>
  <dcterms:created xsi:type="dcterms:W3CDTF">2014-08-26T07:41:00Z</dcterms:created>
  <dcterms:modified xsi:type="dcterms:W3CDTF">2014-08-26T08:21:00Z</dcterms:modified>
</cp:coreProperties>
</file>