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A" w:rsidRPr="00D20FBA" w:rsidRDefault="00D20FBA" w:rsidP="00D20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BA">
        <w:rPr>
          <w:rStyle w:val="a4"/>
          <w:rFonts w:ascii="Times New Roman" w:hAnsi="Times New Roman" w:cs="Times New Roman"/>
          <w:sz w:val="28"/>
          <w:szCs w:val="28"/>
        </w:rPr>
        <w:t>РАЗВИТИЕ АРТИСТИЗМА И ТВОРЧЕСКИХ СПОСОБНОСТЕЙ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У </w:t>
      </w:r>
      <w:r w:rsidRPr="00D20FBA">
        <w:rPr>
          <w:rStyle w:val="a4"/>
          <w:rFonts w:ascii="Times New Roman" w:hAnsi="Times New Roman" w:cs="Times New Roman"/>
          <w:sz w:val="28"/>
          <w:szCs w:val="28"/>
        </w:rPr>
        <w:t>ДОШКОЛЬНИКОВ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20FBA">
        <w:rPr>
          <w:rStyle w:val="a4"/>
          <w:rFonts w:ascii="Times New Roman" w:hAnsi="Times New Roman" w:cs="Times New Roman"/>
          <w:sz w:val="28"/>
          <w:szCs w:val="28"/>
        </w:rPr>
        <w:t>ЧЕРЕЗ ТЕАТРАЛЬНУЮ ДЕЯТЕЛЬНОСТЬ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Огромную, ни с чем не</w:t>
      </w:r>
      <w:r w:rsidRPr="00D20FBA">
        <w:rPr>
          <w:rFonts w:ascii="Times New Roman" w:hAnsi="Times New Roman" w:cs="Times New Roman"/>
          <w:sz w:val="28"/>
          <w:szCs w:val="28"/>
        </w:rPr>
        <w:t>сравнимую радость доставляет детям театр,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малышей, театрализация 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 театре, но и деятельное участие в своих собственных представлениях: подготовка декораций, кукол, создание и обсуждение сценариев.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рассказать о спектакле товарищам и родителям. Все это, несомненно, способствует развитию речи, умению вести диалоги и предавать свои впечатления в монологической форме. Кроме того, это огромный эмоциональный всплеск для всех участников театрализации, он является показателем совместной работы воспитателей, родителей и детей. Как важно, чтобы каждое исполнение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 xml:space="preserve"> было не простым заучиваем текста, мелодии и правильно выполненным движением, а выразительной игрой, отличалось артистизмом.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Артистизм должен присутствовать во всех творческих видах деятельности и их элементах на сцене. Если это пение, то недостаточно чистого интонирования, четкой артикуляции и знании звуков. Звук у песни должен быть живой, выразительный. Поешь о мышонке, так представь его, какой он: маленький, ушастый, юркий, тонкоголосый. Не забывай о характере: смелый или трусливый, ловкий или увалень. Русский хоровод – спокойный, плавный, задумчивый. Изображает ребенок деда – это не просто прихрамывание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 xml:space="preserve"> это сгорбленный старичок, у которого болит спина и ноги – еле ковыляет. Если хитрая лисичка – у нее в повадках чувствуется осторожность, наигранная ласковость. Ребенок должен вникнуть в характер исполняемого произведения, персонажа, роли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 xml:space="preserve"> и исходя из них создает свой образ. Если ребенку доверили прочитать стихотворение – он должен продумать о смысле того, что произноситься 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>воспитатель должен донести до него это). Если играет о чем-т</w:t>
      </w:r>
      <w:r>
        <w:rPr>
          <w:rFonts w:ascii="Times New Roman" w:hAnsi="Times New Roman" w:cs="Times New Roman"/>
          <w:sz w:val="28"/>
          <w:szCs w:val="28"/>
        </w:rPr>
        <w:t>о страшном – так нужно показать</w:t>
      </w:r>
      <w:r w:rsidRPr="00D20FBA">
        <w:rPr>
          <w:rFonts w:ascii="Times New Roman" w:hAnsi="Times New Roman" w:cs="Times New Roman"/>
          <w:sz w:val="28"/>
          <w:szCs w:val="28"/>
        </w:rPr>
        <w:t xml:space="preserve">, что он испугался, чтобы зрители поверили и тоже испугались. О 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>смешном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 xml:space="preserve"> – так нужно улыбнуться, а тои засмеяться, да так, чтобы все тоже расхохотались. А если ребенку </w:t>
      </w:r>
      <w:r w:rsidRPr="00D20FBA">
        <w:rPr>
          <w:rFonts w:ascii="Times New Roman" w:hAnsi="Times New Roman" w:cs="Times New Roman"/>
          <w:sz w:val="28"/>
          <w:szCs w:val="28"/>
        </w:rPr>
        <w:lastRenderedPageBreak/>
        <w:t>доверили целую роль, где надо и спеть и станцевать, да еще и слова сказать, то здесь нужно научить его выкладываться на все «сто». Причем, сперва, выкладывается педагог. И от того, как он выложился, зависит успех юного дарования.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 xml:space="preserve">Существуют разнообразные виды детского театра. Самый распространенный – это театр игрушек. Уже в период заучивания </w:t>
      </w:r>
      <w:proofErr w:type="spellStart"/>
      <w:r w:rsidRPr="00D20FB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20FBA">
        <w:rPr>
          <w:rFonts w:ascii="Times New Roman" w:hAnsi="Times New Roman" w:cs="Times New Roman"/>
          <w:sz w:val="28"/>
          <w:szCs w:val="28"/>
        </w:rPr>
        <w:t xml:space="preserve"> и незатейливых стишков на столе, своеобразной эстраде, разыгрываются спектакли- миниатюры, где роли действующих лиц «исполнят» игрушки, а руководят ими дети. Это дает возможность «вжиться» в роль и прочувствовать героя.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Театр пяти пальчиков, или театр петрушек, создает обстановку театрального представления. Интерес к такому театру у детей огромен. Процесс подготовки кукол для театра пяти пальчиков увлекает малышей, ребята сами создают кукол пред представлением и задают героям всевозможные характеры, и они до «премьеры» охвачены созидательной деятельностью. Подготовить декорации и кукол для театра пяти пальчиков – дело хлопотное, но возможное в любом детском саду. Особенно хорошо, когда дети сами играют персонажей в таком театре. Им дается возможность проявить себя в творчестве. Общая миниатюрность его, крошечная сцена, на которой действуют куклы-петрушки, позволяет малышам охватывать взглядом всю игровую площадку. Куклы в этом портативном театре производят на детей сильное и глубокое впечатление, дети экспансивно сопереживают все события вместе с героями спектакля.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Надев куклу на руку, дети могут подойти к своим товарищам, поговорить с ними, немножко пошалить, попросить что-либо сделать. Это прид</w:t>
      </w:r>
      <w:r>
        <w:rPr>
          <w:rFonts w:ascii="Times New Roman" w:hAnsi="Times New Roman" w:cs="Times New Roman"/>
          <w:sz w:val="28"/>
          <w:szCs w:val="28"/>
        </w:rPr>
        <w:t xml:space="preserve">ает всем участникам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разкрепо</w:t>
      </w:r>
      <w:r w:rsidRPr="00D20FBA">
        <w:rPr>
          <w:rFonts w:ascii="Times New Roman" w:hAnsi="Times New Roman" w:cs="Times New Roman"/>
          <w:sz w:val="28"/>
          <w:szCs w:val="28"/>
        </w:rPr>
        <w:t>щенность</w:t>
      </w:r>
      <w:proofErr w:type="spellEnd"/>
      <w:r w:rsidRPr="00D20FBA">
        <w:rPr>
          <w:rFonts w:ascii="Times New Roman" w:hAnsi="Times New Roman" w:cs="Times New Roman"/>
          <w:sz w:val="28"/>
          <w:szCs w:val="28"/>
        </w:rPr>
        <w:t xml:space="preserve"> и приучает детей не бояться выглядеть смешным и непонятым.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 xml:space="preserve">Вызывает у детей интерес и теневой театр. Теневой театр – распространенный вид инсценировок сказок и сюжетных стихотворений. Показ теней сопровождается чтением рассказа, сказки, басни. Поскольку теневой театр имеет свои особенности: неподвижность силуэтов, отсутствие перспективы, глубины, невозможность располагать один силуэт за другим – это во многом определяет и выбор репертуара. Без особых затруднений можно осуществлять в таком театре постановку русской народной сказки «Теремок», где все персонажи могут проследовать в кувшин – теремок. Для расширения возможности теневого театра делают несколько силуэтов одного и того же персонажа в различных позах и положениях. Показ спектакля теневого театра требует участие трех человек и более: один должен сидеть </w:t>
      </w:r>
      <w:r w:rsidRPr="00D20FBA">
        <w:rPr>
          <w:rFonts w:ascii="Times New Roman" w:hAnsi="Times New Roman" w:cs="Times New Roman"/>
          <w:sz w:val="28"/>
          <w:szCs w:val="28"/>
        </w:rPr>
        <w:lastRenderedPageBreak/>
        <w:t xml:space="preserve">перед экраном и читать текст (это может быть воспитатель), двое других за экраном управлять силуэтами 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0FBA">
        <w:rPr>
          <w:rFonts w:ascii="Times New Roman" w:hAnsi="Times New Roman" w:cs="Times New Roman"/>
          <w:sz w:val="28"/>
          <w:szCs w:val="28"/>
        </w:rPr>
        <w:t>это дети). Но если дети уже взрослые (подготовительная группа), то все они могут делать сами или быть ассистентами. Ребята учатся говорить за разных персонажей, выразительно и придавая каждому образу определенную интонацию и образность. Дети могут разыгрывать сценки-импровизации, шутить и веселиться. Для создания комического эффекта можно дать им смешные головные уборы, приделать длинные волосы, пышные бороды и т.д. Затем можно готовить небольшие жанровые сценки.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Большой популярностью у ребят пользуется картонный театр на столе. В нем все: сцена, занавес, декорации, фигурки – делаются из картона и раскрашиваются. По характеру сценического материала этот театр называют театром картинок. Самодельные театры картинок можно изготовить воспитателем совместно с детьми и родителями, это будет способствовать сплочению детей, родителей и воспитателя и воплощению задуманной идеи. Для создания театральной обстановки театрально представления воспитатели, родители и дети делают занавес, кулисы, В таком театре могут находиться разные фигурки, передвигаться в разных направлениях. Репертуар театра разнообразен: можно инсценировать многие сказки и сюжетные стихотворения.</w:t>
      </w:r>
    </w:p>
    <w:p w:rsidR="00D20FBA" w:rsidRPr="00D20FBA" w:rsidRDefault="00D20FBA" w:rsidP="00D20FBA">
      <w:pPr>
        <w:rPr>
          <w:rFonts w:ascii="Times New Roman" w:hAnsi="Times New Roman" w:cs="Times New Roman"/>
          <w:sz w:val="28"/>
          <w:szCs w:val="28"/>
        </w:rPr>
      </w:pPr>
      <w:r w:rsidRPr="00D20FBA">
        <w:rPr>
          <w:rFonts w:ascii="Times New Roman" w:hAnsi="Times New Roman" w:cs="Times New Roman"/>
          <w:sz w:val="28"/>
          <w:szCs w:val="28"/>
        </w:rPr>
        <w:t>Существуют разнообразные виды театров, но все они способствуют развитию у детей артистизма и творческих способностей, а мы педагоги и родители должны увидеть эти качества у детей, раскрыть их и помочь нашим детям проявлять себя</w:t>
      </w:r>
      <w:proofErr w:type="gramStart"/>
      <w:r w:rsidRPr="00D20F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1A09" w:rsidRPr="00D20FBA" w:rsidRDefault="00231A09" w:rsidP="00D20FBA">
      <w:pPr>
        <w:rPr>
          <w:rFonts w:ascii="Times New Roman" w:hAnsi="Times New Roman" w:cs="Times New Roman"/>
          <w:sz w:val="28"/>
          <w:szCs w:val="28"/>
        </w:rPr>
      </w:pPr>
    </w:p>
    <w:sectPr w:rsidR="00231A09" w:rsidRPr="00D20FBA" w:rsidSect="0023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BA"/>
    <w:rsid w:val="00231A09"/>
    <w:rsid w:val="00D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2014-09-13T20:43:00Z</dcterms:created>
  <dcterms:modified xsi:type="dcterms:W3CDTF">2014-09-13T20:49:00Z</dcterms:modified>
</cp:coreProperties>
</file>