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A" w:rsidRDefault="002B536A" w:rsidP="002B536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СКАЗКА ЖАДНАЯ ЛИСИЧКА</w:t>
      </w: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работа,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Подготовительная группа</w:t>
      </w: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</w:t>
      </w: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Понкратова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Надежда Владимировна, </w:t>
      </w: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536A" w:rsidRDefault="002B536A" w:rsidP="002B536A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Жадная лисичка</w:t>
      </w:r>
    </w:p>
    <w:p w:rsidR="002B536A" w:rsidRDefault="002B536A" w:rsidP="002B536A">
      <w:r>
        <w:t xml:space="preserve">                                                        </w:t>
      </w:r>
    </w:p>
    <w:p w:rsidR="002B536A" w:rsidRDefault="002B536A" w:rsidP="002B536A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686175" cy="2962275"/>
            <wp:effectExtent l="19050" t="0" r="9525" b="0"/>
            <wp:docPr id="1" name="Рисунок 2" descr="IMG_20131214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31214_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r>
        <w:t>Рис. Максима К.</w:t>
      </w:r>
    </w:p>
    <w:p w:rsidR="002B536A" w:rsidRDefault="002B536A" w:rsidP="002B536A"/>
    <w:p w:rsidR="002B536A" w:rsidRDefault="002B536A" w:rsidP="002B536A"/>
    <w:p w:rsidR="002B536A" w:rsidRDefault="002B536A" w:rsidP="002B536A"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848100" cy="2933700"/>
            <wp:effectExtent l="19050" t="0" r="0" b="0"/>
            <wp:docPr id="2" name="Рисунок 4" descr="IMG_20131214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31214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r>
        <w:lastRenderedPageBreak/>
        <w:t>Рис. Сони Д.</w:t>
      </w:r>
    </w:p>
    <w:p w:rsidR="002B536A" w:rsidRDefault="002B536A" w:rsidP="002B53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Жили – были в лесу заяц Борис и лисичка Алёнка. Так крепко они дружили, что все радовались, глядя на них. Всё они делали вместе: играли, пели, смеялись.</w:t>
      </w:r>
    </w:p>
    <w:p w:rsidR="002B536A" w:rsidRDefault="002B536A" w:rsidP="002B53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3200400"/>
            <wp:effectExtent l="19050" t="0" r="0" b="0"/>
            <wp:docPr id="3" name="Рисунок 5" descr="IMG_2013121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31214_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Ксюши К.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Вот однажды лисичке подарили новую книгу. Стала Алёнка хвалиться: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у меня книжка цветная, красивая, яркая. А у тебя такой нет!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 мне посмотреть, Алёнка, твою новую книгу – попросил Борис.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Ещё чего, испачкаешь или порвёшь – ответила лисичка.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628900"/>
            <wp:effectExtent l="19050" t="0" r="9525" b="0"/>
            <wp:docPr id="4" name="Рисунок 6" descr="IMG_20131214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131214_0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Кати К.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Обиделся Борис и пошёл домой. А Алёнка говорит: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Иди, иди я себе нового друга найду.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пошла в лес по дорожке, нового друга искать.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2552700"/>
            <wp:effectExtent l="19050" t="0" r="0" b="0"/>
            <wp:docPr id="5" name="Рисунок 7" descr="IMG_20131214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0131214_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Вани Т.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Идёт песенку поёт, а навстречу ей идёт мишка Василий. Говорит ему лисичка: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 Василий! Давай ты моим другом будешь?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 – отвечает Василий.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 твоим другом.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Опять хвалиться стала Алёнка, а мишке не даёт. Обиделся он и говорит: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же ты друг! – и ушёл домой.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943225"/>
            <wp:effectExtent l="19050" t="0" r="9525" b="0"/>
            <wp:docPr id="6" name="Рисунок 8" descr="IMG_20131214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131214_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Антона Б.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Ну и ладно, ответила лисичка – и пошла дальше.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Идёт по тропинке, видит, бежит волчок Андрюшка.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Здравствуй, Андрюшка! Давай ты мне другом будешь?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Согласился волчок. Вот Алёнка и давай теперь и перед ним своей книгой хвастаться. Хвастается, а книгу ему не даёт. Слушал, слушал Андрюша лисичку и говорит: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буду я твоим другом! Так с друзьями не поступают! – и побежал в лес.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381250"/>
            <wp:effectExtent l="19050" t="0" r="0" b="0"/>
            <wp:docPr id="7" name="Рисунок 9" descr="IMG_20131214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31214_0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Рис. </w:t>
      </w:r>
      <w:proofErr w:type="gramStart"/>
      <w:r>
        <w:rPr>
          <w:rFonts w:ascii="Times New Roman" w:hAnsi="Times New Roman"/>
        </w:rPr>
        <w:t>Златы</w:t>
      </w:r>
      <w:proofErr w:type="gramEnd"/>
      <w:r>
        <w:rPr>
          <w:rFonts w:ascii="Times New Roman" w:hAnsi="Times New Roman"/>
        </w:rPr>
        <w:t xml:space="preserve"> М.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Запечалилась лисичка. Ни кто с ней дружить не стал. Села под ёлочку и плачет.      Вдруг слышит, колокольчики зазвенели. Прилетает к ней лесная добрая Фея и говорит: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ты, 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, плачешь?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мной ни кто дружить не хочет – отвечает лисичка.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рассказала лисичка всё лесной Фее. Как поссорилась с зайчиком. Как обидела мишку и волчка.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048000"/>
            <wp:effectExtent l="19050" t="0" r="0" b="0"/>
            <wp:docPr id="8" name="Рисунок 10" descr="IMG_20131214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_20131214_0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Алисы Т.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Выслушала её Фея и говорит: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Ладно, 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, я тебе помогу. Есть такие «Волшебные слова»: </w:t>
      </w:r>
      <w:r>
        <w:rPr>
          <w:rFonts w:ascii="Times New Roman" w:hAnsi="Times New Roman"/>
          <w:b/>
          <w:sz w:val="28"/>
          <w:szCs w:val="28"/>
        </w:rPr>
        <w:t>спасибо, пожалуйста, на здоровье, до свидания, добро пожаловать</w:t>
      </w:r>
      <w:r>
        <w:rPr>
          <w:rFonts w:ascii="Times New Roman" w:hAnsi="Times New Roman"/>
          <w:sz w:val="28"/>
          <w:szCs w:val="28"/>
        </w:rPr>
        <w:t xml:space="preserve"> и много других таких же слов. Ты иди к своим друзьям и не жадничай, дай им свою книгу посмотреть и при этом не забывай говорить «Волшебные слова». А друзья никогда не станут рвать и пачкать твою книгу, НА ТО ОНИ И ДРУЗЬЯ.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3048000"/>
            <wp:effectExtent l="19050" t="0" r="0" b="0"/>
            <wp:docPr id="9" name="Рисунок 11" descr="IMG_20131214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_20131214_00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Рис. Глеба Ф.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Поблагодарила лисичка Фею и побежала к зверям. 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Простите, меня, пожалуйста! – сказала она – Давайте вместе смотреть мою книгу.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457575"/>
            <wp:effectExtent l="19050" t="0" r="0" b="0"/>
            <wp:docPr id="10" name="Рисунок 12" descr="IMG_20131214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G_20131214_00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6A" w:rsidRDefault="002B536A" w:rsidP="002B53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Рис. Саши С.</w:t>
      </w: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36A" w:rsidRDefault="002B536A" w:rsidP="002B5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тех пор все звери жили дружно, весело и никогда не ссорились. А </w:t>
      </w:r>
      <w:proofErr w:type="spellStart"/>
      <w:r>
        <w:rPr>
          <w:rFonts w:ascii="Times New Roman" w:hAnsi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/>
          <w:sz w:val="28"/>
          <w:szCs w:val="28"/>
        </w:rPr>
        <w:t>, с тех пор,  для друзей ничего не жалела.</w:t>
      </w:r>
    </w:p>
    <w:p w:rsidR="008667C6" w:rsidRDefault="008667C6"/>
    <w:sectPr w:rsidR="008667C6" w:rsidSect="008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6A"/>
    <w:rsid w:val="002B536A"/>
    <w:rsid w:val="008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2014-09-14T05:05:00Z</dcterms:created>
  <dcterms:modified xsi:type="dcterms:W3CDTF">2014-09-14T05:08:00Z</dcterms:modified>
</cp:coreProperties>
</file>