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05" w:rsidRPr="00DF47E5" w:rsidRDefault="00AC3E05" w:rsidP="004E035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«Ласточка»№2 городского поселения г. Семилуки Воронежской области</w:t>
      </w:r>
    </w:p>
    <w:p w:rsidR="00E563C9" w:rsidRPr="00DF47E5" w:rsidRDefault="00E563C9" w:rsidP="004E035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63C9" w:rsidRPr="00DF47E5" w:rsidRDefault="00E563C9" w:rsidP="00AC3E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35F" w:rsidRPr="00DF47E5" w:rsidRDefault="004E035F" w:rsidP="004E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образовательной работы</w:t>
      </w:r>
    </w:p>
    <w:p w:rsidR="004E035F" w:rsidRPr="00DF47E5" w:rsidRDefault="004E035F" w:rsidP="004E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по теме: «Волшебный мир книг»</w:t>
      </w:r>
    </w:p>
    <w:p w:rsidR="004E035F" w:rsidRPr="00DF47E5" w:rsidRDefault="00B964A6" w:rsidP="004E0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035F" w:rsidRPr="00DF47E5">
        <w:rPr>
          <w:rFonts w:ascii="Times New Roman" w:hAnsi="Times New Roman" w:cs="Times New Roman"/>
          <w:b/>
          <w:sz w:val="28"/>
          <w:szCs w:val="28"/>
        </w:rPr>
        <w:t>старш</w:t>
      </w:r>
      <w:r w:rsidRPr="00DF47E5">
        <w:rPr>
          <w:rFonts w:ascii="Times New Roman" w:hAnsi="Times New Roman" w:cs="Times New Roman"/>
          <w:b/>
          <w:sz w:val="28"/>
          <w:szCs w:val="28"/>
        </w:rPr>
        <w:t>ей группе</w:t>
      </w:r>
    </w:p>
    <w:p w:rsidR="00AC3E05" w:rsidRPr="00DF47E5" w:rsidRDefault="00AC3E05" w:rsidP="00AC3E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E05" w:rsidRPr="00DF47E5" w:rsidRDefault="00AC3E05" w:rsidP="00AC3E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2EA" w:rsidRPr="00DF47E5" w:rsidRDefault="00A022EA" w:rsidP="00AC3E0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EA" w:rsidRPr="00DF47E5" w:rsidRDefault="00A022EA" w:rsidP="00556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05" w:rsidRPr="00DF47E5" w:rsidRDefault="00AC3E05" w:rsidP="005566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35F" w:rsidRPr="00DF47E5" w:rsidRDefault="00B964A6" w:rsidP="004E035F">
      <w:pPr>
        <w:jc w:val="right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4E035F" w:rsidRPr="00DF47E5">
        <w:rPr>
          <w:rFonts w:ascii="Times New Roman" w:hAnsi="Times New Roman" w:cs="Times New Roman"/>
          <w:sz w:val="28"/>
          <w:szCs w:val="28"/>
        </w:rPr>
        <w:t>воспитатель</w:t>
      </w:r>
      <w:r w:rsidR="00DF47E5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="004E035F" w:rsidRPr="00DF47E5">
        <w:rPr>
          <w:rFonts w:ascii="Times New Roman" w:hAnsi="Times New Roman" w:cs="Times New Roman"/>
          <w:sz w:val="28"/>
          <w:szCs w:val="28"/>
        </w:rPr>
        <w:t>1</w:t>
      </w:r>
      <w:r w:rsidR="00DF47E5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="004E035F" w:rsidRPr="00DF47E5">
        <w:rPr>
          <w:rFonts w:ascii="Times New Roman" w:hAnsi="Times New Roman" w:cs="Times New Roman"/>
          <w:sz w:val="28"/>
          <w:szCs w:val="28"/>
        </w:rPr>
        <w:t>КК</w:t>
      </w:r>
    </w:p>
    <w:p w:rsidR="00A022EA" w:rsidRPr="00DF47E5" w:rsidRDefault="004E035F" w:rsidP="00EC1287">
      <w:pPr>
        <w:jc w:val="right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Орехова Наталья Александровна </w:t>
      </w:r>
    </w:p>
    <w:p w:rsidR="00A022EA" w:rsidRPr="00DF47E5" w:rsidRDefault="00D62536" w:rsidP="00556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г. Семилуки</w:t>
      </w:r>
    </w:p>
    <w:p w:rsidR="00A022EA" w:rsidRPr="00DF47E5" w:rsidRDefault="00B964A6" w:rsidP="004E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2014</w:t>
      </w:r>
      <w:r w:rsidR="00A022EA" w:rsidRPr="00DF47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EFC" w:rsidRPr="00DF47E5" w:rsidRDefault="009A3EFC" w:rsidP="00AD67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Тема недели:</w:t>
      </w:r>
    </w:p>
    <w:p w:rsidR="009A3EFC" w:rsidRPr="00DF47E5" w:rsidRDefault="00437C1E" w:rsidP="00AD67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«Волшебный мир книг»</w:t>
      </w:r>
    </w:p>
    <w:p w:rsidR="00556654" w:rsidRPr="00DF47E5" w:rsidRDefault="00437C1E" w:rsidP="00AD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Цель недели:</w:t>
      </w:r>
      <w:r w:rsidR="00C828C7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992" w:rsidRPr="00DF47E5">
        <w:rPr>
          <w:rFonts w:ascii="Times New Roman" w:hAnsi="Times New Roman" w:cs="Times New Roman"/>
          <w:sz w:val="28"/>
          <w:szCs w:val="28"/>
        </w:rPr>
        <w:t>Расширение читательских</w:t>
      </w:r>
      <w:r w:rsidR="00C828C7" w:rsidRPr="00DF47E5">
        <w:rPr>
          <w:rFonts w:ascii="Times New Roman" w:hAnsi="Times New Roman" w:cs="Times New Roman"/>
          <w:sz w:val="28"/>
          <w:szCs w:val="28"/>
        </w:rPr>
        <w:t xml:space="preserve"> ин</w:t>
      </w:r>
      <w:r w:rsidR="00B54992" w:rsidRPr="00DF47E5">
        <w:rPr>
          <w:rFonts w:ascii="Times New Roman" w:hAnsi="Times New Roman" w:cs="Times New Roman"/>
          <w:sz w:val="28"/>
          <w:szCs w:val="28"/>
        </w:rPr>
        <w:t>тересов</w:t>
      </w:r>
      <w:r w:rsidR="00ED51E5" w:rsidRPr="00DF47E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B1B69" w:rsidRPr="00DF47E5" w:rsidRDefault="00ED51E5" w:rsidP="00AD67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Задачи недели:</w:t>
      </w:r>
      <w:r w:rsidRPr="00DF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E5" w:rsidRPr="00DF47E5" w:rsidRDefault="00ED51E5" w:rsidP="00B11C3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Поддерживать у детей интерес к литературе, воспитывать любовь к книге, способствовать углублению и</w:t>
      </w:r>
      <w:r w:rsidR="00F87AC0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дифференциации читательских интересов.</w:t>
      </w:r>
    </w:p>
    <w:p w:rsidR="00ED51E5" w:rsidRPr="00DF47E5" w:rsidRDefault="00ED51E5" w:rsidP="00B11C3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Обогащать «читательский» опыт детей за счет</w:t>
      </w:r>
      <w:r w:rsidR="00F87AC0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произведений более сложных жанров фольклора.</w:t>
      </w:r>
    </w:p>
    <w:p w:rsidR="00751130" w:rsidRPr="00DF47E5" w:rsidRDefault="00ED51E5" w:rsidP="00B11C3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Воспитывать литературно-художественный</w:t>
      </w:r>
      <w:r w:rsidR="00751130" w:rsidRPr="00DF47E5">
        <w:rPr>
          <w:rFonts w:ascii="Times New Roman" w:hAnsi="Times New Roman" w:cs="Times New Roman"/>
          <w:sz w:val="28"/>
          <w:szCs w:val="28"/>
        </w:rPr>
        <w:t xml:space="preserve"> вкус, способность понимать настроение произведения, чувствовать музыкальность, звучность и ритмичность</w:t>
      </w:r>
      <w:r w:rsidR="000724CC" w:rsidRPr="00DF47E5">
        <w:rPr>
          <w:rFonts w:ascii="Times New Roman" w:hAnsi="Times New Roman" w:cs="Times New Roman"/>
          <w:sz w:val="28"/>
          <w:szCs w:val="28"/>
        </w:rPr>
        <w:t xml:space="preserve"> поэтических </w:t>
      </w:r>
      <w:r w:rsidR="00751130" w:rsidRPr="00DF47E5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0724CC" w:rsidRPr="00DF47E5">
        <w:rPr>
          <w:rFonts w:ascii="Times New Roman" w:hAnsi="Times New Roman" w:cs="Times New Roman"/>
          <w:sz w:val="28"/>
          <w:szCs w:val="28"/>
        </w:rPr>
        <w:t>, образность и выразительность языка сказок и рассказов.</w:t>
      </w:r>
    </w:p>
    <w:p w:rsidR="000724CC" w:rsidRPr="00DF47E5" w:rsidRDefault="000724CC" w:rsidP="00B11C3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Способствовать</w:t>
      </w:r>
      <w:r w:rsidR="00F91BE1" w:rsidRPr="00DF47E5">
        <w:rPr>
          <w:rFonts w:ascii="Times New Roman" w:hAnsi="Times New Roman" w:cs="Times New Roman"/>
          <w:sz w:val="28"/>
          <w:szCs w:val="28"/>
        </w:rPr>
        <w:t xml:space="preserve"> выражению отношения к литературным произведениям в разных видах художественно</w:t>
      </w:r>
      <w:r w:rsidR="00611CEA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="005E0C14" w:rsidRPr="00DF47E5">
        <w:rPr>
          <w:rFonts w:ascii="Times New Roman" w:hAnsi="Times New Roman" w:cs="Times New Roman"/>
          <w:sz w:val="28"/>
          <w:szCs w:val="28"/>
        </w:rPr>
        <w:t>- творческой деятельности</w:t>
      </w:r>
      <w:r w:rsidR="00F91BE1" w:rsidRPr="00DF47E5">
        <w:rPr>
          <w:rFonts w:ascii="Times New Roman" w:hAnsi="Times New Roman" w:cs="Times New Roman"/>
          <w:sz w:val="28"/>
          <w:szCs w:val="28"/>
        </w:rPr>
        <w:t>, самовыражению в театральной игре в процессе создания целостного образа героя в его изменении и развитии.</w:t>
      </w:r>
    </w:p>
    <w:p w:rsidR="00F91BE1" w:rsidRPr="00DF47E5" w:rsidRDefault="00F91BE1" w:rsidP="00B11C3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Приобщать родителей к семейному чтению литературных произведений.</w:t>
      </w:r>
    </w:p>
    <w:p w:rsidR="0036740D" w:rsidRPr="00DF47E5" w:rsidRDefault="0036740D" w:rsidP="0036740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73D0D" w:rsidRPr="00DF47E5" w:rsidRDefault="0036740D" w:rsidP="00B73D0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1.</w:t>
      </w:r>
      <w:r w:rsidR="00B73D0D" w:rsidRPr="00DF47E5">
        <w:rPr>
          <w:rFonts w:ascii="Times New Roman" w:hAnsi="Times New Roman" w:cs="Times New Roman"/>
          <w:sz w:val="28"/>
          <w:szCs w:val="28"/>
        </w:rPr>
        <w:t>Повышение интереса к книге. Проявление у дошкольников желания обращаться к книге не только для развлечения, но и</w:t>
      </w:r>
      <w:r w:rsidR="00CF2D46" w:rsidRPr="00DF47E5">
        <w:rPr>
          <w:rFonts w:ascii="Times New Roman" w:hAnsi="Times New Roman" w:cs="Times New Roman"/>
          <w:sz w:val="28"/>
          <w:szCs w:val="28"/>
        </w:rPr>
        <w:t xml:space="preserve"> приобрете</w:t>
      </w:r>
      <w:r w:rsidR="00B73D0D" w:rsidRPr="00DF47E5">
        <w:rPr>
          <w:rFonts w:ascii="Times New Roman" w:hAnsi="Times New Roman" w:cs="Times New Roman"/>
          <w:sz w:val="28"/>
          <w:szCs w:val="28"/>
        </w:rPr>
        <w:t>ния знаний.</w:t>
      </w:r>
    </w:p>
    <w:p w:rsidR="00CF2D46" w:rsidRPr="00DF47E5" w:rsidRDefault="00CF2D46" w:rsidP="00B73D0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2.Участие родителей в совместной продуктивной деятельности, в посещении с детьми детской библиотеки и организации семейного чтения.</w:t>
      </w:r>
    </w:p>
    <w:p w:rsidR="00CF2D46" w:rsidRPr="00DF47E5" w:rsidRDefault="00CF2D46" w:rsidP="00B73D0D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3.П</w:t>
      </w:r>
      <w:r w:rsidR="00E023BC" w:rsidRPr="00DF47E5">
        <w:rPr>
          <w:rFonts w:ascii="Times New Roman" w:hAnsi="Times New Roman" w:cs="Times New Roman"/>
          <w:sz w:val="28"/>
          <w:szCs w:val="28"/>
        </w:rPr>
        <w:t>одготовка итогового мероприятия «С. Я. Маршак – друг детей» литературного праздника.</w:t>
      </w:r>
    </w:p>
    <w:p w:rsidR="00B964A6" w:rsidRPr="00DF47E5" w:rsidRDefault="0028479F" w:rsidP="00B96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Понедельник</w:t>
      </w:r>
    </w:p>
    <w:p w:rsidR="00B964A6" w:rsidRPr="00DF47E5" w:rsidRDefault="0028479F" w:rsidP="00B96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Тема дня «Путешествие в мир книг»</w:t>
      </w:r>
    </w:p>
    <w:p w:rsidR="00B964A6" w:rsidRPr="00DF47E5" w:rsidRDefault="00B964A6" w:rsidP="00B96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bCs/>
          <w:sz w:val="28"/>
          <w:szCs w:val="28"/>
        </w:rPr>
        <w:t>Приоритетные образовательные области:</w:t>
      </w:r>
      <w:r w:rsidRPr="00DF47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F47E5">
        <w:rPr>
          <w:rFonts w:ascii="Times New Roman" w:hAnsi="Times New Roman" w:cs="Times New Roman"/>
          <w:sz w:val="28"/>
          <w:szCs w:val="28"/>
        </w:rPr>
        <w:t>Социализация», «Безопасность»</w:t>
      </w:r>
    </w:p>
    <w:p w:rsidR="0028479F" w:rsidRPr="00DF47E5" w:rsidRDefault="0028479F" w:rsidP="00B96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 xml:space="preserve">Цель дня: </w:t>
      </w:r>
      <w:r w:rsidR="0036740D" w:rsidRPr="00DF47E5">
        <w:rPr>
          <w:rFonts w:ascii="Times New Roman" w:hAnsi="Times New Roman" w:cs="Times New Roman"/>
          <w:sz w:val="28"/>
          <w:szCs w:val="28"/>
        </w:rPr>
        <w:t>С</w:t>
      </w:r>
      <w:r w:rsidR="00E631A8" w:rsidRPr="00DF47E5">
        <w:rPr>
          <w:rFonts w:ascii="Times New Roman" w:hAnsi="Times New Roman" w:cs="Times New Roman"/>
          <w:sz w:val="28"/>
          <w:szCs w:val="28"/>
        </w:rPr>
        <w:t>пособствовать расширению и углублению читательских интересов детей.</w:t>
      </w:r>
    </w:p>
    <w:p w:rsidR="005B1B69" w:rsidRPr="00DF47E5" w:rsidRDefault="00E631A8" w:rsidP="00B964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Задачи дня:</w:t>
      </w:r>
    </w:p>
    <w:p w:rsidR="00E631A8" w:rsidRPr="00DF47E5" w:rsidRDefault="00E631A8" w:rsidP="00B964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Познакомить детей с разными видами книг, строением книги, деятельностью писателя</w:t>
      </w:r>
      <w:r w:rsidR="005B1B69" w:rsidRPr="00DF47E5">
        <w:rPr>
          <w:rFonts w:ascii="Times New Roman" w:hAnsi="Times New Roman" w:cs="Times New Roman"/>
          <w:sz w:val="28"/>
          <w:szCs w:val="28"/>
        </w:rPr>
        <w:t xml:space="preserve"> и художника при создании книги.</w:t>
      </w:r>
    </w:p>
    <w:p w:rsidR="00534ADF" w:rsidRPr="00DF47E5" w:rsidRDefault="005B1B69" w:rsidP="00B964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Расширять и обогащать знания детей о возможностях художественных материалов и их использовании в книгоиздательстве</w:t>
      </w:r>
      <w:r w:rsidR="00534ADF" w:rsidRPr="00DF47E5">
        <w:rPr>
          <w:rFonts w:ascii="Times New Roman" w:hAnsi="Times New Roman" w:cs="Times New Roman"/>
          <w:sz w:val="28"/>
          <w:szCs w:val="28"/>
        </w:rPr>
        <w:t>.</w:t>
      </w:r>
    </w:p>
    <w:p w:rsidR="00534ADF" w:rsidRPr="00DF47E5" w:rsidRDefault="00534ADF" w:rsidP="00B964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Развивать изобразительные умения в процессе оформления книг.</w:t>
      </w:r>
    </w:p>
    <w:p w:rsidR="00534ADF" w:rsidRPr="00DF47E5" w:rsidRDefault="00534ADF" w:rsidP="00B964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Уточнить знания детей о правилах поведения на улице, в библиотеке.</w:t>
      </w:r>
    </w:p>
    <w:p w:rsidR="00B87E8C" w:rsidRPr="00DF47E5" w:rsidRDefault="00534ADF" w:rsidP="00B964A6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Уточнить представления детей о правилах уличного движения, напомнить о значении дорожных знако</w:t>
      </w:r>
      <w:r w:rsidR="00B7754D" w:rsidRPr="00DF47E5">
        <w:rPr>
          <w:rFonts w:ascii="Times New Roman" w:hAnsi="Times New Roman" w:cs="Times New Roman"/>
          <w:sz w:val="28"/>
          <w:szCs w:val="28"/>
        </w:rPr>
        <w:t>в (</w:t>
      </w:r>
      <w:r w:rsidR="00B87E8C" w:rsidRPr="00DF47E5">
        <w:rPr>
          <w:rFonts w:ascii="Times New Roman" w:hAnsi="Times New Roman" w:cs="Times New Roman"/>
          <w:sz w:val="28"/>
          <w:szCs w:val="28"/>
        </w:rPr>
        <w:t>«Пешеходный переход», «Светофор»).</w:t>
      </w:r>
    </w:p>
    <w:p w:rsidR="00B17685" w:rsidRPr="00DF47E5" w:rsidRDefault="00B17685" w:rsidP="00B17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85" w:rsidRPr="00DF47E5" w:rsidRDefault="00B17685" w:rsidP="00B17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85" w:rsidRPr="00DF47E5" w:rsidRDefault="00B17685" w:rsidP="00B17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85" w:rsidRPr="00DF47E5" w:rsidRDefault="00B17685" w:rsidP="00B17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85" w:rsidRPr="00DF47E5" w:rsidRDefault="00B17685" w:rsidP="00DF47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4111"/>
        <w:gridCol w:w="3969"/>
        <w:gridCol w:w="2552"/>
        <w:gridCol w:w="2410"/>
        <w:gridCol w:w="2409"/>
      </w:tblGrid>
      <w:tr w:rsidR="00B964A6" w:rsidRPr="00DF47E5" w:rsidTr="00DF47E5">
        <w:trPr>
          <w:trHeight w:val="2824"/>
        </w:trPr>
        <w:tc>
          <w:tcPr>
            <w:tcW w:w="4111" w:type="dxa"/>
          </w:tcPr>
          <w:p w:rsidR="00B964A6" w:rsidRPr="00DF47E5" w:rsidRDefault="00B964A6" w:rsidP="00DF47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</w:t>
            </w:r>
            <w:r w:rsidR="00B17685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B964A6" w:rsidRPr="00DF47E5" w:rsidRDefault="00B17685" w:rsidP="00DF47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964A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64A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взрослых</w:t>
            </w:r>
          </w:p>
        </w:tc>
        <w:tc>
          <w:tcPr>
            <w:tcW w:w="3969" w:type="dxa"/>
          </w:tcPr>
          <w:p w:rsidR="00B17685" w:rsidRPr="00DF47E5" w:rsidRDefault="000E3FFE" w:rsidP="00DF47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  <w:r w:rsidR="00B964A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B17685" w:rsidRPr="00DF47E5" w:rsidRDefault="00B964A6" w:rsidP="00DF47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  <w:r w:rsidR="00B17685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3776" w:rsidRPr="00DF47E5" w:rsidRDefault="00B17685" w:rsidP="00DF47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с учетом </w:t>
            </w:r>
            <w:r w:rsidR="007B3776" w:rsidRPr="00DF47E5">
              <w:rPr>
                <w:b/>
                <w:bCs/>
                <w:sz w:val="28"/>
                <w:szCs w:val="28"/>
              </w:rPr>
              <w:t>интеграции</w:t>
            </w:r>
          </w:p>
          <w:p w:rsidR="00B17685" w:rsidRPr="00DF47E5" w:rsidRDefault="00B17685" w:rsidP="00DF47E5">
            <w:pPr>
              <w:pStyle w:val="Default"/>
              <w:rPr>
                <w:b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образовательных областей </w:t>
            </w:r>
          </w:p>
          <w:p w:rsidR="00B964A6" w:rsidRPr="00DF47E5" w:rsidRDefault="00B964A6" w:rsidP="00DF47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непосредственно образовательная</w:t>
            </w:r>
          </w:p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</w:tcPr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</w:t>
            </w:r>
            <w:r w:rsidR="000E3FFE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</w:p>
          <w:p w:rsidR="00B964A6" w:rsidRPr="00DF47E5" w:rsidRDefault="002C196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B377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</w:t>
            </w:r>
            <w:r w:rsidR="00BA34FE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B964A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2409" w:type="dxa"/>
          </w:tcPr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  <w:r w:rsidR="007B377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/ социальными</w:t>
            </w:r>
          </w:p>
          <w:p w:rsidR="00B964A6" w:rsidRPr="00DF47E5" w:rsidRDefault="00B964A6" w:rsidP="007B37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B964A6" w:rsidRPr="00DF47E5" w:rsidTr="00DF47E5">
        <w:trPr>
          <w:trHeight w:val="890"/>
        </w:trPr>
        <w:tc>
          <w:tcPr>
            <w:tcW w:w="4111" w:type="dxa"/>
          </w:tcPr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Ситуация.</w:t>
            </w:r>
          </w:p>
          <w:p w:rsidR="00B964A6" w:rsidRPr="00DF47E5" w:rsidRDefault="00B964A6" w:rsidP="007B37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«Прислали  конверт,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а в нем приглашение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в библиотеку»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Загадка  </w:t>
            </w:r>
            <w:r w:rsidR="004502F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 книге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Говорит она беззвучно,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Но понятно и не скучно.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Ты беседуй чаще с ней-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Станешь вчетверо умней!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«Наши книги»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  – игровая ситуация: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«Как взять книгу 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библиотеке?»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слайдов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«Из чего состоит книга»,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«Виды книг».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прогулка в детскую библиотеку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B964A6" w:rsidRPr="00DF47E5" w:rsidRDefault="007B377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4A6" w:rsidRPr="00DF47E5">
              <w:rPr>
                <w:rFonts w:ascii="Times New Roman" w:hAnsi="Times New Roman" w:cs="Times New Roman"/>
                <w:sz w:val="28"/>
                <w:szCs w:val="28"/>
              </w:rPr>
              <w:t>правилах уличного движения.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</w:tc>
        <w:tc>
          <w:tcPr>
            <w:tcW w:w="3969" w:type="dxa"/>
          </w:tcPr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Утр. гим</w:t>
            </w:r>
            <w:r w:rsidR="007B377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насти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«Веселый пешеход»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Д/игры: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«Говорящие знаки»,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«Перекресток»,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«На дороге»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64A6" w:rsidRPr="00DF47E5">
              <w:rPr>
                <w:rFonts w:ascii="Times New Roman" w:hAnsi="Times New Roman" w:cs="Times New Roman"/>
                <w:sz w:val="28"/>
                <w:szCs w:val="28"/>
              </w:rPr>
              <w:t>спомнить правила поведения на улице,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с по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словицами и поговорками о книге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–</w:t>
            </w:r>
            <w:r w:rsidR="007B377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ролевая игра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Настольный театр «Мы пешеходы»</w:t>
            </w:r>
          </w:p>
        </w:tc>
        <w:tc>
          <w:tcPr>
            <w:tcW w:w="2552" w:type="dxa"/>
          </w:tcPr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книг в «Центре книги»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«Продолжи строчку»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 / упр</w:t>
            </w:r>
            <w:r w:rsidR="007B3776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ажнение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«Нарисуй обложку для своей книги».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Выбери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книги для мальчиков и девочек</w:t>
            </w:r>
          </w:p>
        </w:tc>
        <w:tc>
          <w:tcPr>
            <w:tcW w:w="2410" w:type="dxa"/>
          </w:tcPr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Выставки: 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«Виды книг»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«Мамины и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 папины книжки»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карандаши, краски, листы для рисования,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4A6" w:rsidRPr="00DF47E5">
              <w:rPr>
                <w:rFonts w:ascii="Times New Roman" w:hAnsi="Times New Roman" w:cs="Times New Roman"/>
                <w:sz w:val="28"/>
                <w:szCs w:val="28"/>
              </w:rPr>
              <w:t>ортреты детских писателей, художников</w:t>
            </w:r>
            <w:r w:rsidR="007B3776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 иллюстраторов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Д/игры:</w:t>
            </w:r>
          </w:p>
          <w:p w:rsidR="00B964A6" w:rsidRPr="00DF47E5" w:rsidRDefault="002C196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«Дорожные </w:t>
            </w:r>
            <w:r w:rsidR="00B964A6" w:rsidRPr="00DF47E5">
              <w:rPr>
                <w:rFonts w:ascii="Times New Roman" w:hAnsi="Times New Roman" w:cs="Times New Roman"/>
                <w:sz w:val="28"/>
                <w:szCs w:val="28"/>
              </w:rPr>
              <w:t>знаки», «Светофо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р»,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«Перекресток»,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>«На дороге»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дорожных ситуаций, макет улицы.</w:t>
            </w:r>
          </w:p>
        </w:tc>
        <w:tc>
          <w:tcPr>
            <w:tcW w:w="2409" w:type="dxa"/>
          </w:tcPr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(выявить читают ли ро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дители детям, что предпочитают)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Копилка семейных впечатлен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ий (книга на основе фотографий)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964A6" w:rsidRPr="00DF47E5">
              <w:rPr>
                <w:rFonts w:ascii="Times New Roman" w:hAnsi="Times New Roman" w:cs="Times New Roman"/>
                <w:sz w:val="28"/>
                <w:szCs w:val="28"/>
              </w:rPr>
              <w:t>ыставок по темам: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«Виды книг»,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Мамины и папины детские книжки»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B964A6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Рассказ библиотекаря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</w:p>
          <w:p w:rsidR="00B964A6" w:rsidRPr="00DF47E5" w:rsidRDefault="00B964A6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собрание на тему: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«Растим будущего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читателя»</w:t>
            </w:r>
          </w:p>
        </w:tc>
      </w:tr>
    </w:tbl>
    <w:p w:rsidR="00855D89" w:rsidRPr="00DF47E5" w:rsidRDefault="00855D89" w:rsidP="00855D89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D89" w:rsidRPr="00DF47E5" w:rsidRDefault="00855D89" w:rsidP="00855D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855D89" w:rsidRPr="00DF47E5" w:rsidRDefault="00855D89" w:rsidP="00855D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0E3FFE" w:rsidRPr="00DF47E5" w:rsidRDefault="000E3FFE" w:rsidP="00855D8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2F0" w:rsidRPr="00DF47E5" w:rsidRDefault="004502F0" w:rsidP="00855D8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E8C" w:rsidRPr="00DF47E5" w:rsidRDefault="00B87E8C" w:rsidP="00855D8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p w:rsidR="00B87E8C" w:rsidRPr="00DF47E5" w:rsidRDefault="00B87E8C" w:rsidP="000E3FF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Тема дня:</w:t>
      </w:r>
      <w:r w:rsidR="000E3FFE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AF1" w:rsidRPr="00DF47E5">
        <w:rPr>
          <w:rFonts w:ascii="Times New Roman" w:hAnsi="Times New Roman" w:cs="Times New Roman"/>
          <w:b/>
          <w:sz w:val="28"/>
          <w:szCs w:val="28"/>
        </w:rPr>
        <w:t>«Книга Здоровья»</w:t>
      </w:r>
    </w:p>
    <w:p w:rsidR="000E3FFE" w:rsidRPr="00DF47E5" w:rsidRDefault="000E3FFE" w:rsidP="00DD4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bCs/>
          <w:sz w:val="28"/>
          <w:szCs w:val="28"/>
        </w:rPr>
        <w:t>Приоритетные образовательные области:</w:t>
      </w:r>
      <w:r w:rsidRPr="00DF47E5">
        <w:rPr>
          <w:rFonts w:ascii="Times New Roman" w:hAnsi="Times New Roman" w:cs="Times New Roman"/>
          <w:b/>
          <w:sz w:val="28"/>
          <w:szCs w:val="28"/>
        </w:rPr>
        <w:t xml:space="preserve"> «Здоровье», « Коммуникация»</w:t>
      </w:r>
    </w:p>
    <w:p w:rsidR="00FF4AF1" w:rsidRPr="00DF47E5" w:rsidRDefault="00FF4AF1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 xml:space="preserve">Цель дня: </w:t>
      </w:r>
      <w:r w:rsidR="00C33F0B" w:rsidRPr="00DF47E5">
        <w:rPr>
          <w:rFonts w:ascii="Times New Roman" w:hAnsi="Times New Roman" w:cs="Times New Roman"/>
          <w:sz w:val="28"/>
          <w:szCs w:val="28"/>
        </w:rPr>
        <w:t>Актуализация и расширение знаний дошкольников о путях сохранения своего здоровья.</w:t>
      </w:r>
    </w:p>
    <w:p w:rsidR="00CA0E51" w:rsidRPr="00DF47E5" w:rsidRDefault="00C33F0B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Задачи дня:</w:t>
      </w:r>
      <w:r w:rsidRPr="00DF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2B" w:rsidRPr="00DF47E5" w:rsidRDefault="00CA0E51" w:rsidP="00CA0E5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1. </w:t>
      </w:r>
      <w:r w:rsidR="00146E2B" w:rsidRPr="00DF47E5">
        <w:rPr>
          <w:rFonts w:ascii="Times New Roman" w:hAnsi="Times New Roman" w:cs="Times New Roman"/>
          <w:sz w:val="28"/>
          <w:szCs w:val="28"/>
        </w:rPr>
        <w:t>П</w:t>
      </w:r>
      <w:r w:rsidR="00C33F0B" w:rsidRPr="00DF47E5">
        <w:rPr>
          <w:rFonts w:ascii="Times New Roman" w:hAnsi="Times New Roman" w:cs="Times New Roman"/>
          <w:sz w:val="28"/>
          <w:szCs w:val="28"/>
        </w:rPr>
        <w:t>ривлечь</w:t>
      </w:r>
      <w:r w:rsidR="00146E2B" w:rsidRPr="00DF47E5">
        <w:rPr>
          <w:rFonts w:ascii="Times New Roman" w:hAnsi="Times New Roman" w:cs="Times New Roman"/>
          <w:sz w:val="28"/>
          <w:szCs w:val="28"/>
        </w:rPr>
        <w:t xml:space="preserve"> внимание детей к проблеме здоровья.</w:t>
      </w:r>
    </w:p>
    <w:p w:rsidR="00146E2B" w:rsidRPr="00DF47E5" w:rsidRDefault="00CA0E51" w:rsidP="00CA0E5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2. </w:t>
      </w:r>
      <w:r w:rsidR="00146E2B" w:rsidRPr="00DF47E5">
        <w:rPr>
          <w:rFonts w:ascii="Times New Roman" w:hAnsi="Times New Roman" w:cs="Times New Roman"/>
          <w:sz w:val="28"/>
          <w:szCs w:val="28"/>
        </w:rPr>
        <w:t>Указать на негативное влияние</w:t>
      </w:r>
      <w:r w:rsidR="00B11C39" w:rsidRPr="00DF47E5">
        <w:rPr>
          <w:rFonts w:ascii="Times New Roman" w:hAnsi="Times New Roman" w:cs="Times New Roman"/>
          <w:sz w:val="28"/>
          <w:szCs w:val="28"/>
        </w:rPr>
        <w:t xml:space="preserve"> болезни на жизнь человека.</w:t>
      </w:r>
    </w:p>
    <w:p w:rsidR="00146E2B" w:rsidRPr="00DF47E5" w:rsidRDefault="00CA0E51" w:rsidP="00CA0E5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3. </w:t>
      </w:r>
      <w:r w:rsidR="00146E2B" w:rsidRPr="00DF47E5">
        <w:rPr>
          <w:rFonts w:ascii="Times New Roman" w:hAnsi="Times New Roman" w:cs="Times New Roman"/>
          <w:sz w:val="28"/>
          <w:szCs w:val="28"/>
        </w:rPr>
        <w:t>Воспитывать желание внимательно, бережно относиться к своему организму.</w:t>
      </w:r>
    </w:p>
    <w:p w:rsidR="008F669A" w:rsidRPr="00DF47E5" w:rsidRDefault="00CA0E51" w:rsidP="00CA0E51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4. </w:t>
      </w:r>
      <w:r w:rsidR="00F14689" w:rsidRPr="00DF47E5">
        <w:rPr>
          <w:rFonts w:ascii="Times New Roman" w:hAnsi="Times New Roman" w:cs="Times New Roman"/>
          <w:sz w:val="28"/>
          <w:szCs w:val="28"/>
        </w:rPr>
        <w:t xml:space="preserve">Развивать воображение и творчество детей в процессе придумывания </w:t>
      </w:r>
      <w:r w:rsidR="00B11C39" w:rsidRPr="00DF47E5">
        <w:rPr>
          <w:rFonts w:ascii="Times New Roman" w:hAnsi="Times New Roman" w:cs="Times New Roman"/>
          <w:sz w:val="28"/>
          <w:szCs w:val="28"/>
        </w:rPr>
        <w:t>рассказов</w:t>
      </w:r>
      <w:r w:rsidR="00584458" w:rsidRPr="00DF47E5">
        <w:rPr>
          <w:rFonts w:ascii="Times New Roman" w:hAnsi="Times New Roman" w:cs="Times New Roman"/>
          <w:sz w:val="28"/>
          <w:szCs w:val="28"/>
        </w:rPr>
        <w:t>.</w:t>
      </w:r>
    </w:p>
    <w:p w:rsidR="00CA0E51" w:rsidRPr="00DF47E5" w:rsidRDefault="00CA0E51" w:rsidP="00CA0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             5. </w:t>
      </w:r>
      <w:r w:rsidR="00584458" w:rsidRPr="00DF47E5">
        <w:rPr>
          <w:rFonts w:ascii="Times New Roman" w:hAnsi="Times New Roman" w:cs="Times New Roman"/>
          <w:sz w:val="28"/>
          <w:szCs w:val="28"/>
        </w:rPr>
        <w:t>Развивать умения рассказывать живо, эмоционально, последовательно передавая события.</w:t>
      </w:r>
    </w:p>
    <w:p w:rsidR="00855D89" w:rsidRPr="00DF47E5" w:rsidRDefault="00CA0E51" w:rsidP="00CA0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             6. </w:t>
      </w:r>
      <w:r w:rsidR="00584458" w:rsidRPr="00DF47E5">
        <w:rPr>
          <w:rFonts w:ascii="Times New Roman" w:hAnsi="Times New Roman" w:cs="Times New Roman"/>
          <w:sz w:val="28"/>
          <w:szCs w:val="28"/>
        </w:rPr>
        <w:t xml:space="preserve">Воспитывать умение выслушивать друг друга, не перебивать, </w:t>
      </w:r>
      <w:r w:rsidR="001C5A58" w:rsidRPr="00DF47E5">
        <w:rPr>
          <w:rFonts w:ascii="Times New Roman" w:hAnsi="Times New Roman" w:cs="Times New Roman"/>
          <w:sz w:val="28"/>
          <w:szCs w:val="28"/>
        </w:rPr>
        <w:t xml:space="preserve">   </w:t>
      </w:r>
      <w:r w:rsidR="00584458" w:rsidRPr="00DF47E5">
        <w:rPr>
          <w:rFonts w:ascii="Times New Roman" w:hAnsi="Times New Roman" w:cs="Times New Roman"/>
          <w:sz w:val="28"/>
          <w:szCs w:val="28"/>
        </w:rPr>
        <w:t>договариваться и договариваться и приходить к общему мнению.</w:t>
      </w: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23BC" w:rsidRPr="00DF47E5" w:rsidRDefault="00E023BC" w:rsidP="00E023BC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ook w:val="04A0"/>
      </w:tblPr>
      <w:tblGrid>
        <w:gridCol w:w="4184"/>
        <w:gridCol w:w="4041"/>
        <w:gridCol w:w="2545"/>
        <w:gridCol w:w="2408"/>
        <w:gridCol w:w="2274"/>
      </w:tblGrid>
      <w:tr w:rsidR="00A5639F" w:rsidRPr="00DF47E5" w:rsidTr="00DD03ED">
        <w:trPr>
          <w:trHeight w:val="890"/>
        </w:trPr>
        <w:tc>
          <w:tcPr>
            <w:tcW w:w="4184" w:type="dxa"/>
          </w:tcPr>
          <w:p w:rsidR="00A5639F" w:rsidRPr="00DF47E5" w:rsidRDefault="00A5639F" w:rsidP="00A563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образовательная</w:t>
            </w:r>
          </w:p>
          <w:p w:rsidR="00A5639F" w:rsidRPr="00DF47E5" w:rsidRDefault="00A5639F" w:rsidP="00A563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 и взрослых</w:t>
            </w:r>
          </w:p>
        </w:tc>
        <w:tc>
          <w:tcPr>
            <w:tcW w:w="4041" w:type="dxa"/>
          </w:tcPr>
          <w:p w:rsidR="00A5639F" w:rsidRPr="00DF47E5" w:rsidRDefault="00A5639F" w:rsidP="00A563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A5639F" w:rsidRPr="00DF47E5" w:rsidRDefault="00A5639F" w:rsidP="00A563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режимных моментах </w:t>
            </w:r>
          </w:p>
          <w:p w:rsidR="00A5639F" w:rsidRPr="00DF47E5" w:rsidRDefault="00A5639F" w:rsidP="00A5639F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>с учетом интеграции</w:t>
            </w:r>
          </w:p>
          <w:p w:rsidR="00A5639F" w:rsidRPr="00DF47E5" w:rsidRDefault="00A5639F" w:rsidP="00A5639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образовательных областей </w:t>
            </w:r>
          </w:p>
          <w:p w:rsidR="00A5639F" w:rsidRPr="00DF47E5" w:rsidRDefault="00A5639F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5639F" w:rsidRPr="00DF47E5" w:rsidRDefault="00A5639F" w:rsidP="00A563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непосредственно образовательная</w:t>
            </w:r>
          </w:p>
          <w:p w:rsidR="00A5639F" w:rsidRPr="00DF47E5" w:rsidRDefault="00A5639F" w:rsidP="00A563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5639F" w:rsidRPr="00DF47E5" w:rsidRDefault="00A5639F" w:rsidP="00A563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08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</w:t>
            </w:r>
          </w:p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самостоятельной</w:t>
            </w:r>
          </w:p>
          <w:p w:rsidR="00A5639F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2274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родителями/ социальными</w:t>
            </w:r>
          </w:p>
          <w:p w:rsidR="00A5639F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0E3FFE" w:rsidRPr="00DF47E5" w:rsidTr="00DD03ED">
        <w:trPr>
          <w:trHeight w:val="890"/>
        </w:trPr>
        <w:tc>
          <w:tcPr>
            <w:tcW w:w="4184" w:type="dxa"/>
          </w:tcPr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Пришел мальчик Вася Заболейкин</w:t>
            </w:r>
            <w:r w:rsidR="00E023B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(кукла),</w:t>
            </w:r>
            <w:r w:rsidR="00E023B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часто болеющий мальчик.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Что делать?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Пригласить доктор «Айболита»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«Таблетки растут на ве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тке, таблетки растут на грядке»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Отправиться в путешестви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е в волшебную страну «Здоровья»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слайдов</w:t>
            </w:r>
          </w:p>
          <w:p w:rsidR="00E023BC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книги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 здоровом теле</w:t>
            </w:r>
            <w:r w:rsidR="00E023B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здоровый дух»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Главы книги: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 Из чего мы сделаны»,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«Чистота-залог здоровья»,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«Самые полезные продукты»,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«Спорт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это здоровье»,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«Сохрани свое здоровье»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1" w:type="dxa"/>
          </w:tcPr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Утр. гим</w:t>
            </w:r>
            <w:r w:rsidR="00E023BC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настика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три, ну-ка повтори»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«Мой режим дня»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 – кроссворд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«Жители  страны здоровья».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 -</w:t>
            </w:r>
            <w:r w:rsidR="00CA0E51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«Грязные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руки»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«Главные помощники»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кабинет</w:t>
            </w:r>
          </w:p>
          <w:p w:rsidR="00CA0E51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Г. Остера «Вредные привычки»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Драматизация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сказок по произведениям К.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Чуковского «Мойдодыр», </w:t>
            </w:r>
            <w:r w:rsidR="004502F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«Айболит».</w:t>
            </w:r>
          </w:p>
        </w:tc>
        <w:tc>
          <w:tcPr>
            <w:tcW w:w="2545" w:type="dxa"/>
          </w:tcPr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Рассматривание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иллюстраций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: «Спорт», «Мое здоровье»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Д/игр</w:t>
            </w:r>
            <w:r w:rsidR="00CA0E51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«Что было бы, если бы…».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Д/игра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«Приготовь полезное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блюдо»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«Спортсмены»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0E3FFE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тетрадью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«Уроки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Мойдодыра»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с куклами </w:t>
            </w:r>
          </w:p>
          <w:p w:rsidR="000E3FFE" w:rsidRPr="00DF47E5" w:rsidRDefault="00CA0E51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«Где живут 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микробы»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Рассматривание ситуации: «Уроки Айболита»</w:t>
            </w:r>
          </w:p>
        </w:tc>
        <w:tc>
          <w:tcPr>
            <w:tcW w:w="2408" w:type="dxa"/>
          </w:tcPr>
          <w:p w:rsidR="000E3FFE" w:rsidRPr="00DF47E5" w:rsidRDefault="00CA0E51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Книги с 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картинками,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артин,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етради  «Уроки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Мойдодыра»,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ластилин, до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щечки для лепки,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муляжи овощей, фруктов,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костюмы для драматизации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Слайды по теме 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страна Здоровья»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«Здоровье</w:t>
            </w:r>
            <w:r w:rsidR="00CA0E51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Анкетирование ро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дителей о здоровом образе жизни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макета – «Игры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на свежем воздухе»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0E3FFE" w:rsidRPr="00DF47E5" w:rsidRDefault="00CA0E51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="000E3FFE" w:rsidRPr="00DF47E5">
              <w:rPr>
                <w:rFonts w:ascii="Times New Roman" w:hAnsi="Times New Roman" w:cs="Times New Roman"/>
                <w:sz w:val="28"/>
                <w:szCs w:val="28"/>
              </w:rPr>
              <w:t>копилки</w:t>
            </w:r>
          </w:p>
          <w:p w:rsidR="000E3FFE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«Семейные традиции»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дание книги полезные кулинарные рецепты</w:t>
            </w:r>
          </w:p>
          <w:p w:rsidR="000E3FFE" w:rsidRPr="00DF47E5" w:rsidRDefault="00CA0E51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коллажа «Где растут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витамины»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Изготовление костюм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ов и атрибутов для драматизации</w:t>
            </w: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FE" w:rsidRPr="00DF47E5" w:rsidRDefault="000E3F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2B" w:rsidRPr="00DF47E5" w:rsidRDefault="00146E2B" w:rsidP="00AD67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E51" w:rsidRPr="00DF47E5" w:rsidRDefault="00CA0E51" w:rsidP="00AD67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E51" w:rsidRPr="00DF47E5" w:rsidRDefault="00CA0E51" w:rsidP="00AD67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E51" w:rsidRPr="00DF47E5" w:rsidRDefault="00CA0E51" w:rsidP="00AD67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669A" w:rsidRPr="00DF47E5" w:rsidRDefault="00F14689" w:rsidP="00AD673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p w:rsidR="00CA0E51" w:rsidRPr="00DF47E5" w:rsidRDefault="00F14689" w:rsidP="00FB6A2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Тема дня:</w:t>
      </w:r>
      <w:r w:rsidR="00FB6A2C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b/>
          <w:sz w:val="28"/>
          <w:szCs w:val="28"/>
        </w:rPr>
        <w:t>«С.Я.</w:t>
      </w:r>
      <w:r w:rsidR="00B11C39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b/>
          <w:sz w:val="28"/>
          <w:szCs w:val="28"/>
        </w:rPr>
        <w:t>Маршак – друг детей»</w:t>
      </w:r>
    </w:p>
    <w:p w:rsidR="00F14689" w:rsidRPr="00DF47E5" w:rsidRDefault="00CA0E51" w:rsidP="00FB6A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Приоритетные области:</w:t>
      </w:r>
      <w:r w:rsidR="006057C1" w:rsidRPr="00DF4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2C" w:rsidRPr="00DF47E5">
        <w:rPr>
          <w:rFonts w:ascii="Times New Roman" w:hAnsi="Times New Roman" w:cs="Times New Roman"/>
          <w:sz w:val="28"/>
          <w:szCs w:val="28"/>
        </w:rPr>
        <w:t>«</w:t>
      </w:r>
      <w:r w:rsidRPr="00DF47E5">
        <w:rPr>
          <w:rFonts w:ascii="Times New Roman" w:hAnsi="Times New Roman" w:cs="Times New Roman"/>
          <w:sz w:val="28"/>
          <w:szCs w:val="28"/>
        </w:rPr>
        <w:t>Чтение художественной</w:t>
      </w:r>
      <w:r w:rsidR="00FB6A2C" w:rsidRPr="00DF47E5">
        <w:rPr>
          <w:rFonts w:ascii="Times New Roman" w:hAnsi="Times New Roman" w:cs="Times New Roman"/>
          <w:sz w:val="28"/>
          <w:szCs w:val="28"/>
        </w:rPr>
        <w:t xml:space="preserve"> литературы», «</w:t>
      </w:r>
      <w:r w:rsidRPr="00DF47E5">
        <w:rPr>
          <w:rFonts w:ascii="Times New Roman" w:hAnsi="Times New Roman" w:cs="Times New Roman"/>
          <w:sz w:val="28"/>
          <w:szCs w:val="28"/>
        </w:rPr>
        <w:t>Физическая</w:t>
      </w:r>
      <w:r w:rsidR="00FB6A2C" w:rsidRPr="00DF47E5">
        <w:rPr>
          <w:rFonts w:ascii="Times New Roman" w:hAnsi="Times New Roman" w:cs="Times New Roman"/>
          <w:sz w:val="28"/>
          <w:szCs w:val="28"/>
        </w:rPr>
        <w:t xml:space="preserve">  </w:t>
      </w:r>
      <w:r w:rsidRPr="00DF47E5">
        <w:rPr>
          <w:rFonts w:ascii="Times New Roman" w:hAnsi="Times New Roman" w:cs="Times New Roman"/>
          <w:sz w:val="28"/>
          <w:szCs w:val="28"/>
        </w:rPr>
        <w:t>культура</w:t>
      </w:r>
      <w:r w:rsidR="00FB6A2C" w:rsidRPr="00DF47E5">
        <w:rPr>
          <w:rFonts w:ascii="Times New Roman" w:hAnsi="Times New Roman" w:cs="Times New Roman"/>
          <w:sz w:val="28"/>
          <w:szCs w:val="28"/>
        </w:rPr>
        <w:t>»</w:t>
      </w:r>
    </w:p>
    <w:p w:rsidR="00F14689" w:rsidRPr="00DF47E5" w:rsidRDefault="00F61E37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Цель дня:</w:t>
      </w:r>
      <w:r w:rsidR="00F14689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B10" w:rsidRPr="00DF47E5">
        <w:rPr>
          <w:rFonts w:ascii="Times New Roman" w:hAnsi="Times New Roman" w:cs="Times New Roman"/>
          <w:sz w:val="28"/>
          <w:szCs w:val="28"/>
        </w:rPr>
        <w:t>Вызвать у детей интерес к личности писателя, пробудить восхищение</w:t>
      </w:r>
      <w:r w:rsidR="00B44E96" w:rsidRPr="00DF47E5">
        <w:rPr>
          <w:rFonts w:ascii="Times New Roman" w:hAnsi="Times New Roman" w:cs="Times New Roman"/>
          <w:sz w:val="28"/>
          <w:szCs w:val="28"/>
        </w:rPr>
        <w:t xml:space="preserve"> его стихами.</w:t>
      </w:r>
    </w:p>
    <w:p w:rsidR="00B44E96" w:rsidRPr="00DF47E5" w:rsidRDefault="00F61E37" w:rsidP="00FB6A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</w:t>
      </w:r>
      <w:r w:rsidR="00B44E96" w:rsidRPr="00DF47E5">
        <w:rPr>
          <w:rFonts w:ascii="Times New Roman" w:hAnsi="Times New Roman" w:cs="Times New Roman"/>
          <w:b/>
          <w:sz w:val="28"/>
          <w:szCs w:val="28"/>
        </w:rPr>
        <w:t>адачи дня:</w:t>
      </w:r>
    </w:p>
    <w:p w:rsidR="001C5A58" w:rsidRPr="00DF47E5" w:rsidRDefault="00084A0B" w:rsidP="00FB6A2C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жизни и творчестве </w:t>
      </w:r>
      <w:r w:rsidR="001C5A58" w:rsidRPr="00DF47E5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0562E9" w:rsidRPr="00DF47E5">
        <w:rPr>
          <w:rFonts w:ascii="Times New Roman" w:hAnsi="Times New Roman" w:cs="Times New Roman"/>
          <w:sz w:val="28"/>
          <w:szCs w:val="28"/>
        </w:rPr>
        <w:t xml:space="preserve">     </w:t>
      </w:r>
      <w:r w:rsidR="001C5A58" w:rsidRPr="00DF47E5">
        <w:rPr>
          <w:rFonts w:ascii="Times New Roman" w:hAnsi="Times New Roman" w:cs="Times New Roman"/>
          <w:sz w:val="28"/>
          <w:szCs w:val="28"/>
        </w:rPr>
        <w:t>писателя  и переводчика С.Я.Маршака.</w:t>
      </w:r>
    </w:p>
    <w:p w:rsidR="00F61E37" w:rsidRPr="00DF47E5" w:rsidRDefault="00BF6D76" w:rsidP="00FB6A2C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Способствовать развитию художественного текста в единстве его содержания и формы, смыслового и эмоционального подтекстов; </w:t>
      </w:r>
      <w:r w:rsidR="00566C61" w:rsidRPr="00DF47E5">
        <w:rPr>
          <w:rFonts w:ascii="Times New Roman" w:hAnsi="Times New Roman" w:cs="Times New Roman"/>
          <w:sz w:val="28"/>
          <w:szCs w:val="28"/>
        </w:rPr>
        <w:t>понимать настроение произведения, воспитывать литературно-художественный вкус.</w:t>
      </w:r>
    </w:p>
    <w:p w:rsidR="00566C61" w:rsidRPr="00DF47E5" w:rsidRDefault="00566C61" w:rsidP="00FB6A2C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Воспитывать у детей умение выступать перед </w:t>
      </w:r>
      <w:r w:rsidR="00975D13" w:rsidRPr="00DF47E5">
        <w:rPr>
          <w:rFonts w:ascii="Times New Roman" w:hAnsi="Times New Roman" w:cs="Times New Roman"/>
          <w:sz w:val="28"/>
          <w:szCs w:val="28"/>
        </w:rPr>
        <w:t>зрителями, развивать</w:t>
      </w:r>
      <w:r w:rsidRPr="00DF47E5">
        <w:rPr>
          <w:rFonts w:ascii="Times New Roman" w:hAnsi="Times New Roman" w:cs="Times New Roman"/>
          <w:sz w:val="28"/>
          <w:szCs w:val="28"/>
        </w:rPr>
        <w:t xml:space="preserve"> коммуникативные навыки.</w:t>
      </w:r>
    </w:p>
    <w:p w:rsidR="00566C61" w:rsidRPr="00DF47E5" w:rsidRDefault="00975D13" w:rsidP="00FB6A2C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Формировать</w:t>
      </w:r>
      <w:r w:rsidR="003C04B2" w:rsidRPr="00DF47E5">
        <w:rPr>
          <w:rFonts w:ascii="Times New Roman" w:hAnsi="Times New Roman" w:cs="Times New Roman"/>
          <w:sz w:val="28"/>
          <w:szCs w:val="28"/>
        </w:rPr>
        <w:t xml:space="preserve"> потребность в двигательной активности, обогащать двигательный опыт детей.</w:t>
      </w:r>
    </w:p>
    <w:p w:rsidR="00855D89" w:rsidRPr="00DF47E5" w:rsidRDefault="003C04B2" w:rsidP="00FB6A2C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Закреплять навыки и умения выполнени</w:t>
      </w:r>
      <w:r w:rsidR="004E1196" w:rsidRPr="00DF47E5">
        <w:rPr>
          <w:rFonts w:ascii="Times New Roman" w:hAnsi="Times New Roman" w:cs="Times New Roman"/>
          <w:sz w:val="28"/>
          <w:szCs w:val="28"/>
        </w:rPr>
        <w:t>й упражнений с</w:t>
      </w:r>
      <w:r w:rsidR="00975D13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="004E1196" w:rsidRPr="00DF47E5">
        <w:rPr>
          <w:rFonts w:ascii="Times New Roman" w:hAnsi="Times New Roman" w:cs="Times New Roman"/>
          <w:sz w:val="28"/>
          <w:szCs w:val="28"/>
        </w:rPr>
        <w:t>мячом.</w:t>
      </w: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FB6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/>
      </w:tblPr>
      <w:tblGrid>
        <w:gridCol w:w="4253"/>
        <w:gridCol w:w="4111"/>
        <w:gridCol w:w="2552"/>
        <w:gridCol w:w="2409"/>
        <w:gridCol w:w="2410"/>
      </w:tblGrid>
      <w:tr w:rsidR="006057C1" w:rsidRPr="00DF47E5" w:rsidTr="00DD03ED">
        <w:trPr>
          <w:trHeight w:val="890"/>
        </w:trPr>
        <w:tc>
          <w:tcPr>
            <w:tcW w:w="4253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образовательная</w:t>
            </w:r>
          </w:p>
          <w:p w:rsidR="006057C1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 и взрослых</w:t>
            </w:r>
          </w:p>
        </w:tc>
        <w:tc>
          <w:tcPr>
            <w:tcW w:w="4111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режимных моментах </w:t>
            </w:r>
          </w:p>
          <w:p w:rsidR="006057C1" w:rsidRPr="00DF47E5" w:rsidRDefault="006057C1" w:rsidP="006057C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>с учетом интеграции</w:t>
            </w:r>
          </w:p>
          <w:p w:rsidR="006057C1" w:rsidRPr="00DF47E5" w:rsidRDefault="006057C1" w:rsidP="006057C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образовательных областей </w:t>
            </w:r>
          </w:p>
          <w:p w:rsidR="006057C1" w:rsidRPr="00DF47E5" w:rsidRDefault="006057C1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непосредственно образовательная</w:t>
            </w:r>
          </w:p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057C1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09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</w:t>
            </w:r>
          </w:p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самостоятельной</w:t>
            </w:r>
          </w:p>
          <w:p w:rsidR="006057C1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2410" w:type="dxa"/>
          </w:tcPr>
          <w:p w:rsidR="006057C1" w:rsidRPr="00DF47E5" w:rsidRDefault="006057C1" w:rsidP="006057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родителями/ социальными</w:t>
            </w:r>
          </w:p>
          <w:p w:rsidR="006057C1" w:rsidRPr="00DF47E5" w:rsidRDefault="006057C1" w:rsidP="006057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FB6A2C" w:rsidRPr="00DF47E5" w:rsidTr="00DD03ED">
        <w:trPr>
          <w:trHeight w:val="890"/>
        </w:trPr>
        <w:tc>
          <w:tcPr>
            <w:tcW w:w="4253" w:type="dxa"/>
          </w:tcPr>
          <w:p w:rsidR="00FB6A2C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лите</w:t>
            </w:r>
            <w:r w:rsidR="00FB6A2C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ратурному 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празднику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«С.Я. Маршак - друг д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етей»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Почтальон приносит посылку, а в ней лежат предметы: кольцо, мяч, сковорода, конверт, саквояж и др. Из каких произведений эти предметы?              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Кто автор?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с жизнью и творчеством С. Я.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Маршака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викторина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С.Я. Маршака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Муз - ритмическая игра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Колечко» п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о произведению С.Я. Маршака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Эстафеты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 мячом</w:t>
            </w:r>
          </w:p>
        </w:tc>
        <w:tc>
          <w:tcPr>
            <w:tcW w:w="4111" w:type="dxa"/>
          </w:tcPr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Утрен. гимнастика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>«Мой веселый, звонкий мяч»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ритмическая</w:t>
            </w:r>
          </w:p>
          <w:p w:rsidR="00A5639F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«Дом, который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построил Джек»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«Веселый счет»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С.Я.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Маршак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вспомнить стихотворения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С.Я. Маршака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«Разноцветная страница»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6A2C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Игры с мячом: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Догони мяч»,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>«Пятнашки с мячом»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сказки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месяцев» С.Маршак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(порядковый счет, названия месяцев) 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С.Я. Маршака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Коллективное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афиши к 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празднику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олей,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работа над ролью,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азучивание специальных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02F0" w:rsidRPr="00DF47E5">
              <w:rPr>
                <w:rFonts w:ascii="Times New Roman" w:hAnsi="Times New Roman" w:cs="Times New Roman"/>
                <w:sz w:val="28"/>
                <w:szCs w:val="28"/>
              </w:rPr>
              <w:t>гровых умений,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стихотворений,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любимых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героев по произведениям Маршака,</w:t>
            </w:r>
          </w:p>
          <w:p w:rsidR="00FB6A2C" w:rsidRPr="00DF47E5" w:rsidRDefault="004502F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азгадывание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кроссвордов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(по произведениям С. Маршака»</w:t>
            </w:r>
          </w:p>
        </w:tc>
        <w:tc>
          <w:tcPr>
            <w:tcW w:w="2409" w:type="dxa"/>
          </w:tcPr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Портрет 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С. Я. Маршака,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ыставка книг и</w:t>
            </w:r>
          </w:p>
          <w:p w:rsidR="005D2E58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по произведениям 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С. Я.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Маршака,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слайды,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ллюстрации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художников к произведению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Маршака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«Сказка о глупом мышонке»,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детских работ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(лепка,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аппликация,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рисование),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орзина с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мячам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</w:p>
          <w:p w:rsidR="00FB6A2C" w:rsidRPr="00DF47E5" w:rsidRDefault="00A5639F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остюмов и атрибутов к 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литературному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празднику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Участие в выставках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разднике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электронного </w:t>
            </w:r>
          </w:p>
          <w:p w:rsidR="00FB6A2C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коллажа: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герои»</w:t>
            </w:r>
          </w:p>
          <w:p w:rsidR="00FB6A2C" w:rsidRPr="00DF47E5" w:rsidRDefault="00A5639F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FB6A2C" w:rsidRPr="00DF47E5">
              <w:rPr>
                <w:rFonts w:ascii="Times New Roman" w:hAnsi="Times New Roman" w:cs="Times New Roman"/>
                <w:sz w:val="28"/>
                <w:szCs w:val="28"/>
              </w:rPr>
              <w:t>произведе-</w:t>
            </w:r>
          </w:p>
          <w:p w:rsidR="00FB6A2C" w:rsidRPr="00DF47E5" w:rsidRDefault="00FB6A2C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ниям   </w:t>
            </w:r>
            <w:r w:rsidR="00A5639F" w:rsidRPr="00DF47E5">
              <w:rPr>
                <w:rFonts w:ascii="Times New Roman" w:hAnsi="Times New Roman" w:cs="Times New Roman"/>
                <w:sz w:val="28"/>
                <w:szCs w:val="28"/>
              </w:rPr>
              <w:t>С.Я.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Маршака)</w:t>
            </w:r>
          </w:p>
        </w:tc>
      </w:tr>
    </w:tbl>
    <w:p w:rsidR="003C04B2" w:rsidRPr="00DF47E5" w:rsidRDefault="003C04B2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B6A2C" w:rsidRPr="00DF47E5" w:rsidRDefault="00FB6A2C" w:rsidP="00855D89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E1196" w:rsidRPr="00DF47E5" w:rsidRDefault="004E1196" w:rsidP="00AD67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p w:rsidR="00545E32" w:rsidRPr="00DF47E5" w:rsidRDefault="004E1196" w:rsidP="002B62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Тема дня</w:t>
      </w:r>
      <w:r w:rsidR="00DD4239" w:rsidRPr="00DF47E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45E32" w:rsidRPr="00DF47E5">
        <w:rPr>
          <w:rFonts w:ascii="Times New Roman" w:hAnsi="Times New Roman" w:cs="Times New Roman"/>
          <w:b/>
          <w:sz w:val="28"/>
          <w:szCs w:val="28"/>
        </w:rPr>
        <w:t>«</w:t>
      </w:r>
      <w:r w:rsidR="005E0C14" w:rsidRPr="00DF47E5">
        <w:rPr>
          <w:rFonts w:ascii="Times New Roman" w:hAnsi="Times New Roman" w:cs="Times New Roman"/>
          <w:b/>
          <w:sz w:val="28"/>
          <w:szCs w:val="28"/>
        </w:rPr>
        <w:t>Волшебный мир бумаги</w:t>
      </w:r>
      <w:r w:rsidR="00D45ED8" w:rsidRPr="00DF47E5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5E0C14" w:rsidRPr="00DF47E5">
        <w:rPr>
          <w:rFonts w:ascii="Times New Roman" w:hAnsi="Times New Roman" w:cs="Times New Roman"/>
          <w:b/>
          <w:sz w:val="28"/>
          <w:szCs w:val="28"/>
        </w:rPr>
        <w:t>п</w:t>
      </w:r>
      <w:r w:rsidR="00D45ED8" w:rsidRPr="00DF47E5">
        <w:rPr>
          <w:rFonts w:ascii="Times New Roman" w:hAnsi="Times New Roman" w:cs="Times New Roman"/>
          <w:b/>
          <w:sz w:val="28"/>
          <w:szCs w:val="28"/>
        </w:rPr>
        <w:t>утешествие в прошлое</w:t>
      </w:r>
      <w:r w:rsidR="005E0C14" w:rsidRPr="00DF47E5"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 w:rsidR="00D45ED8" w:rsidRPr="00DF47E5">
        <w:rPr>
          <w:rFonts w:ascii="Times New Roman" w:hAnsi="Times New Roman" w:cs="Times New Roman"/>
          <w:b/>
          <w:sz w:val="28"/>
          <w:szCs w:val="28"/>
        </w:rPr>
        <w:t>»</w:t>
      </w:r>
    </w:p>
    <w:p w:rsidR="00DD4239" w:rsidRPr="00DF47E5" w:rsidRDefault="00DD4239" w:rsidP="00DD4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области: </w:t>
      </w:r>
      <w:r w:rsidRPr="00DF47E5">
        <w:rPr>
          <w:rFonts w:ascii="Times New Roman" w:hAnsi="Times New Roman" w:cs="Times New Roman"/>
          <w:b/>
          <w:sz w:val="28"/>
          <w:szCs w:val="28"/>
        </w:rPr>
        <w:t>«Познание», « Труд»</w:t>
      </w:r>
    </w:p>
    <w:p w:rsidR="005E0C14" w:rsidRPr="00DF47E5" w:rsidRDefault="00545E32" w:rsidP="00975D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Цель дня</w:t>
      </w:r>
      <w:r w:rsidR="006B08EB" w:rsidRPr="00DF47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0C14" w:rsidRPr="00DF47E5">
        <w:rPr>
          <w:rFonts w:ascii="Times New Roman" w:hAnsi="Times New Roman" w:cs="Times New Roman"/>
          <w:sz w:val="28"/>
          <w:szCs w:val="28"/>
        </w:rPr>
        <w:t>Знакомство детей с появлением книги.</w:t>
      </w:r>
    </w:p>
    <w:p w:rsidR="006B08EB" w:rsidRPr="00DF47E5" w:rsidRDefault="006B08EB" w:rsidP="00975D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Задачи дня:</w:t>
      </w:r>
    </w:p>
    <w:p w:rsidR="006B08EB" w:rsidRPr="00DF47E5" w:rsidRDefault="006B08EB" w:rsidP="00975D1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Формировать</w:t>
      </w:r>
      <w:r w:rsidR="004B6686" w:rsidRPr="00DF47E5">
        <w:rPr>
          <w:rFonts w:ascii="Times New Roman" w:hAnsi="Times New Roman" w:cs="Times New Roman"/>
          <w:sz w:val="28"/>
          <w:szCs w:val="28"/>
        </w:rPr>
        <w:t xml:space="preserve"> знания детей о бумаге, разных ее видах, качествах  и свойствах бумаги, истории ее создания.</w:t>
      </w:r>
    </w:p>
    <w:p w:rsidR="004B6686" w:rsidRPr="00DF47E5" w:rsidRDefault="004B6686" w:rsidP="00975D1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Развивать обследовательские действия и уметь устанавливать причинно-следственные связи между качеством бумаги и ее назначением.</w:t>
      </w:r>
    </w:p>
    <w:p w:rsidR="004B6686" w:rsidRPr="00DF47E5" w:rsidRDefault="00975D13" w:rsidP="00975D1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Активизировать</w:t>
      </w:r>
      <w:r w:rsidR="004B6686" w:rsidRPr="00DF47E5">
        <w:rPr>
          <w:rFonts w:ascii="Times New Roman" w:hAnsi="Times New Roman" w:cs="Times New Roman"/>
          <w:sz w:val="28"/>
          <w:szCs w:val="28"/>
        </w:rPr>
        <w:t xml:space="preserve"> речь словами «береста», «пергамент», показать </w:t>
      </w:r>
      <w:r w:rsidR="00D45ED8" w:rsidRPr="00DF47E5">
        <w:rPr>
          <w:rFonts w:ascii="Times New Roman" w:hAnsi="Times New Roman" w:cs="Times New Roman"/>
          <w:sz w:val="28"/>
          <w:szCs w:val="28"/>
        </w:rPr>
        <w:t>роль бумаги в труде человека.</w:t>
      </w:r>
    </w:p>
    <w:p w:rsidR="00855D89" w:rsidRPr="00DF47E5" w:rsidRDefault="00D45ED8" w:rsidP="00975D13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Воспитывать бережное отношение к книгам.</w:t>
      </w: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39" w:rsidRPr="00DF47E5" w:rsidRDefault="00DD4239" w:rsidP="00DD4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4253"/>
        <w:gridCol w:w="4111"/>
        <w:gridCol w:w="2410"/>
        <w:gridCol w:w="2410"/>
        <w:gridCol w:w="2268"/>
      </w:tblGrid>
      <w:tr w:rsidR="00DD4239" w:rsidRPr="00DF47E5" w:rsidTr="00DD03ED">
        <w:trPr>
          <w:trHeight w:val="890"/>
        </w:trPr>
        <w:tc>
          <w:tcPr>
            <w:tcW w:w="4253" w:type="dxa"/>
          </w:tcPr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образовательная</w:t>
            </w:r>
          </w:p>
          <w:p w:rsidR="00DD4239" w:rsidRPr="00DF47E5" w:rsidRDefault="00B04F7E" w:rsidP="00B04F7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 и взрослых</w:t>
            </w:r>
          </w:p>
        </w:tc>
        <w:tc>
          <w:tcPr>
            <w:tcW w:w="4111" w:type="dxa"/>
          </w:tcPr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режимных моментах </w:t>
            </w:r>
          </w:p>
          <w:p w:rsidR="00B04F7E" w:rsidRPr="00DF47E5" w:rsidRDefault="00B04F7E" w:rsidP="00B04F7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>с учетом интеграции</w:t>
            </w:r>
          </w:p>
          <w:p w:rsidR="00B04F7E" w:rsidRPr="00DF47E5" w:rsidRDefault="00B04F7E" w:rsidP="00B04F7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образовательных областей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непосредственно образовательная</w:t>
            </w:r>
          </w:p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D4239" w:rsidRPr="00DF47E5" w:rsidRDefault="00B04F7E" w:rsidP="00B04F7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</w:tcPr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</w:t>
            </w:r>
          </w:p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самостоятельной</w:t>
            </w:r>
          </w:p>
          <w:p w:rsidR="00DD4239" w:rsidRPr="00DF47E5" w:rsidRDefault="00B04F7E" w:rsidP="00B04F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2268" w:type="dxa"/>
          </w:tcPr>
          <w:p w:rsidR="00B04F7E" w:rsidRPr="00DF47E5" w:rsidRDefault="00B04F7E" w:rsidP="00B0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родителями/ социальными</w:t>
            </w:r>
          </w:p>
          <w:p w:rsidR="00DD4239" w:rsidRPr="00DF47E5" w:rsidRDefault="00B04F7E" w:rsidP="00B04F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DD4239" w:rsidRPr="00DF47E5" w:rsidTr="00DD03ED">
        <w:trPr>
          <w:trHeight w:val="890"/>
        </w:trPr>
        <w:tc>
          <w:tcPr>
            <w:tcW w:w="4253" w:type="dxa"/>
          </w:tcPr>
          <w:p w:rsidR="00DD4239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Находим в груп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пе книгу, с оторванной обложкой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«Книга жалуется»</w:t>
            </w:r>
          </w:p>
          <w:p w:rsidR="00BA34FE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пришла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Современная книга?»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4FE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«Почему говорят, что жизнь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книги начинается</w:t>
            </w:r>
            <w:r w:rsidR="00BA34FE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лесу?»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 - рассказ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прошлое 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книги»</w:t>
            </w:r>
            <w:r w:rsidR="00DD4239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Показ слайдов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«Какие материалы испол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ьзовали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предки для письма»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Опытно-исследовательская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="00BA34FE" w:rsidRPr="00DF47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«Бумага-какая она?»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пить правила пользования книгой</w:t>
            </w:r>
          </w:p>
          <w:p w:rsidR="00DD4239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«Книжкина</w:t>
            </w:r>
            <w:r w:rsidR="00BA34FE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реставрация  книг,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закладок для книг</w:t>
            </w:r>
          </w:p>
        </w:tc>
        <w:tc>
          <w:tcPr>
            <w:tcW w:w="4111" w:type="dxa"/>
          </w:tcPr>
          <w:p w:rsidR="00DD4239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 о бумаге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Д/и.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«Из чего сделан предмет?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эксперимента с разными видами б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умаги и водой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Сюжетно</w:t>
            </w:r>
            <w:r w:rsidR="00BA34FE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A34FE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ролева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я игра «Книжкина больница»</w:t>
            </w:r>
          </w:p>
          <w:p w:rsidR="00BA34FE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пословицей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«Семь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раз отмерь - один раз отрежь»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Д/и.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«Сгруппируй предметы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Расскажи стихи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«Книжкина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(реставрация 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книг)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Рисование «Профессии моих родителей»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Квадраты, вырезанные из разных видов бумаги, ёмкости,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ожницы,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книги для реставрации 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клей,</w:t>
            </w:r>
          </w:p>
          <w:p w:rsidR="00DD4239" w:rsidRPr="00DF47E5" w:rsidRDefault="00BA34FE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ветная бумага, картон</w:t>
            </w:r>
          </w:p>
        </w:tc>
        <w:tc>
          <w:tcPr>
            <w:tcW w:w="2268" w:type="dxa"/>
          </w:tcPr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DD4239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4239" w:rsidRPr="00DF47E5">
              <w:rPr>
                <w:rFonts w:ascii="Times New Roman" w:hAnsi="Times New Roman" w:cs="Times New Roman"/>
                <w:sz w:val="28"/>
                <w:szCs w:val="28"/>
              </w:rPr>
              <w:t>амят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ок: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«Правила пользования книгой»,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«Как научить ребенка любить и беречь книги»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Создание древа «Профессии моих родителей»</w:t>
            </w:r>
          </w:p>
          <w:p w:rsidR="00BA34FE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произведений 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Родари «Чем пахнут рем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есла»,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>В.Маяковского «Кем быть»</w:t>
            </w:r>
          </w:p>
          <w:p w:rsidR="00DD4239" w:rsidRPr="00DF47E5" w:rsidRDefault="00DD4239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ED8" w:rsidRPr="00DF47E5" w:rsidRDefault="00D45ED8" w:rsidP="00855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FE" w:rsidRPr="00DF47E5" w:rsidRDefault="00BA34FE" w:rsidP="00CF2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58" w:rsidRPr="00DF47E5" w:rsidRDefault="005D2E58" w:rsidP="005D2E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47E5" w:rsidRDefault="00DF47E5" w:rsidP="005D2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E5" w:rsidRDefault="00DF47E5" w:rsidP="005D2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46" w:rsidRPr="00DF47E5" w:rsidRDefault="00CF2D46" w:rsidP="005D2E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</w:p>
    <w:p w:rsidR="00BA34FE" w:rsidRPr="00DF47E5" w:rsidRDefault="00D45ED8" w:rsidP="002B62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Тема дня:</w:t>
      </w:r>
      <w:r w:rsidR="00BA34FE" w:rsidRPr="00DF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b/>
          <w:sz w:val="28"/>
          <w:szCs w:val="28"/>
        </w:rPr>
        <w:t>«Сказочная страна»</w:t>
      </w:r>
    </w:p>
    <w:p w:rsidR="00D45ED8" w:rsidRPr="00DF47E5" w:rsidRDefault="00BA34FE" w:rsidP="002B62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bCs/>
          <w:sz w:val="28"/>
          <w:szCs w:val="28"/>
        </w:rPr>
        <w:t>Приоритетные образовательные области:</w:t>
      </w:r>
      <w:r w:rsidR="002B6208" w:rsidRPr="00DF47E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="002B6208" w:rsidRPr="00DF47E5">
        <w:rPr>
          <w:rFonts w:ascii="Times New Roman" w:hAnsi="Times New Roman" w:cs="Times New Roman"/>
          <w:sz w:val="28"/>
          <w:szCs w:val="28"/>
        </w:rPr>
        <w:t>Музыка», « Художественное творчество»</w:t>
      </w:r>
    </w:p>
    <w:p w:rsidR="00BA34FE" w:rsidRPr="00DF47E5" w:rsidRDefault="00BA34FE" w:rsidP="00AD67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78" w:rsidRPr="00DF47E5" w:rsidRDefault="00D45ED8" w:rsidP="00975D1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Цель дня</w:t>
      </w:r>
      <w:r w:rsidR="002C4078" w:rsidRPr="00DF47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40D" w:rsidRPr="00DF47E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C4078" w:rsidRPr="00DF47E5">
        <w:rPr>
          <w:rFonts w:ascii="Times New Roman" w:hAnsi="Times New Roman" w:cs="Times New Roman"/>
          <w:sz w:val="28"/>
          <w:szCs w:val="28"/>
        </w:rPr>
        <w:t>представлений детей о жанрах сказки.</w:t>
      </w:r>
    </w:p>
    <w:p w:rsidR="002C4078" w:rsidRPr="00DF47E5" w:rsidRDefault="002C4078" w:rsidP="00975D1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7E5">
        <w:rPr>
          <w:rFonts w:ascii="Times New Roman" w:hAnsi="Times New Roman" w:cs="Times New Roman"/>
          <w:b/>
          <w:sz w:val="28"/>
          <w:szCs w:val="28"/>
        </w:rPr>
        <w:t>Задачи дня:</w:t>
      </w:r>
    </w:p>
    <w:p w:rsidR="00F105E1" w:rsidRPr="00DF47E5" w:rsidRDefault="00F105E1" w:rsidP="003C429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Закрепить и систематизировать знания детей о традиционных героях русских народных волшебных сказок.</w:t>
      </w:r>
    </w:p>
    <w:p w:rsidR="00F105E1" w:rsidRPr="00DF47E5" w:rsidRDefault="003C4290" w:rsidP="003C429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F105E1" w:rsidRPr="00DF47E5">
        <w:rPr>
          <w:rFonts w:ascii="Times New Roman" w:hAnsi="Times New Roman" w:cs="Times New Roman"/>
          <w:sz w:val="28"/>
          <w:szCs w:val="28"/>
        </w:rPr>
        <w:t xml:space="preserve"> знания детей о средствах выразительной передачи образов, специфических для  фольклора, литературы, живописи и музыки.</w:t>
      </w:r>
    </w:p>
    <w:p w:rsidR="00F105E1" w:rsidRPr="00DF47E5" w:rsidRDefault="00F105E1" w:rsidP="003C429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Развивать монологическую речь детей за счет описания по репродукциям картин и по мотивам музыкальных произведений.</w:t>
      </w:r>
    </w:p>
    <w:p w:rsidR="00F105E1" w:rsidRPr="00DF47E5" w:rsidRDefault="00F105E1" w:rsidP="003C429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Развивать</w:t>
      </w:r>
      <w:r w:rsidR="00B21479" w:rsidRPr="00DF47E5">
        <w:rPr>
          <w:rFonts w:ascii="Times New Roman" w:hAnsi="Times New Roman" w:cs="Times New Roman"/>
          <w:sz w:val="28"/>
          <w:szCs w:val="28"/>
        </w:rPr>
        <w:t xml:space="preserve"> театрально-игровые умения: передавать образы с помощью различных средств выразительности (мимики, жестов, позы, движений).</w:t>
      </w:r>
    </w:p>
    <w:p w:rsidR="003B0EE9" w:rsidRPr="00DF47E5" w:rsidRDefault="00B21479" w:rsidP="003C4290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Совершенствовать эмоциональное восприятие музыки, создавая зрительный образ,</w:t>
      </w:r>
      <w:r w:rsidR="003B0EE9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помогающий глубже проникнуть в соде</w:t>
      </w:r>
      <w:r w:rsidR="003B0EE9" w:rsidRPr="00DF47E5">
        <w:rPr>
          <w:rFonts w:ascii="Times New Roman" w:hAnsi="Times New Roman" w:cs="Times New Roman"/>
          <w:sz w:val="28"/>
          <w:szCs w:val="28"/>
        </w:rPr>
        <w:t>ржание музыки; развивать способность переносить фантазийный образ на бумагу.</w:t>
      </w:r>
    </w:p>
    <w:p w:rsidR="002B6208" w:rsidRPr="00DF47E5" w:rsidRDefault="00692192" w:rsidP="003C4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6.Углубить знания детей о том, что сюжеты и герои русских народных сказок нашли отражение в произведениях писателей, художников и композиторов.</w:t>
      </w:r>
    </w:p>
    <w:p w:rsidR="00855D89" w:rsidRPr="00DF47E5" w:rsidRDefault="00F105E1" w:rsidP="003C42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761" w:type="dxa"/>
        <w:tblInd w:w="-485" w:type="dxa"/>
        <w:tblLayout w:type="fixed"/>
        <w:tblLook w:val="04A0"/>
      </w:tblPr>
      <w:tblGrid>
        <w:gridCol w:w="4077"/>
        <w:gridCol w:w="4253"/>
        <w:gridCol w:w="2551"/>
        <w:gridCol w:w="2410"/>
        <w:gridCol w:w="2470"/>
      </w:tblGrid>
      <w:tr w:rsidR="002B6208" w:rsidRPr="00DF47E5" w:rsidTr="00DD03ED">
        <w:trPr>
          <w:trHeight w:val="1011"/>
        </w:trPr>
        <w:tc>
          <w:tcPr>
            <w:tcW w:w="4077" w:type="dxa"/>
          </w:tcPr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образовательная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и 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зрослых</w:t>
            </w:r>
          </w:p>
        </w:tc>
        <w:tc>
          <w:tcPr>
            <w:tcW w:w="4253" w:type="dxa"/>
          </w:tcPr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режимных моментах </w:t>
            </w:r>
          </w:p>
          <w:p w:rsidR="002B6208" w:rsidRPr="00DF47E5" w:rsidRDefault="002B6208" w:rsidP="002B6208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>с учетом интеграции</w:t>
            </w:r>
          </w:p>
          <w:p w:rsidR="002B6208" w:rsidRPr="00DF47E5" w:rsidRDefault="002B6208" w:rsidP="002B620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F47E5">
              <w:rPr>
                <w:b/>
                <w:bCs/>
                <w:sz w:val="28"/>
                <w:szCs w:val="28"/>
              </w:rPr>
              <w:t xml:space="preserve">образовательных областей 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непосредственно образовательная</w:t>
            </w:r>
          </w:p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2B6208" w:rsidRPr="00DF47E5" w:rsidRDefault="002B6208" w:rsidP="002B6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10" w:type="dxa"/>
          </w:tcPr>
          <w:p w:rsidR="007F1BA0" w:rsidRPr="00DF47E5" w:rsidRDefault="007F1BA0" w:rsidP="007F1B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</w:t>
            </w:r>
          </w:p>
          <w:p w:rsidR="007F1BA0" w:rsidRPr="00DF47E5" w:rsidRDefault="007F1BA0" w:rsidP="007F1B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самостоятельной</w:t>
            </w:r>
          </w:p>
          <w:p w:rsidR="002B6208" w:rsidRPr="00DF47E5" w:rsidRDefault="007F1BA0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детей</w:t>
            </w:r>
          </w:p>
        </w:tc>
        <w:tc>
          <w:tcPr>
            <w:tcW w:w="2470" w:type="dxa"/>
          </w:tcPr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родителями/ социальными</w:t>
            </w:r>
          </w:p>
          <w:p w:rsidR="002B6208" w:rsidRPr="00DF47E5" w:rsidRDefault="002B6208" w:rsidP="002B6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партнерами</w:t>
            </w:r>
          </w:p>
        </w:tc>
      </w:tr>
      <w:tr w:rsidR="002B6208" w:rsidRPr="00DF47E5" w:rsidTr="00DD03ED">
        <w:trPr>
          <w:trHeight w:val="1011"/>
        </w:trPr>
        <w:tc>
          <w:tcPr>
            <w:tcW w:w="4077" w:type="dxa"/>
          </w:tcPr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Ночью в группе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то произошло, н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аходим иллюстрированные книги со сказкой, игрушки,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персонажей с кукольного театра.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Предполагаем, что ночью к нам в гости пришла «Сказка»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обсуждение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ложь, да в ней намек»: рассуждения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«Иван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царевич и серый волк», «Снегурочка»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Сравнение текстов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р.н. сказок в обработке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разных авторов «Морозко» в обработке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О.Капицы и А. Афанасьева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«Сказка в музыке»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  <w:p w:rsidR="007F1BA0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фрагментов опер «Царевна Несмеяна»,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М. Красев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Образно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этюды под музыку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р.н.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сказка)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од музыкальное сопровождение</w:t>
            </w:r>
          </w:p>
          <w:p w:rsidR="002B6208" w:rsidRPr="00DF47E5" w:rsidRDefault="002B6208" w:rsidP="007F1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208" w:rsidRPr="00DF47E5" w:rsidRDefault="002B6208" w:rsidP="002B62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Утренняя гимнастика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«Сказочная зарядка»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- викторина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«В каких сказках встречается цифра -7»</w:t>
            </w:r>
          </w:p>
          <w:p w:rsidR="007F1BA0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 Воскобовича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восьмерка»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Драматизация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сказок разными способами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(«Живые картины»,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«Говорящая книга»,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«Меняем страницы сказок»,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«Озвучиваем слайды»)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Развлекательная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«Сказки в песнях и стихах»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иллюстраций репродукций В. Васнецова</w:t>
            </w:r>
          </w:p>
        </w:tc>
        <w:tc>
          <w:tcPr>
            <w:tcW w:w="2551" w:type="dxa"/>
          </w:tcPr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Словесное рисование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7F1BA0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то придумает конец, тот и будет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молодец»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D2E58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D2E58"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«Чудо - 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соты»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Построить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«Сказочный дворец»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t>«Сложи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 и угадай сказку»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Игра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«Волшебные предметы и их хозяева»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Репродукции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картин В.Васнецова</w:t>
            </w:r>
          </w:p>
          <w:p w:rsidR="002B6208" w:rsidRPr="00DF47E5" w:rsidRDefault="007F1BA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«Алё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нушка»,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br/>
              <w:t>«Иван –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царевич на сером волке»,</w:t>
            </w:r>
          </w:p>
          <w:p w:rsidR="002B6208" w:rsidRPr="00DF47E5" w:rsidRDefault="007F1BA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«Царевна 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Несмеяна»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6208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>льбомы для рисования,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гры Воскобовича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«Чудо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0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соты»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6208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нциклопедия сказок</w:t>
            </w: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208" w:rsidRPr="00DF47E5" w:rsidRDefault="007F1BA0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Выставка книг по теме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: «Сказочная страна»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6208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музыкальные композиции,</w:t>
            </w:r>
          </w:p>
          <w:p w:rsidR="002B6208" w:rsidRPr="00DF47E5" w:rsidRDefault="005D2E5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ортреты композиторов: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П.Чайковский,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М.Красев</w:t>
            </w:r>
          </w:p>
          <w:p w:rsidR="002B6208" w:rsidRPr="00DF47E5" w:rsidRDefault="002B6208" w:rsidP="00855D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B6208" w:rsidRPr="00DF47E5" w:rsidRDefault="00DF47E5" w:rsidP="00855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</w:t>
            </w:r>
            <w:r w:rsidR="002B6208" w:rsidRPr="00DF47E5">
              <w:rPr>
                <w:rFonts w:ascii="Times New Roman" w:hAnsi="Times New Roman" w:cs="Times New Roman"/>
                <w:sz w:val="28"/>
                <w:szCs w:val="28"/>
              </w:rPr>
              <w:t>в выставке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 «Любимые сказки в нашей семье»</w:t>
            </w:r>
          </w:p>
          <w:p w:rsidR="002B6208" w:rsidRPr="00DF47E5" w:rsidRDefault="007F1BA0" w:rsidP="00855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костюмов к «Параду сказочных </w:t>
            </w:r>
            <w:r w:rsidR="005D2E58" w:rsidRPr="00DF47E5">
              <w:rPr>
                <w:rFonts w:ascii="Times New Roman" w:hAnsi="Times New Roman" w:cs="Times New Roman"/>
                <w:sz w:val="28"/>
                <w:szCs w:val="28"/>
              </w:rPr>
              <w:t>героев»</w:t>
            </w:r>
          </w:p>
          <w:p w:rsidR="002B6208" w:rsidRPr="00DF47E5" w:rsidRDefault="005D2E58" w:rsidP="00855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Сочинение сказки на новый лад</w:t>
            </w:r>
          </w:p>
          <w:p w:rsidR="002B6208" w:rsidRPr="00DF47E5" w:rsidRDefault="002B6208" w:rsidP="00855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t>Создание фонотеки</w:t>
            </w:r>
          </w:p>
        </w:tc>
      </w:tr>
      <w:tr w:rsidR="007F1BA0" w:rsidRPr="00DF47E5" w:rsidTr="00DD03ED">
        <w:trPr>
          <w:trHeight w:val="931"/>
        </w:trPr>
        <w:tc>
          <w:tcPr>
            <w:tcW w:w="15761" w:type="dxa"/>
            <w:gridSpan w:val="5"/>
          </w:tcPr>
          <w:p w:rsidR="007F1BA0" w:rsidRPr="00DF47E5" w:rsidRDefault="007F1BA0" w:rsidP="00646C7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мероприятие – литературный праздник «С.Я. Маршак – друг детей».</w:t>
            </w:r>
          </w:p>
        </w:tc>
      </w:tr>
    </w:tbl>
    <w:p w:rsidR="00450AD3" w:rsidRPr="00DF47E5" w:rsidRDefault="00450AD3" w:rsidP="00E80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58" w:rsidRPr="00DF47E5" w:rsidRDefault="005D2E58" w:rsidP="002C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AD3" w:rsidRPr="00DF47E5" w:rsidRDefault="00450AD3" w:rsidP="00450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О.А. Акулова, Л. М. Гурович. Образовательная область «Чтение художественной литературы». Как работать по программе «Детство»:Учебно методическое пособие/ Науч. Ред.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А.Г.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 </w:t>
      </w:r>
      <w:r w:rsidRPr="00DF47E5">
        <w:rPr>
          <w:rFonts w:ascii="Times New Roman" w:hAnsi="Times New Roman" w:cs="Times New Roman"/>
          <w:sz w:val="28"/>
          <w:szCs w:val="28"/>
        </w:rPr>
        <w:t>Гогоберидзе.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-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СПб.:ООО «ИЗДАТЕЛЬСТВО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-ПРЕСС», М,:ТЦ «СФЕРА»,2012.- 192с.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Комплексные занятия с детьми 4-7 лет/ авт.-сост. О.Ф.Горбатенко.- Изд.2-е, доп.- Волгоград : Учитель, 2013202 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ОБЖ детей дошкольного возраста. Планирование работы. Беседы. Игры – СПб.: ООО «ИЗДАТЕЛЬСТВО «ДЕТСТВО – ПРЕСС», 2010.-240с.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Алябьева Е.А. Дни этики в детском саду. Пл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анирование, игры, сказки, стихи </w:t>
      </w:r>
      <w:r w:rsidRPr="00DF47E5">
        <w:rPr>
          <w:rFonts w:ascii="Times New Roman" w:hAnsi="Times New Roman" w:cs="Times New Roman"/>
          <w:sz w:val="28"/>
          <w:szCs w:val="28"/>
        </w:rPr>
        <w:t>-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 xml:space="preserve">М.: ТЦ Сфера, 2011.-160. 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 xml:space="preserve">Познавательные сказки для детей 4-7 лет. </w:t>
      </w:r>
      <w:r w:rsidR="003803D7" w:rsidRPr="00DF47E5">
        <w:rPr>
          <w:rFonts w:ascii="Times New Roman" w:hAnsi="Times New Roman" w:cs="Times New Roman"/>
          <w:sz w:val="28"/>
          <w:szCs w:val="28"/>
        </w:rPr>
        <w:t>Методическое пособие /</w:t>
      </w:r>
      <w:r w:rsidRPr="00DF47E5">
        <w:rPr>
          <w:rFonts w:ascii="Times New Roman" w:hAnsi="Times New Roman" w:cs="Times New Roman"/>
          <w:sz w:val="28"/>
          <w:szCs w:val="28"/>
        </w:rPr>
        <w:t>Сост. Л. Н. Вахрушева.- М.: ТЦ Сфера, 2011.-80с.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занятий/ авт.- сост. Е.А.Мартынова, И.М.Сучкова.- Волгоград: Учитель, 2012.-333с.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З.А</w:t>
      </w:r>
      <w:r w:rsidR="003803D7" w:rsidRPr="00DF47E5">
        <w:rPr>
          <w:rFonts w:ascii="Times New Roman" w:hAnsi="Times New Roman" w:cs="Times New Roman"/>
          <w:sz w:val="28"/>
          <w:szCs w:val="28"/>
        </w:rPr>
        <w:t>.</w:t>
      </w:r>
      <w:r w:rsidRPr="00DF47E5">
        <w:rPr>
          <w:rFonts w:ascii="Times New Roman" w:hAnsi="Times New Roman" w:cs="Times New Roman"/>
          <w:sz w:val="28"/>
          <w:szCs w:val="28"/>
        </w:rPr>
        <w:t xml:space="preserve"> Гриценко «Ты детям сказку расскажи». Методика приобщения детей к чтению. Москва. Издательство «Линка – пресс», 2003г.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Курочкина Н.А. Детям о книжной графике/ Н.А.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Курочкина.-СПб.: Детство- Пресс,2000.-190с. : ил.- (Библиотека программы «Детство»).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старших дошкольников. Автор В.Н. Журавлева.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Н.В.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Нищева Подвижные и дидактические игры на прогулке.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-</w:t>
      </w:r>
      <w:r w:rsidR="003803D7" w:rsidRPr="00DF47E5">
        <w:rPr>
          <w:rFonts w:ascii="Times New Roman" w:hAnsi="Times New Roman" w:cs="Times New Roman"/>
          <w:sz w:val="28"/>
          <w:szCs w:val="28"/>
        </w:rPr>
        <w:t xml:space="preserve"> </w:t>
      </w:r>
      <w:r w:rsidRPr="00DF47E5">
        <w:rPr>
          <w:rFonts w:ascii="Times New Roman" w:hAnsi="Times New Roman" w:cs="Times New Roman"/>
          <w:sz w:val="28"/>
          <w:szCs w:val="28"/>
        </w:rPr>
        <w:t>СПб.: ООО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7E5">
        <w:rPr>
          <w:rFonts w:ascii="Times New Roman" w:hAnsi="Times New Roman" w:cs="Times New Roman"/>
          <w:sz w:val="28"/>
          <w:szCs w:val="28"/>
        </w:rPr>
        <w:t>«ИЗДАТЕЛЬСТВО» «Детство-ПРЕСС»,2011.-192с.</w:t>
      </w:r>
    </w:p>
    <w:p w:rsidR="00450AD3" w:rsidRPr="00DF47E5" w:rsidRDefault="00450AD3" w:rsidP="00450AD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AD3" w:rsidRPr="00DF47E5" w:rsidRDefault="00450AD3" w:rsidP="00E80B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AD3" w:rsidRPr="00DF47E5" w:rsidSect="00450AD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40" w:rsidRDefault="005E0240" w:rsidP="00DD4239">
      <w:pPr>
        <w:spacing w:after="0" w:line="240" w:lineRule="auto"/>
      </w:pPr>
      <w:r>
        <w:separator/>
      </w:r>
    </w:p>
  </w:endnote>
  <w:endnote w:type="continuationSeparator" w:id="0">
    <w:p w:rsidR="005E0240" w:rsidRDefault="005E0240" w:rsidP="00DD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40" w:rsidRDefault="005E0240" w:rsidP="00DD4239">
      <w:pPr>
        <w:spacing w:after="0" w:line="240" w:lineRule="auto"/>
      </w:pPr>
      <w:r>
        <w:separator/>
      </w:r>
    </w:p>
  </w:footnote>
  <w:footnote w:type="continuationSeparator" w:id="0">
    <w:p w:rsidR="005E0240" w:rsidRDefault="005E0240" w:rsidP="00DD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25E"/>
    <w:multiLevelType w:val="hybridMultilevel"/>
    <w:tmpl w:val="4E20A63A"/>
    <w:lvl w:ilvl="0" w:tplc="8E9ED39E">
      <w:start w:val="1"/>
      <w:numFmt w:val="decimal"/>
      <w:lvlText w:val="%1."/>
      <w:lvlJc w:val="left"/>
      <w:pPr>
        <w:ind w:left="1247" w:hanging="3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7C6A5F"/>
    <w:multiLevelType w:val="hybridMultilevel"/>
    <w:tmpl w:val="065086BC"/>
    <w:lvl w:ilvl="0" w:tplc="D1DCA6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6DDC"/>
    <w:multiLevelType w:val="hybridMultilevel"/>
    <w:tmpl w:val="D7F2FE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99C3CAB"/>
    <w:multiLevelType w:val="hybridMultilevel"/>
    <w:tmpl w:val="697C32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A00CCA"/>
    <w:multiLevelType w:val="hybridMultilevel"/>
    <w:tmpl w:val="B15E12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B417DBA"/>
    <w:multiLevelType w:val="hybridMultilevel"/>
    <w:tmpl w:val="159C5FEE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891" w:hanging="360"/>
      </w:pPr>
    </w:lvl>
    <w:lvl w:ilvl="2" w:tplc="0419001B" w:tentative="1">
      <w:start w:val="1"/>
      <w:numFmt w:val="lowerRoman"/>
      <w:lvlText w:val="%3."/>
      <w:lvlJc w:val="right"/>
      <w:pPr>
        <w:ind w:left="9611" w:hanging="180"/>
      </w:pPr>
    </w:lvl>
    <w:lvl w:ilvl="3" w:tplc="0419000F" w:tentative="1">
      <w:start w:val="1"/>
      <w:numFmt w:val="decimal"/>
      <w:lvlText w:val="%4."/>
      <w:lvlJc w:val="left"/>
      <w:pPr>
        <w:ind w:left="10331" w:hanging="360"/>
      </w:pPr>
    </w:lvl>
    <w:lvl w:ilvl="4" w:tplc="04190019" w:tentative="1">
      <w:start w:val="1"/>
      <w:numFmt w:val="lowerLetter"/>
      <w:lvlText w:val="%5."/>
      <w:lvlJc w:val="left"/>
      <w:pPr>
        <w:ind w:left="11051" w:hanging="360"/>
      </w:pPr>
    </w:lvl>
    <w:lvl w:ilvl="5" w:tplc="0419001B" w:tentative="1">
      <w:start w:val="1"/>
      <w:numFmt w:val="lowerRoman"/>
      <w:lvlText w:val="%6."/>
      <w:lvlJc w:val="right"/>
      <w:pPr>
        <w:ind w:left="11771" w:hanging="180"/>
      </w:pPr>
    </w:lvl>
    <w:lvl w:ilvl="6" w:tplc="0419000F" w:tentative="1">
      <w:start w:val="1"/>
      <w:numFmt w:val="decimal"/>
      <w:lvlText w:val="%7."/>
      <w:lvlJc w:val="left"/>
      <w:pPr>
        <w:ind w:left="12491" w:hanging="360"/>
      </w:pPr>
    </w:lvl>
    <w:lvl w:ilvl="7" w:tplc="04190019" w:tentative="1">
      <w:start w:val="1"/>
      <w:numFmt w:val="lowerLetter"/>
      <w:lvlText w:val="%8."/>
      <w:lvlJc w:val="left"/>
      <w:pPr>
        <w:ind w:left="13211" w:hanging="360"/>
      </w:pPr>
    </w:lvl>
    <w:lvl w:ilvl="8" w:tplc="0419001B" w:tentative="1">
      <w:start w:val="1"/>
      <w:numFmt w:val="lowerRoman"/>
      <w:lvlText w:val="%9."/>
      <w:lvlJc w:val="right"/>
      <w:pPr>
        <w:ind w:left="13931" w:hanging="180"/>
      </w:pPr>
    </w:lvl>
  </w:abstractNum>
  <w:abstractNum w:abstractNumId="6">
    <w:nsid w:val="6CBC2DFF"/>
    <w:multiLevelType w:val="hybridMultilevel"/>
    <w:tmpl w:val="A4A4B6E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654"/>
    <w:rsid w:val="000562E9"/>
    <w:rsid w:val="000724CC"/>
    <w:rsid w:val="00084A0B"/>
    <w:rsid w:val="000E3FFE"/>
    <w:rsid w:val="0011221C"/>
    <w:rsid w:val="00146E2B"/>
    <w:rsid w:val="00185640"/>
    <w:rsid w:val="00195AB6"/>
    <w:rsid w:val="001C5A58"/>
    <w:rsid w:val="00247BE6"/>
    <w:rsid w:val="00255688"/>
    <w:rsid w:val="0028479F"/>
    <w:rsid w:val="002870DF"/>
    <w:rsid w:val="002B6208"/>
    <w:rsid w:val="002C1966"/>
    <w:rsid w:val="002C4078"/>
    <w:rsid w:val="00344E51"/>
    <w:rsid w:val="0036740D"/>
    <w:rsid w:val="003803D7"/>
    <w:rsid w:val="003B0EE9"/>
    <w:rsid w:val="003C04B2"/>
    <w:rsid w:val="003C4290"/>
    <w:rsid w:val="00437C1E"/>
    <w:rsid w:val="00440437"/>
    <w:rsid w:val="004502F0"/>
    <w:rsid w:val="00450AD3"/>
    <w:rsid w:val="00486B10"/>
    <w:rsid w:val="00487107"/>
    <w:rsid w:val="004A17E1"/>
    <w:rsid w:val="004B6686"/>
    <w:rsid w:val="004E035F"/>
    <w:rsid w:val="004E1196"/>
    <w:rsid w:val="004E579B"/>
    <w:rsid w:val="00521FEC"/>
    <w:rsid w:val="0052426F"/>
    <w:rsid w:val="00534ADF"/>
    <w:rsid w:val="00545E32"/>
    <w:rsid w:val="00556654"/>
    <w:rsid w:val="0056519E"/>
    <w:rsid w:val="00566C61"/>
    <w:rsid w:val="00584458"/>
    <w:rsid w:val="005B1B69"/>
    <w:rsid w:val="005D2E58"/>
    <w:rsid w:val="005E0240"/>
    <w:rsid w:val="005E0C14"/>
    <w:rsid w:val="005E4C59"/>
    <w:rsid w:val="006057C1"/>
    <w:rsid w:val="00611CEA"/>
    <w:rsid w:val="00635949"/>
    <w:rsid w:val="00662BEC"/>
    <w:rsid w:val="00692192"/>
    <w:rsid w:val="006951B9"/>
    <w:rsid w:val="006B08EB"/>
    <w:rsid w:val="006D5319"/>
    <w:rsid w:val="0070135F"/>
    <w:rsid w:val="00751130"/>
    <w:rsid w:val="00751517"/>
    <w:rsid w:val="00777DD9"/>
    <w:rsid w:val="007B3776"/>
    <w:rsid w:val="007D6ABF"/>
    <w:rsid w:val="007F1BA0"/>
    <w:rsid w:val="00834B43"/>
    <w:rsid w:val="00855D89"/>
    <w:rsid w:val="008E2DEA"/>
    <w:rsid w:val="008F669A"/>
    <w:rsid w:val="00973849"/>
    <w:rsid w:val="00975D13"/>
    <w:rsid w:val="009A3EFC"/>
    <w:rsid w:val="009E7960"/>
    <w:rsid w:val="00A022EA"/>
    <w:rsid w:val="00A5639F"/>
    <w:rsid w:val="00A845C5"/>
    <w:rsid w:val="00AC3E05"/>
    <w:rsid w:val="00AD673D"/>
    <w:rsid w:val="00AE6A17"/>
    <w:rsid w:val="00B04F7E"/>
    <w:rsid w:val="00B11C39"/>
    <w:rsid w:val="00B17685"/>
    <w:rsid w:val="00B21479"/>
    <w:rsid w:val="00B44E96"/>
    <w:rsid w:val="00B54992"/>
    <w:rsid w:val="00B73D0D"/>
    <w:rsid w:val="00B7754D"/>
    <w:rsid w:val="00B822FA"/>
    <w:rsid w:val="00B83F91"/>
    <w:rsid w:val="00B87E8C"/>
    <w:rsid w:val="00B964A6"/>
    <w:rsid w:val="00BA34FE"/>
    <w:rsid w:val="00BA3634"/>
    <w:rsid w:val="00BB06C2"/>
    <w:rsid w:val="00BF6D76"/>
    <w:rsid w:val="00C33F0B"/>
    <w:rsid w:val="00C43DDF"/>
    <w:rsid w:val="00C828C7"/>
    <w:rsid w:val="00CA0E51"/>
    <w:rsid w:val="00CA5521"/>
    <w:rsid w:val="00CB5F5C"/>
    <w:rsid w:val="00CF2D46"/>
    <w:rsid w:val="00D45ED8"/>
    <w:rsid w:val="00D62536"/>
    <w:rsid w:val="00D9099F"/>
    <w:rsid w:val="00DA2C87"/>
    <w:rsid w:val="00DD03ED"/>
    <w:rsid w:val="00DD4239"/>
    <w:rsid w:val="00DF47E5"/>
    <w:rsid w:val="00DF7732"/>
    <w:rsid w:val="00E023BC"/>
    <w:rsid w:val="00E563C9"/>
    <w:rsid w:val="00E631A8"/>
    <w:rsid w:val="00E775DD"/>
    <w:rsid w:val="00E80B61"/>
    <w:rsid w:val="00EC1287"/>
    <w:rsid w:val="00ED51E5"/>
    <w:rsid w:val="00F105E1"/>
    <w:rsid w:val="00F14340"/>
    <w:rsid w:val="00F14689"/>
    <w:rsid w:val="00F5072B"/>
    <w:rsid w:val="00F61E37"/>
    <w:rsid w:val="00F87AC0"/>
    <w:rsid w:val="00F91BE1"/>
    <w:rsid w:val="00FB6A2C"/>
    <w:rsid w:val="00FF34FC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69"/>
    <w:pPr>
      <w:ind w:left="720"/>
      <w:contextualSpacing/>
    </w:pPr>
  </w:style>
  <w:style w:type="table" w:styleId="a4">
    <w:name w:val="Table Grid"/>
    <w:basedOn w:val="a1"/>
    <w:uiPriority w:val="59"/>
    <w:rsid w:val="0045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D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239"/>
  </w:style>
  <w:style w:type="paragraph" w:styleId="a7">
    <w:name w:val="footer"/>
    <w:basedOn w:val="a"/>
    <w:link w:val="a8"/>
    <w:uiPriority w:val="99"/>
    <w:semiHidden/>
    <w:unhideWhenUsed/>
    <w:rsid w:val="00DD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38DC-5D50-4967-A65D-06B4454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2014-07-03T14:14:00Z</cp:lastPrinted>
  <dcterms:created xsi:type="dcterms:W3CDTF">2013-11-24T08:01:00Z</dcterms:created>
  <dcterms:modified xsi:type="dcterms:W3CDTF">2014-07-03T14:14:00Z</dcterms:modified>
</cp:coreProperties>
</file>