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34" w:rsidRDefault="00A91834" w:rsidP="00A918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1834">
        <w:rPr>
          <w:rFonts w:ascii="Times New Roman" w:hAnsi="Times New Roman"/>
          <w:b/>
          <w:sz w:val="28"/>
          <w:szCs w:val="28"/>
        </w:rPr>
        <w:t>СПЕЦИФИКА ОБУЧЕНИЯ  В ШКОЛЕ</w:t>
      </w:r>
    </w:p>
    <w:p w:rsidR="00861D9E" w:rsidRPr="00A91834" w:rsidRDefault="00A91834" w:rsidP="00A918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1834">
        <w:rPr>
          <w:rFonts w:ascii="Times New Roman" w:hAnsi="Times New Roman"/>
          <w:b/>
          <w:sz w:val="28"/>
          <w:szCs w:val="28"/>
        </w:rPr>
        <w:t>ДЛЯ ДЕТЕЙ С НАРУШЕНИЯМИ РЕЧИ</w:t>
      </w:r>
    </w:p>
    <w:p w:rsidR="00861D9E" w:rsidRDefault="00861D9E" w:rsidP="009C3F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867" w:rsidRDefault="009C3F89" w:rsidP="00A818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Работа педагогов специальных  (коррекционных) образовательных учреждений позволяет наполнить смыслом жизнь ребёнка с </w:t>
      </w:r>
      <w:r>
        <w:rPr>
          <w:rFonts w:ascii="Times New Roman" w:hAnsi="Times New Roman"/>
          <w:sz w:val="28"/>
          <w:szCs w:val="28"/>
        </w:rPr>
        <w:t xml:space="preserve"> ограниченными возможностями здоровья (</w:t>
      </w:r>
      <w:r w:rsidRPr="00DC41CC">
        <w:rPr>
          <w:rFonts w:ascii="Times New Roman" w:hAnsi="Times New Roman"/>
          <w:sz w:val="28"/>
          <w:szCs w:val="28"/>
        </w:rPr>
        <w:t>ОВЗ</w:t>
      </w:r>
      <w:r>
        <w:rPr>
          <w:rFonts w:ascii="Times New Roman" w:hAnsi="Times New Roman"/>
          <w:sz w:val="28"/>
          <w:szCs w:val="28"/>
        </w:rPr>
        <w:t>) и его близких. Основная задача</w:t>
      </w:r>
      <w:r w:rsidRPr="00DC4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школы - </w:t>
      </w:r>
      <w:r w:rsidRPr="00DC41CC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C41CC">
        <w:rPr>
          <w:rFonts w:ascii="Times New Roman" w:hAnsi="Times New Roman"/>
          <w:sz w:val="28"/>
          <w:szCs w:val="28"/>
        </w:rPr>
        <w:t>навыкам общения со сверстниками, решить личностные проблемы,</w:t>
      </w:r>
      <w:r>
        <w:rPr>
          <w:rFonts w:ascii="Times New Roman" w:hAnsi="Times New Roman"/>
          <w:sz w:val="28"/>
          <w:szCs w:val="28"/>
        </w:rPr>
        <w:t xml:space="preserve"> подготовить</w:t>
      </w:r>
      <w:r w:rsidRPr="00DC41CC">
        <w:rPr>
          <w:rFonts w:ascii="Times New Roman" w:hAnsi="Times New Roman"/>
          <w:sz w:val="28"/>
          <w:szCs w:val="28"/>
        </w:rPr>
        <w:t xml:space="preserve"> к с</w:t>
      </w:r>
      <w:r>
        <w:rPr>
          <w:rFonts w:ascii="Times New Roman" w:hAnsi="Times New Roman"/>
          <w:sz w:val="28"/>
          <w:szCs w:val="28"/>
        </w:rPr>
        <w:t xml:space="preserve">амостоятельной жизни в обществе, </w:t>
      </w:r>
      <w:r w:rsidRPr="00DC41CC">
        <w:rPr>
          <w:rFonts w:ascii="Times New Roman" w:hAnsi="Times New Roman"/>
          <w:sz w:val="28"/>
          <w:szCs w:val="28"/>
        </w:rPr>
        <w:t xml:space="preserve">  поддержать в профессиональной реабилитации. Совр</w:t>
      </w:r>
      <w:r>
        <w:rPr>
          <w:rFonts w:ascii="Times New Roman" w:hAnsi="Times New Roman"/>
          <w:sz w:val="28"/>
          <w:szCs w:val="28"/>
        </w:rPr>
        <w:t xml:space="preserve">еменная система обучения обязана </w:t>
      </w:r>
      <w:r w:rsidRPr="00DC41CC">
        <w:rPr>
          <w:rFonts w:ascii="Times New Roman" w:hAnsi="Times New Roman"/>
          <w:sz w:val="28"/>
          <w:szCs w:val="28"/>
        </w:rPr>
        <w:t>обеспечивать образовательные потребности каждого ученика в соответствии с его наклонностями,</w:t>
      </w:r>
      <w:r w:rsidR="00A81867">
        <w:rPr>
          <w:rFonts w:ascii="Times New Roman" w:hAnsi="Times New Roman"/>
          <w:sz w:val="28"/>
          <w:szCs w:val="28"/>
        </w:rPr>
        <w:t xml:space="preserve"> интересами, возможностями.</w:t>
      </w:r>
    </w:p>
    <w:p w:rsidR="0097579F" w:rsidRDefault="00A81867" w:rsidP="00A818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специальной (коррекционной) школе для детей с нарушениями речи о</w:t>
      </w:r>
      <w:r w:rsidRPr="00DC41CC">
        <w:rPr>
          <w:rFonts w:ascii="Times New Roman" w:hAnsi="Times New Roman"/>
          <w:sz w:val="28"/>
          <w:szCs w:val="28"/>
        </w:rPr>
        <w:t xml:space="preserve">рганизация учебной деятельности как особой формы активности ребёнка, направленной на изменение </w:t>
      </w:r>
      <w:r>
        <w:rPr>
          <w:rFonts w:ascii="Times New Roman" w:hAnsi="Times New Roman"/>
          <w:sz w:val="28"/>
          <w:szCs w:val="28"/>
        </w:rPr>
        <w:t>самого себя,</w:t>
      </w:r>
      <w:r w:rsidRPr="00DC41CC">
        <w:rPr>
          <w:rFonts w:ascii="Times New Roman" w:hAnsi="Times New Roman"/>
          <w:sz w:val="28"/>
          <w:szCs w:val="28"/>
        </w:rPr>
        <w:t xml:space="preserve"> тесно связана с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0052C7">
        <w:rPr>
          <w:rFonts w:ascii="Times New Roman" w:hAnsi="Times New Roman"/>
          <w:sz w:val="28"/>
          <w:szCs w:val="28"/>
        </w:rPr>
        <w:t>проблемы развития его речи.</w:t>
      </w:r>
      <w:r w:rsidRPr="00DC4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F89" w:rsidRPr="00DC41CC" w:rsidRDefault="009C3F89" w:rsidP="006835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Основная</w:t>
      </w:r>
      <w:r w:rsidRPr="00DC41CC">
        <w:rPr>
          <w:rFonts w:ascii="Times New Roman" w:hAnsi="Times New Roman"/>
          <w:b/>
          <w:i/>
          <w:sz w:val="28"/>
          <w:szCs w:val="28"/>
        </w:rPr>
        <w:t xml:space="preserve"> задача развития речи</w:t>
      </w:r>
      <w:r w:rsidRPr="00DC41CC">
        <w:rPr>
          <w:rFonts w:ascii="Times New Roman" w:hAnsi="Times New Roman"/>
          <w:sz w:val="28"/>
          <w:szCs w:val="28"/>
        </w:rPr>
        <w:t xml:space="preserve"> состоит в том, чтобы приблизить учеников к уровню практического владения родным языком в норме, т.е. научить пользоваться речью как средством общения. С этой целью систематически проводится совершенствование форм речевого общения и средств языка по следующим взаимосвязанным </w:t>
      </w:r>
      <w:r w:rsidRPr="00DC41CC">
        <w:rPr>
          <w:rFonts w:ascii="Times New Roman" w:hAnsi="Times New Roman"/>
          <w:b/>
          <w:i/>
          <w:sz w:val="28"/>
          <w:szCs w:val="28"/>
        </w:rPr>
        <w:t>направлениям:</w:t>
      </w:r>
    </w:p>
    <w:p w:rsidR="0097579F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а)</w:t>
      </w:r>
      <w:r w:rsidR="0097579F">
        <w:rPr>
          <w:rFonts w:ascii="Times New Roman" w:hAnsi="Times New Roman"/>
          <w:sz w:val="28"/>
          <w:szCs w:val="28"/>
        </w:rPr>
        <w:t xml:space="preserve"> </w:t>
      </w:r>
      <w:r w:rsidRPr="00DC41CC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у детей различных видов устной </w:t>
      </w:r>
      <w:r w:rsidRPr="00DC41CC">
        <w:rPr>
          <w:rFonts w:ascii="Times New Roman" w:hAnsi="Times New Roman"/>
          <w:sz w:val="28"/>
          <w:szCs w:val="28"/>
        </w:rPr>
        <w:t xml:space="preserve">речи  (диалогической, монологической) на основе обогащения знаний об окружающем мире; </w:t>
      </w:r>
    </w:p>
    <w:p w:rsidR="0097579F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б) формирование и расширение лексической стороны речи; </w:t>
      </w:r>
    </w:p>
    <w:p w:rsidR="0097579F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в) практическое овладение основными закономерностями языка на основе усвоения смысловых и грамматических отношений; </w:t>
      </w:r>
    </w:p>
    <w:p w:rsidR="009C3F89" w:rsidRPr="00DC41CC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г) формирование лексико-грамматической готовности к осознанному усвоению других разделов родного языка (обучение грамматике, грамоте, правописанию).</w:t>
      </w:r>
    </w:p>
    <w:p w:rsidR="0097579F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Исходным положением для системы работы по развитию речи является </w:t>
      </w:r>
      <w:r w:rsidRPr="000052C7">
        <w:rPr>
          <w:rFonts w:ascii="Times New Roman" w:hAnsi="Times New Roman"/>
          <w:i/>
          <w:sz w:val="28"/>
          <w:szCs w:val="28"/>
        </w:rPr>
        <w:t>принцип коммуникативной направленности речи</w:t>
      </w:r>
      <w:r w:rsidRPr="000052C7">
        <w:rPr>
          <w:rFonts w:ascii="Times New Roman" w:hAnsi="Times New Roman"/>
          <w:sz w:val="28"/>
          <w:szCs w:val="28"/>
        </w:rPr>
        <w:t>.</w:t>
      </w:r>
      <w:r w:rsidRPr="00DC41CC">
        <w:rPr>
          <w:rFonts w:ascii="Times New Roman" w:hAnsi="Times New Roman"/>
          <w:sz w:val="28"/>
          <w:szCs w:val="28"/>
        </w:rPr>
        <w:t xml:space="preserve"> Соблюдение его предполагает формирование общения в процессе активной речевой </w:t>
      </w:r>
      <w:r w:rsidRPr="00DC41CC">
        <w:rPr>
          <w:rFonts w:ascii="Times New Roman" w:hAnsi="Times New Roman"/>
          <w:sz w:val="28"/>
          <w:szCs w:val="28"/>
        </w:rPr>
        <w:lastRenderedPageBreak/>
        <w:t xml:space="preserve">деятельности, создание у учащихся мотивированной потребности к речи путём стимуляции их речевой активности и моделирования ситуаций, способствующих порождению самостоятельных и инициативных высказываний. </w:t>
      </w:r>
    </w:p>
    <w:p w:rsidR="009C3F89" w:rsidRPr="00DC41CC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Учащиеся с общим недоразвитием речи вовлекаются в коммуникативную деятельность с самых ранних этапов обучения, ещё не владея всей  языковой системой. Языковой материал накапливается поэтапно в связи с различными видами деятельности. При этом осуществляется постепенный переход от речевой деятельности, развёртывающейся в наглядной ситуации, к общению с опорой на прежний речевой опыт, на контекст. Учащиеся подготавливаются к продуцированию развёрнутых высказываний, требующих усложнённых синтаксических конструкций, использования отвлечённой лексики, свободного владения морфологическими изменениями слов. </w:t>
      </w:r>
    </w:p>
    <w:p w:rsidR="009C3F89" w:rsidRPr="00DC41CC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Отбор языкового материала также подчинён коммуникативным целям и осуществляется с учётом его частотности, продуктивности и доступности усвоения. Сначала отрабатывается обиходная лексика и побудительные фразы простейшей конструкции. Этим обеспечиваются элементарные формы  общения. Постепенно вводится словарный материал, необходимый для выражения понятий более отвлечённого характера, и усложняются грамматические формы. </w:t>
      </w:r>
      <w:proofErr w:type="gramStart"/>
      <w:r w:rsidRPr="00DC41CC">
        <w:rPr>
          <w:rFonts w:ascii="Times New Roman" w:hAnsi="Times New Roman"/>
          <w:sz w:val="28"/>
          <w:szCs w:val="28"/>
        </w:rPr>
        <w:t xml:space="preserve">На этой основе осуществляется переход от диалогической речи к описательно-повествовательной, а  затем к составлению устных и письменных связных текстов. </w:t>
      </w:r>
      <w:proofErr w:type="gramEnd"/>
    </w:p>
    <w:p w:rsidR="009C3F89" w:rsidRPr="00DC41CC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В начале обучения в школе </w:t>
      </w:r>
      <w:r w:rsidRPr="00DC41CC">
        <w:rPr>
          <w:rFonts w:ascii="Times New Roman" w:hAnsi="Times New Roman"/>
          <w:sz w:val="28"/>
          <w:szCs w:val="28"/>
          <w:lang w:val="en-US"/>
        </w:rPr>
        <w:t>V</w:t>
      </w:r>
      <w:r w:rsidRPr="00DC41CC">
        <w:rPr>
          <w:rFonts w:ascii="Times New Roman" w:hAnsi="Times New Roman"/>
          <w:sz w:val="28"/>
          <w:szCs w:val="28"/>
        </w:rPr>
        <w:t xml:space="preserve">  используется преимущественно ситуативная форма общения, а затем формируется база для контекстной речи. В это время формируется диалог в учебной и игровой ситуации (1класс) с постепенным переходом к краткой беседе по представлениям детей (2-й, 3-й классы). В 3-ем, 4-ом классах осуществляется развитие связной устной речи при проведении тематических бесед. Обращается </w:t>
      </w:r>
      <w:r w:rsidRPr="00DC41CC">
        <w:rPr>
          <w:rFonts w:ascii="Times New Roman" w:hAnsi="Times New Roman"/>
          <w:sz w:val="28"/>
          <w:szCs w:val="28"/>
        </w:rPr>
        <w:lastRenderedPageBreak/>
        <w:t>внимание на правильную последовательность в передаче событий, включение элементов рассуждения, оценки и доказательности.</w:t>
      </w:r>
    </w:p>
    <w:p w:rsidR="009C3F89" w:rsidRPr="00DC41CC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Практическое овладение морфологическими и синтаксическими закономерностями происходит в процессе работы над усвоением тематического материала. Таким образом, лексический, морфологический и синтаксический материал усваивается в тесной взаимосвязи. Овладение грамматическим строем языка, морфологическими и синтаксическими элементами осуществляется практическим путём, без употребления грамматических терминов. Выделяя для изучения ту или иную грамматическую категорию или  форму, учитель должен подвести учащихся к определённым грамматическим обобщениям. В 1-ом, 2-ом, 3-ем классе учащиеся должны практически овладеть основными грамматическими закономерностями языка. Начиная с 3-го класса</w:t>
      </w:r>
      <w:r w:rsidR="00585677">
        <w:rPr>
          <w:rFonts w:ascii="Times New Roman" w:hAnsi="Times New Roman"/>
          <w:sz w:val="28"/>
          <w:szCs w:val="28"/>
        </w:rPr>
        <w:t xml:space="preserve">, </w:t>
      </w:r>
      <w:r w:rsidRPr="00DC41CC">
        <w:rPr>
          <w:rFonts w:ascii="Times New Roman" w:hAnsi="Times New Roman"/>
          <w:sz w:val="28"/>
          <w:szCs w:val="28"/>
        </w:rPr>
        <w:t xml:space="preserve"> у детей формируется умение употреблять сложные </w:t>
      </w:r>
      <w:proofErr w:type="gramStart"/>
      <w:r w:rsidRPr="00DC41CC">
        <w:rPr>
          <w:rFonts w:ascii="Times New Roman" w:hAnsi="Times New Roman"/>
          <w:sz w:val="28"/>
          <w:szCs w:val="28"/>
        </w:rPr>
        <w:t>предложения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 и закрепляются навыки использования усвоенных типов предложений в связной речи. В 4-ом, 5-ом классах  предусматривается практическое обобщение усвоенных грамматических закономерностей.</w:t>
      </w:r>
    </w:p>
    <w:p w:rsidR="009C3F89" w:rsidRPr="00DC41CC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На основе развития устной речи вырабатываются умения в области письменной речи. Методика обучения письменной речи носит коррекционно-пропедевтический характер. Постепенно осуществляется переход от сугубо практических занятий по формированию речи к изучению языка, к умению самостоятельно вступать в контакт с собеседником в формах диалога и монолога,  к формированию коммуникативной компетенции.</w:t>
      </w:r>
    </w:p>
    <w:p w:rsidR="0071715E" w:rsidRDefault="009C3F89" w:rsidP="00AF3197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Целью логопедических занятий является упорядочение и развитие у детей звуковых, морфологических и синтаксических обобщений</w:t>
      </w:r>
      <w:r w:rsidR="00A81867">
        <w:rPr>
          <w:rFonts w:ascii="Times New Roman" w:hAnsi="Times New Roman"/>
          <w:sz w:val="28"/>
          <w:szCs w:val="28"/>
        </w:rPr>
        <w:t xml:space="preserve">, полученных </w:t>
      </w:r>
      <w:r w:rsidR="00AF3197">
        <w:rPr>
          <w:rFonts w:ascii="Times New Roman" w:hAnsi="Times New Roman"/>
          <w:sz w:val="28"/>
          <w:szCs w:val="28"/>
        </w:rPr>
        <w:t>на уроках. В</w:t>
      </w:r>
      <w:r w:rsidR="00A81867">
        <w:rPr>
          <w:rFonts w:ascii="Times New Roman" w:hAnsi="Times New Roman"/>
          <w:sz w:val="28"/>
          <w:szCs w:val="28"/>
        </w:rPr>
        <w:t>следствие этого,</w:t>
      </w:r>
      <w:r w:rsidRPr="00DC41CC">
        <w:rPr>
          <w:rFonts w:ascii="Times New Roman" w:hAnsi="Times New Roman"/>
          <w:sz w:val="28"/>
          <w:szCs w:val="28"/>
        </w:rPr>
        <w:t xml:space="preserve"> происходит формирование и совершенствование связной (контекстной) речи, её устной и письменной формы. Основу формирования полноценной речевой деятельности ребёнка в процессе коррекционно-логопедических занятий </w:t>
      </w:r>
      <w:r w:rsidRPr="00D94BAD">
        <w:rPr>
          <w:rFonts w:ascii="Times New Roman" w:hAnsi="Times New Roman"/>
          <w:sz w:val="28"/>
          <w:szCs w:val="28"/>
        </w:rPr>
        <w:t>составляет высказывание, которое и является единицей речемыслительной деятельности.</w:t>
      </w:r>
      <w:r w:rsidRPr="00DC41CC">
        <w:rPr>
          <w:rFonts w:ascii="Times New Roman" w:hAnsi="Times New Roman"/>
          <w:sz w:val="28"/>
          <w:szCs w:val="28"/>
        </w:rPr>
        <w:t xml:space="preserve"> Вычленение </w:t>
      </w:r>
      <w:r w:rsidRPr="00DC41CC">
        <w:rPr>
          <w:rFonts w:ascii="Times New Roman" w:hAnsi="Times New Roman"/>
          <w:sz w:val="28"/>
          <w:szCs w:val="28"/>
        </w:rPr>
        <w:lastRenderedPageBreak/>
        <w:t xml:space="preserve">высказывания как единицы означает, что работа над средствами языка (произношением, словом, грамматическими формами) является фактически составной частью процесса формирования коммуникативных умений и навыков. Формирование речевой практики как основы усвоения закономерностей языка осуществляется на базе развивающегося фонематического восприятия, правильного произношения звуков и правильного восприятия структуры слова; практического умения различать, выделять и обобщать значимые части слова; на основе наблюдений над связностью слов  в предложении. Всё это способствует переходу к самостоятельному развитию и обогащению речи в процессе свободного общения, зарождению и формированию коммуникативных навыков и умений. Большое место в общей системе </w:t>
      </w:r>
      <w:r w:rsidR="00AF3197">
        <w:rPr>
          <w:rFonts w:ascii="Times New Roman" w:hAnsi="Times New Roman"/>
          <w:sz w:val="28"/>
          <w:szCs w:val="28"/>
        </w:rPr>
        <w:t>коррекционных</w:t>
      </w:r>
      <w:r w:rsidRPr="00DC41CC">
        <w:rPr>
          <w:rFonts w:ascii="Times New Roman" w:hAnsi="Times New Roman"/>
          <w:sz w:val="28"/>
          <w:szCs w:val="28"/>
        </w:rPr>
        <w:t xml:space="preserve"> занятий занимает обучение рассказыванию, умению самостоятельно</w:t>
      </w:r>
      <w:r w:rsidR="00BD14A2">
        <w:rPr>
          <w:rFonts w:ascii="Times New Roman" w:hAnsi="Times New Roman"/>
          <w:sz w:val="28"/>
          <w:szCs w:val="28"/>
        </w:rPr>
        <w:t xml:space="preserve"> составлять различные рассказы. </w:t>
      </w:r>
      <w:r w:rsidRPr="00DC41CC">
        <w:rPr>
          <w:rFonts w:ascii="Times New Roman" w:hAnsi="Times New Roman"/>
          <w:sz w:val="28"/>
          <w:szCs w:val="28"/>
        </w:rPr>
        <w:t>Умение составлять рассказы позволяет выявить способность ученика устанавливать причинно-следственные связи, определять временные рамки происходящего события. Кроме рассказывания используются и другие методы обучения монологической речи,  такие как пересказ, сочинение (</w:t>
      </w:r>
      <w:proofErr w:type="gramStart"/>
      <w:r w:rsidRPr="00DC41CC">
        <w:rPr>
          <w:rFonts w:ascii="Times New Roman" w:hAnsi="Times New Roman"/>
          <w:sz w:val="28"/>
          <w:szCs w:val="28"/>
        </w:rPr>
        <w:t>придумывание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 как рассказов, так и сказок). </w:t>
      </w:r>
    </w:p>
    <w:p w:rsidR="001A5689" w:rsidRPr="00585677" w:rsidRDefault="009C3F89" w:rsidP="00683516">
      <w:pPr>
        <w:tabs>
          <w:tab w:val="left" w:pos="14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>Таким образом, на коррекционно-развивающих занятиях дети пересказывают монологические тексты, рассказывают о реальных и воображаемых событиях, предметах, учатся сочинять, что способствует формированию коммуникативных навыков, ис</w:t>
      </w:r>
      <w:r w:rsidR="0071715E">
        <w:rPr>
          <w:rFonts w:ascii="Times New Roman" w:hAnsi="Times New Roman"/>
          <w:sz w:val="28"/>
          <w:szCs w:val="28"/>
        </w:rPr>
        <w:t xml:space="preserve">пользуемых в повседневной жизни. </w:t>
      </w:r>
      <w:r w:rsidR="0071715E" w:rsidRPr="00DC41CC">
        <w:rPr>
          <w:rFonts w:ascii="Times New Roman" w:hAnsi="Times New Roman"/>
          <w:sz w:val="28"/>
          <w:szCs w:val="28"/>
        </w:rPr>
        <w:t>Приобретённые</w:t>
      </w:r>
      <w:r w:rsidR="0071715E">
        <w:rPr>
          <w:rFonts w:ascii="Times New Roman" w:hAnsi="Times New Roman"/>
          <w:sz w:val="28"/>
          <w:szCs w:val="28"/>
        </w:rPr>
        <w:t xml:space="preserve"> знания и  навыки способствуют</w:t>
      </w:r>
      <w:r w:rsidR="0071715E" w:rsidRPr="00DC41CC">
        <w:rPr>
          <w:rFonts w:ascii="Times New Roman" w:hAnsi="Times New Roman"/>
          <w:sz w:val="28"/>
          <w:szCs w:val="28"/>
        </w:rPr>
        <w:t xml:space="preserve"> активной социализации выпускников школы, включению их в полноценные социаль</w:t>
      </w:r>
      <w:r w:rsidR="0071715E">
        <w:rPr>
          <w:rFonts w:ascii="Times New Roman" w:hAnsi="Times New Roman"/>
          <w:sz w:val="28"/>
          <w:szCs w:val="28"/>
        </w:rPr>
        <w:t>но-культурные отношения, помогают</w:t>
      </w:r>
      <w:r w:rsidR="0071715E" w:rsidRPr="00DC41CC">
        <w:rPr>
          <w:rFonts w:ascii="Times New Roman" w:hAnsi="Times New Roman"/>
          <w:sz w:val="28"/>
          <w:szCs w:val="28"/>
        </w:rPr>
        <w:t xml:space="preserve"> развить стимулы к самореализации и конструктивному решению проблемы собственного жизнеобеспечения.</w:t>
      </w:r>
      <w:r w:rsidR="000052C7">
        <w:rPr>
          <w:rFonts w:ascii="Times New Roman" w:hAnsi="Times New Roman"/>
          <w:sz w:val="28"/>
          <w:szCs w:val="28"/>
        </w:rPr>
        <w:t xml:space="preserve"> </w:t>
      </w:r>
      <w:r w:rsidR="00585677" w:rsidRPr="00DC41CC">
        <w:rPr>
          <w:rFonts w:ascii="Times New Roman" w:hAnsi="Times New Roman"/>
          <w:sz w:val="28"/>
          <w:szCs w:val="28"/>
        </w:rPr>
        <w:t>Следовательно, формирование навыков межличностного общения, коммуникативной компетенции ученика – актуальная задача воспитательно-образовательного про</w:t>
      </w:r>
      <w:r w:rsidR="000052C7">
        <w:rPr>
          <w:rFonts w:ascii="Times New Roman" w:hAnsi="Times New Roman"/>
          <w:sz w:val="28"/>
          <w:szCs w:val="28"/>
        </w:rPr>
        <w:t xml:space="preserve">цесса школы для детей с </w:t>
      </w:r>
      <w:r w:rsidR="00585677" w:rsidRPr="00DC41CC">
        <w:rPr>
          <w:rFonts w:ascii="Times New Roman" w:hAnsi="Times New Roman"/>
          <w:sz w:val="28"/>
          <w:szCs w:val="28"/>
        </w:rPr>
        <w:t xml:space="preserve"> нарушениями речи.</w:t>
      </w:r>
    </w:p>
    <w:sectPr w:rsidR="001A5689" w:rsidRPr="00585677" w:rsidSect="00F7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C3F89"/>
    <w:rsid w:val="000052C7"/>
    <w:rsid w:val="00073B52"/>
    <w:rsid w:val="00092E36"/>
    <w:rsid w:val="000C7B7F"/>
    <w:rsid w:val="0011180A"/>
    <w:rsid w:val="001A5689"/>
    <w:rsid w:val="00585677"/>
    <w:rsid w:val="006579C2"/>
    <w:rsid w:val="00683516"/>
    <w:rsid w:val="0071715E"/>
    <w:rsid w:val="00745DF0"/>
    <w:rsid w:val="00861D9E"/>
    <w:rsid w:val="0097579F"/>
    <w:rsid w:val="009C3F89"/>
    <w:rsid w:val="00A475BD"/>
    <w:rsid w:val="00A81867"/>
    <w:rsid w:val="00A91834"/>
    <w:rsid w:val="00AF3197"/>
    <w:rsid w:val="00BD14A2"/>
    <w:rsid w:val="00CC48D2"/>
    <w:rsid w:val="00D4797C"/>
    <w:rsid w:val="00D602FE"/>
    <w:rsid w:val="00D94BAD"/>
    <w:rsid w:val="00F113D0"/>
    <w:rsid w:val="00F4295B"/>
    <w:rsid w:val="00F71FA1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2015-04-22T13:17:00Z</dcterms:created>
  <dcterms:modified xsi:type="dcterms:W3CDTF">2015-05-01T10:42:00Z</dcterms:modified>
</cp:coreProperties>
</file>