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1D" w:rsidRDefault="00F56B1D" w:rsidP="00F56B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Таблицы мониторинга подготовки обучающихся к ЕГЭ по математике 2014-2015.</w:t>
      </w:r>
      <w:proofErr w:type="gramEnd"/>
    </w:p>
    <w:p w:rsidR="00F56B1D" w:rsidRPr="00F80A72" w:rsidRDefault="00F56B1D" w:rsidP="00F56B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  <w:r w:rsidRPr="00F80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2015- </w:t>
      </w:r>
      <w:r w:rsidRPr="00F56B1D">
        <w:rPr>
          <w:b/>
          <w:sz w:val="28"/>
          <w:szCs w:val="28"/>
        </w:rPr>
        <w:t xml:space="preserve"> </w:t>
      </w:r>
      <w:r w:rsidRPr="00C177D2">
        <w:rPr>
          <w:b/>
          <w:sz w:val="28"/>
          <w:szCs w:val="28"/>
        </w:rPr>
        <w:t>профиль</w:t>
      </w:r>
    </w:p>
    <w:tbl>
      <w:tblPr>
        <w:tblStyle w:val="a3"/>
        <w:tblW w:w="15924" w:type="dxa"/>
        <w:tblInd w:w="-743" w:type="dxa"/>
        <w:tblLayout w:type="fixed"/>
        <w:tblLook w:val="04A0"/>
      </w:tblPr>
      <w:tblGrid>
        <w:gridCol w:w="851"/>
        <w:gridCol w:w="294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56B1D" w:rsidRPr="00EB7320" w:rsidTr="00F56B1D">
        <w:trPr>
          <w:trHeight w:val="73"/>
        </w:trPr>
        <w:tc>
          <w:tcPr>
            <w:tcW w:w="851" w:type="dxa"/>
            <w:vMerge w:val="restart"/>
          </w:tcPr>
          <w:p w:rsidR="00F56B1D" w:rsidRPr="00EB7320" w:rsidRDefault="00F56B1D" w:rsidP="00782292"/>
        </w:tc>
        <w:tc>
          <w:tcPr>
            <w:tcW w:w="2945" w:type="dxa"/>
          </w:tcPr>
          <w:p w:rsidR="00F56B1D" w:rsidRPr="00EB7320" w:rsidRDefault="00F56B1D" w:rsidP="00782292">
            <w:r w:rsidRPr="00EB7320">
              <w:t xml:space="preserve">Дата </w:t>
            </w: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</w:tr>
      <w:tr w:rsidR="00F56B1D" w:rsidRPr="00EB7320" w:rsidTr="00F56B1D">
        <w:trPr>
          <w:trHeight w:val="280"/>
        </w:trPr>
        <w:tc>
          <w:tcPr>
            <w:tcW w:w="851" w:type="dxa"/>
            <w:vMerge/>
          </w:tcPr>
          <w:p w:rsidR="00F56B1D" w:rsidRPr="00EB7320" w:rsidRDefault="00F56B1D" w:rsidP="00782292"/>
        </w:tc>
        <w:tc>
          <w:tcPr>
            <w:tcW w:w="2945" w:type="dxa"/>
          </w:tcPr>
          <w:p w:rsidR="00F56B1D" w:rsidRPr="00C177D2" w:rsidRDefault="00F56B1D" w:rsidP="00782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Ф.И.О./вариант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2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3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5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6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7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8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9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10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11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12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13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15</w:t>
            </w:r>
          </w:p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1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Батура Ю.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2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Дериглазов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3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 xml:space="preserve">Дерешев 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4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Жолобов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5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Константинов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>
              <w:t>6.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Помпеев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6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Попова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7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Демирков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 w:rsidRPr="00EB7320">
              <w:t>8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Дубинюк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>
              <w:t xml:space="preserve">9 </w:t>
            </w:r>
          </w:p>
        </w:tc>
        <w:tc>
          <w:tcPr>
            <w:tcW w:w="2945" w:type="dxa"/>
          </w:tcPr>
          <w:p w:rsidR="00F56B1D" w:rsidRPr="00EB7320" w:rsidRDefault="00F56B1D" w:rsidP="00782292">
            <w:r>
              <w:t>Гончаренко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Pr="00EB7320" w:rsidRDefault="00F56B1D" w:rsidP="00782292">
            <w:r>
              <w:t>10</w:t>
            </w:r>
          </w:p>
        </w:tc>
        <w:tc>
          <w:tcPr>
            <w:tcW w:w="2945" w:type="dxa"/>
          </w:tcPr>
          <w:p w:rsidR="00F56B1D" w:rsidRPr="00F80A72" w:rsidRDefault="00F56B1D" w:rsidP="00782292">
            <w:pPr>
              <w:rPr>
                <w:b/>
              </w:rPr>
            </w:pPr>
            <w:r>
              <w:rPr>
                <w:b/>
              </w:rPr>
              <w:t>Гребенщиков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F56B1D">
        <w:trPr>
          <w:trHeight w:val="273"/>
        </w:trPr>
        <w:tc>
          <w:tcPr>
            <w:tcW w:w="851" w:type="dxa"/>
          </w:tcPr>
          <w:p w:rsidR="00F56B1D" w:rsidRDefault="00F56B1D" w:rsidP="00782292">
            <w:pPr>
              <w:tabs>
                <w:tab w:val="left" w:pos="705"/>
              </w:tabs>
            </w:pPr>
            <w:r>
              <w:t>11</w:t>
            </w:r>
            <w:r>
              <w:tab/>
            </w:r>
          </w:p>
        </w:tc>
        <w:tc>
          <w:tcPr>
            <w:tcW w:w="2945" w:type="dxa"/>
          </w:tcPr>
          <w:p w:rsidR="00F56B1D" w:rsidRDefault="00F56B1D" w:rsidP="00782292">
            <w:pPr>
              <w:rPr>
                <w:b/>
              </w:rPr>
            </w:pPr>
            <w:r>
              <w:rPr>
                <w:b/>
              </w:rPr>
              <w:t>Сущик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</w:tbl>
    <w:p w:rsidR="00F56B1D" w:rsidRDefault="00F56B1D" w:rsidP="00F56B1D">
      <w:r>
        <w:rPr>
          <w:b/>
          <w:sz w:val="28"/>
          <w:szCs w:val="28"/>
        </w:rPr>
        <w:t xml:space="preserve">Март </w:t>
      </w:r>
      <w:r w:rsidRPr="00F80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2015-База</w:t>
      </w:r>
    </w:p>
    <w:tbl>
      <w:tblPr>
        <w:tblStyle w:val="a3"/>
        <w:tblW w:w="15924" w:type="dxa"/>
        <w:tblInd w:w="-743" w:type="dxa"/>
        <w:tblLayout w:type="fixed"/>
        <w:tblLook w:val="04A0"/>
      </w:tblPr>
      <w:tblGrid>
        <w:gridCol w:w="1012"/>
        <w:gridCol w:w="2784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56B1D" w:rsidRPr="00EB7320" w:rsidTr="00782292">
        <w:trPr>
          <w:trHeight w:val="73"/>
        </w:trPr>
        <w:tc>
          <w:tcPr>
            <w:tcW w:w="1012" w:type="dxa"/>
            <w:vMerge w:val="restart"/>
          </w:tcPr>
          <w:p w:rsidR="00F56B1D" w:rsidRPr="00EB7320" w:rsidRDefault="00F56B1D" w:rsidP="00782292"/>
        </w:tc>
        <w:tc>
          <w:tcPr>
            <w:tcW w:w="2784" w:type="dxa"/>
          </w:tcPr>
          <w:p w:rsidR="00F56B1D" w:rsidRPr="00EB7320" w:rsidRDefault="00F56B1D" w:rsidP="00782292">
            <w:r w:rsidRPr="00EB7320">
              <w:t xml:space="preserve">Дата </w:t>
            </w: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  <w:tc>
          <w:tcPr>
            <w:tcW w:w="758" w:type="dxa"/>
          </w:tcPr>
          <w:p w:rsidR="00F56B1D" w:rsidRPr="00EB7320" w:rsidRDefault="00F56B1D" w:rsidP="00782292">
            <w:pPr>
              <w:ind w:firstLine="708"/>
            </w:pPr>
          </w:p>
        </w:tc>
      </w:tr>
      <w:tr w:rsidR="00F56B1D" w:rsidRPr="00EB7320" w:rsidTr="00782292">
        <w:trPr>
          <w:trHeight w:val="280"/>
        </w:trPr>
        <w:tc>
          <w:tcPr>
            <w:tcW w:w="1012" w:type="dxa"/>
            <w:vMerge/>
          </w:tcPr>
          <w:p w:rsidR="00F56B1D" w:rsidRPr="00EB7320" w:rsidRDefault="00F56B1D" w:rsidP="00782292"/>
        </w:tc>
        <w:tc>
          <w:tcPr>
            <w:tcW w:w="2784" w:type="dxa"/>
          </w:tcPr>
          <w:p w:rsidR="00F56B1D" w:rsidRPr="00C177D2" w:rsidRDefault="00F56B1D" w:rsidP="00F56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Ф.И.О./вариант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2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3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5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6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7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8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9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10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11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12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13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14</w:t>
            </w:r>
          </w:p>
        </w:tc>
        <w:tc>
          <w:tcPr>
            <w:tcW w:w="758" w:type="dxa"/>
          </w:tcPr>
          <w:p w:rsidR="00F56B1D" w:rsidRPr="00EB7320" w:rsidRDefault="00F56B1D" w:rsidP="00782292">
            <w:r>
              <w:t>15</w:t>
            </w:r>
          </w:p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1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Батура Ю.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2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Дериглазов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3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 xml:space="preserve">Дерешев 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4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Жолобов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5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Константинов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>
              <w:t>6.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Помпеев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6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Попова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7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Демирков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 w:rsidRPr="00EB7320">
              <w:t>8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Дубинюк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>
              <w:t xml:space="preserve">9 </w:t>
            </w:r>
          </w:p>
        </w:tc>
        <w:tc>
          <w:tcPr>
            <w:tcW w:w="2784" w:type="dxa"/>
          </w:tcPr>
          <w:p w:rsidR="00F56B1D" w:rsidRPr="00EB7320" w:rsidRDefault="00F56B1D" w:rsidP="00782292">
            <w:r>
              <w:t>Гончаренко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Pr="00EB7320" w:rsidRDefault="00F56B1D" w:rsidP="00782292">
            <w:r>
              <w:t>10</w:t>
            </w:r>
          </w:p>
        </w:tc>
        <w:tc>
          <w:tcPr>
            <w:tcW w:w="2784" w:type="dxa"/>
          </w:tcPr>
          <w:p w:rsidR="00F56B1D" w:rsidRPr="00F80A72" w:rsidRDefault="00F56B1D" w:rsidP="00782292">
            <w:r>
              <w:rPr>
                <w:b/>
              </w:rPr>
              <w:t>Гребенщиков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  <w:tr w:rsidR="00F56B1D" w:rsidRPr="00EB7320" w:rsidTr="00782292">
        <w:trPr>
          <w:trHeight w:val="273"/>
        </w:trPr>
        <w:tc>
          <w:tcPr>
            <w:tcW w:w="1012" w:type="dxa"/>
          </w:tcPr>
          <w:p w:rsidR="00F56B1D" w:rsidRDefault="00F56B1D" w:rsidP="00782292">
            <w:pPr>
              <w:tabs>
                <w:tab w:val="left" w:pos="705"/>
              </w:tabs>
            </w:pPr>
            <w:r>
              <w:t>11</w:t>
            </w:r>
            <w:r>
              <w:tab/>
            </w:r>
          </w:p>
        </w:tc>
        <w:tc>
          <w:tcPr>
            <w:tcW w:w="2784" w:type="dxa"/>
          </w:tcPr>
          <w:p w:rsidR="00F56B1D" w:rsidRDefault="00F56B1D" w:rsidP="00782292">
            <w:pPr>
              <w:rPr>
                <w:b/>
              </w:rPr>
            </w:pPr>
            <w:r>
              <w:rPr>
                <w:b/>
              </w:rPr>
              <w:t>Сущик</w:t>
            </w:r>
          </w:p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  <w:tc>
          <w:tcPr>
            <w:tcW w:w="758" w:type="dxa"/>
          </w:tcPr>
          <w:p w:rsidR="00F56B1D" w:rsidRPr="00EB7320" w:rsidRDefault="00F56B1D" w:rsidP="00782292"/>
        </w:tc>
      </w:tr>
    </w:tbl>
    <w:p w:rsidR="00656D79" w:rsidRDefault="00656D79"/>
    <w:tbl>
      <w:tblPr>
        <w:tblStyle w:val="a3"/>
        <w:tblW w:w="16315" w:type="dxa"/>
        <w:tblInd w:w="-743" w:type="dxa"/>
        <w:tblLayout w:type="fixed"/>
        <w:tblLook w:val="04A0"/>
      </w:tblPr>
      <w:tblGrid>
        <w:gridCol w:w="567"/>
        <w:gridCol w:w="1418"/>
        <w:gridCol w:w="709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76"/>
        <w:gridCol w:w="1350"/>
        <w:gridCol w:w="851"/>
        <w:gridCol w:w="1005"/>
      </w:tblGrid>
      <w:tr w:rsidR="00A1726E" w:rsidRPr="00EB7320" w:rsidTr="00782292">
        <w:trPr>
          <w:trHeight w:val="74"/>
        </w:trPr>
        <w:tc>
          <w:tcPr>
            <w:tcW w:w="567" w:type="dxa"/>
            <w:vMerge w:val="restart"/>
          </w:tcPr>
          <w:p w:rsidR="00A1726E" w:rsidRPr="00EB7320" w:rsidRDefault="00104F5E" w:rsidP="00782292">
            <w:r>
              <w:lastRenderedPageBreak/>
              <w:t>№</w:t>
            </w:r>
          </w:p>
        </w:tc>
        <w:tc>
          <w:tcPr>
            <w:tcW w:w="2127" w:type="dxa"/>
            <w:gridSpan w:val="2"/>
          </w:tcPr>
          <w:p w:rsidR="00A1726E" w:rsidRPr="00EB7320" w:rsidRDefault="00C2156F" w:rsidP="00782292">
            <w:r>
              <w:t>Дата _____________</w:t>
            </w: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6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6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425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567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776" w:type="dxa"/>
          </w:tcPr>
          <w:p w:rsidR="00A1726E" w:rsidRPr="00EB7320" w:rsidRDefault="00A1726E" w:rsidP="00782292">
            <w:pPr>
              <w:ind w:firstLine="708"/>
            </w:pPr>
          </w:p>
        </w:tc>
        <w:tc>
          <w:tcPr>
            <w:tcW w:w="1350" w:type="dxa"/>
          </w:tcPr>
          <w:p w:rsidR="00A1726E" w:rsidRPr="00EB7320" w:rsidRDefault="00A1726E" w:rsidP="00782292">
            <w:r>
              <w:t>Всего первичный балл</w:t>
            </w:r>
          </w:p>
        </w:tc>
        <w:tc>
          <w:tcPr>
            <w:tcW w:w="851" w:type="dxa"/>
          </w:tcPr>
          <w:p w:rsidR="00A1726E" w:rsidRPr="00F37ABB" w:rsidRDefault="00A1726E" w:rsidP="00782292">
            <w:r>
              <w:t>% выполнения</w:t>
            </w:r>
          </w:p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  <w:r w:rsidRPr="00251C70">
              <w:rPr>
                <w:b/>
              </w:rPr>
              <w:t>оценка</w:t>
            </w:r>
          </w:p>
        </w:tc>
      </w:tr>
      <w:tr w:rsidR="00A1726E" w:rsidRPr="00EB7320" w:rsidTr="00782292">
        <w:trPr>
          <w:trHeight w:val="282"/>
        </w:trPr>
        <w:tc>
          <w:tcPr>
            <w:tcW w:w="567" w:type="dxa"/>
            <w:vMerge/>
          </w:tcPr>
          <w:p w:rsidR="00A1726E" w:rsidRPr="00EB7320" w:rsidRDefault="00A1726E" w:rsidP="00782292"/>
        </w:tc>
        <w:tc>
          <w:tcPr>
            <w:tcW w:w="1418" w:type="dxa"/>
          </w:tcPr>
          <w:p w:rsidR="00A1726E" w:rsidRPr="00C177D2" w:rsidRDefault="00A1726E" w:rsidP="00782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709" w:type="dxa"/>
          </w:tcPr>
          <w:p w:rsidR="00A1726E" w:rsidRPr="00A1726E" w:rsidRDefault="00A1726E" w:rsidP="00782292">
            <w:r w:rsidRPr="00A1726E">
              <w:t>Вар.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1</w:t>
            </w:r>
          </w:p>
        </w:tc>
        <w:tc>
          <w:tcPr>
            <w:tcW w:w="426" w:type="dxa"/>
          </w:tcPr>
          <w:p w:rsidR="00A1726E" w:rsidRPr="00EB7320" w:rsidRDefault="00A1726E" w:rsidP="00782292">
            <w:r>
              <w:t>2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3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4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5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6</w:t>
            </w:r>
          </w:p>
        </w:tc>
        <w:tc>
          <w:tcPr>
            <w:tcW w:w="426" w:type="dxa"/>
          </w:tcPr>
          <w:p w:rsidR="00A1726E" w:rsidRPr="00EB7320" w:rsidRDefault="00A1726E" w:rsidP="00782292">
            <w:r>
              <w:t>7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8</w:t>
            </w:r>
          </w:p>
        </w:tc>
        <w:tc>
          <w:tcPr>
            <w:tcW w:w="425" w:type="dxa"/>
          </w:tcPr>
          <w:p w:rsidR="00A1726E" w:rsidRPr="00EB7320" w:rsidRDefault="00A1726E" w:rsidP="00782292">
            <w:r>
              <w:t>9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10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11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12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13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14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15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16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17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18</w:t>
            </w:r>
          </w:p>
        </w:tc>
        <w:tc>
          <w:tcPr>
            <w:tcW w:w="567" w:type="dxa"/>
          </w:tcPr>
          <w:p w:rsidR="00A1726E" w:rsidRPr="00EB7320" w:rsidRDefault="00A1726E" w:rsidP="00782292">
            <w:r>
              <w:t>19</w:t>
            </w:r>
          </w:p>
        </w:tc>
        <w:tc>
          <w:tcPr>
            <w:tcW w:w="776" w:type="dxa"/>
          </w:tcPr>
          <w:p w:rsidR="00A1726E" w:rsidRPr="00EB7320" w:rsidRDefault="00A1726E" w:rsidP="00782292">
            <w:r>
              <w:t>20</w:t>
            </w:r>
          </w:p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1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 xml:space="preserve">Асаев  М. 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2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Аскеров</w:t>
            </w:r>
            <w:r>
              <w:rPr>
                <w:sz w:val="18"/>
                <w:szCs w:val="18"/>
              </w:rPr>
              <w:t xml:space="preserve"> Э.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3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Батура</w:t>
            </w:r>
            <w:r>
              <w:rPr>
                <w:sz w:val="18"/>
                <w:szCs w:val="18"/>
              </w:rPr>
              <w:t xml:space="preserve"> Ю.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4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Белоусов</w:t>
            </w:r>
            <w:r>
              <w:rPr>
                <w:sz w:val="18"/>
                <w:szCs w:val="18"/>
              </w:rPr>
              <w:t xml:space="preserve"> Ю.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5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Быков</w:t>
            </w:r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6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Голвачёв</w:t>
            </w:r>
            <w:r>
              <w:rPr>
                <w:sz w:val="18"/>
                <w:szCs w:val="18"/>
              </w:rPr>
              <w:t xml:space="preserve"> И.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7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Гончаренко</w:t>
            </w:r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 w:rsidRPr="00EB7320">
              <w:t>8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Гребенщиков</w:t>
            </w:r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>
              <w:t xml:space="preserve">9 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Дериглазов</w:t>
            </w:r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>
              <w:t>10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Демирков</w:t>
            </w:r>
            <w:r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>
              <w:t>11</w:t>
            </w:r>
          </w:p>
        </w:tc>
        <w:tc>
          <w:tcPr>
            <w:tcW w:w="1418" w:type="dxa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Дерешев</w:t>
            </w:r>
            <w:r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567" w:type="dxa"/>
          </w:tcPr>
          <w:p w:rsidR="00A1726E" w:rsidRPr="00EB7320" w:rsidRDefault="00A1726E" w:rsidP="00782292">
            <w:r>
              <w:t>12</w:t>
            </w:r>
          </w:p>
        </w:tc>
        <w:tc>
          <w:tcPr>
            <w:tcW w:w="1418" w:type="dxa"/>
          </w:tcPr>
          <w:p w:rsidR="00A1726E" w:rsidRPr="00A1726E" w:rsidRDefault="00A1726E" w:rsidP="00782292">
            <w:pPr>
              <w:rPr>
                <w:sz w:val="18"/>
                <w:szCs w:val="18"/>
              </w:rPr>
            </w:pPr>
            <w:r w:rsidRPr="00163CA0">
              <w:rPr>
                <w:sz w:val="18"/>
                <w:szCs w:val="18"/>
              </w:rPr>
              <w:t>Дубинюк</w:t>
            </w:r>
          </w:p>
        </w:tc>
        <w:tc>
          <w:tcPr>
            <w:tcW w:w="709" w:type="dxa"/>
          </w:tcPr>
          <w:p w:rsidR="00A1726E" w:rsidRPr="00163CA0" w:rsidRDefault="00A1726E" w:rsidP="00782292">
            <w:pPr>
              <w:rPr>
                <w:b/>
              </w:rPr>
            </w:pPr>
          </w:p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6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425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567" w:type="dxa"/>
          </w:tcPr>
          <w:p w:rsidR="00A1726E" w:rsidRPr="00EB7320" w:rsidRDefault="00A1726E" w:rsidP="00782292"/>
        </w:tc>
        <w:tc>
          <w:tcPr>
            <w:tcW w:w="776" w:type="dxa"/>
          </w:tcPr>
          <w:p w:rsidR="00A1726E" w:rsidRPr="00EB7320" w:rsidRDefault="00A1726E" w:rsidP="00782292"/>
        </w:tc>
        <w:tc>
          <w:tcPr>
            <w:tcW w:w="1350" w:type="dxa"/>
          </w:tcPr>
          <w:p w:rsidR="00A1726E" w:rsidRPr="00EB7320" w:rsidRDefault="00A1726E" w:rsidP="00782292"/>
        </w:tc>
        <w:tc>
          <w:tcPr>
            <w:tcW w:w="851" w:type="dxa"/>
          </w:tcPr>
          <w:p w:rsidR="00A1726E" w:rsidRPr="00EB7320" w:rsidRDefault="00A1726E" w:rsidP="00782292"/>
        </w:tc>
        <w:tc>
          <w:tcPr>
            <w:tcW w:w="1005" w:type="dxa"/>
          </w:tcPr>
          <w:p w:rsidR="00A1726E" w:rsidRPr="00251C70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1985" w:type="dxa"/>
            <w:gridSpan w:val="2"/>
          </w:tcPr>
          <w:p w:rsidR="00A1726E" w:rsidRPr="00163CA0" w:rsidRDefault="00A1726E" w:rsidP="00782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выполне.</w:t>
            </w:r>
          </w:p>
        </w:tc>
        <w:tc>
          <w:tcPr>
            <w:tcW w:w="709" w:type="dxa"/>
          </w:tcPr>
          <w:p w:rsidR="00A1726E" w:rsidRPr="00C81BA7" w:rsidRDefault="00A1726E" w:rsidP="0078229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A1726E" w:rsidRDefault="00A1726E" w:rsidP="00782292"/>
        </w:tc>
        <w:tc>
          <w:tcPr>
            <w:tcW w:w="851" w:type="dxa"/>
          </w:tcPr>
          <w:p w:rsidR="00A1726E" w:rsidRDefault="00A1726E" w:rsidP="00782292"/>
        </w:tc>
        <w:tc>
          <w:tcPr>
            <w:tcW w:w="1005" w:type="dxa"/>
          </w:tcPr>
          <w:p w:rsidR="00A1726E" w:rsidRDefault="00A1726E" w:rsidP="00782292">
            <w:pPr>
              <w:rPr>
                <w:b/>
              </w:rPr>
            </w:pPr>
          </w:p>
        </w:tc>
      </w:tr>
      <w:tr w:rsidR="00A1726E" w:rsidRPr="00EB7320" w:rsidTr="00782292">
        <w:trPr>
          <w:trHeight w:val="275"/>
        </w:trPr>
        <w:tc>
          <w:tcPr>
            <w:tcW w:w="1985" w:type="dxa"/>
            <w:gridSpan w:val="2"/>
          </w:tcPr>
          <w:p w:rsidR="00A1726E" w:rsidRDefault="00A1726E" w:rsidP="00782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709" w:type="dxa"/>
          </w:tcPr>
          <w:p w:rsidR="00A1726E" w:rsidRPr="00C81BA7" w:rsidRDefault="00A1726E" w:rsidP="0078229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Pr="00C81BA7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1726E" w:rsidRDefault="00A1726E" w:rsidP="0078229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A1726E" w:rsidRDefault="00A1726E" w:rsidP="00782292"/>
        </w:tc>
        <w:tc>
          <w:tcPr>
            <w:tcW w:w="851" w:type="dxa"/>
          </w:tcPr>
          <w:p w:rsidR="00A1726E" w:rsidRDefault="00A1726E" w:rsidP="00782292"/>
        </w:tc>
        <w:tc>
          <w:tcPr>
            <w:tcW w:w="1005" w:type="dxa"/>
          </w:tcPr>
          <w:p w:rsidR="00A1726E" w:rsidRDefault="00A1726E" w:rsidP="00782292">
            <w:pPr>
              <w:rPr>
                <w:b/>
              </w:rPr>
            </w:pPr>
          </w:p>
        </w:tc>
      </w:tr>
    </w:tbl>
    <w:p w:rsidR="00A1726E" w:rsidRDefault="00A1726E"/>
    <w:sectPr w:rsidR="00A1726E" w:rsidSect="00F56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B1D"/>
    <w:rsid w:val="00104F5E"/>
    <w:rsid w:val="00401BE1"/>
    <w:rsid w:val="00465F18"/>
    <w:rsid w:val="005A59D8"/>
    <w:rsid w:val="00656D79"/>
    <w:rsid w:val="00A1726E"/>
    <w:rsid w:val="00AB0D9C"/>
    <w:rsid w:val="00B0453B"/>
    <w:rsid w:val="00C2156F"/>
    <w:rsid w:val="00D62627"/>
    <w:rsid w:val="00F5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2015-05-04T13:51:00Z</dcterms:created>
  <dcterms:modified xsi:type="dcterms:W3CDTF">2015-05-04T14:01:00Z</dcterms:modified>
</cp:coreProperties>
</file>