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E" w:rsidRPr="0084281E" w:rsidRDefault="0084281E" w:rsidP="0084281E">
      <w:pPr>
        <w:pStyle w:val="a3"/>
        <w:jc w:val="center"/>
        <w:rPr>
          <w:b/>
          <w:sz w:val="24"/>
          <w:szCs w:val="24"/>
        </w:rPr>
      </w:pPr>
      <w:r w:rsidRPr="0084281E">
        <w:rPr>
          <w:b/>
          <w:sz w:val="24"/>
          <w:szCs w:val="24"/>
        </w:rPr>
        <w:t xml:space="preserve">Индивидуальная лист достижений по </w:t>
      </w:r>
      <w:proofErr w:type="gramStart"/>
      <w:r w:rsidRPr="0084281E">
        <w:rPr>
          <w:b/>
          <w:sz w:val="24"/>
          <w:szCs w:val="24"/>
        </w:rPr>
        <w:t>теме :</w:t>
      </w:r>
      <w:proofErr w:type="gramEnd"/>
      <w:r w:rsidRPr="0084281E">
        <w:rPr>
          <w:b/>
          <w:sz w:val="24"/>
          <w:szCs w:val="24"/>
        </w:rPr>
        <w:t xml:space="preserve"> «Применение непрерывности и производной»</w:t>
      </w:r>
    </w:p>
    <w:p w:rsidR="0084281E" w:rsidRPr="001304F4" w:rsidRDefault="0084281E" w:rsidP="00A30B98">
      <w:pPr>
        <w:jc w:val="center"/>
        <w:rPr>
          <w:b/>
        </w:rPr>
      </w:pPr>
      <w:r w:rsidRPr="00B85C85">
        <w:rPr>
          <w:b/>
          <w:sz w:val="24"/>
          <w:szCs w:val="24"/>
        </w:rPr>
        <w:t>Ф.И.О. _________________________________________</w:t>
      </w:r>
      <w:r w:rsidRPr="0084281E">
        <w:rPr>
          <w:b/>
        </w:rPr>
        <w:t xml:space="preserve"> </w:t>
      </w:r>
      <w:r>
        <w:rPr>
          <w:b/>
        </w:rPr>
        <w:t xml:space="preserve">Класс </w:t>
      </w:r>
      <w:r w:rsidRPr="00942C42">
        <w:rPr>
          <w:b/>
          <w:u w:val="single"/>
        </w:rPr>
        <w:t>__10________</w:t>
      </w:r>
    </w:p>
    <w:tbl>
      <w:tblPr>
        <w:tblW w:w="15792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655"/>
        <w:gridCol w:w="1276"/>
        <w:gridCol w:w="1134"/>
        <w:gridCol w:w="992"/>
        <w:gridCol w:w="851"/>
        <w:gridCol w:w="992"/>
        <w:gridCol w:w="4231"/>
        <w:gridCol w:w="15"/>
        <w:gridCol w:w="999"/>
      </w:tblGrid>
      <w:tr w:rsidR="001B78B1" w:rsidRPr="001304F4" w:rsidTr="00FE21C3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F6450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Ометка знаний</w:t>
            </w:r>
          </w:p>
          <w:p w:rsidR="001B78B1" w:rsidRPr="00F6450E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 +/-)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B78B1" w:rsidRPr="00F6450E" w:rsidRDefault="001B78B1" w:rsidP="001B78B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F6450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F6450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Оценка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F6450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Дата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F6450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Уметь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1B78B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Ометка умений </w:t>
            </w:r>
          </w:p>
          <w:p w:rsidR="001B78B1" w:rsidRPr="00F6450E" w:rsidRDefault="001B78B1" w:rsidP="001B78B1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(+/-)</w:t>
            </w:r>
          </w:p>
        </w:tc>
      </w:tr>
      <w:tr w:rsidR="001B78B1" w:rsidRPr="001304F4" w:rsidTr="00FE21C3">
        <w:trPr>
          <w:trHeight w:val="44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84281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4281E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Должен знать: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актуализация знаний)</w:t>
            </w:r>
          </w:p>
          <w:p w:rsidR="001B78B1" w:rsidRPr="00A30B98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-Правила вычисления  производных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п.12-15).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A30B98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A30B98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1B78B1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="001B78B1">
              <w:rPr>
                <w:rFonts w:ascii="Times New Roman" w:hAnsi="Times New Roman"/>
                <w:sz w:val="20"/>
                <w:szCs w:val="20"/>
                <w:lang w:val="ru-RU"/>
              </w:rPr>
              <w:t>м. 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AC0745" w:rsidP="00FE21C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Вычислять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производ</w:t>
            </w:r>
            <w:r w:rsidR="00FE21C3">
              <w:rPr>
                <w:rFonts w:ascii="Times New Roman" w:hAnsi="Times New Roman"/>
                <w:sz w:val="20"/>
                <w:szCs w:val="20"/>
                <w:lang w:val="ru-RU"/>
              </w:rPr>
              <w:t>ные</w:t>
            </w:r>
            <w:proofErr w:type="gramEnd"/>
            <w:r w:rsidR="00FE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используя правила.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5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84281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-Производная степенной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Вычислять производные степенной функции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Производная сложной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Вычислять производные сложной функции.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5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Производная тригонометрических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Вычислять производные тригонометрических функций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1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-Метод интервалов при решении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Решать неравенства методом интервалов:</w:t>
            </w:r>
          </w:p>
          <w:p w:rsidR="00FE21C3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квадратичные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FE21C3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дробнорациональные;</w:t>
            </w:r>
          </w:p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иррациональные.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Алгоритм нахождения области определения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область определения  функций:</w:t>
            </w:r>
          </w:p>
          <w:p w:rsidR="00FE21C3" w:rsidRDefault="00FE21C3" w:rsidP="00FE21C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квадратичные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FE21C3" w:rsidRDefault="00FE21C3" w:rsidP="00FE21C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дробнорациональные;</w:t>
            </w:r>
          </w:p>
          <w:p w:rsidR="00FE21C3" w:rsidRPr="001304F4" w:rsidRDefault="00FE21C3" w:rsidP="00FE21C3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иррациональные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Свойство модуля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функции с модулем.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DC6926">
        <w:trPr>
          <w:trHeight w:val="71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06358">
              <w:rPr>
                <w:rFonts w:ascii="Times New Roman" w:hAnsi="Times New Roman"/>
                <w:b/>
                <w:position w:val="-10"/>
                <w:sz w:val="20"/>
                <w:szCs w:val="20"/>
                <w:lang w:val="ru-RU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75pt;height:15.75pt" o:ole="">
                  <v:imagedata r:id="rId4" o:title=""/>
                </v:shape>
                <o:OLEObject Type="Embed" ProgID="Equation.3" ShapeID="_x0000_i1026" DrawAspect="Content" ObjectID="_1492281428" r:id="rId5"/>
              </w:object>
            </w:r>
            <w:r w:rsidRPr="0000635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 п18-21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78B1" w:rsidRPr="0084281E" w:rsidRDefault="001B78B1" w:rsidP="0084281E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4281E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Должен знать: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изучение новового материала):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78B1" w:rsidRPr="0084281E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Определение неприпрывной функции.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84281E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</w:pPr>
          </w:p>
          <w:p w:rsidR="001B78B1" w:rsidRDefault="001B78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</w:pPr>
          </w:p>
          <w:p w:rsidR="001B78B1" w:rsidRPr="0084281E" w:rsidRDefault="001B78B1" w:rsidP="001B78B1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E21C3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непрерывность функции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006358" w:rsidRDefault="001B78B1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Свойство непрерывности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006358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006358" w:rsidRDefault="001B78B1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Определять  промежутки непрерывности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18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Пример функции, не являющейся непрерывной.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 функций не являющейся непрерывной.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45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Пример функции, непрерывной, но не дифференцируемой.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примеры, функции, непрерывной, но не дифференцируемой.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E21C3" w:rsidRPr="001304F4" w:rsidTr="009B5B2E">
        <w:trPr>
          <w:trHeight w:val="19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Касательная к графику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Находитть угловой коэффициент касательной к графику, тангенс угла наклона, касательной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проходящей через данную точку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E21C3" w:rsidRPr="001304F4" w:rsidTr="006825D5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Угловой коэффициент касательной  к графику.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E21C3" w:rsidRPr="001304F4" w:rsidTr="006825D5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C3" w:rsidRPr="001304F4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Геометрический смысл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Default="00FE21C3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3" w:rsidRPr="001304F4" w:rsidRDefault="00FE21C3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6268A4">
        <w:trPr>
          <w:trHeight w:val="21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Уравнение касательной.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Составлять уравнение касательной по алгоритму.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6268A4">
        <w:trPr>
          <w:trHeight w:val="16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Алгоритм нахождения уравнения касательной.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1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Формула Лагранжа.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формулу Лагранжа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5768BC">
        <w:trPr>
          <w:trHeight w:val="21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Механический смысл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скорость и ускорение материальной точки 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производную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A32BAE">
        <w:trPr>
          <w:trHeight w:val="21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Алгоритм нахождения скорости и ускорения </w:t>
            </w:r>
          </w:p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материальной точки с помощью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A32BAE">
        <w:trPr>
          <w:trHeight w:val="1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33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Примеры применения производной в физике и технике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примеры, составлять задачи применения производной в физике и технике.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C23082">
        <w:trPr>
          <w:trHeight w:val="76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E65913" w:rsidRDefault="00B85C85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65913">
              <w:rPr>
                <w:rFonts w:ascii="Times New Roman" w:hAnsi="Times New Roman"/>
                <w:b/>
                <w:position w:val="-10"/>
                <w:sz w:val="20"/>
                <w:szCs w:val="20"/>
                <w:lang w:val="ru-RU"/>
              </w:rPr>
              <w:object w:dxaOrig="200" w:dyaOrig="320">
                <v:shape id="_x0000_i1025" type="#_x0000_t75" style="width:9.75pt;height:15.75pt" o:ole="">
                  <v:imagedata r:id="rId4" o:title=""/>
                </v:shape>
                <o:OLEObject Type="Embed" ProgID="Equation.3" ShapeID="_x0000_i1025" DrawAspect="Content" ObjectID="_1492281429" r:id="rId6"/>
              </w:object>
            </w:r>
            <w:r w:rsidRPr="00E6591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 п.22-25</w:t>
            </w:r>
          </w:p>
          <w:p w:rsidR="00B85C85" w:rsidRPr="0084281E" w:rsidRDefault="00B85C85" w:rsidP="00E65913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4281E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Должен знать: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изучение новового материала):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85C85" w:rsidRPr="0084281E" w:rsidRDefault="00B85C85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Достаточный признак возрастания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84281E" w:rsidRDefault="00B85C85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</w:pPr>
          </w:p>
          <w:p w:rsidR="00B85C85" w:rsidRPr="0084281E" w:rsidRDefault="00B85C85" w:rsidP="001B78B1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5C85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5C85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промежутки убывания и возратания функции.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C23082">
        <w:trPr>
          <w:trHeight w:val="24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E65913" w:rsidRDefault="00B85C85" w:rsidP="0078229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Достаточный признак убывания 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E65913" w:rsidRDefault="00B85C85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E65913" w:rsidRDefault="00B85C85" w:rsidP="00A30B9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18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Критические точки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критические точки.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BA6F97">
        <w:trPr>
          <w:trHeight w:val="21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Необходимое условие экстремума.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Нахождения экстемумы функции, точку максимума, точку минимума.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815E31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Признак максимума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85C85" w:rsidRPr="001304F4" w:rsidTr="00815E31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C85" w:rsidRPr="001304F4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Признак минимума 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Default="00B85C85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85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Алгоритм исследования функции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A30B9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См.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функцию.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Алгоритм нахождения наибольшего и наименьшего значения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B85C85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наибольшее и наименьшее значение функции.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78B1" w:rsidRPr="001304F4" w:rsidTr="00FE21C3">
        <w:trPr>
          <w:trHeight w:val="220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1B78B1" w:rsidRPr="001304F4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B78B1" w:rsidRDefault="001B78B1" w:rsidP="00782292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1B78B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Контрольная работа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Default="001B78B1" w:rsidP="0078229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B1" w:rsidRPr="001304F4" w:rsidRDefault="001B78B1" w:rsidP="0084281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30B98" w:rsidRDefault="00A30B98" w:rsidP="0084281E"/>
    <w:p w:rsidR="0084281E" w:rsidRDefault="0084281E" w:rsidP="0084281E"/>
    <w:p w:rsidR="00656D79" w:rsidRDefault="00656D79"/>
    <w:sectPr w:rsidR="00656D79" w:rsidSect="001304F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1E"/>
    <w:rsid w:val="00006358"/>
    <w:rsid w:val="001B78B1"/>
    <w:rsid w:val="00401BE1"/>
    <w:rsid w:val="00465F18"/>
    <w:rsid w:val="005A59D8"/>
    <w:rsid w:val="00656D79"/>
    <w:rsid w:val="0084281E"/>
    <w:rsid w:val="00A30B98"/>
    <w:rsid w:val="00AB0D9C"/>
    <w:rsid w:val="00AC0745"/>
    <w:rsid w:val="00B0453B"/>
    <w:rsid w:val="00B85C85"/>
    <w:rsid w:val="00D62627"/>
    <w:rsid w:val="00DC6926"/>
    <w:rsid w:val="00E65913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8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2015-05-04T15:05:00Z</dcterms:created>
  <dcterms:modified xsi:type="dcterms:W3CDTF">2015-05-04T16:45:00Z</dcterms:modified>
</cp:coreProperties>
</file>