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AB" w:rsidRPr="00962F57" w:rsidRDefault="008613AB" w:rsidP="00962F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F57">
        <w:rPr>
          <w:rFonts w:ascii="Times New Roman" w:hAnsi="Times New Roman"/>
          <w:b/>
          <w:sz w:val="32"/>
          <w:szCs w:val="32"/>
        </w:rPr>
        <w:t>Литературно-музыкальная композиция</w:t>
      </w:r>
    </w:p>
    <w:p w:rsidR="008613AB" w:rsidRPr="00962F57" w:rsidRDefault="008613AB" w:rsidP="00962F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F57">
        <w:rPr>
          <w:rFonts w:ascii="Times New Roman" w:hAnsi="Times New Roman"/>
          <w:b/>
          <w:sz w:val="32"/>
          <w:szCs w:val="32"/>
        </w:rPr>
        <w:t>«Война: взгляд через детство».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962F57" w:rsidRDefault="008613AB" w:rsidP="008D4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F57">
        <w:rPr>
          <w:rFonts w:ascii="Times New Roman" w:hAnsi="Times New Roman"/>
          <w:b/>
          <w:sz w:val="24"/>
          <w:szCs w:val="24"/>
        </w:rPr>
        <w:t>ВСТУПЛЕНИЕ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- 70 лет со дня Победы. Почти 75 лет со дня начала той войны – Великой Отечественной.  Вспомним те года вместе с поэтами, пережившими войну.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Отложив недочитанные книжки и школьные учебники, юные патриоты взяли в руки винтовки и гранаты, стали сынами полков, партизанскими связными и разведчиками, неутомимо работали  в цехах  заводов, на фабриках и на колхозных полях, приближали Победу, не жалея сил и самой жизни.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те дни мальчишки и девчонки, ваши ровесники, рано взрослели. Они не играли в войну, а жили по её суровым законам. Дети делали всё, что могли: дежурили на крышах домов, гася зажигательные бомбы, оказывали помощь тем, кому она была нужна, помогали в госпиталях и выступали там перед ранеными бойцами, разбирали и разносили почту, собирали лекарственные травы, изготавливали подарки для воинов фронта.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1418 дней и ночей длилась война, почти 4 года. Огромными были людские потери. Страна потеряла почти 27 миллионов человек, из них  18 млн. – мирные люди. Разрушено более 1700 городов, 70 тысяч сёл и деревень.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 мая 1945 года – первый мирный день. В этот день ежегодно у нас в стране отмечается всенародный праздник – День Победы.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Прошла война, прошла страда,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боль взывает к людям: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Давайте, люди, никогда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этом не забудем.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Салют и слава годовщине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Навеки памятного дня!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Салют победе, что в Берлине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Огнём попрала мощь огня!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Салют её большим и малым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Творцам, что шли путём прямым,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Её бойцам и генералам,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Героям мёртвым и живым!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Салют!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А.Т.Твардовский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«9 мая»</w:t>
      </w:r>
    </w:p>
    <w:p w:rsidR="008613AB" w:rsidRDefault="005C34BC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МИНУТА МОЛЧАНИЯ</w:t>
      </w:r>
    </w:p>
    <w:p w:rsidR="005C34BC" w:rsidRDefault="005C34BC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4BC" w:rsidRPr="005C642C" w:rsidRDefault="005C34BC" w:rsidP="005C3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42C">
        <w:rPr>
          <w:rFonts w:ascii="Times New Roman" w:hAnsi="Times New Roman"/>
          <w:b/>
          <w:sz w:val="24"/>
          <w:szCs w:val="24"/>
        </w:rPr>
        <w:t xml:space="preserve">Звучит «Довоенный вальс» (сл. </w:t>
      </w:r>
      <w:proofErr w:type="spellStart"/>
      <w:r w:rsidRPr="005C642C">
        <w:rPr>
          <w:rFonts w:ascii="Times New Roman" w:hAnsi="Times New Roman"/>
          <w:b/>
          <w:sz w:val="24"/>
          <w:szCs w:val="24"/>
        </w:rPr>
        <w:t>Ф.Лаубе</w:t>
      </w:r>
      <w:proofErr w:type="spellEnd"/>
      <w:r w:rsidRPr="005C642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C642C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5C642C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5C642C">
        <w:rPr>
          <w:rFonts w:ascii="Times New Roman" w:hAnsi="Times New Roman"/>
          <w:b/>
          <w:sz w:val="24"/>
          <w:szCs w:val="24"/>
        </w:rPr>
        <w:t>.Аедоницкого</w:t>
      </w:r>
      <w:proofErr w:type="spellEnd"/>
      <w:r w:rsidRPr="005C642C">
        <w:rPr>
          <w:rFonts w:ascii="Times New Roman" w:hAnsi="Times New Roman"/>
          <w:b/>
          <w:sz w:val="24"/>
          <w:szCs w:val="24"/>
        </w:rPr>
        <w:t>)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 – начало июня 1941 года. Заканчивается учебный год в школах. Ученики сдают экзамены. Родители задумываются о летнем отдыхе детей. Лето сулит только радость.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мае мы ещё смеялись,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Любили зелень и огни.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голос скрипок, ни рояли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не пророчили войны.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 догадывались, споря,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(Нам было тесно на земле),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годы и просторы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суждено  преодолеть.                            Н. Овсянников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Мирное небо над крепостью Бреста,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тесных квартирах весёлые лица.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Вальс… Политрук приглашает невесту,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кубик блестит на петлицах.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 окном красота новолунья,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Шепчутся с Бугом плакучие ивы.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сорок первый, начало июня …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ещё живы</w:t>
      </w:r>
      <w:proofErr w:type="gramStart"/>
      <w:r>
        <w:rPr>
          <w:rFonts w:ascii="Times New Roman" w:hAnsi="Times New Roman"/>
          <w:sz w:val="24"/>
          <w:szCs w:val="24"/>
        </w:rPr>
        <w:t>… В</w:t>
      </w:r>
      <w:proofErr w:type="gramEnd"/>
      <w:r>
        <w:rPr>
          <w:rFonts w:ascii="Times New Roman" w:hAnsi="Times New Roman"/>
          <w:sz w:val="24"/>
          <w:szCs w:val="24"/>
        </w:rPr>
        <w:t>се ещё живы…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Июнь. Клонился к вечеру закат,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тёплой ночи разливалось море,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раздавался звонкий смех ребят,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знающих</w:t>
      </w:r>
      <w:proofErr w:type="gramEnd"/>
      <w:r>
        <w:rPr>
          <w:rFonts w:ascii="Times New Roman" w:hAnsi="Times New Roman"/>
          <w:sz w:val="24"/>
          <w:szCs w:val="24"/>
        </w:rPr>
        <w:t>, не ведающих горя.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Июнь. Тогда ещё не знали мы,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школьных вечеров шагая,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завтра будет первый день войны,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кончится она лишь в 45-м, в мае.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Страна росла, трудилась неустанно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 набиралась мирная страна,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вдруг тревожный голос Левитана: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Внимание, товарищи, война!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5C642C" w:rsidRDefault="008613AB" w:rsidP="008D4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42C">
        <w:rPr>
          <w:rFonts w:ascii="Times New Roman" w:hAnsi="Times New Roman"/>
          <w:b/>
          <w:sz w:val="24"/>
          <w:szCs w:val="24"/>
        </w:rPr>
        <w:t>Звучит песня «Священная война</w:t>
      </w:r>
      <w:proofErr w:type="gramStart"/>
      <w:r w:rsidRPr="005C642C">
        <w:rPr>
          <w:rFonts w:ascii="Times New Roman" w:hAnsi="Times New Roman"/>
          <w:b/>
          <w:sz w:val="24"/>
          <w:szCs w:val="24"/>
        </w:rPr>
        <w:t>»(</w:t>
      </w:r>
      <w:proofErr w:type="gramEnd"/>
      <w:r w:rsidRPr="005C642C">
        <w:rPr>
          <w:rFonts w:ascii="Times New Roman" w:hAnsi="Times New Roman"/>
          <w:b/>
          <w:sz w:val="24"/>
          <w:szCs w:val="24"/>
        </w:rPr>
        <w:t xml:space="preserve">сл. Лебедева-Кумача, муз. </w:t>
      </w:r>
      <w:proofErr w:type="spellStart"/>
      <w:proofErr w:type="gramStart"/>
      <w:r w:rsidRPr="005C642C">
        <w:rPr>
          <w:rFonts w:ascii="Times New Roman" w:hAnsi="Times New Roman"/>
          <w:b/>
          <w:sz w:val="24"/>
          <w:szCs w:val="24"/>
        </w:rPr>
        <w:t>А.Александрова</w:t>
      </w:r>
      <w:proofErr w:type="spellEnd"/>
      <w:r w:rsidRPr="005C642C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Война!.. Это страшное слово – война. Оно вошло в каждую семью. Дети, сыновья и дочери тех, кто ушёл на войну, они наравне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несли все тяготы военного времени. Пока их родители воевали, они терпели голод, нужду, прятались от бомбёжек в бомбоубежищах, страдали от боли и унижения в оккупированных фашистами городах и мечтали тоже воевать.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как много детей осталось в годы войны сиротами!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войны было горя много,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никто никогда не сочтёт,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раз на своих дорогах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Оставляла война сирот.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эти годы порой казалось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мир детства навек опустел,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уже не вернётся радость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города, где дома без стен.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серебряным смех девчонок,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его заглушила война.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седины ребячьих чёлок –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 этому есть цена?                          П.А. Синявский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Пока матери работали на заводах и фабриках, дети с самых ранних лет брали на себя домашние заботы. Так пришлось им испытать все трудности быта военного времени.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Отца на фронт призвали.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 такой причине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должен жить отныне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следует мужчине.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вечно  на работе.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 опустела.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 доме для мужчины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найдётся дело.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Слежу я за братишкой,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ли одёжка.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Варю обед: в мундире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Горячая картошка.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 водою вёдра.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Подметена квартира.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Посуду мыть несложно –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ней ни капли жира.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трёх карточек талоны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Стригут мне в гастрономе.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Кормилец и добытчик.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Мужчина. </w:t>
      </w:r>
      <w:proofErr w:type="gramStart"/>
      <w:r>
        <w:rPr>
          <w:rFonts w:ascii="Times New Roman" w:hAnsi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в доме.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искренне уверен,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 отцу заменой.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всех ни на минуту не покидала тревога за судьбу близких: отцов, матерей, детей, братьев, сестёр…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5C642C" w:rsidRDefault="005C34BC" w:rsidP="008D4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 песня «Землянка</w:t>
      </w:r>
      <w:r w:rsidR="008613AB" w:rsidRPr="005C642C">
        <w:rPr>
          <w:rFonts w:ascii="Times New Roman" w:hAnsi="Times New Roman"/>
          <w:b/>
          <w:sz w:val="24"/>
          <w:szCs w:val="24"/>
        </w:rPr>
        <w:t xml:space="preserve">»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34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Дети рано взрослели в эти военные годы. И всё же они оставались детьми.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мне жилось не сладко,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мне хотелось сладкого.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Батька? На фронте батька…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Мамку свезли на </w:t>
      </w:r>
      <w:proofErr w:type="gramStart"/>
      <w:r>
        <w:rPr>
          <w:rFonts w:ascii="Times New Roman" w:hAnsi="Times New Roman"/>
          <w:sz w:val="24"/>
          <w:szCs w:val="24"/>
        </w:rPr>
        <w:t>братское</w:t>
      </w:r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Сахар, какой он – сахар?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Наверное, очень пахнет,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пахнет не лебедой.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чем-то большим, настоящим.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думал: куда он исчез?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в небо глаза таращил,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Глазами я в небо лез.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отцовской худой рубахе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выбегал на морозы.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ждал, но не падал сахар,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падали только слёзы.                                         Б. Примеров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Дети не только наравне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терпели  голод и нужду, они мечтали попасть на фронт. </w:t>
      </w:r>
      <w:proofErr w:type="gramStart"/>
      <w:r>
        <w:rPr>
          <w:rFonts w:ascii="Times New Roman" w:hAnsi="Times New Roman"/>
          <w:sz w:val="24"/>
          <w:szCs w:val="24"/>
        </w:rPr>
        <w:t>Стремились помочь своим кто чем мог</w:t>
      </w:r>
      <w:proofErr w:type="gramEnd"/>
      <w:r>
        <w:rPr>
          <w:rFonts w:ascii="Times New Roman" w:hAnsi="Times New Roman"/>
          <w:sz w:val="24"/>
          <w:szCs w:val="24"/>
        </w:rPr>
        <w:t>, и часто им удавалось то, чего не смогли бы сделать взрослые.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…Шёл бой за улицу. Огонь врага был страшен,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прорывались к площади вперёд.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он гвоздит – не выглянуть из башен, -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чёрт его поймёт, откуда бьёт.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Тут угадай-ка, за каким </w:t>
      </w:r>
      <w:proofErr w:type="gramStart"/>
      <w:r>
        <w:rPr>
          <w:rFonts w:ascii="Times New Roman" w:hAnsi="Times New Roman"/>
          <w:sz w:val="24"/>
          <w:szCs w:val="24"/>
        </w:rPr>
        <w:t>домишкой</w:t>
      </w:r>
      <w:proofErr w:type="gramEnd"/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примостился, - столько всяких дыр.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вдруг к машине  подбежал парнишка: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Товарищ командир, товарищ командир!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знаю, где их пушка. Я разведал…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подползал, она вон там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саду…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 где же, где?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.- А дайте я поеду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танке с вами. Прямо приведу.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бой не ждёт. – Влезай сюда, дружище! –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мы катим к месту вчетвером.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парнишка – мины, пули свищут,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только рубашонка пузырём.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Подъехали. – Вот здесь. – И с разворота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Заходим в тыл и полный газ даём.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эту пушку, заодно с расчётом,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вмяли в рыхлый, жирный чернозём.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вытер пот. Душила гарь и копоть: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дома к дому шёл большой пожар.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помню, я сказал: - Спасибо, </w:t>
      </w:r>
      <w:proofErr w:type="gramStart"/>
      <w:r>
        <w:rPr>
          <w:rFonts w:ascii="Times New Roman" w:hAnsi="Times New Roman"/>
          <w:sz w:val="24"/>
          <w:szCs w:val="24"/>
        </w:rPr>
        <w:t>хлопец</w:t>
      </w:r>
      <w:proofErr w:type="gramEnd"/>
      <w:r>
        <w:rPr>
          <w:rFonts w:ascii="Times New Roman" w:hAnsi="Times New Roman"/>
          <w:sz w:val="24"/>
          <w:szCs w:val="24"/>
        </w:rPr>
        <w:t>! –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руку, как товарищу, пожал…                             А. Твардовский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Юные партизаны, разведчики, сыны полков. Разными путями они попадали на войну. </w:t>
      </w:r>
      <w:proofErr w:type="gramStart"/>
      <w:r>
        <w:rPr>
          <w:rFonts w:ascii="Times New Roman" w:hAnsi="Times New Roman"/>
          <w:sz w:val="24"/>
          <w:szCs w:val="24"/>
        </w:rPr>
        <w:t xml:space="preserve">Потерявшие близких, осиротевшие, освобождённые из плена…. Много ли было на фронте таких героев? </w:t>
      </w:r>
      <w:proofErr w:type="gramEnd"/>
    </w:p>
    <w:p w:rsidR="008613AB" w:rsidRDefault="008613AB" w:rsidP="008D4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62882">
        <w:rPr>
          <w:rFonts w:ascii="Times New Roman" w:hAnsi="Times New Roman"/>
          <w:sz w:val="24"/>
          <w:szCs w:val="24"/>
        </w:rPr>
        <w:t>Горнили</w:t>
      </w:r>
      <w:proofErr w:type="spellEnd"/>
      <w:r w:rsidRPr="00E62882">
        <w:rPr>
          <w:rFonts w:ascii="Times New Roman" w:hAnsi="Times New Roman"/>
          <w:sz w:val="24"/>
          <w:szCs w:val="24"/>
        </w:rPr>
        <w:t xml:space="preserve"> "К бою" трубы полковые,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Военный гром катился над страной.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Вставали в строй мальчишки боевые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На левый фланг, на левый фланг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В солдатский строй.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Великоваты были им шинели,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Во всем полку сапог не подобрать.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Но все равно в боях они умели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Не отставать, не отступать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И побеждать.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В войне победа даром не дается,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Дорога к ней длинна и нелегка.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lastRenderedPageBreak/>
        <w:t>Но шел вперед на запад Ваня Солнцев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Шел на Берлин Отчизны сын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И сын полка.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Тянули связь военные мальчишки,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Катили в бой на танковой броне.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Валились с ног в минуту передышки</w:t>
      </w: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И в час ночной неслись домой</w:t>
      </w:r>
    </w:p>
    <w:p w:rsidR="005C34BC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882">
        <w:rPr>
          <w:rFonts w:ascii="Times New Roman" w:hAnsi="Times New Roman"/>
          <w:sz w:val="24"/>
          <w:szCs w:val="24"/>
        </w:rPr>
        <w:t>В коротком сне.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5C34BC" w:rsidRDefault="005C34BC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BC61E5" w:rsidRDefault="005C34BC" w:rsidP="00E628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Исполняется п</w:t>
      </w:r>
      <w:r w:rsidR="008613AB" w:rsidRPr="00BC61E5">
        <w:rPr>
          <w:rFonts w:ascii="Times New Roman" w:hAnsi="Times New Roman"/>
          <w:b/>
          <w:i/>
          <w:sz w:val="24"/>
          <w:szCs w:val="24"/>
        </w:rPr>
        <w:t>есня «До свидания, мальчики»</w:t>
      </w:r>
    </w:p>
    <w:p w:rsidR="008613AB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E62882" w:rsidRDefault="008613AB" w:rsidP="00E628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Центрального архива Министерства обороны СССР, сынов полков и дочерей полков на фронте было 3500 человек.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эти данные считают неполными. Кроме того, в это число не вошли юные подпольщики и партизаны.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 можно забыть эти дни,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 детстве мы взрослыми стали,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Партизанские тропы страны,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хороших друзей потеряли.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 можно забыть седину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рассвете в неполных пятнадцать,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Зверства немцев, концлагерь, войну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бомбёжки, что ужасом снятся.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 можно забыть нам обстрел,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сердце сжималось от боли,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Холод, голод – привычный удел –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как праздник, - щепоточку соли…                    Э. </w:t>
      </w:r>
      <w:proofErr w:type="spellStart"/>
      <w:r>
        <w:rPr>
          <w:rFonts w:ascii="Times New Roman" w:hAnsi="Times New Roman"/>
          <w:sz w:val="24"/>
          <w:szCs w:val="24"/>
        </w:rPr>
        <w:t>Шаврова</w:t>
      </w:r>
      <w:proofErr w:type="spellEnd"/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5C34BC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13AB">
        <w:rPr>
          <w:rFonts w:ascii="Times New Roman" w:hAnsi="Times New Roman"/>
          <w:sz w:val="24"/>
          <w:szCs w:val="24"/>
        </w:rPr>
        <w:t xml:space="preserve">Фашисты наступали, подходили к Москве. Уезжали семьи от войны вглубь страны, в эвакуацию. А навстречу им ехали войска на фронт.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Эвакуировались и военные заводы на Урал. Но рабочих рук не хватало, ведь все мужчины были на фронте. К станкам встали женщины и дети-подростки.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ты, война, у мальчишек их детство украла? –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синее небо, и запах простого цветка?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Пришли на заводы работать мальчишки Урала,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Подставили ящики, чтобы достать до станка.                  В. </w:t>
      </w:r>
      <w:proofErr w:type="spellStart"/>
      <w:r>
        <w:rPr>
          <w:rFonts w:ascii="Times New Roman" w:hAnsi="Times New Roman"/>
          <w:sz w:val="24"/>
          <w:szCs w:val="24"/>
        </w:rPr>
        <w:t>Радкевич</w:t>
      </w:r>
      <w:proofErr w:type="spellEnd"/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Дети наравне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дежурили на крышах домов. Во время бомбёжек фашисты сбрасывали зажигательные бомбы. Их надо было успеть потушить, чтобы не случилось пожара.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песни пел,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Осколки собирал,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орлянку меж тревогами играл.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если неожиданный налёт,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если в расписанье мой черёд,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То, с кона взяв поставленный пятак,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шёл с противогазом на чердак.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было мне всего тринадцать лет,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даже не дружинник,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Просто - </w:t>
      </w:r>
      <w:proofErr w:type="gramStart"/>
      <w:r>
        <w:rPr>
          <w:rFonts w:ascii="Times New Roman" w:hAnsi="Times New Roman"/>
          <w:sz w:val="24"/>
          <w:szCs w:val="24"/>
        </w:rPr>
        <w:t>шкет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«зажигалку» я щипцами мог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Схватить за хвост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окунуть в песок.                           О. </w:t>
      </w:r>
      <w:proofErr w:type="spellStart"/>
      <w:r>
        <w:rPr>
          <w:rFonts w:ascii="Times New Roman" w:hAnsi="Times New Roman"/>
          <w:sz w:val="24"/>
          <w:szCs w:val="24"/>
        </w:rPr>
        <w:t>Шестинский</w:t>
      </w:r>
      <w:proofErr w:type="spellEnd"/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Дети помогали семьям фронтовиков, собирали посылки на фронт, юные артисты выступали перед ранеными в госпиталях.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5C34BC" w:rsidP="008D4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</w:t>
      </w:r>
      <w:r w:rsidR="008613AB" w:rsidRPr="005C642C">
        <w:rPr>
          <w:rFonts w:ascii="Times New Roman" w:hAnsi="Times New Roman"/>
          <w:b/>
          <w:sz w:val="24"/>
          <w:szCs w:val="24"/>
        </w:rPr>
        <w:t xml:space="preserve"> песня «Синий платочек»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силу различных обстоятельств многие люди оказались на оккупированной фашистами территории, среди них были и дети. Немцы устанавливали свои порядки на этих землях. </w:t>
      </w:r>
      <w:proofErr w:type="gramStart"/>
      <w:r>
        <w:rPr>
          <w:rFonts w:ascii="Times New Roman" w:hAnsi="Times New Roman"/>
          <w:sz w:val="24"/>
          <w:szCs w:val="24"/>
        </w:rPr>
        <w:t>Местных жителей, женщин, стариков и детей, расстреливали, угоняли в германию, отправляли в концентрационные лагеря.</w:t>
      </w:r>
      <w:proofErr w:type="gramEnd"/>
      <w:r>
        <w:rPr>
          <w:rFonts w:ascii="Times New Roman" w:hAnsi="Times New Roman"/>
          <w:sz w:val="24"/>
          <w:szCs w:val="24"/>
        </w:rPr>
        <w:t xml:space="preserve"> За годы войны через фашистские лагеря смерти прошли 18 млн. человек, две трети из них были замучены, среди них более 3-х млн. детей.   С убитых людей фашисты снимали всё, что считали нужным: одежду, украшения. Об этом стихотворение Сергея Михалкова «Детский ботинок», оно было написано в 1944 году.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Занесённый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в графу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аккуратностью чисто немецкой,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 складе лежал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обуви взрослой и детской.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номер по книге: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«Три тысячи двести девятый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«Обувь детская. Ношена.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Правый ботинок с заплатой…»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попал он сюда, в этот склад,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этот список проклятый,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порядковый номер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«Три тысячи двести девятый»?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Неужели другой не нашлось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мире дороги,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той, по которой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Пришли эти детские ноги.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 страшное место,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вешали, жгли и пытали,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хладнокровно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Одежду убитых считали?..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E62882" w:rsidRDefault="008613AB" w:rsidP="008D4D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62882">
        <w:rPr>
          <w:rFonts w:ascii="Times New Roman" w:hAnsi="Times New Roman"/>
          <w:b/>
          <w:i/>
          <w:sz w:val="24"/>
          <w:szCs w:val="24"/>
        </w:rPr>
        <w:t xml:space="preserve">Звучит песня «Поклонимся великим тем годам» </w:t>
      </w:r>
      <w:proofErr w:type="gramStart"/>
      <w:r w:rsidRPr="00E62882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Pr="00E62882">
        <w:rPr>
          <w:rFonts w:ascii="Times New Roman" w:hAnsi="Times New Roman"/>
          <w:b/>
          <w:i/>
          <w:sz w:val="24"/>
          <w:szCs w:val="24"/>
        </w:rPr>
        <w:t xml:space="preserve">сл. М. Львова, муз. </w:t>
      </w:r>
      <w:proofErr w:type="gramStart"/>
      <w:r w:rsidRPr="00E62882">
        <w:rPr>
          <w:rFonts w:ascii="Times New Roman" w:hAnsi="Times New Roman"/>
          <w:b/>
          <w:i/>
          <w:sz w:val="24"/>
          <w:szCs w:val="24"/>
        </w:rPr>
        <w:t xml:space="preserve">А. </w:t>
      </w:r>
      <w:proofErr w:type="spellStart"/>
      <w:r w:rsidRPr="00E62882">
        <w:rPr>
          <w:rFonts w:ascii="Times New Roman" w:hAnsi="Times New Roman"/>
          <w:b/>
          <w:i/>
          <w:sz w:val="24"/>
          <w:szCs w:val="24"/>
        </w:rPr>
        <w:t>Пахмутовой</w:t>
      </w:r>
      <w:proofErr w:type="spellEnd"/>
      <w:r w:rsidRPr="00E62882"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Никогда не забыть этих лет тем, кто в это время жил. Но и нам не надо забывать, что всё это было в истории нашей страны, что страдали и умирали дети. Мы склоняем голову перед их мужеством и стойкостью. Пусть такое никогда больше не повторится.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щадя себя в огне войны,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жалея сил во имя Родины,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героической страны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настоящими героями!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Юные безусые герои,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Юными остались вы навек,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вами вдруг ожившим строем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стоим, не поднимая век,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 и гнев тому причиной –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Благодарность вечная вам всем –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Маленькие стойкие мужчины,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Девочки, достойные поэм.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Называют детство золотым.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быть, оно и золотое.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помню я его другим,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Детство, опалённое войною.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Проносились по гудящим рельсам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Эшелоны в дальние края: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Волге, Сталинграду и Одессе,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гудела в пламени земля.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Слёзы материнские глубоки.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Горше их, наверное, и нет.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Похоронки траурные строки,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проклятье страшное войне.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Верили в великую победу,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Знали, что на фронте всех трудней.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работу рано поднимались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призыву наших матерей.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Исходили босыми ногами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тропинки, веря в чудеса.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Прокалились солнцем и дождями,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Радовались птичьим голосам.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земные запахи манили,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поля, и леса тишина.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всегда друг другу говорили: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Хоть скорей бы кончилась война.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F40161" w:rsidRDefault="005C34BC" w:rsidP="008D4D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Исполняется</w:t>
      </w:r>
      <w:r w:rsidR="008613AB" w:rsidRPr="00F40161">
        <w:rPr>
          <w:rFonts w:ascii="Times New Roman" w:hAnsi="Times New Roman"/>
          <w:b/>
          <w:i/>
          <w:sz w:val="24"/>
          <w:szCs w:val="24"/>
        </w:rPr>
        <w:t xml:space="preserve"> п</w:t>
      </w:r>
      <w:r>
        <w:rPr>
          <w:rFonts w:ascii="Times New Roman" w:hAnsi="Times New Roman"/>
          <w:b/>
          <w:i/>
          <w:sz w:val="24"/>
          <w:szCs w:val="24"/>
        </w:rPr>
        <w:t>есня «Парад</w:t>
      </w:r>
      <w:r w:rsidR="008613AB" w:rsidRPr="00F40161">
        <w:rPr>
          <w:rFonts w:ascii="Times New Roman" w:hAnsi="Times New Roman"/>
          <w:b/>
          <w:i/>
          <w:sz w:val="24"/>
          <w:szCs w:val="24"/>
        </w:rPr>
        <w:t xml:space="preserve"> Победы» 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пришла победа в сорок пятом.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Радость встреч  гремела над страной.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</w:t>
      </w:r>
      <w:r w:rsidR="005C3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не забудем детство,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Детство, опалённое войной.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нарисуешь яркое солнце,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нарисую синее небо,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нарисует свет в оконце,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нарисует колосья хлеба,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нарисуем осенние листья, школу, друзей, ручей беспокойный.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зачеркнём нашей общей кистью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Выстрелы, взрывы, огонь и войны.</w:t>
      </w:r>
    </w:p>
    <w:p w:rsidR="008613AB" w:rsidRDefault="008613AB" w:rsidP="008D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AB" w:rsidRPr="00BC61E5" w:rsidRDefault="005C34BC" w:rsidP="008D4D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Исполняется п</w:t>
      </w:r>
      <w:bookmarkStart w:id="0" w:name="_GoBack"/>
      <w:bookmarkEnd w:id="0"/>
      <w:r w:rsidR="008613AB" w:rsidRPr="00BC61E5">
        <w:rPr>
          <w:rFonts w:ascii="Times New Roman" w:hAnsi="Times New Roman"/>
          <w:b/>
          <w:i/>
          <w:sz w:val="24"/>
          <w:szCs w:val="24"/>
        </w:rPr>
        <w:t>есня «Солнечный круг».</w:t>
      </w:r>
    </w:p>
    <w:sectPr w:rsidR="008613AB" w:rsidRPr="00BC61E5" w:rsidSect="00C4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799"/>
    <w:rsid w:val="001F4ADB"/>
    <w:rsid w:val="00251799"/>
    <w:rsid w:val="00272B58"/>
    <w:rsid w:val="003A72AD"/>
    <w:rsid w:val="004F66D7"/>
    <w:rsid w:val="005C34BC"/>
    <w:rsid w:val="005C472B"/>
    <w:rsid w:val="005C642C"/>
    <w:rsid w:val="006A3529"/>
    <w:rsid w:val="00853DA1"/>
    <w:rsid w:val="008613AB"/>
    <w:rsid w:val="008D4DFE"/>
    <w:rsid w:val="009141C5"/>
    <w:rsid w:val="00933D5A"/>
    <w:rsid w:val="00962F57"/>
    <w:rsid w:val="00A8363E"/>
    <w:rsid w:val="00AA7906"/>
    <w:rsid w:val="00B86C0E"/>
    <w:rsid w:val="00BB0BE0"/>
    <w:rsid w:val="00BC47F7"/>
    <w:rsid w:val="00BC61E5"/>
    <w:rsid w:val="00C31CA6"/>
    <w:rsid w:val="00C43678"/>
    <w:rsid w:val="00D636FF"/>
    <w:rsid w:val="00DC108A"/>
    <w:rsid w:val="00DF0988"/>
    <w:rsid w:val="00E62882"/>
    <w:rsid w:val="00F40161"/>
    <w:rsid w:val="00F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1702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2015-04-07T07:55:00Z</cp:lastPrinted>
  <dcterms:created xsi:type="dcterms:W3CDTF">2015-03-29T18:12:00Z</dcterms:created>
  <dcterms:modified xsi:type="dcterms:W3CDTF">2015-05-07T18:00:00Z</dcterms:modified>
</cp:coreProperties>
</file>