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A6" w:rsidRPr="00B42F82" w:rsidRDefault="003542A6" w:rsidP="003542A6">
      <w:pPr>
        <w:rPr>
          <w:sz w:val="24"/>
          <w:szCs w:val="24"/>
        </w:rPr>
      </w:pPr>
      <w:r w:rsidRPr="00B42F82">
        <w:rPr>
          <w:sz w:val="24"/>
          <w:szCs w:val="24"/>
        </w:rPr>
        <w:t xml:space="preserve">                                 Тема: «СЪЕДОБНОЕ И НЕСЪЕДОБНОЕ ГРИБНОЕ ЦАРСТВО»</w:t>
      </w:r>
    </w:p>
    <w:p w:rsidR="003542A6" w:rsidRPr="00B42F82" w:rsidRDefault="003542A6" w:rsidP="003542A6">
      <w:pPr>
        <w:rPr>
          <w:sz w:val="24"/>
          <w:szCs w:val="24"/>
        </w:rPr>
      </w:pPr>
      <w:r w:rsidRPr="00B42F82">
        <w:rPr>
          <w:sz w:val="24"/>
          <w:szCs w:val="24"/>
        </w:rPr>
        <w:t>Цели: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rFonts w:ascii="Calibri" w:hAnsi="Calibri" w:cs="Calibri"/>
          <w:sz w:val="24"/>
          <w:szCs w:val="24"/>
        </w:rPr>
        <w:t>Познакомить детей с грибами, понятиями «съедобный», «несъедобный», закрепить названия частей гриба, уточнить представления о значении леса в жизни человека.</w:t>
      </w:r>
      <w:r w:rsidRPr="00B42F82">
        <w:rPr>
          <w:color w:val="291200"/>
          <w:sz w:val="24"/>
          <w:szCs w:val="24"/>
        </w:rPr>
        <w:br/>
      </w:r>
      <w:r w:rsidRPr="00B42F82">
        <w:rPr>
          <w:color w:val="000000" w:themeColor="text1"/>
          <w:sz w:val="24"/>
          <w:szCs w:val="24"/>
        </w:rPr>
        <w:t>Задачи:</w:t>
      </w:r>
    </w:p>
    <w:p w:rsidR="00A22A7F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Учить детей различать съедобные и ядовитые грибы.</w:t>
      </w:r>
      <w:r w:rsidRPr="00B42F82">
        <w:rPr>
          <w:color w:val="000000" w:themeColor="text1"/>
          <w:sz w:val="24"/>
          <w:szCs w:val="24"/>
        </w:rPr>
        <w:br/>
        <w:t>Словарь: масленок, опенок</w:t>
      </w:r>
      <w:r w:rsidR="00A22A7F" w:rsidRPr="00B42F82">
        <w:rPr>
          <w:color w:val="000000" w:themeColor="text1"/>
          <w:sz w:val="24"/>
          <w:szCs w:val="24"/>
        </w:rPr>
        <w:t xml:space="preserve">, белый гриб, дождевик, </w:t>
      </w:r>
      <w:proofErr w:type="gramStart"/>
      <w:r w:rsidR="00A22A7F" w:rsidRPr="00B42F82">
        <w:rPr>
          <w:color w:val="000000" w:themeColor="text1"/>
          <w:sz w:val="24"/>
          <w:szCs w:val="24"/>
        </w:rPr>
        <w:t xml:space="preserve">лисички </w:t>
      </w:r>
      <w:r w:rsidRPr="00B42F82">
        <w:rPr>
          <w:color w:val="000000" w:themeColor="text1"/>
          <w:sz w:val="24"/>
          <w:szCs w:val="24"/>
        </w:rPr>
        <w:t xml:space="preserve"> и</w:t>
      </w:r>
      <w:proofErr w:type="gramEnd"/>
      <w:r w:rsidRPr="00B42F82">
        <w:rPr>
          <w:color w:val="000000" w:themeColor="text1"/>
          <w:sz w:val="24"/>
          <w:szCs w:val="24"/>
        </w:rPr>
        <w:t xml:space="preserve"> т.п.</w:t>
      </w:r>
      <w:r w:rsidRPr="00B42F82">
        <w:rPr>
          <w:color w:val="000000" w:themeColor="text1"/>
          <w:sz w:val="24"/>
          <w:szCs w:val="24"/>
        </w:rPr>
        <w:br/>
        <w:t>Познакомить детей со сказкой, по</w:t>
      </w:r>
      <w:r w:rsidR="00A22A7F" w:rsidRPr="00B42F82">
        <w:rPr>
          <w:color w:val="000000" w:themeColor="text1"/>
          <w:sz w:val="24"/>
          <w:szCs w:val="24"/>
        </w:rPr>
        <w:t>словицами и загадками о грибах.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 xml:space="preserve"> Развивать мышление детей, мелкую моторику.</w:t>
      </w:r>
      <w:r w:rsidRPr="00B42F82">
        <w:rPr>
          <w:color w:val="000000" w:themeColor="text1"/>
          <w:sz w:val="24"/>
          <w:szCs w:val="24"/>
        </w:rPr>
        <w:br/>
      </w:r>
      <w:r w:rsidRPr="00B42F82">
        <w:rPr>
          <w:color w:val="291200"/>
          <w:sz w:val="24"/>
          <w:szCs w:val="24"/>
        </w:rPr>
        <w:t>Воспитывать у детей бережное, не потребительское отношение к природе. Познакомить с правилами поведения в природе при сборе грибов.</w:t>
      </w:r>
    </w:p>
    <w:p w:rsidR="003542A6" w:rsidRPr="00B42F82" w:rsidRDefault="003542A6" w:rsidP="003542A6">
      <w:pPr>
        <w:rPr>
          <w:color w:val="291200"/>
          <w:sz w:val="24"/>
          <w:szCs w:val="24"/>
        </w:rPr>
      </w:pPr>
    </w:p>
    <w:p w:rsidR="003542A6" w:rsidRPr="00B42F82" w:rsidRDefault="003542A6" w:rsidP="003542A6">
      <w:pPr>
        <w:rPr>
          <w:sz w:val="24"/>
          <w:szCs w:val="24"/>
        </w:rPr>
      </w:pPr>
      <w:r w:rsidRPr="00B42F82">
        <w:rPr>
          <w:sz w:val="24"/>
          <w:szCs w:val="24"/>
        </w:rPr>
        <w:t>Оборудование:</w:t>
      </w:r>
    </w:p>
    <w:p w:rsidR="003542A6" w:rsidRPr="00B42F82" w:rsidRDefault="003542A6" w:rsidP="003542A6">
      <w:pPr>
        <w:rPr>
          <w:sz w:val="24"/>
          <w:szCs w:val="24"/>
        </w:rPr>
      </w:pPr>
      <w:r w:rsidRPr="00B42F82">
        <w:rPr>
          <w:sz w:val="24"/>
          <w:szCs w:val="24"/>
        </w:rPr>
        <w:t>1. Большой экран</w:t>
      </w:r>
    </w:p>
    <w:p w:rsidR="00A22A7F" w:rsidRPr="00B42F82" w:rsidRDefault="003542A6" w:rsidP="003542A6">
      <w:pPr>
        <w:rPr>
          <w:sz w:val="24"/>
          <w:szCs w:val="24"/>
        </w:rPr>
      </w:pPr>
      <w:r w:rsidRPr="00B42F82">
        <w:rPr>
          <w:sz w:val="24"/>
          <w:szCs w:val="24"/>
        </w:rPr>
        <w:t xml:space="preserve"> 2. Проектор, слайды(презентация)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Демонстрационный материал: муляжи грибов, корзина, кукла Маша.</w:t>
      </w:r>
    </w:p>
    <w:p w:rsidR="003542A6" w:rsidRPr="00B42F82" w:rsidRDefault="003542A6" w:rsidP="003542A6">
      <w:pPr>
        <w:rPr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Раздаточный материал: муляжи грибов, картинки с изображением грибов, кукла Маша с корзиной.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Раздаточный материал: картинка с изображением гриба, разрезанная на 4 части для каждого ребенка.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Ход занятия: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Отгадайте загадку: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Под сосною у дорожки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Кто стоит среди травы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Ножка есть, но нет сапожка,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Шляпка есть, нет головы.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Дети: Гриб.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Где растут грибы?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Дети: В лесу.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lastRenderedPageBreak/>
        <w:t>Воспитатель: Сейчас осень. А осенью в лесу много грибов. Людей, которые собирают грибы, называют грибниками. Они знают названия всех грибов и умеют находить их даже под толстым слоем опавших листьев.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Хотите стать грибниками?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Дети: Да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Тогда давайте отправимся в осенний лес.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 xml:space="preserve"> Дети под музыку делают круг по ковру и садятся на стульчики перед большим экраном.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 показывает слайды на большом экране (презентация)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Основная часть: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Беседа: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-Что изображено на этих картинках? (Грибы)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-Какие грибы вы знаете? (Дети называют)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 xml:space="preserve">Воспитатель показывает названные грибы на картинках. Если дети называют не все грибы, показывает и называет оставшиеся. 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-Зачем люди собирают грибы?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(Употребляют их в пищу)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Появляется кукла Маша с корзинкой.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«Здравствуй, Маша!»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Маша: «Здравствуйте»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«Где ты была?»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Маша: «Я ходила по грибы в лес. Много грибов набрала: красные, коричневые, оранжевые. Очень красивые, особенно один: с красной шляпкой и с белыми горошинками. Сейчас я вам его покажу. (достает из корзинки игрушечный мухомор)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«Подожди, Маша. Разве ты не знаешь, что с грибами нужно быть очень осторожной? Они бывают очень опасные: несъедобные».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Маша: «Почему несъедобные?»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«Их нельзя есть. Они ядовитые.»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lastRenderedPageBreak/>
        <w:t>Маша: «Что значит слово ядовитые?»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«Дети, как вы думаете, что значит это слово?»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 объясняют.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Правильно, дети. Ядовитые- опасные для здоровья, можно отравиться, заболеть и даже умереть.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Маша: «Я не знала, что грибы бывают ядовитые, собирала все грибы, которые нашла. Дети, поможете мне узнать, какие грибы съедобные или ядовитые?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«Дети, давайте поможем Маше различить съедобные и ядовитые грибы.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Дидактическая игра «Съедобный- несъедобный»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Возьмите небольшой мячик и, кидая его ребенку, называйте съедобные и несъедобные предметы. Если предмет съедобный, малыш ловит мяч, если нет – не ловит.  Кроме внимания, логики, эта игра также развивает и быстроту реакции. Но, конечно, чем младше ребенок, тем больше надо делать паузу. Назвать слово, подождать две секунды, потом бросить мячик.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 по очереди берут из корзинки по одному грибу, называют их, говорят, съедобный или несъедобный гриб, откладывают в сторону ядовитые грибы, оставляют в корзинке съедобные.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Маша: (показывает мухомор) Фу, какой противный! Нужно все мухоморы в лесу растоптать, чтобы больше не росли, пользы от них никакой, один вред!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Воспитатель: «Нет, Маша, ты не права, в природе нет ничего не нужного! Это для людей мухоморы ядовитые, а в лесу без них нельзя. Ими лоси от болезней лечатся. В лесу нужно соблюдать правила поведения: нельзя ломать кусты, деревья, рвать редкие цветы, разводить костры. А ещё нельзя бросать мусор, стекло. Да и грибы надо собирать правильно: не рвать с корнями, а аккуратно срезать ножку, оставляя в земле корни, чтобы выросли другие грибы. Собирать нужно столько грибов, сколько нужно, ведь в лесу ими питаются звери и птицы.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 xml:space="preserve">Маша: </w:t>
      </w:r>
      <w:proofErr w:type="gramStart"/>
      <w:r w:rsidRPr="00B42F82">
        <w:rPr>
          <w:color w:val="000000" w:themeColor="text1"/>
          <w:sz w:val="24"/>
          <w:szCs w:val="24"/>
        </w:rPr>
        <w:t>« Я</w:t>
      </w:r>
      <w:proofErr w:type="gramEnd"/>
      <w:r w:rsidRPr="00B42F82">
        <w:rPr>
          <w:color w:val="000000" w:themeColor="text1"/>
          <w:sz w:val="24"/>
          <w:szCs w:val="24"/>
        </w:rPr>
        <w:t xml:space="preserve"> все поняла и теперь буду собирать грибы правильно»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proofErr w:type="spellStart"/>
      <w:r w:rsidRPr="00B42F82">
        <w:rPr>
          <w:color w:val="000000" w:themeColor="text1"/>
          <w:sz w:val="24"/>
          <w:szCs w:val="24"/>
        </w:rPr>
        <w:t>Физминутка</w:t>
      </w:r>
      <w:proofErr w:type="spellEnd"/>
      <w:r w:rsidRPr="00B42F82">
        <w:rPr>
          <w:color w:val="000000" w:themeColor="text1"/>
          <w:sz w:val="24"/>
          <w:szCs w:val="24"/>
        </w:rPr>
        <w:t>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МЫ в лесок пойдем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Мы грибок найдем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Маленький и славный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lastRenderedPageBreak/>
        <w:t>В шапочке нарядной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Мы грибок найдем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Мы в лесок пришли,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Мы грибок нашли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Маленький и славный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В шапочке нарядной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Мы грибок нашли.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 садятся на свои места.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Развитие зрительной памяти. Дидактическая игра «Что изменилось».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proofErr w:type="gramStart"/>
      <w:r w:rsidRPr="00B42F82">
        <w:rPr>
          <w:color w:val="000000" w:themeColor="text1"/>
          <w:sz w:val="24"/>
          <w:szCs w:val="24"/>
        </w:rPr>
        <w:t>Цели:  -</w:t>
      </w:r>
      <w:proofErr w:type="gramEnd"/>
      <w:r w:rsidRPr="00B42F82">
        <w:rPr>
          <w:color w:val="000000" w:themeColor="text1"/>
          <w:sz w:val="24"/>
          <w:szCs w:val="24"/>
        </w:rPr>
        <w:t xml:space="preserve"> развитие зрительной памяти, внимания;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 xml:space="preserve">            - развитие мелкой моторики пальцев рук;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 xml:space="preserve">            - снятие мышечных зажимов.</w:t>
      </w:r>
    </w:p>
    <w:p w:rsidR="003542A6" w:rsidRPr="00B42F82" w:rsidRDefault="003542A6" w:rsidP="003542A6">
      <w:pPr>
        <w:rPr>
          <w:color w:val="000000" w:themeColor="text1"/>
          <w:sz w:val="24"/>
          <w:szCs w:val="24"/>
        </w:rPr>
      </w:pPr>
      <w:r w:rsidRPr="00B42F82">
        <w:rPr>
          <w:color w:val="000000" w:themeColor="text1"/>
          <w:sz w:val="24"/>
          <w:szCs w:val="24"/>
        </w:rPr>
        <w:t>Дети закрывают глаза, воспитатель меняет расположение картинок и еще добавляет не относящуюся к теме картинку, дети открыв глаза, по сигналу воспитателя, должны найти изменения и назвать их.</w:t>
      </w:r>
    </w:p>
    <w:p w:rsidR="003542A6" w:rsidRPr="00B42F82" w:rsidRDefault="003542A6" w:rsidP="003542A6">
      <w:pPr>
        <w:rPr>
          <w:rFonts w:ascii="Calibri" w:hAnsi="Calibri" w:cs="Calibri"/>
          <w:i/>
          <w:iCs/>
          <w:sz w:val="24"/>
          <w:szCs w:val="24"/>
        </w:rPr>
      </w:pPr>
      <w:r w:rsidRPr="00B42F82">
        <w:rPr>
          <w:rFonts w:ascii="Calibri" w:hAnsi="Calibri" w:cs="Calibri"/>
          <w:i/>
          <w:iCs/>
          <w:sz w:val="24"/>
          <w:szCs w:val="24"/>
        </w:rPr>
        <w:t>Дидактическая игра «Какого гриба не стало?»</w:t>
      </w:r>
    </w:p>
    <w:p w:rsidR="003542A6" w:rsidRPr="00B42F82" w:rsidRDefault="003542A6" w:rsidP="003542A6">
      <w:pPr>
        <w:rPr>
          <w:rFonts w:ascii="Calibri" w:hAnsi="Calibri" w:cs="Calibri"/>
          <w:i/>
          <w:iCs/>
          <w:sz w:val="24"/>
          <w:szCs w:val="24"/>
        </w:rPr>
      </w:pPr>
      <w:r w:rsidRPr="00B42F82">
        <w:rPr>
          <w:rFonts w:ascii="Calibri" w:hAnsi="Calibri" w:cs="Calibri"/>
          <w:i/>
          <w:iCs/>
          <w:sz w:val="24"/>
          <w:szCs w:val="24"/>
        </w:rPr>
        <w:t xml:space="preserve">Воспитатель прячет 1 картинку с изображением гриба, дети называют, какого гриба не стало. </w:t>
      </w:r>
    </w:p>
    <w:p w:rsidR="003542A6" w:rsidRPr="00B42F82" w:rsidRDefault="003542A6" w:rsidP="003542A6">
      <w:pPr>
        <w:rPr>
          <w:rFonts w:ascii="Calibri" w:hAnsi="Calibri" w:cs="Calibri"/>
          <w:i/>
          <w:iCs/>
          <w:sz w:val="24"/>
          <w:szCs w:val="24"/>
        </w:rPr>
      </w:pPr>
      <w:r w:rsidRPr="00B42F82">
        <w:rPr>
          <w:rFonts w:ascii="Calibri" w:hAnsi="Calibri" w:cs="Calibri"/>
          <w:i/>
          <w:iCs/>
          <w:sz w:val="24"/>
          <w:szCs w:val="24"/>
        </w:rPr>
        <w:t>Работа с раздаточным материалом.</w:t>
      </w:r>
    </w:p>
    <w:p w:rsidR="003542A6" w:rsidRPr="00B42F82" w:rsidRDefault="003542A6" w:rsidP="003542A6">
      <w:pPr>
        <w:rPr>
          <w:rFonts w:ascii="Calibri" w:hAnsi="Calibri" w:cs="Calibri"/>
          <w:i/>
          <w:iCs/>
          <w:sz w:val="24"/>
          <w:szCs w:val="24"/>
        </w:rPr>
      </w:pPr>
      <w:r w:rsidRPr="00B42F82">
        <w:rPr>
          <w:rFonts w:ascii="Calibri" w:hAnsi="Calibri" w:cs="Calibri"/>
          <w:i/>
          <w:iCs/>
          <w:sz w:val="24"/>
          <w:szCs w:val="24"/>
        </w:rPr>
        <w:t>Игра «Сложи картинку и назови, какой гриб у тебя получился».</w:t>
      </w:r>
    </w:p>
    <w:p w:rsidR="003542A6" w:rsidRPr="00B42F82" w:rsidRDefault="003542A6" w:rsidP="003542A6">
      <w:pPr>
        <w:rPr>
          <w:rFonts w:ascii="Calibri" w:hAnsi="Calibri" w:cs="Calibri"/>
          <w:i/>
          <w:iCs/>
          <w:sz w:val="24"/>
          <w:szCs w:val="24"/>
        </w:rPr>
      </w:pPr>
      <w:r w:rsidRPr="00B42F82">
        <w:rPr>
          <w:rFonts w:ascii="Calibri" w:hAnsi="Calibri" w:cs="Calibri"/>
          <w:i/>
          <w:iCs/>
          <w:sz w:val="24"/>
          <w:szCs w:val="24"/>
        </w:rPr>
        <w:t xml:space="preserve">Итог занятия: </w:t>
      </w:r>
    </w:p>
    <w:p w:rsidR="003542A6" w:rsidRPr="00B42F82" w:rsidRDefault="003542A6" w:rsidP="003542A6">
      <w:pPr>
        <w:rPr>
          <w:rFonts w:ascii="Calibri" w:hAnsi="Calibri" w:cs="Calibri"/>
          <w:i/>
          <w:iCs/>
          <w:sz w:val="24"/>
          <w:szCs w:val="24"/>
        </w:rPr>
      </w:pPr>
      <w:r w:rsidRPr="00B42F82">
        <w:rPr>
          <w:rFonts w:ascii="Calibri" w:hAnsi="Calibri" w:cs="Calibri"/>
          <w:i/>
          <w:iCs/>
          <w:sz w:val="24"/>
          <w:szCs w:val="24"/>
        </w:rPr>
        <w:t>Воспитатель: обобщает материал по теме.</w:t>
      </w:r>
      <w:bookmarkStart w:id="0" w:name="_GoBack"/>
      <w:bookmarkEnd w:id="0"/>
    </w:p>
    <w:p w:rsidR="000F1759" w:rsidRPr="00B42F82" w:rsidRDefault="000F1759">
      <w:pPr>
        <w:rPr>
          <w:sz w:val="24"/>
          <w:szCs w:val="24"/>
        </w:rPr>
      </w:pPr>
    </w:p>
    <w:p w:rsidR="00B42F82" w:rsidRPr="00B42F82" w:rsidRDefault="00B42F82">
      <w:pPr>
        <w:rPr>
          <w:sz w:val="24"/>
          <w:szCs w:val="24"/>
        </w:rPr>
      </w:pPr>
    </w:p>
    <w:sectPr w:rsidR="00B42F82" w:rsidRPr="00B42F82" w:rsidSect="003542A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F7" w:rsidRDefault="00752CF7" w:rsidP="003542A6">
      <w:pPr>
        <w:spacing w:after="0" w:line="240" w:lineRule="auto"/>
      </w:pPr>
      <w:r>
        <w:separator/>
      </w:r>
    </w:p>
  </w:endnote>
  <w:endnote w:type="continuationSeparator" w:id="0">
    <w:p w:rsidR="00752CF7" w:rsidRDefault="00752CF7" w:rsidP="0035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F7" w:rsidRDefault="00752CF7" w:rsidP="003542A6">
      <w:pPr>
        <w:spacing w:after="0" w:line="240" w:lineRule="auto"/>
      </w:pPr>
      <w:r>
        <w:separator/>
      </w:r>
    </w:p>
  </w:footnote>
  <w:footnote w:type="continuationSeparator" w:id="0">
    <w:p w:rsidR="00752CF7" w:rsidRDefault="00752CF7" w:rsidP="00354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A6"/>
    <w:rsid w:val="000F1759"/>
    <w:rsid w:val="002B3499"/>
    <w:rsid w:val="003542A6"/>
    <w:rsid w:val="005A4637"/>
    <w:rsid w:val="00752CF7"/>
    <w:rsid w:val="00A22A7F"/>
    <w:rsid w:val="00B4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4F550-8EA5-4DF7-974E-39753FE4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37"/>
  </w:style>
  <w:style w:type="paragraph" w:styleId="2">
    <w:name w:val="heading 2"/>
    <w:basedOn w:val="a"/>
    <w:next w:val="a"/>
    <w:link w:val="20"/>
    <w:uiPriority w:val="9"/>
    <w:unhideWhenUsed/>
    <w:qFormat/>
    <w:rsid w:val="00354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5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2A6"/>
  </w:style>
  <w:style w:type="paragraph" w:styleId="a5">
    <w:name w:val="footer"/>
    <w:basedOn w:val="a"/>
    <w:link w:val="a6"/>
    <w:uiPriority w:val="99"/>
    <w:unhideWhenUsed/>
    <w:rsid w:val="0035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2A6"/>
  </w:style>
  <w:style w:type="paragraph" w:styleId="a7">
    <w:name w:val="Balloon Text"/>
    <w:basedOn w:val="a"/>
    <w:link w:val="a8"/>
    <w:uiPriority w:val="99"/>
    <w:semiHidden/>
    <w:unhideWhenUsed/>
    <w:rsid w:val="00B4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NSB</dc:creator>
  <cp:keywords/>
  <dc:description/>
  <cp:lastModifiedBy>NSB</cp:lastModifiedBy>
  <cp:revision>2</cp:revision>
  <cp:lastPrinted>2014-04-08T13:54:00Z</cp:lastPrinted>
  <dcterms:created xsi:type="dcterms:W3CDTF">2014-04-08T11:39:00Z</dcterms:created>
  <dcterms:modified xsi:type="dcterms:W3CDTF">2014-04-08T14:59:00Z</dcterms:modified>
</cp:coreProperties>
</file>