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EC" w:rsidRDefault="000860EC" w:rsidP="000860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 бюджетное дошкольное образовательное учреждение детский сад комбинированного вида № 24                                          муниципального образования 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Лабинский</w:t>
      </w:r>
      <w:proofErr w:type="spellEnd"/>
      <w:r>
        <w:rPr>
          <w:rFonts w:ascii="Times New Roman" w:hAnsi="Times New Roman"/>
          <w:b/>
          <w:sz w:val="28"/>
        </w:rPr>
        <w:t xml:space="preserve"> район</w:t>
      </w: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60EC" w:rsidRPr="001C286F" w:rsidRDefault="000860EC" w:rsidP="000860EC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860EC" w:rsidRPr="001C286F" w:rsidRDefault="000860EC" w:rsidP="001C286F">
      <w:pPr>
        <w:pStyle w:val="a3"/>
        <w:ind w:right="-426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C286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КОНСПЕКТ ЗАНЯТИЯ</w:t>
      </w:r>
      <w:r w:rsidR="001C286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1C286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 РАЗВИТИЮ РЕЧИ</w:t>
      </w:r>
    </w:p>
    <w:p w:rsidR="001C286F" w:rsidRDefault="000860EC" w:rsidP="00086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6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 СРЕДНЕЙ ГРУППЕ</w:t>
      </w:r>
      <w:r w:rsidRPr="001C286F">
        <w:rPr>
          <w:rFonts w:ascii="Times New Roman" w:hAnsi="Times New Roman" w:cs="Times New Roman"/>
          <w:b/>
          <w:sz w:val="36"/>
          <w:szCs w:val="36"/>
        </w:rPr>
        <w:br/>
      </w:r>
    </w:p>
    <w:p w:rsidR="001C286F" w:rsidRDefault="001C286F" w:rsidP="00086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EC" w:rsidRDefault="000860EC" w:rsidP="00086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Составление рассказа</w:t>
      </w:r>
    </w:p>
    <w:p w:rsidR="000860EC" w:rsidRDefault="000860EC" w:rsidP="00086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картине «Таня не боится мороза»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860EC" w:rsidRDefault="000860EC" w:rsidP="00086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Тюпикина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08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60EC" w:rsidRDefault="000860EC" w:rsidP="001C286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</w:t>
      </w:r>
    </w:p>
    <w:p w:rsidR="000860EC" w:rsidRDefault="000860EC" w:rsidP="00086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86F">
        <w:rPr>
          <w:rFonts w:ascii="Times New Roman" w:hAnsi="Times New Roman" w:cs="Times New Roman"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-Учить детей внимательно рассматривать картину, понимать ее содержание, отвечать на вопросы полными ответами.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-Учить детей составлять небольшой рассказ, состоящий из нескольких предложений, отражающий содержание картины.</w:t>
      </w:r>
    </w:p>
    <w:p w:rsidR="001C286F" w:rsidRDefault="000860EC" w:rsidP="001C2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-Продолжать учить детей выполнять творческие задания: подбирать слова-определения и слова-действия к словам: снег, зима, мороз, снежинка.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Закрепить названия зимней одежды.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-Развивать у детей внимание, память, логическое мышление, творческое воображение.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Закреплять умение отгадывать загадки.</w:t>
      </w:r>
    </w:p>
    <w:p w:rsidR="001C286F" w:rsidRDefault="000860EC" w:rsidP="001C2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-Развивать моторику рук, чувство ритма, умение двигаться в такт стихотворным строчкам.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-Воспитывать любовь к родной природе, к русской зиме.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-Активизировать словарь.</w:t>
      </w:r>
    </w:p>
    <w:p w:rsidR="000860EC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Оборудование: картина «Таня не боится мороза» (серия «Наша Таня», автор О.И. Соловьева); кукла в зимней одежде, Слайд-презентация «Зимние загадки».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860EC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образовательной деятельности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Воспитатель: - Дети, сегодня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группу пришла гостья, а кто она такая вы узнаете из стихотворения. 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из стихотворения З. Александровой «Таня и волчок».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Познакомьтесь с нашей Таней – 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Ей пошел четвертый год.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Таня рано утром встанет,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0EC">
        <w:rPr>
          <w:rFonts w:ascii="Times New Roman" w:hAnsi="Times New Roman" w:cs="Times New Roman"/>
          <w:i/>
          <w:sz w:val="28"/>
          <w:szCs w:val="28"/>
        </w:rPr>
        <w:t>И гулять она пойдет.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0E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Воспитатель: - Наша Таня собирается на улицу. Что ей надо надеть, чтобы не замерзнуть? Дети называют предметы одежды, воспитатель демонстрирует называемые вещи и задает вопросы: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Какое это пальто? (зимнее, теплое, меховое). Какого цвета? - Какая шапочка? Какая кофта (свитер)? Какой шарф? и т.д. - Про что мы скажем – пушистый, меховой, мягкий? (воротник).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Зимнее теплое…(пальто). Желтая вязаная…(шапочка). Красная вязаная теплая шерстяная…(кофта).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- Для чего нужен шарф? (чтобы его повязывать на шею, чтобы было тепло, чтобы не дуло, чтобы не заболеть).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Наша кукла Таня тепло оделась и собралась на улицу гулять.</w:t>
      </w:r>
      <w:r>
        <w:rPr>
          <w:rFonts w:ascii="Times New Roman" w:hAnsi="Times New Roman" w:cs="Times New Roman"/>
          <w:sz w:val="28"/>
          <w:szCs w:val="28"/>
        </w:rPr>
        <w:br/>
        <w:t>Воспитатель выставляет картину. Дети рассматривают ее, отвечают на вопросы.</w:t>
      </w:r>
      <w:r>
        <w:rPr>
          <w:rFonts w:ascii="Times New Roman" w:hAnsi="Times New Roman" w:cs="Times New Roman"/>
          <w:sz w:val="28"/>
          <w:szCs w:val="28"/>
        </w:rPr>
        <w:br/>
        <w:t xml:space="preserve">- Кто нарисован на этой картине? (Девочка Таня). - Где гуляет Таня? Что она делает? (Ответы детей). - Какое время года изображено на картине? Почему вы думаете, что это зима?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снег и скажите, какой он (белый, пушистый, холодный, мягкий, блестящий, чистый).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можно сказать про зиму, какая она? (Снежная, морозная, холодная). А как Таня одета? (Тепло). На ней…(пальто, шапка, шарф, варежки, валенки). Дети описывают одежду.</w:t>
      </w:r>
      <w:r>
        <w:rPr>
          <w:rFonts w:ascii="Times New Roman" w:hAnsi="Times New Roman" w:cs="Times New Roman"/>
          <w:sz w:val="28"/>
          <w:szCs w:val="28"/>
        </w:rPr>
        <w:br/>
        <w:t>- Еще раз посмотрите на картину внимательно и расскажите, где гуляет Таня, что она делает, во что играет (Ответы детей).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Давайте еще раз расскажем про Таню.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 В морозный зимний день Таня …(вышла гулять). Взяла она с собой…(ведерки). Оделась Таня тепло. На ней…(меховая шапочка, зимнее пальто, валенки). На рукавичку Тане упала (снежинка - легкая, белая, красивая). На улице холодно, но Таня…(не боится мороза).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 А сейчас расскажите про Таню без моей помощи. Кто хочет рассказать? (Ответы детей).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Оценивая рассказы, воспитатель хвалит тех детей, которые включили в свой рассказ определения: белый, пушистый (снег), снежная, холодная (зима).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 А сейчас мы все тепло оденемся и вместе с куклой Таней пойдем на прогулку (имитация: надевают верхнюю одежду, затем выходят на ковер).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Физкультминутка «Прогулка»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 дворе мороз и ветер,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Во дворе гуляют дети 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Ручки потирают, 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согревают </w:t>
      </w:r>
    </w:p>
    <w:p w:rsidR="000860EC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не зябли ножки, </w:t>
      </w:r>
    </w:p>
    <w:p w:rsidR="000860EC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 </w:t>
      </w:r>
      <w:r>
        <w:rPr>
          <w:rFonts w:ascii="Times New Roman" w:hAnsi="Times New Roman" w:cs="Times New Roman"/>
          <w:sz w:val="28"/>
          <w:szCs w:val="28"/>
        </w:rPr>
        <w:br/>
        <w:t xml:space="preserve">Нам мороз не страшен, </w:t>
      </w:r>
    </w:p>
    <w:p w:rsidR="000860EC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мы пляшем </w:t>
      </w:r>
    </w:p>
    <w:p w:rsidR="001C286F" w:rsidRDefault="001C286F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86F" w:rsidRDefault="001C286F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Дидактическая игра «Зимние загадки» (слайд-презентация)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Дети, давайте покажем кукле Тане, как вы умеете отгадывать «зимние» загадки и подбирать слова-определения и слова-действия к отгадкам</w:t>
      </w:r>
      <w:r>
        <w:rPr>
          <w:rFonts w:ascii="Times New Roman" w:hAnsi="Times New Roman" w:cs="Times New Roman"/>
          <w:sz w:val="28"/>
          <w:szCs w:val="28"/>
        </w:rPr>
        <w:br/>
        <w:t>- (воспитатель загадывает загадки о снеге, зиме, морозе, а дети отгадывают).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Лексико-грамматическое упражнение «Подбери признаки».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(холодная, морозная, снежная, веселая)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(белый, пушистый, мягкий, чистый, блестящий).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(сильный, злой, крепкий, слабый).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(легкая, колючая, нежная, холодная, белая, красивая, 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узорчатая, резная)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Лексико-грамматическое</w:t>
      </w:r>
      <w:r w:rsidR="001C286F">
        <w:rPr>
          <w:rFonts w:ascii="Times New Roman" w:hAnsi="Times New Roman" w:cs="Times New Roman"/>
          <w:b/>
          <w:sz w:val="28"/>
          <w:szCs w:val="28"/>
        </w:rPr>
        <w:t xml:space="preserve"> упражнение «Подбери действия»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что делает? (идет, падает, кружится, летит, скрипит)</w:t>
      </w:r>
    </w:p>
    <w:p w:rsidR="001C286F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 что делает? (щиплет, трещит, кусает, рисует).</w:t>
      </w:r>
    </w:p>
    <w:p w:rsidR="000860EC" w:rsidRDefault="000860EC" w:rsidP="001C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Снежинка что делает? (летит, опускается, падает, кружится, тает).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ИТОГ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занятия кукла Таня благодарит детей за интересные рассказы, хвалит их за то, что дети хорошо занимались. Воспитатель предлагает детям после занятий тепло одеться, взять куклу Таню с собой на прогулку и пока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тать ее на санках.</w:t>
      </w:r>
    </w:p>
    <w:p w:rsidR="007010A4" w:rsidRDefault="007010A4" w:rsidP="001C286F">
      <w:pPr>
        <w:jc w:val="both"/>
      </w:pPr>
    </w:p>
    <w:sectPr w:rsidR="007010A4" w:rsidSect="001C286F">
      <w:pgSz w:w="11906" w:h="16838"/>
      <w:pgMar w:top="1134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860EC"/>
    <w:rsid w:val="000860EC"/>
    <w:rsid w:val="001C286F"/>
    <w:rsid w:val="0070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2015-03-25T17:40:00Z</dcterms:created>
  <dcterms:modified xsi:type="dcterms:W3CDTF">2015-03-25T17:57:00Z</dcterms:modified>
</cp:coreProperties>
</file>