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02" w:rsidRPr="004F5002" w:rsidRDefault="004F5002" w:rsidP="004F500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F500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БЮДЖЕТНОЕ  ДОШКОЛЬНОЕ ОБРАЗОВАТЕЛЬНОЕ УЧРЕЖДЕНИЕ  ДЕТСКИЙ САД КОМБИНИРОВАННОГО ВИДА       № 17 «КОЛОКОЛЬЧИК»  ПОСЕЛКА МАЛОРОССИЙСКОГО </w:t>
      </w: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jc w:val="center"/>
        <w:rPr>
          <w:rFonts w:ascii="Times New Roman" w:hAnsi="Times New Roman" w:cs="Times New Roman"/>
          <w:sz w:val="24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Методический материал для работы с детьми дошкольного возраста </w:t>
      </w:r>
    </w:p>
    <w:p w:rsidR="004E69D3" w:rsidRPr="00595645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956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«Картотека </w:t>
      </w:r>
      <w:r w:rsidR="007E035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словес</w:t>
      </w:r>
      <w:r w:rsidRPr="005956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ных игр по</w:t>
      </w:r>
      <w:r w:rsidR="004F500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речевому развитию для детей 4-6</w:t>
      </w:r>
      <w:r w:rsidRPr="005956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лет»</w:t>
      </w:r>
    </w:p>
    <w:p w:rsidR="004E69D3" w:rsidRPr="00595645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Pr="007E0355" w:rsidRDefault="004F5002" w:rsidP="004E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Составитель: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50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4F5002">
        <w:rPr>
          <w:rFonts w:ascii="Times New Roman" w:hAnsi="Times New Roman" w:cs="Times New Roman"/>
          <w:sz w:val="28"/>
          <w:szCs w:val="28"/>
        </w:rPr>
        <w:t xml:space="preserve"> МБДОУ № 17 «Колокольчик</w:t>
      </w:r>
      <w:r w:rsidRPr="00F36E14">
        <w:rPr>
          <w:rFonts w:ascii="Times New Roman" w:hAnsi="Times New Roman" w:cs="Times New Roman"/>
          <w:sz w:val="28"/>
          <w:szCs w:val="28"/>
        </w:rPr>
        <w:t>»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F50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6E14">
        <w:rPr>
          <w:rFonts w:ascii="Times New Roman" w:hAnsi="Times New Roman" w:cs="Times New Roman"/>
          <w:sz w:val="28"/>
          <w:szCs w:val="28"/>
        </w:rPr>
        <w:t>ст. Архангельской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F500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Доркиной </w:t>
      </w:r>
      <w:r w:rsidRPr="00F36E14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4E69D3" w:rsidRPr="00F36E14" w:rsidRDefault="004E69D3" w:rsidP="004E6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E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F50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высшая</w:t>
      </w:r>
      <w:r w:rsidRPr="00F36E14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4E69D3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9D3" w:rsidRPr="00F36E14" w:rsidRDefault="004E69D3" w:rsidP="004E69D3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F36E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69D3" w:rsidRPr="007958EE" w:rsidRDefault="007958EE" w:rsidP="0079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69D3" w:rsidRPr="007958EE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="0050236A" w:rsidRPr="007958EE"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-</w:t>
      </w:r>
      <w:r w:rsidR="0050236A" w:rsidRPr="007958EE"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игра является ведущим видом деятельности ребенка, эффективным методом и одной из форм обучения и воспитания, которая стимулирует речевую активность детей</w:t>
      </w:r>
    </w:p>
    <w:p w:rsidR="0050236A" w:rsidRPr="007958EE" w:rsidRDefault="0050236A" w:rsidP="007958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Цели речевых  игр</w:t>
      </w:r>
      <w:r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236A" w:rsidRPr="007958EE" w:rsidRDefault="0050236A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E69D3" w:rsidRPr="007958EE">
        <w:rPr>
          <w:rFonts w:ascii="Times New Roman" w:hAnsi="Times New Roman" w:cs="Times New Roman"/>
          <w:bCs/>
          <w:sz w:val="28"/>
          <w:szCs w:val="28"/>
        </w:rPr>
        <w:t>развития речи и мышления детей</w:t>
      </w:r>
      <w:r w:rsidR="004E69D3" w:rsidRPr="007958EE">
        <w:rPr>
          <w:rFonts w:ascii="Times New Roman" w:hAnsi="Times New Roman" w:cs="Times New Roman"/>
          <w:sz w:val="28"/>
          <w:szCs w:val="28"/>
        </w:rPr>
        <w:t>;</w:t>
      </w:r>
    </w:p>
    <w:p w:rsidR="0050236A" w:rsidRPr="007958EE" w:rsidRDefault="0050236A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активизация, обогащение  их словарного </w:t>
      </w:r>
      <w:r w:rsidR="004E69D3" w:rsidRPr="007958EE">
        <w:rPr>
          <w:rFonts w:ascii="Times New Roman" w:hAnsi="Times New Roman" w:cs="Times New Roman"/>
          <w:sz w:val="28"/>
          <w:szCs w:val="28"/>
        </w:rPr>
        <w:t>запас</w:t>
      </w:r>
      <w:r w:rsidRPr="007958EE">
        <w:rPr>
          <w:rFonts w:ascii="Times New Roman" w:hAnsi="Times New Roman" w:cs="Times New Roman"/>
          <w:sz w:val="28"/>
          <w:szCs w:val="28"/>
        </w:rPr>
        <w:t>а;</w:t>
      </w:r>
    </w:p>
    <w:p w:rsidR="004E69D3" w:rsidRPr="007958EE" w:rsidRDefault="0050236A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 улучшение  фонематического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7958EE">
        <w:rPr>
          <w:rFonts w:ascii="Times New Roman" w:hAnsi="Times New Roman" w:cs="Times New Roman"/>
          <w:sz w:val="28"/>
          <w:szCs w:val="28"/>
        </w:rPr>
        <w:t xml:space="preserve">а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>1. Словесные игры для развития и обогащения активного речевого словаря</w:t>
      </w:r>
      <w:r w:rsidR="0050236A"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А) Дополни предложения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 xml:space="preserve">Рыба живет </w:t>
      </w:r>
      <w:proofErr w:type="gramStart"/>
      <w:r w:rsidR="00595645" w:rsidRPr="00795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645" w:rsidRPr="007958EE">
        <w:rPr>
          <w:rFonts w:ascii="Times New Roman" w:hAnsi="Times New Roman" w:cs="Times New Roman"/>
          <w:sz w:val="28"/>
          <w:szCs w:val="28"/>
        </w:rPr>
        <w:t>..., а медведь - в...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Зайчик летом, а зимой...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Грибы растут..., а огурчики -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Днем светло, а ночью...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Сахар сладкий, а лимон...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Летом листочки на деревьях зеленые, а осенью</w:t>
      </w:r>
      <w:proofErr w:type="gramStart"/>
      <w:r w:rsidR="00595645" w:rsidRPr="007958E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Б) Закончи предложение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Дети по очереди заканчивают каждое из предложений:</w:t>
      </w:r>
    </w:p>
    <w:p w:rsidR="00595645" w:rsidRPr="007958EE" w:rsidRDefault="00595645" w:rsidP="00595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спою...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умею...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помогу...</w:t>
      </w:r>
    </w:p>
    <w:p w:rsidR="00595645" w:rsidRPr="007958EE" w:rsidRDefault="00595645" w:rsidP="00595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хочу...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Я принесу...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В) Догадайся и подскажи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хищный, ширококрылый... - орел;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зеленый, прожорливый... - крокодил;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воронье, серое... - крыло;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блестящее, гладкое... - зеркало.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Г) Скажи какой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595645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Цветок - душистый, весенний, лесной, яркий, маленький</w:t>
      </w:r>
      <w:r w:rsidR="00595645">
        <w:rPr>
          <w:rFonts w:ascii="Times New Roman" w:hAnsi="Times New Roman" w:cs="Times New Roman"/>
          <w:sz w:val="28"/>
          <w:szCs w:val="28"/>
        </w:rPr>
        <w:t>…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Лист осенний, желтый, большой, маленький, опавший...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 xml:space="preserve">Карандаш - новый, большой, красивый, ребристый, цветной, тонкий, </w:t>
      </w:r>
      <w:proofErr w:type="gramStart"/>
      <w:r w:rsidR="00595645" w:rsidRPr="007958EE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Река - быстрая, прозрачная, глубокая, чистая, широкая...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Мама - добрая, нежная, милая, ласковая, трудолюбивая...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>2. Словесные игры на распознавание частей речи, выяснение взаимосвязи между ними</w:t>
      </w:r>
      <w:r w:rsidR="0050236A"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А) Веселая семейка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Правильно назвать животных и их детенышей.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Гусь, гусыня, гусята</w:t>
      </w:r>
      <w:r w:rsidR="00595645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Петух, курица, цыплята.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Кот, кошка, котята.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Мама - лиса, папа - лис,</w:t>
      </w:r>
      <w:r w:rsidR="00595645" w:rsidRPr="00595645">
        <w:rPr>
          <w:rFonts w:ascii="Times New Roman" w:hAnsi="Times New Roman" w:cs="Times New Roman"/>
          <w:sz w:val="28"/>
          <w:szCs w:val="28"/>
        </w:rPr>
        <w:t xml:space="preserve"> </w:t>
      </w:r>
      <w:r w:rsidR="00595645" w:rsidRPr="007958EE">
        <w:rPr>
          <w:rFonts w:ascii="Times New Roman" w:hAnsi="Times New Roman" w:cs="Times New Roman"/>
          <w:sz w:val="28"/>
          <w:szCs w:val="28"/>
        </w:rPr>
        <w:t>малыши - лисята.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Медведь, медведица, медвежата.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Б) Большой </w:t>
      </w:r>
      <w:r w:rsidR="00595645">
        <w:rPr>
          <w:rFonts w:ascii="Times New Roman" w:hAnsi="Times New Roman" w:cs="Times New Roman"/>
          <w:sz w:val="28"/>
          <w:szCs w:val="28"/>
        </w:rPr>
        <w:t>–</w:t>
      </w:r>
      <w:r w:rsidRPr="007958EE">
        <w:rPr>
          <w:rFonts w:ascii="Times New Roman" w:hAnsi="Times New Roman" w:cs="Times New Roman"/>
          <w:sz w:val="28"/>
          <w:szCs w:val="28"/>
        </w:rPr>
        <w:t xml:space="preserve"> малый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Подобрать ласкательное слово.</w:t>
      </w:r>
    </w:p>
    <w:p w:rsidR="004E69D3" w:rsidRPr="007958EE" w:rsidRDefault="00595645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8EE">
        <w:rPr>
          <w:rFonts w:ascii="Times New Roman" w:hAnsi="Times New Roman" w:cs="Times New Roman"/>
          <w:sz w:val="28"/>
          <w:szCs w:val="28"/>
        </w:rPr>
        <w:t>кот - котик,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 xml:space="preserve">река - речушка, </w:t>
      </w:r>
    </w:p>
    <w:p w:rsidR="004E69D3" w:rsidRPr="007958EE" w:rsidRDefault="00595645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7958EE">
        <w:rPr>
          <w:rFonts w:ascii="Times New Roman" w:hAnsi="Times New Roman" w:cs="Times New Roman"/>
          <w:sz w:val="28"/>
          <w:szCs w:val="28"/>
        </w:rPr>
        <w:t>ама - мамочка,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солнце - солнышко,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595645" w:rsidRPr="007958EE">
        <w:rPr>
          <w:rFonts w:ascii="Times New Roman" w:hAnsi="Times New Roman" w:cs="Times New Roman"/>
          <w:sz w:val="28"/>
          <w:szCs w:val="28"/>
        </w:rPr>
        <w:t>ваза - вазочка,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береза - березка,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листок - листочек.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В) Два </w:t>
      </w:r>
      <w:r w:rsidR="00595645">
        <w:rPr>
          <w:rFonts w:ascii="Times New Roman" w:hAnsi="Times New Roman" w:cs="Times New Roman"/>
          <w:sz w:val="28"/>
          <w:szCs w:val="28"/>
        </w:rPr>
        <w:t>–</w:t>
      </w:r>
      <w:r w:rsidRPr="007958EE">
        <w:rPr>
          <w:rFonts w:ascii="Times New Roman" w:hAnsi="Times New Roman" w:cs="Times New Roman"/>
          <w:sz w:val="28"/>
          <w:szCs w:val="28"/>
        </w:rPr>
        <w:t xml:space="preserve"> один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Образование из двух простых слов одного сложного: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>
        <w:rPr>
          <w:rFonts w:ascii="Times New Roman" w:hAnsi="Times New Roman" w:cs="Times New Roman"/>
          <w:sz w:val="28"/>
          <w:szCs w:val="28"/>
        </w:rPr>
        <w:t>снег и падать – снегопад,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лес и полоса - лесополоса,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птица и ферма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тицеферма,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>
        <w:rPr>
          <w:rFonts w:ascii="Times New Roman" w:hAnsi="Times New Roman" w:cs="Times New Roman"/>
          <w:sz w:val="28"/>
          <w:szCs w:val="28"/>
        </w:rPr>
        <w:t>н</w:t>
      </w:r>
      <w:r w:rsidR="007958EE" w:rsidRPr="007958EE">
        <w:rPr>
          <w:rFonts w:ascii="Times New Roman" w:hAnsi="Times New Roman" w:cs="Times New Roman"/>
          <w:sz w:val="28"/>
          <w:szCs w:val="28"/>
        </w:rPr>
        <w:t>ебо и склон - небосклон,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хлеб и делать - земледелец,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лес и рубить - лесоруб,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>
        <w:rPr>
          <w:rFonts w:ascii="Times New Roman" w:hAnsi="Times New Roman" w:cs="Times New Roman"/>
          <w:sz w:val="28"/>
          <w:szCs w:val="28"/>
        </w:rPr>
        <w:t>лист и падать – листопад.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Г) Поймай мяч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 w:rsidRPr="007958EE">
        <w:rPr>
          <w:rFonts w:ascii="Times New Roman" w:hAnsi="Times New Roman" w:cs="Times New Roman"/>
          <w:sz w:val="28"/>
          <w:szCs w:val="28"/>
        </w:rPr>
        <w:t xml:space="preserve">береза - </w:t>
      </w:r>
      <w:proofErr w:type="gramStart"/>
      <w:r w:rsidR="007958EE" w:rsidRPr="007958EE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="007958EE"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солнце -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</w:t>
      </w:r>
      <w:r w:rsidR="007958EE" w:rsidRPr="007958EE">
        <w:rPr>
          <w:rFonts w:ascii="Times New Roman" w:hAnsi="Times New Roman" w:cs="Times New Roman"/>
          <w:sz w:val="28"/>
          <w:szCs w:val="28"/>
        </w:rPr>
        <w:t xml:space="preserve">весна - </w:t>
      </w:r>
      <w:proofErr w:type="gramStart"/>
      <w:r w:rsidR="007958EE" w:rsidRPr="007958EE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7958EE"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- липа -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липовый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,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- дождь - дождливый.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b/>
          <w:bCs/>
          <w:sz w:val="28"/>
          <w:szCs w:val="28"/>
        </w:rPr>
        <w:t>3. Речевые игры для формирования умения выражать собственное мнение</w:t>
      </w:r>
      <w:r w:rsidR="0050236A" w:rsidRPr="007958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А) Согласие </w:t>
      </w:r>
      <w:r w:rsidR="00595645">
        <w:rPr>
          <w:rFonts w:ascii="Times New Roman" w:hAnsi="Times New Roman" w:cs="Times New Roman"/>
          <w:sz w:val="28"/>
          <w:szCs w:val="28"/>
        </w:rPr>
        <w:t>–</w:t>
      </w:r>
      <w:r w:rsidRPr="007958EE">
        <w:rPr>
          <w:rFonts w:ascii="Times New Roman" w:hAnsi="Times New Roman" w:cs="Times New Roman"/>
          <w:sz w:val="28"/>
          <w:szCs w:val="28"/>
        </w:rPr>
        <w:t xml:space="preserve"> несогласие</w:t>
      </w:r>
      <w:r w:rsidR="00595645">
        <w:rPr>
          <w:rFonts w:ascii="Times New Roman" w:hAnsi="Times New Roman" w:cs="Times New Roman"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Задача педагога - формировать у детей умение утверждать или оспаривать тезис, обосновывать свое мнение.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Сегодня не будет дождя</w:t>
      </w:r>
      <w:r w:rsidR="004E69D3" w:rsidRPr="007958EE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Нет,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 будет, потому </w:t>
      </w:r>
      <w:r>
        <w:rPr>
          <w:rFonts w:ascii="Times New Roman" w:hAnsi="Times New Roman" w:cs="Times New Roman"/>
          <w:sz w:val="28"/>
          <w:szCs w:val="28"/>
        </w:rPr>
        <w:t>что небо тёмное</w:t>
      </w:r>
      <w:r w:rsidR="004E69D3" w:rsidRPr="007958EE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Воспитатель. Все птицы улетают в теплые края.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Дети. Нет, некоторые остаются зимовать (воробей, ворона, галка).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Воспитатель. Это - рыба.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Дети. Нет, это не рыба. Это - мышонок. Рыба не умеет бегать, а мыш</w:t>
      </w:r>
      <w:r w:rsidR="0050236A" w:rsidRPr="007958EE">
        <w:rPr>
          <w:rFonts w:ascii="Times New Roman" w:hAnsi="Times New Roman" w:cs="Times New Roman"/>
          <w:sz w:val="28"/>
          <w:szCs w:val="28"/>
        </w:rPr>
        <w:t xml:space="preserve">онок умеет. У мышонка есть уши, </w:t>
      </w:r>
      <w:r w:rsidRPr="007958EE">
        <w:rPr>
          <w:rFonts w:ascii="Times New Roman" w:hAnsi="Times New Roman" w:cs="Times New Roman"/>
          <w:sz w:val="28"/>
          <w:szCs w:val="28"/>
        </w:rPr>
        <w:t>а у рыбы нет.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Узнай домашних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E69D3" w:rsidRPr="007958EE">
        <w:rPr>
          <w:rFonts w:ascii="Times New Roman" w:hAnsi="Times New Roman" w:cs="Times New Roman"/>
          <w:sz w:val="28"/>
          <w:szCs w:val="28"/>
        </w:rPr>
        <w:t xml:space="preserve">Я буду называть разных животных. 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>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</w:t>
      </w:r>
      <w:proofErr w:type="gramEnd"/>
      <w:r w:rsidR="004E69D3" w:rsidRPr="007958EE">
        <w:rPr>
          <w:rFonts w:ascii="Times New Roman" w:hAnsi="Times New Roman" w:cs="Times New Roman"/>
          <w:sz w:val="28"/>
          <w:szCs w:val="28"/>
        </w:rPr>
        <w:t> Старшим дошкольникам можно называть все слова подряд. 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бизон, сарай, овца.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синица, гусь, кролик;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лошадь, тигр, енот, медведь;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баран, лось, теленок, белка;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жираф, курица, коза;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утка, селезень, журавль;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петух, индюк, куропатка;</w:t>
      </w:r>
    </w:p>
    <w:p w:rsidR="007958EE" w:rsidRPr="007958EE" w:rsidRDefault="007958EE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лиса, собака, обезьяна, заяц;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слон, корова, рысь;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жеребенок, кошка, мышка;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свинья, кабан, землеройка;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крот, ягненок, уж;</w:t>
      </w:r>
    </w:p>
    <w:p w:rsidR="004E69D3" w:rsidRPr="007958EE" w:rsidRDefault="004E69D3" w:rsidP="007958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цыпленок, волк, козленок;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Какие слова обозначают транспорт?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Инструкция.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Аналогична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инструкции к игре 1.</w:t>
      </w:r>
    </w:p>
    <w:p w:rsidR="004E69D3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самолет, балкон, телега</w:t>
      </w:r>
      <w:r w:rsidR="004E69D3" w:rsidRPr="007958EE">
        <w:rPr>
          <w:rFonts w:ascii="Times New Roman" w:hAnsi="Times New Roman" w:cs="Times New Roman"/>
          <w:sz w:val="28"/>
          <w:szCs w:val="28"/>
        </w:rPr>
        <w:t>;</w:t>
      </w:r>
    </w:p>
    <w:p w:rsidR="007958EE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грузовик, велосипед, скамейки;</w:t>
      </w:r>
    </w:p>
    <w:p w:rsidR="004E69D3" w:rsidRPr="007958EE" w:rsidRDefault="004E69D3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поезд, дом, самокат, магазин;</w:t>
      </w:r>
    </w:p>
    <w:p w:rsidR="004E69D3" w:rsidRPr="007958EE" w:rsidRDefault="004E69D3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трамвай, троллейбус, космос, луна;</w:t>
      </w:r>
    </w:p>
    <w:p w:rsidR="007958EE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автобус, дорога, море, машина;</w:t>
      </w:r>
    </w:p>
    <w:p w:rsidR="004E69D3" w:rsidRPr="007958EE" w:rsidRDefault="004E69D3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пароход, водитель, ракета, комета;</w:t>
      </w:r>
    </w:p>
    <w:p w:rsidR="004E69D3" w:rsidRPr="007958EE" w:rsidRDefault="007958EE" w:rsidP="007958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столб, метро, лодка, вертолет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Смысловые ряды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назову тебе три слова, а ты догадайся, какое будет четвертое.</w:t>
      </w:r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белка-дупло, человек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 xml:space="preserve"> — …;</w:t>
      </w:r>
      <w:proofErr w:type="gramEnd"/>
    </w:p>
    <w:p w:rsidR="007958EE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8EE">
        <w:rPr>
          <w:rFonts w:ascii="Times New Roman" w:hAnsi="Times New Roman" w:cs="Times New Roman"/>
          <w:sz w:val="28"/>
          <w:szCs w:val="28"/>
        </w:rPr>
        <w:t>солнце-светло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, ночь-…;</w:t>
      </w:r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лошадь-жеребенок, корова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книга-обложка, дом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 xml:space="preserve"> 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собак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щенок, человек-…;</w:t>
      </w:r>
    </w:p>
    <w:p w:rsidR="007958EE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птица-гнездо, собака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 xml:space="preserve"> 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каша-ложка, мясо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4E69D3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лодка-вода, поезд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куртка-ткань, сапоги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цветок-стебель, дерево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>-…;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окно-подоконник, шкаф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 xml:space="preserve"> — …;</w:t>
      </w:r>
      <w:proofErr w:type="gramEnd"/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9D3" w:rsidRPr="007958EE">
        <w:rPr>
          <w:rFonts w:ascii="Times New Roman" w:hAnsi="Times New Roman" w:cs="Times New Roman"/>
          <w:sz w:val="28"/>
          <w:szCs w:val="28"/>
        </w:rPr>
        <w:t>береза-листья</w:t>
      </w:r>
      <w:proofErr w:type="gramEnd"/>
      <w:r w:rsidR="004E69D3" w:rsidRPr="007958EE">
        <w:rPr>
          <w:rFonts w:ascii="Times New Roman" w:hAnsi="Times New Roman" w:cs="Times New Roman"/>
          <w:sz w:val="28"/>
          <w:szCs w:val="28"/>
        </w:rPr>
        <w:t>, сосна — …;</w:t>
      </w:r>
    </w:p>
    <w:p w:rsidR="004E69D3" w:rsidRPr="007958EE" w:rsidRDefault="007958EE" w:rsidP="007958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шуба-пуговица, ботинок -….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8EE">
        <w:rPr>
          <w:rFonts w:ascii="Times New Roman" w:hAnsi="Times New Roman" w:cs="Times New Roman"/>
          <w:sz w:val="28"/>
          <w:szCs w:val="28"/>
        </w:rPr>
        <w:t>Правильные слова: конура, кожа, крыша, ребенок, ствол, вилка, рельсы, дом, полка, иголки, шнурок.</w:t>
      </w:r>
      <w:proofErr w:type="gramEnd"/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Отгадай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назову части, а ты догадайся, какому предмету они принадлежат.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кипяток, заварка, чашка, сахар, конфета (чай);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ствол, ветки, сучья, листья, кора, плоды, корни (дерево);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ручки, зубья, (пила);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дно, крышка, стенки, ручки (кастрюля);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растения, садовник, забор, земля (сад);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подъезд, этаж, перила, лестница, квартиры, лифт, чердак (дом);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спинки, матрас, ножки (кровать);</w:t>
      </w:r>
    </w:p>
    <w:p w:rsidR="004E69D3" w:rsidRPr="007958EE" w:rsidRDefault="004E69D3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крылья, кабина, салон, хвост, мотор (самолет);</w:t>
      </w:r>
    </w:p>
    <w:p w:rsidR="007958EE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подошва, каблук, голенище, носок (сапог, ботинок)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глаза, лоб, ресницы, нос, рот, подбородок,  брови, щеки (лицо);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лепестки, стебель, листья, тычинки (цветок);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пол, стены, обои, потолок (комната);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EE">
        <w:rPr>
          <w:rFonts w:ascii="Times New Roman" w:hAnsi="Times New Roman" w:cs="Times New Roman"/>
          <w:sz w:val="28"/>
          <w:szCs w:val="28"/>
        </w:rPr>
        <w:t>обложка, листы, картинки, буквы (книга);</w:t>
      </w:r>
    </w:p>
    <w:p w:rsidR="004E69D3" w:rsidRPr="007958EE" w:rsidRDefault="007958EE" w:rsidP="007958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подоконник, рама, форточка, стекло (окно).</w:t>
      </w:r>
    </w:p>
    <w:p w:rsidR="007958EE" w:rsidRDefault="007958EE" w:rsidP="007958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Что общее у предметов?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назову предметы, а ты догадайся, что у них общее и мне объясни.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У двух предметов:</w:t>
      </w:r>
    </w:p>
    <w:p w:rsidR="007958EE" w:rsidRPr="007958EE" w:rsidRDefault="007958EE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кастрюля, сковорода (посуда);</w:t>
      </w:r>
    </w:p>
    <w:p w:rsidR="007958EE" w:rsidRPr="007958EE" w:rsidRDefault="007958EE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шляпа, шапка (головные уборы);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огурец, морковь (овощи);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стол, стул (мебель);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корова, коза (домашние животные);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тюльпан, роза (цветы);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шкаф, кровать (мебель);</w:t>
      </w:r>
    </w:p>
    <w:p w:rsidR="007958EE" w:rsidRPr="007958EE" w:rsidRDefault="007958EE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персик, слива (фрукты);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платье, юбка (одежда);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дождь, снег (осадки);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сапоги, ботинки (обувь);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коза, свинья (домашние животные);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тарелка, ложка (посуда);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сорока, воробей (птицы);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Москва, …(название родного города) (города);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Волга, Дон (реки);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квас, фанта (напитки);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самолет, вертолет (воздушный транспорт);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автобус, троллейбус (наземный транспорт);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кошка, коза (домашние животные).</w:t>
      </w:r>
    </w:p>
    <w:p w:rsidR="004E69D3" w:rsidRPr="007958EE" w:rsidRDefault="004E69D3" w:rsidP="007958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катер, корабль (водный транспорт);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8EE">
        <w:rPr>
          <w:rFonts w:ascii="Times New Roman" w:hAnsi="Times New Roman" w:cs="Times New Roman"/>
          <w:b/>
          <w:sz w:val="28"/>
          <w:szCs w:val="28"/>
        </w:rPr>
        <w:t>У трех предметов: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сапоги, ботинки, туфли (обувь);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пирамида, груша, елка (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на треугольник);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солнце, одуванчик, круг (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портфель, ручка, тетрадка (школьные принадлежности);</w:t>
      </w:r>
    </w:p>
    <w:p w:rsidR="007958EE" w:rsidRPr="007958EE" w:rsidRDefault="007958EE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тарелка, сковорода, чашка (посуда);</w:t>
      </w:r>
    </w:p>
    <w:p w:rsidR="004E69D3" w:rsidRPr="007958EE" w:rsidRDefault="004E69D3" w:rsidP="007958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лист, трава, елка, крокодил (зеленые).</w:t>
      </w:r>
    </w:p>
    <w:p w:rsidR="007958EE" w:rsidRPr="007958EE" w:rsidRDefault="007958EE" w:rsidP="007958E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мяч, солнце, шарик (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>);</w:t>
      </w:r>
    </w:p>
    <w:p w:rsidR="007958EE" w:rsidRDefault="007958EE" w:rsidP="007958EE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Отгадай, о какой группе предметов идет речь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E69D3" w:rsidRPr="007958EE" w:rsidRDefault="007958EE" w:rsidP="007958EE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 </w:t>
      </w:r>
      <w:r w:rsidR="004E69D3" w:rsidRPr="007958EE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пище (овощи).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Движется по дорогам, по воде, по воздуху; возит людей, грузы (транспорт).</w:t>
      </w:r>
    </w:p>
    <w:p w:rsidR="007958EE" w:rsidRPr="007958EE" w:rsidRDefault="007958EE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 (фрукты).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Надевают на голову в любое время года, особенно зимой (головные уборы).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Эти вещи надевают в холодную погоду. Бывают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и короткие. Спереди застежка (верхняя одежда).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Носят на ногах (обувь).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8EE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человеку. Он ухаживает за ними. Живут в хлеву (домашние животные).</w:t>
      </w:r>
    </w:p>
    <w:p w:rsidR="004E69D3" w:rsidRPr="007958EE" w:rsidRDefault="004E69D3" w:rsidP="007958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Эти вещи шьют из меха или вяжут из шерстяных ниток. Надевают зимой н</w:t>
      </w:r>
      <w:r w:rsidR="007958EE">
        <w:rPr>
          <w:rFonts w:ascii="Times New Roman" w:hAnsi="Times New Roman" w:cs="Times New Roman"/>
          <w:sz w:val="28"/>
          <w:szCs w:val="28"/>
        </w:rPr>
        <w:t>а голову (головные уборы или бол</w:t>
      </w:r>
      <w:r w:rsidRPr="007958EE">
        <w:rPr>
          <w:rFonts w:ascii="Times New Roman" w:hAnsi="Times New Roman" w:cs="Times New Roman"/>
          <w:sz w:val="28"/>
          <w:szCs w:val="28"/>
        </w:rPr>
        <w:t>ее конкретно — шапки).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Отгадай название предмета по описанию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lastRenderedPageBreak/>
        <w:t>Например: «Что это?»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Овощ, круглый, красный, вкусный.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Признаки</w:t>
      </w:r>
    </w:p>
    <w:p w:rsidR="007958EE" w:rsidRPr="007958EE" w:rsidRDefault="007958EE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Дерево с длинными зелеными иголками. Ставят в Новый год вместо елки.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фрукт желтого цвета; очень кислый.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дерево с короткими зелеными иголками. Если смотреть издалека, похоже на треугольник.</w:t>
      </w:r>
    </w:p>
    <w:p w:rsidR="007958EE" w:rsidRPr="007958EE" w:rsidRDefault="007958EE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фрукт сладкий, оранжевого цвета; у него толстая, но мягкая кожура, которая легко снимается.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кустарник с мелкими ягодами, которые бывают черные, белые и красные.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дерево с плотными, крепкими листьями; плоды его называются.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Это цветок желтого цвета. Он цветет рано весной. Когда он отцветет, семена разлетаются на белых </w:t>
      </w:r>
      <w:proofErr w:type="spellStart"/>
      <w:r w:rsidRPr="007958EE">
        <w:rPr>
          <w:rFonts w:ascii="Times New Roman" w:hAnsi="Times New Roman" w:cs="Times New Roman"/>
          <w:sz w:val="28"/>
          <w:szCs w:val="28"/>
        </w:rPr>
        <w:t>парашютиках</w:t>
      </w:r>
      <w:proofErr w:type="spellEnd"/>
      <w:r w:rsidRPr="007958EE">
        <w:rPr>
          <w:rFonts w:ascii="Times New Roman" w:hAnsi="Times New Roman" w:cs="Times New Roman"/>
          <w:sz w:val="28"/>
          <w:szCs w:val="28"/>
        </w:rPr>
        <w:t>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 xml:space="preserve">Это тоже цветок, у него </w:t>
      </w:r>
      <w:proofErr w:type="gramStart"/>
      <w:r w:rsidRPr="007958EE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795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EE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Pr="007958EE">
        <w:rPr>
          <w:rFonts w:ascii="Times New Roman" w:hAnsi="Times New Roman" w:cs="Times New Roman"/>
          <w:sz w:val="28"/>
          <w:szCs w:val="28"/>
        </w:rPr>
        <w:t xml:space="preserve"> и белые лепестки.</w:t>
      </w:r>
    </w:p>
    <w:p w:rsidR="004E69D3" w:rsidRPr="007958EE" w:rsidRDefault="004E69D3" w:rsidP="007958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Это овощ. Круглой формы. Из него варят щи.</w:t>
      </w:r>
    </w:p>
    <w:p w:rsidR="004E69D3" w:rsidRPr="007958EE" w:rsidRDefault="007958EE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E69D3" w:rsidRPr="007958EE">
        <w:rPr>
          <w:rFonts w:ascii="Times New Roman" w:hAnsi="Times New Roman" w:cs="Times New Roman"/>
          <w:b/>
          <w:bCs/>
          <w:sz w:val="28"/>
          <w:szCs w:val="28"/>
        </w:rPr>
        <w:t>. Подберите соответствующих животных к следующим словам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Инструкция. Я скажу слова, а ты догадайся, о ком это. Нарисуй животное.</w:t>
      </w:r>
    </w:p>
    <w:p w:rsidR="007958EE" w:rsidRPr="007958EE" w:rsidRDefault="007958EE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зеленая, пучеглазая…;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маленький, звенящий, длинноносый…;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голодный, серый, зубастый, злой…;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большой, рогатый…;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злой, зубастый, зеленый…;</w:t>
      </w:r>
    </w:p>
    <w:p w:rsidR="007958EE" w:rsidRPr="007958EE" w:rsidRDefault="007958EE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лохматый, косолапый…;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маленькая, ловкая, проворная…;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хищный, сильный, полосатый…;</w:t>
      </w:r>
    </w:p>
    <w:p w:rsidR="004E69D3" w:rsidRPr="007958EE" w:rsidRDefault="004E69D3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8EE">
        <w:rPr>
          <w:rFonts w:ascii="Times New Roman" w:hAnsi="Times New Roman" w:cs="Times New Roman"/>
          <w:sz w:val="28"/>
          <w:szCs w:val="28"/>
        </w:rPr>
        <w:t>ловкая, шумная, хвостатая…;</w:t>
      </w:r>
    </w:p>
    <w:p w:rsidR="004E69D3" w:rsidRPr="007958EE" w:rsidRDefault="007958EE" w:rsidP="007958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яркое, теплое….</w:t>
      </w:r>
    </w:p>
    <w:p w:rsidR="004E69D3" w:rsidRPr="007958EE" w:rsidRDefault="004E69D3" w:rsidP="00795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F4A" w:rsidRPr="007958EE" w:rsidRDefault="005B4F4A" w:rsidP="00795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9D3" w:rsidRDefault="004E69D3"/>
    <w:p w:rsidR="004E69D3" w:rsidRDefault="004E69D3"/>
    <w:p w:rsidR="004E69D3" w:rsidRDefault="004E69D3"/>
    <w:p w:rsidR="004E69D3" w:rsidRDefault="004E69D3"/>
    <w:sectPr w:rsidR="004E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9DF"/>
    <w:multiLevelType w:val="multilevel"/>
    <w:tmpl w:val="5558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91EB6"/>
    <w:multiLevelType w:val="multilevel"/>
    <w:tmpl w:val="B60A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D26"/>
    <w:multiLevelType w:val="multilevel"/>
    <w:tmpl w:val="5BA6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B4A84"/>
    <w:multiLevelType w:val="multilevel"/>
    <w:tmpl w:val="C11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7651A"/>
    <w:multiLevelType w:val="multilevel"/>
    <w:tmpl w:val="C0E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D1B75"/>
    <w:multiLevelType w:val="multilevel"/>
    <w:tmpl w:val="35AE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73CA3"/>
    <w:multiLevelType w:val="multilevel"/>
    <w:tmpl w:val="F350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967B9"/>
    <w:multiLevelType w:val="multilevel"/>
    <w:tmpl w:val="FF1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B467B"/>
    <w:multiLevelType w:val="multilevel"/>
    <w:tmpl w:val="304C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D3"/>
    <w:rsid w:val="00204597"/>
    <w:rsid w:val="004E69D3"/>
    <w:rsid w:val="004F5002"/>
    <w:rsid w:val="0050236A"/>
    <w:rsid w:val="00595645"/>
    <w:rsid w:val="005B4F4A"/>
    <w:rsid w:val="00663975"/>
    <w:rsid w:val="007958EE"/>
    <w:rsid w:val="007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6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6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Кольчик</dc:creator>
  <cp:lastModifiedBy>Гость</cp:lastModifiedBy>
  <cp:revision>6</cp:revision>
  <dcterms:created xsi:type="dcterms:W3CDTF">2015-01-25T10:07:00Z</dcterms:created>
  <dcterms:modified xsi:type="dcterms:W3CDTF">2015-05-09T18:50:00Z</dcterms:modified>
</cp:coreProperties>
</file>